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INFORME TÉCNICO DEL PROYECTO APT</w:t>
      </w:r>
    </w:p>
    <w:p w:rsidR="00000000" w:rsidDel="00000000" w:rsidP="00000000" w:rsidRDefault="00000000" w:rsidRPr="00000000" w14:paraId="00000003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Sistema de Monitoreo Hospitalario con Integración Helpnex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Estudiantes:</w:t>
      </w:r>
      <w:r w:rsidDel="00000000" w:rsidR="00000000" w:rsidRPr="00000000">
        <w:rPr>
          <w:rtl w:val="0"/>
        </w:rPr>
        <w:t xml:space="preserve"> Brian Arenas</w:t>
      </w:r>
    </w:p>
    <w:p w:rsidR="00000000" w:rsidDel="00000000" w:rsidP="00000000" w:rsidRDefault="00000000" w:rsidRPr="00000000" w14:paraId="0000000F">
      <w:pPr>
        <w:ind w:left="708" w:firstLine="708"/>
        <w:rPr/>
      </w:pPr>
      <w:r w:rsidDel="00000000" w:rsidR="00000000" w:rsidRPr="00000000">
        <w:rPr>
          <w:rtl w:val="0"/>
        </w:rPr>
        <w:t xml:space="preserve">Jhon Herrera</w:t>
      </w:r>
    </w:p>
    <w:p w:rsidR="00000000" w:rsidDel="00000000" w:rsidP="00000000" w:rsidRDefault="00000000" w:rsidRPr="00000000" w14:paraId="00000010">
      <w:pPr>
        <w:ind w:left="708" w:firstLine="708"/>
        <w:rPr/>
      </w:pPr>
      <w:r w:rsidDel="00000000" w:rsidR="00000000" w:rsidRPr="00000000">
        <w:rPr>
          <w:rtl w:val="0"/>
        </w:rPr>
        <w:t xml:space="preserve">Bruno Garrido</w:t>
      </w:r>
    </w:p>
    <w:p w:rsidR="00000000" w:rsidDel="00000000" w:rsidP="00000000" w:rsidRDefault="00000000" w:rsidRPr="00000000" w14:paraId="00000011">
      <w:pPr>
        <w:ind w:left="1416" w:firstLine="0"/>
        <w:rPr/>
      </w:pPr>
      <w:r w:rsidDel="00000000" w:rsidR="00000000" w:rsidRPr="00000000">
        <w:rPr>
          <w:b w:val="1"/>
          <w:rtl w:val="0"/>
        </w:rPr>
        <w:t xml:space="preserve">Carrera:</w:t>
      </w:r>
      <w:r w:rsidDel="00000000" w:rsidR="00000000" w:rsidRPr="00000000">
        <w:rPr>
          <w:rtl w:val="0"/>
        </w:rPr>
        <w:t xml:space="preserve"> Ingeniería en Informática</w:t>
        <w:br w:type="textWrapping"/>
      </w: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Capstone</w:t>
        <w:br w:type="textWrapping"/>
      </w:r>
      <w:r w:rsidDel="00000000" w:rsidR="00000000" w:rsidRPr="00000000">
        <w:rPr>
          <w:b w:val="1"/>
          <w:rtl w:val="0"/>
        </w:rPr>
        <w:t xml:space="preserve">Año: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Abstract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 del Proyecto y Relevancia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Relación con las Competencias del Perfil de Egreso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Relación con los Intereses Profesionales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Factibilidad del Proyecto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Ingeniería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Conclusiones y Reflexiones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Abstract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proyecto APT consiste en el desarrollo de una plataforma de monitoreo hospitalario que permite visualizar y controlar en tiempo real el estado de los equipos tecnológicos conectados al sistema Helpnex.</w:t>
        <w:br w:type="textWrapping"/>
        <w:t xml:space="preserve">Esta solución busca optimizar la gestión de la infraestructura tecnológica de un hospital, mejorando la respuesta ante fallas y garantizando la continuidad de los servicios críticos.</w:t>
        <w:br w:type="textWrapping"/>
        <w:t xml:space="preserve">El desarrollo se realiza aplicando la metodología ágil Scrum, utilizando herramientas modernas de desarrollo web, integración mediante API REST y bases de datos relacionales, con un enfoque en la escalabilidad, seguridad y eficiencia operativa.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Descripción del Proyecto y Relevancia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proyecto APT denominado “Sistema de Monitoreo Hospitalario con Integración Helpnex” tiene como objetivo diseñar e implementar una plataforma tecnológica que centralice la información de los dispositivos hospitalarios.</w:t>
        <w:br w:type="textWrapping"/>
        <w:t xml:space="preserve">El sistema permitirá supervisar cámaras, puntos de red, controles de acceso y llamados de enfermería en tiempo real, identificando fallas, alertas y estados de conexión.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 relevancia radica en que fortalece la gestión tecnológica del hospital, mejora la respuesta operativa del personal técnico y asegura la continuidad de los servicios asistenciales.</w:t>
        <w:br w:type="textWrapping"/>
        <w:t xml:space="preserve">Este tipo de sistemas es esencial en entornos hospitalarios modernos, donde la conectividad y la disponibilidad tecnológica impactan directamente en la calidad del servicio a los pacientes.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el proyecto responde a una necesidad real del sector salud: disponer de una herramienta integrada y confiable que permita a los equipos de informática y mantenimiento monitorear y controlar los recursos tecnológicos de manera centralizada y eficiente.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Relación con las Competencias del Perfil de Egreso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proyecto se vincula directamente con las competencias del perfil de egreso de Ingeniería en Informática, especialmente aquellas relacionadas con la gestión de procesos tecnológicos, el diseño y desarrollo de sistemas informáticos y la aplicación de metodologías ágiles.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 las competencias más relevantes se destacan: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Diseñar e implementar soluciones informáticas que respondan a necesidades específicas del entorno profesional.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Gestionar y optimizar proyectos tecnológicos, aplicando metodologías y estándares de calidad.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Integrar tecnologías y sistemas mediante APIs, bases de datos y servicios distribuidos.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Analizar información y generar reportes que apoyen la toma de decisiones en entornos institucionales.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desarrollo del sistema Helpnex permite aplicar estos conocimientos de manera práctica, fortaleciendo la capacidad de análisis, resolución de problemas y toma de decisiones técnicas del estudiante.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Relación con los Intereses Profesionales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proyecto refleja mis intereses profesionales en el desarrollo de sistemas tecnológicos orientados a la infraestructura y automatización.</w:t>
        <w:br w:type="textWrapping"/>
        <w:t xml:space="preserve">Durante el desarrollo, he aplicado conocimientos en redes, programación backend, integración de APIs y gestión de bases de datos, lo que ha permitido consolidar una visión integral sobre la gestión y monitoreo de entornos tecnológicos complejos.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reafirma mi interés por especializarme en áreas como: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Monitoreo de sistemas críticos.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Ciberseguridad aplicada a entornos hospitalarios.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Integración tecnológica y desarrollo backend.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proyecto ha sido una oportunidad concreta para vincular la informática con la ingeniería de infraestructura hospitalaria, demostrando cómo las soluciones tecnológicas pueden generar impacto positivo en la eficiencia operativa y la calidad del servicio.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Factibilidad del Proyecto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factibilidad técnica del proyecto es alta, ya que se apoya en tecnologías de libre acceso y con amplia documentación: Python (Django/FastAPI) para el backend, PostgreSQL como motor de base de datos y HTML/CSS/JavaScript para la interfaz web.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uso de la metodología Scrum facilita una planificación flexible y adaptable, con entregas parciales cada sprint y revisión continua de avances.</w:t>
        <w:br w:type="textWrapping"/>
        <w:t xml:space="preserve">El conocimiento previo en programación, modelado de bases de datos y diseño de sistemas de monitoreo contribuye a garantizar la viabilidad técnica y académica.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Desde el punto de vista organizacional, el proyecto es factible gracias al apoyo docente, la planificación clara de actividades y la correcta gestión del tiempo y recursos.</w:t>
        <w:br w:type="textWrapping"/>
        <w:t xml:space="preserve">Su implementación dentro del periodo académico de 18 semanas resulta adecuada y realista.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Desarrollo de Ingeniería</w:t>
      </w:r>
    </w:p>
    <w:tbl>
      <w:tblPr>
        <w:tblStyle w:val="Table1"/>
        <w:tblpPr w:leftFromText="141" w:rightFromText="141" w:topFromText="0" w:bottomFromText="0" w:vertAnchor="text" w:horzAnchor="text" w:tblpX="1" w:tblpY="1085"/>
        <w:tblW w:w="120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1"/>
        <w:gridCol w:w="2401"/>
        <w:gridCol w:w="2401"/>
        <w:gridCol w:w="2403"/>
        <w:gridCol w:w="2402"/>
        <w:tblGridChange w:id="0">
          <w:tblGrid>
            <w:gridCol w:w="2401"/>
            <w:gridCol w:w="2401"/>
            <w:gridCol w:w="2401"/>
            <w:gridCol w:w="2403"/>
            <w:gridCol w:w="2402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 inicial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del alcance, backlog y requerimientos.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Diseño técnico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Modelado entidad-relación y arquitectura del sistema.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 entorno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Instalación de dependencias, base de datos y API Helpnex.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Módulo de autenticación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Login y control de acceso de usuarios.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Dashboard principal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en tiempo real del estado de los equipos.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Módulo de alertas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Gestión y registro de alertas automáticas.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Reportes y estadísticas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informes y métricas.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Pruebas e integración final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funciones y corrección de errores.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y cierre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 informes y presentación final.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desarrollo del sistema se planificó en 9 sprints de dos semanas, cubriendo un total de 18 semanas de trabajo.</w:t>
        <w:br w:type="textWrapping"/>
        <w:t xml:space="preserve">Cada sprint abordó una etapa clave del proceso: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 sistema incluye los módulos: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Autenticación de usuarios y control de roles.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Monitoreo de dispositivos en tiempo real (API Helpnex).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Gestión de alertas y notificaciones.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Reportes automáticos y análisis histórico.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Panel de configuración del sistema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base de datos relacional almacena toda la información referente a usuarios, áreas hospitalarias, dispositivos, alertas, sincronizaciones y registros del sistema, permitiendo mantener trazabilidad y seguridad de los datos.</w:t>
        <w:br w:type="textWrapping"/>
        <w:t xml:space="preserve">El diseño modular del sistema asegura su escalabilidad, mantenibilidad y estabilidad a largo plazo.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Conclusiones y Reflexiones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Proyecto APT ha sido una experiencia enriquecedora que permitió aplicar conocimientos técnicos y metodológicos en un entorno real, combinando infraestructura tecnológica, monitoreo en tiempo real e ingeniería de software.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aplicación de Scrum facilitó la organización, la priorización de tareas y la entrega continua de resultados, fortaleciendo el trabajo colaborativo y la autogestión.</w:t>
        <w:br w:type="textWrapping"/>
        <w:t xml:space="preserve">Entre los principales aprendizajes se destacan la integración de APIs externas, la gestión de base de datos y la creación de interfaces de usuario enfocadas en usabilidad.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nivel personal, el proyecto reafirmó mi interés por el desarrollo de soluciones tecnológicas críticas y la gestión de procesos informáticos, proyectándome hacia áreas de especialización en automatización, ciberseguridad y monitoreo inteligente.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síntesis, este proyecto representa un paso importante en mi formación profesional, consolidando habilidades clave del Ingeniero en Informática moderno: adaptabilidad, innovación y dominio técnico.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519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519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519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519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519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519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519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5196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5196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5196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5196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5196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3519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3519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519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5196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5196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5196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519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196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5196B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3519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qahkQzLaoCAl+69dwiFlDrBy3w==">CgMxLjA4AHIhMXlwbUllU00zYVBxUWRYNlQySG5KSVFobjBxV0ROdGR0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2025-10-24T03:11:00Z</dcterms:created>
  <dc:creator>BRIAN IGNACIO Arenas</dc:creator>
</cp:coreProperties>
</file>