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6546" w14:textId="7E120578" w:rsidR="00DB2E52" w:rsidRPr="00445E7E" w:rsidRDefault="00DB2E52" w:rsidP="00DB2E5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45E7E">
        <w:rPr>
          <w:rFonts w:ascii="Arial" w:hAnsi="Arial" w:cs="Arial"/>
          <w:b/>
          <w:bCs/>
          <w:sz w:val="32"/>
          <w:szCs w:val="32"/>
        </w:rPr>
        <w:t xml:space="preserve">Daily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445E7E">
        <w:rPr>
          <w:rFonts w:ascii="Arial" w:hAnsi="Arial" w:cs="Arial"/>
          <w:b/>
          <w:bCs/>
          <w:sz w:val="32"/>
          <w:szCs w:val="32"/>
        </w:rPr>
        <w:t xml:space="preserve"> (Semana 1)</w:t>
      </w:r>
    </w:p>
    <w:p w14:paraId="400BEE58" w14:textId="77777777" w:rsidR="00DB2E52" w:rsidRPr="00445E7E" w:rsidRDefault="00DB2E52" w:rsidP="00DB2E5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45E7E">
        <w:rPr>
          <w:rFonts w:ascii="Arial" w:hAnsi="Arial" w:cs="Arial"/>
          <w:b/>
          <w:bCs/>
          <w:sz w:val="28"/>
          <w:szCs w:val="28"/>
        </w:rPr>
        <w:t xml:space="preserve">Proyecto: Plataforma monitoreo hospitalario </w:t>
      </w:r>
    </w:p>
    <w:p w14:paraId="24C37D7D" w14:textId="77777777" w:rsidR="00DB2E52" w:rsidRPr="00445E7E" w:rsidRDefault="00DB2E52" w:rsidP="00DB2E52">
      <w:pPr>
        <w:jc w:val="both"/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>Integrantes: Brian Arenas</w:t>
      </w:r>
    </w:p>
    <w:p w14:paraId="7AB1DDE0" w14:textId="77777777" w:rsidR="00DB2E52" w:rsidRPr="00445E7E" w:rsidRDefault="00DB2E52" w:rsidP="00DB2E52">
      <w:pPr>
        <w:jc w:val="both"/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Jhon Herrera</w:t>
      </w:r>
    </w:p>
    <w:p w14:paraId="1499E6CB" w14:textId="77777777" w:rsidR="00DB2E52" w:rsidRPr="00445E7E" w:rsidRDefault="00DB2E52" w:rsidP="00DB2E52">
      <w:pPr>
        <w:jc w:val="both"/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Bruno Garrido</w:t>
      </w:r>
    </w:p>
    <w:p w14:paraId="6F37BC81" w14:textId="77777777" w:rsidR="00DB2E52" w:rsidRPr="00445E7E" w:rsidRDefault="00DB2E52" w:rsidP="00DB2E52">
      <w:pPr>
        <w:jc w:val="both"/>
        <w:rPr>
          <w:rFonts w:ascii="Arial" w:hAnsi="Arial" w:cs="Arial"/>
        </w:rPr>
      </w:pPr>
      <w:r w:rsidRPr="00445E7E">
        <w:rPr>
          <w:rFonts w:ascii="Arial" w:hAnsi="Arial" w:cs="Arial"/>
          <w:b/>
          <w:bCs/>
        </w:rPr>
        <w:t>Sprint:</w:t>
      </w:r>
      <w:r w:rsidRPr="00445E7E">
        <w:rPr>
          <w:rFonts w:ascii="Arial" w:hAnsi="Arial" w:cs="Arial"/>
        </w:rPr>
        <w:t xml:space="preserve"> Planificación inicial</w:t>
      </w:r>
    </w:p>
    <w:p w14:paraId="542FBD16" w14:textId="77777777" w:rsidR="00DB2E52" w:rsidRPr="00DB2E52" w:rsidRDefault="00DB2E52" w:rsidP="00DB2E52">
      <w:pPr>
        <w:jc w:val="both"/>
        <w:rPr>
          <w:rFonts w:ascii="Arial" w:hAnsi="Arial" w:cs="Arial"/>
        </w:rPr>
      </w:pPr>
      <w:r w:rsidRPr="00DB2E52">
        <w:rPr>
          <w:rFonts w:ascii="Arial" w:hAnsi="Arial" w:cs="Arial"/>
          <w:b/>
          <w:bCs/>
        </w:rPr>
        <w:t>1. Qué se hizo:</w:t>
      </w:r>
    </w:p>
    <w:p w14:paraId="4675C6D0" w14:textId="77777777" w:rsidR="00DB2E52" w:rsidRPr="00DB2E52" w:rsidRDefault="00DB2E52" w:rsidP="00DB2E5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>Se diseñó el modelo entidad-relación preliminar con ocho tablas principales.</w:t>
      </w:r>
    </w:p>
    <w:p w14:paraId="2F5900E4" w14:textId="77777777" w:rsidR="00DB2E52" w:rsidRPr="00DB2E52" w:rsidRDefault="00DB2E52" w:rsidP="00DB2E5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>Se estableció la relación entre las entidades Usuario, Dispositivo y Alerta.</w:t>
      </w:r>
    </w:p>
    <w:p w14:paraId="0483F0D1" w14:textId="77777777" w:rsidR="00DB2E52" w:rsidRPr="00DB2E52" w:rsidRDefault="00DB2E52" w:rsidP="00DB2E5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>Se redactaron los requerimientos técnicos para la base de datos.</w:t>
      </w:r>
    </w:p>
    <w:p w14:paraId="54BA2810" w14:textId="77777777" w:rsidR="00DB2E52" w:rsidRPr="00DB2E52" w:rsidRDefault="00DB2E52" w:rsidP="00DB2E52">
      <w:pPr>
        <w:jc w:val="both"/>
        <w:rPr>
          <w:rFonts w:ascii="Arial" w:hAnsi="Arial" w:cs="Arial"/>
        </w:rPr>
      </w:pPr>
      <w:r w:rsidRPr="00DB2E52">
        <w:rPr>
          <w:rFonts w:ascii="Arial" w:hAnsi="Arial" w:cs="Arial"/>
          <w:b/>
          <w:bCs/>
        </w:rPr>
        <w:t>2. Qué se hará:</w:t>
      </w:r>
    </w:p>
    <w:p w14:paraId="049FD91D" w14:textId="77777777" w:rsidR="00DB2E52" w:rsidRPr="00DB2E52" w:rsidRDefault="00DB2E52" w:rsidP="00DB2E5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>Documentar las relaciones del modelo y generar el diagrama en formato SQL para Oracle Data Modeler.</w:t>
      </w:r>
    </w:p>
    <w:p w14:paraId="0358E536" w14:textId="3DB19079" w:rsidR="00DB2E52" w:rsidRPr="00DB2E52" w:rsidRDefault="00DB2E52" w:rsidP="00DB2E5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 xml:space="preserve">Comenzar la planificación del Sprint 1 </w:t>
      </w:r>
    </w:p>
    <w:p w14:paraId="045DFA86" w14:textId="77777777" w:rsidR="00DB2E52" w:rsidRPr="00DB2E52" w:rsidRDefault="00DB2E52" w:rsidP="00DB2E52">
      <w:pPr>
        <w:jc w:val="both"/>
        <w:rPr>
          <w:rFonts w:ascii="Arial" w:hAnsi="Arial" w:cs="Arial"/>
        </w:rPr>
      </w:pPr>
      <w:r w:rsidRPr="00DB2E52">
        <w:rPr>
          <w:rFonts w:ascii="Arial" w:hAnsi="Arial" w:cs="Arial"/>
          <w:b/>
          <w:bCs/>
        </w:rPr>
        <w:t>3. Qué falta o bloqueos:</w:t>
      </w:r>
    </w:p>
    <w:p w14:paraId="2460991C" w14:textId="0C4D900A" w:rsidR="00DB2E52" w:rsidRPr="00DB2E52" w:rsidRDefault="00DB2E52" w:rsidP="00DB2E5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>Revisar las dependencias entre ConfiguraciónSistema y Sincronización.</w:t>
      </w:r>
    </w:p>
    <w:p w14:paraId="28DE8404" w14:textId="77777777" w:rsidR="00DB2E52" w:rsidRPr="00DB2E52" w:rsidRDefault="00DB2E52" w:rsidP="00DB2E5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B2E52">
        <w:rPr>
          <w:rFonts w:ascii="Arial" w:hAnsi="Arial" w:cs="Arial"/>
        </w:rPr>
        <w:t>Definir los índices y claves foráneas principales.</w:t>
      </w:r>
    </w:p>
    <w:p w14:paraId="4270F072" w14:textId="77777777" w:rsidR="001C0543" w:rsidRPr="00DB2E52" w:rsidRDefault="001C0543">
      <w:pPr>
        <w:rPr>
          <w:rFonts w:ascii="Arial" w:hAnsi="Arial" w:cs="Arial"/>
        </w:rPr>
      </w:pPr>
    </w:p>
    <w:sectPr w:rsidR="001C0543" w:rsidRPr="00DB2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346"/>
    <w:multiLevelType w:val="multilevel"/>
    <w:tmpl w:val="2EC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17E0"/>
    <w:multiLevelType w:val="multilevel"/>
    <w:tmpl w:val="489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43685"/>
    <w:multiLevelType w:val="multilevel"/>
    <w:tmpl w:val="71E4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352486">
    <w:abstractNumId w:val="0"/>
  </w:num>
  <w:num w:numId="2" w16cid:durableId="429201987">
    <w:abstractNumId w:val="2"/>
  </w:num>
  <w:num w:numId="3" w16cid:durableId="121662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52"/>
    <w:rsid w:val="001C0543"/>
    <w:rsid w:val="00897B39"/>
    <w:rsid w:val="00D5325F"/>
    <w:rsid w:val="00D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7D8"/>
  <w15:chartTrackingRefBased/>
  <w15:docId w15:val="{EF2B94EB-3679-4A6E-BA3D-3BAD7A03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52"/>
  </w:style>
  <w:style w:type="paragraph" w:styleId="Ttulo1">
    <w:name w:val="heading 1"/>
    <w:basedOn w:val="Normal"/>
    <w:next w:val="Normal"/>
    <w:link w:val="Ttulo1Car"/>
    <w:uiPriority w:val="9"/>
    <w:qFormat/>
    <w:rsid w:val="00DB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E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E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E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583</Characters>
  <Application>Microsoft Office Word</Application>
  <DocSecurity>0</DocSecurity>
  <Lines>14</Lines>
  <Paragraphs>15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Arenas</dc:creator>
  <cp:keywords/>
  <dc:description/>
  <cp:lastModifiedBy>BRIAN IGNACIO Arenas</cp:lastModifiedBy>
  <cp:revision>1</cp:revision>
  <dcterms:created xsi:type="dcterms:W3CDTF">2025-10-24T02:01:00Z</dcterms:created>
  <dcterms:modified xsi:type="dcterms:W3CDTF">2025-10-24T02:11:00Z</dcterms:modified>
</cp:coreProperties>
</file>