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4976" w14:textId="11B3B16E" w:rsidR="001B7CC2" w:rsidRDefault="001B7CC2"/>
    <w:tbl>
      <w:tblPr>
        <w:tblStyle w:val="PlainTable4"/>
        <w:tblW w:w="10512" w:type="dxa"/>
        <w:tblLook w:val="04A0" w:firstRow="1" w:lastRow="0" w:firstColumn="1" w:lastColumn="0" w:noHBand="0" w:noVBand="1"/>
      </w:tblPr>
      <w:tblGrid>
        <w:gridCol w:w="3119"/>
        <w:gridCol w:w="7393"/>
      </w:tblGrid>
      <w:tr w:rsidR="001340EC" w14:paraId="01AD56A8" w14:textId="77777777" w:rsidTr="00234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B5C7603" w14:textId="039F96BD" w:rsidR="001340EC" w:rsidRDefault="001340EC">
            <w:r>
              <w:rPr>
                <w:noProof/>
              </w:rPr>
              <w:drawing>
                <wp:inline distT="0" distB="0" distL="0" distR="0" wp14:anchorId="1C668CC1" wp14:editId="4A752F52">
                  <wp:extent cx="1596788" cy="1596788"/>
                  <wp:effectExtent l="0" t="0" r="3810" b="0"/>
                  <wp:docPr id="18442180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21807" name="Graphic 184421807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464" cy="159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3" w:type="dxa"/>
            <w:vAlign w:val="center"/>
          </w:tcPr>
          <w:p w14:paraId="55282F59" w14:textId="35AA7F6F" w:rsidR="001340EC" w:rsidRPr="00AF071E" w:rsidRDefault="001340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56"/>
                <w:szCs w:val="56"/>
              </w:rPr>
            </w:pPr>
            <w:r w:rsidRPr="00AF071E">
              <w:rPr>
                <w:b w:val="0"/>
                <w:bCs w:val="0"/>
                <w:sz w:val="56"/>
                <w:szCs w:val="56"/>
              </w:rPr>
              <w:t>Emerging figures</w:t>
            </w:r>
          </w:p>
        </w:tc>
      </w:tr>
    </w:tbl>
    <w:p w14:paraId="2F58F6B4" w14:textId="5ED434CF" w:rsidR="001340EC" w:rsidRDefault="005A7F4A" w:rsidP="00AF071E">
      <w:pPr>
        <w:jc w:val="center"/>
      </w:pPr>
      <w:r>
        <w:t>Colouring sheet</w:t>
      </w:r>
    </w:p>
    <w:p w14:paraId="0FE1F69D" w14:textId="20CE0260" w:rsidR="00AF071E" w:rsidRDefault="005A7F4A">
      <w:r>
        <w:rPr>
          <w:noProof/>
        </w:rPr>
        <w:drawing>
          <wp:inline distT="0" distB="0" distL="0" distR="0" wp14:anchorId="1A3DD440" wp14:editId="20DAC0BB">
            <wp:extent cx="6851177" cy="6851177"/>
            <wp:effectExtent l="0" t="0" r="0" b="0"/>
            <wp:docPr id="213123357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33579" name="Graphic 2131233579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330" cy="68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71E" w:rsidSect="003718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B9BE4" w14:textId="77777777" w:rsidR="00524BB5" w:rsidRDefault="00524BB5" w:rsidP="00AF071E">
      <w:pPr>
        <w:spacing w:after="0" w:line="240" w:lineRule="auto"/>
      </w:pPr>
      <w:r>
        <w:separator/>
      </w:r>
    </w:p>
  </w:endnote>
  <w:endnote w:type="continuationSeparator" w:id="0">
    <w:p w14:paraId="41B0EDA2" w14:textId="77777777" w:rsidR="00524BB5" w:rsidRDefault="00524BB5" w:rsidP="00AF0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TZhongsong">
    <w:altName w:val="华文中宋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E9BF3" w14:textId="77777777" w:rsidR="00524BB5" w:rsidRDefault="00524BB5" w:rsidP="00AF071E">
      <w:pPr>
        <w:spacing w:after="0" w:line="240" w:lineRule="auto"/>
      </w:pPr>
      <w:r>
        <w:separator/>
      </w:r>
    </w:p>
  </w:footnote>
  <w:footnote w:type="continuationSeparator" w:id="0">
    <w:p w14:paraId="615AD592" w14:textId="77777777" w:rsidR="00524BB5" w:rsidRDefault="00524BB5" w:rsidP="00AF07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EC"/>
    <w:rsid w:val="00127AFE"/>
    <w:rsid w:val="001340EC"/>
    <w:rsid w:val="001B7CC2"/>
    <w:rsid w:val="00234ADE"/>
    <w:rsid w:val="00274363"/>
    <w:rsid w:val="00371899"/>
    <w:rsid w:val="003D7ED4"/>
    <w:rsid w:val="00524BB5"/>
    <w:rsid w:val="005A7F4A"/>
    <w:rsid w:val="005D57F6"/>
    <w:rsid w:val="00633833"/>
    <w:rsid w:val="006F183A"/>
    <w:rsid w:val="00700A10"/>
    <w:rsid w:val="00772145"/>
    <w:rsid w:val="007744A6"/>
    <w:rsid w:val="00817BC1"/>
    <w:rsid w:val="00825179"/>
    <w:rsid w:val="008961B1"/>
    <w:rsid w:val="00AF071E"/>
    <w:rsid w:val="00B2758F"/>
    <w:rsid w:val="00D533ED"/>
    <w:rsid w:val="00F25A9C"/>
    <w:rsid w:val="00FF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8FB99"/>
  <w15:chartTrackingRefBased/>
  <w15:docId w15:val="{52E0C332-4F03-496E-98C6-E4676EF1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0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F39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AF0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71E"/>
  </w:style>
  <w:style w:type="paragraph" w:styleId="Footer">
    <w:name w:val="footer"/>
    <w:basedOn w:val="Normal"/>
    <w:link w:val="FooterChar"/>
    <w:uiPriority w:val="99"/>
    <w:unhideWhenUsed/>
    <w:rsid w:val="00AF0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AGNEW, Owen (oagne4)</dc:creator>
  <cp:keywords/>
  <dc:description/>
  <cp:lastModifiedBy>AGNEW, Owen (oagne4)</cp:lastModifiedBy>
  <cp:revision>9</cp:revision>
  <dcterms:created xsi:type="dcterms:W3CDTF">2025-12-24T06:55:00Z</dcterms:created>
  <dcterms:modified xsi:type="dcterms:W3CDTF">2025-12-24T09:00:00Z</dcterms:modified>
</cp:coreProperties>
</file>