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FBDB" w14:textId="143E5C8D" w:rsidR="00210586" w:rsidRDefault="001D5B74">
      <w:r>
        <w:t>Chức năng sửa</w:t>
      </w:r>
      <w:r>
        <w:br/>
      </w:r>
      <w:r>
        <w:br/>
      </w:r>
      <w:r w:rsidRPr="001D5B74">
        <w:drawing>
          <wp:inline distT="0" distB="0" distL="0" distR="0" wp14:anchorId="3274ABAE" wp14:editId="25E6B90F">
            <wp:extent cx="5943600" cy="3298825"/>
            <wp:effectExtent l="0" t="0" r="0" b="0"/>
            <wp:docPr id="143429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98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D5B74">
        <w:drawing>
          <wp:inline distT="0" distB="0" distL="0" distR="0" wp14:anchorId="37714C9D" wp14:editId="40E5DCD8">
            <wp:extent cx="5943600" cy="3299460"/>
            <wp:effectExtent l="0" t="0" r="0" b="0"/>
            <wp:docPr id="133819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92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Chức năng xoá </w:t>
      </w:r>
      <w:r>
        <w:br/>
      </w:r>
      <w:r>
        <w:br/>
      </w:r>
      <w:r w:rsidRPr="001D5B74">
        <w:lastRenderedPageBreak/>
        <w:drawing>
          <wp:inline distT="0" distB="0" distL="0" distR="0" wp14:anchorId="24A477E3" wp14:editId="5AC8B65C">
            <wp:extent cx="5943600" cy="3287395"/>
            <wp:effectExtent l="0" t="0" r="0" b="8255"/>
            <wp:docPr id="49128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80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D5B74">
        <w:drawing>
          <wp:inline distT="0" distB="0" distL="0" distR="0" wp14:anchorId="0B761B35" wp14:editId="137F28E9">
            <wp:extent cx="5943600" cy="3282950"/>
            <wp:effectExtent l="0" t="0" r="0" b="0"/>
            <wp:docPr id="123362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21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D5B74"/>
    <w:rsid w:val="001D5B74"/>
    <w:rsid w:val="001E4410"/>
    <w:rsid w:val="00210586"/>
    <w:rsid w:val="002C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3628"/>
  <w15:chartTrackingRefBased/>
  <w15:docId w15:val="{993ED43A-DCBF-43D5-83DF-ED7658D7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B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B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B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B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B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B7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B7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B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B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B7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B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B7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B7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Song Hiep</dc:creator>
  <cp:keywords/>
  <dc:description/>
  <cp:lastModifiedBy>Nguyen Song Hiep</cp:lastModifiedBy>
  <cp:revision>1</cp:revision>
  <dcterms:created xsi:type="dcterms:W3CDTF">2026-03-28T11:43:00Z</dcterms:created>
  <dcterms:modified xsi:type="dcterms:W3CDTF">2026-03-28T11:44:00Z</dcterms:modified>
</cp:coreProperties>
</file>