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1D4" w:rsidRDefault="00010D2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582.65pt;margin-top:11.15pt;width:115pt;height:35.5pt;z-index:251673600" fillcolor="black [3213]">
            <v:textbox>
              <w:txbxContent>
                <w:p w:rsidR="005D4C6C" w:rsidRDefault="00271058">
                  <w:r>
                    <w:rPr>
                      <w:noProof/>
                    </w:rPr>
                    <w:drawing>
                      <wp:inline distT="0" distB="0" distL="0" distR="0">
                        <wp:extent cx="1388745" cy="361950"/>
                        <wp:effectExtent l="19050" t="0" r="1905" b="0"/>
                        <wp:docPr id="4" name="Image 4" descr="C:\Users\user\AppData\Local\Microsoft\Windows\INetCache\Content.Word\d37ba5e8302a69a90ef41d41a5d154c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user\AppData\Local\Microsoft\Windows\INetCache\Content.Word\d37ba5e8302a69a90ef41d41a5d154c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t="33867" b="400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874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472.15pt;margin-top:11.15pt;width:110.5pt;height:27.5pt;z-index:251674624">
            <v:textbox style="mso-next-textbox:#_x0000_s1043">
              <w:txbxContent>
                <w:p w:rsidR="00010D27" w:rsidRPr="00A02FC3" w:rsidRDefault="00010D27" w:rsidP="00010D27">
                  <w:pPr>
                    <w:jc w:val="center"/>
                    <w:rPr>
                      <w:sz w:val="20"/>
                    </w:rPr>
                  </w:pPr>
                  <w:r w:rsidRPr="00A02FC3">
                    <w:rPr>
                      <w:sz w:val="20"/>
                    </w:rPr>
                    <w:t>Connexion/Inscription</w:t>
                  </w:r>
                </w:p>
              </w:txbxContent>
            </v:textbox>
          </v:shape>
        </w:pict>
      </w:r>
      <w:r w:rsidR="00DB7D90">
        <w:rPr>
          <w:noProof/>
        </w:rPr>
        <w:pict>
          <v:shape id="_x0000_s1040" type="#_x0000_t202" style="position:absolute;margin-left:382.15pt;margin-top:11.15pt;width:90pt;height:27.5pt;z-index:251672576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Recherche</w:t>
                  </w:r>
                </w:p>
              </w:txbxContent>
            </v:textbox>
          </v:shape>
        </w:pict>
      </w:r>
      <w:r w:rsidR="00DB7D90">
        <w:rPr>
          <w:noProof/>
        </w:rPr>
        <w:pict>
          <v:shape id="_x0000_s1039" type="#_x0000_t202" style="position:absolute;margin-left:292.15pt;margin-top:11.15pt;width:90pt;height:27.5pt;z-index:251671552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Profil</w:t>
                  </w:r>
                </w:p>
              </w:txbxContent>
            </v:textbox>
          </v:shape>
        </w:pict>
      </w:r>
      <w:r w:rsidR="00DB7D90">
        <w:rPr>
          <w:noProof/>
        </w:rPr>
        <w:pict>
          <v:shape id="_x0000_s1038" type="#_x0000_t202" style="position:absolute;margin-left:202.15pt;margin-top:11.15pt;width:90pt;height:27.5pt;z-index:251670528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Editeur</w:t>
                  </w:r>
                </w:p>
              </w:txbxContent>
            </v:textbox>
          </v:shape>
        </w:pict>
      </w:r>
      <w:r w:rsidR="00DB7D90">
        <w:rPr>
          <w:noProof/>
        </w:rPr>
        <w:pict>
          <v:shape id="_x0000_s1037" type="#_x0000_t202" style="position:absolute;margin-left:112.15pt;margin-top:11.15pt;width:90pt;height:27.5pt;z-index:251669504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Jeux</w:t>
                  </w:r>
                </w:p>
              </w:txbxContent>
            </v:textbox>
          </v:shape>
        </w:pict>
      </w:r>
      <w:r w:rsidR="00DB7D9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647.25pt;margin-top:5.45pt;width:7.05pt;height:0;z-index:251668480" o:connectortype="straight"/>
        </w:pict>
      </w:r>
      <w:r w:rsidR="00DB7D90">
        <w:rPr>
          <w:noProof/>
        </w:rPr>
        <w:pict>
          <v:rect id="_x0000_s1035" style="position:absolute;margin-left:640.65pt;margin-top:-.35pt;width:19pt;height:11.5pt;z-index:251667456"/>
        </w:pict>
      </w:r>
      <w:r w:rsidR="00DB7D90">
        <w:rPr>
          <w:noProof/>
        </w:rPr>
        <w:pict>
          <v:rect id="_x0000_s1034" style="position:absolute;margin-left:665.25pt;margin-top:2.15pt;width:7pt;height:6.75pt;z-index:251666432"/>
        </w:pict>
      </w:r>
      <w:r w:rsidR="00DB7D90">
        <w:rPr>
          <w:noProof/>
        </w:rPr>
        <w:pict>
          <v:rect id="_x0000_s1033" style="position:absolute;margin-left:667.7pt;margin-top:.9pt;width:7pt;height:6.75pt;z-index:251665408"/>
        </w:pict>
      </w:r>
      <w:r w:rsidR="00DB7D90">
        <w:rPr>
          <w:noProof/>
        </w:rPr>
        <w:pict>
          <v:rect id="_x0000_s1032" style="position:absolute;margin-left:659.65pt;margin-top:-.35pt;width:19pt;height:11.5pt;z-index:251664384"/>
        </w:pict>
      </w:r>
      <w:r w:rsidR="00DB7D90">
        <w:rPr>
          <w:noProof/>
        </w:rPr>
        <w:pict>
          <v:rect id="_x0000_s1028" style="position:absolute;margin-left:22.15pt;margin-top:-.35pt;width:675.5pt;height:11.5pt;z-index:251660288"/>
        </w:pict>
      </w:r>
      <w:r w:rsidR="00DB7D90">
        <w:rPr>
          <w:noProof/>
        </w:rPr>
        <w:pict>
          <v:shape id="_x0000_s1030" type="#_x0000_t32" style="position:absolute;margin-left:683.75pt;margin-top:2.15pt;width:6.5pt;height:5.5pt;flip:y;z-index:251662336" o:connectortype="straight"/>
        </w:pict>
      </w:r>
      <w:r w:rsidR="00DB7D90">
        <w:rPr>
          <w:noProof/>
        </w:rPr>
        <w:pict>
          <v:shape id="_x0000_s1031" type="#_x0000_t32" style="position:absolute;margin-left:683.75pt;margin-top:2.15pt;width:6.5pt;height:5.5pt;flip:x y;z-index:251663360" o:connectortype="straight"/>
        </w:pict>
      </w:r>
      <w:r w:rsidR="00DB7D90">
        <w:rPr>
          <w:noProof/>
        </w:rPr>
        <w:pict>
          <v:rect id="_x0000_s1029" style="position:absolute;margin-left:678.65pt;margin-top:-.35pt;width:19pt;height:11.5pt;z-index:251661312"/>
        </w:pict>
      </w:r>
      <w:r w:rsidR="00DB7D90">
        <w:rPr>
          <w:noProof/>
        </w:rPr>
        <w:pict>
          <v:shape id="_x0000_s1027" type="#_x0000_t202" style="position:absolute;margin-left:22.15pt;margin-top:11.15pt;width:90pt;height:27.5pt;z-index:251659264">
            <v:textbox>
              <w:txbxContent>
                <w:p w:rsidR="0018357C" w:rsidRDefault="0018357C" w:rsidP="00F0674E">
                  <w:pPr>
                    <w:jc w:val="center"/>
                  </w:pPr>
                  <w:r>
                    <w:t>Accueil</w:t>
                  </w:r>
                </w:p>
              </w:txbxContent>
            </v:textbox>
          </v:shape>
        </w:pict>
      </w:r>
      <w:r w:rsidR="00DB7D90">
        <w:rPr>
          <w:noProof/>
        </w:rPr>
        <w:pict>
          <v:rect id="_x0000_s1026" style="position:absolute;margin-left:22.15pt;margin-top:-.35pt;width:675.5pt;height:378pt;z-index:251658240"/>
        </w:pict>
      </w:r>
    </w:p>
    <w:sectPr w:rsidR="00CF51D4" w:rsidSect="00183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8357C"/>
    <w:rsid w:val="00010D27"/>
    <w:rsid w:val="0018357C"/>
    <w:rsid w:val="00271058"/>
    <w:rsid w:val="005D4C6C"/>
    <w:rsid w:val="00CF51D4"/>
    <w:rsid w:val="00D25B44"/>
    <w:rsid w:val="00D27E61"/>
    <w:rsid w:val="00D363A1"/>
    <w:rsid w:val="00DB7D90"/>
    <w:rsid w:val="00EF1F51"/>
    <w:rsid w:val="00F06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  <o:rules v:ext="edit">
        <o:r id="V:Rule4" type="connector" idref="#_x0000_s1031"/>
        <o:r id="V:Rule5" type="connector" idref="#_x0000_s1030"/>
        <o:r id="V:Rule6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D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Bourzier</dc:creator>
  <cp:lastModifiedBy>Lucas Bourzier</cp:lastModifiedBy>
  <cp:revision>4</cp:revision>
  <dcterms:created xsi:type="dcterms:W3CDTF">2017-06-07T16:43:00Z</dcterms:created>
  <dcterms:modified xsi:type="dcterms:W3CDTF">2017-06-07T17:03:00Z</dcterms:modified>
</cp:coreProperties>
</file>