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C251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98.8pt;margin-top:354.15pt;width:41.35pt;height:16.5pt;z-index:251697152">
            <v:textbox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Supprimer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59.3pt;margin-top:354.15pt;width:36.85pt;height:16.5pt;z-index:251696128">
            <v:textbox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Modifier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22.15pt;margin-top:354.15pt;width:34pt;height:16.5pt;z-index:251695104">
            <v:textbox>
              <w:txbxContent>
                <w:p w:rsidR="00C25153" w:rsidRPr="00C25153" w:rsidRDefault="00C25153">
                  <w:pPr>
                    <w:rPr>
                      <w:sz w:val="12"/>
                    </w:rPr>
                  </w:pPr>
                  <w:r w:rsidRPr="00C25153">
                    <w:rPr>
                      <w:sz w:val="12"/>
                    </w:rPr>
                    <w:t>Ajouter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67" type="#_x0000_t202" style="position:absolute;margin-left:603.25pt;margin-top:302.65pt;width:44pt;height:25.5pt;z-index:251694080" filled="f" stroked="f">
            <v:textbox>
              <w:txbxContent>
                <w:p w:rsidR="00CA7522" w:rsidRDefault="00CA7522" w:rsidP="00CA7522">
                  <w:r>
                    <w:t>N €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66" type="#_x0000_t202" style="position:absolute;margin-left:524.65pt;margin-top:302.65pt;width:44pt;height:25.5pt;z-index:251693056" filled="f" stroked="f">
            <v:textbox>
              <w:txbxContent>
                <w:p w:rsidR="00CA7522" w:rsidRDefault="00CA7522" w:rsidP="00CA7522">
                  <w:r>
                    <w:t>Prix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65" type="#_x0000_t202" style="position:absolute;margin-left:596.65pt;margin-top:264.15pt;width:75.6pt;height:25.5pt;z-index:251692032" filled="f" stroked="f">
            <v:textbox>
              <w:txbxContent>
                <w:p w:rsidR="00CA7522" w:rsidRDefault="00CA7522" w:rsidP="00CA7522">
                  <w:r>
                    <w:t>Nom éditeur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64" type="#_x0000_t202" style="position:absolute;margin-left:522.15pt;margin-top:264.15pt;width:51pt;height:25.5pt;z-index:251691008" filled="f" stroked="f">
            <v:textbox>
              <w:txbxContent>
                <w:p w:rsidR="00CA7522" w:rsidRDefault="00CA7522" w:rsidP="00CA7522">
                  <w:r>
                    <w:t>Editeur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rect id="_x0000_s1057" style="position:absolute;margin-left:522.15pt;margin-top:64.65pt;width:74.5pt;height:99.5pt;z-index:251683840"/>
        </w:pict>
      </w:r>
      <w:r w:rsidR="008C5322">
        <w:rPr>
          <w:noProof/>
        </w:rPr>
        <w:pict>
          <v:shape id="_x0000_s1063" type="#_x0000_t202" style="position:absolute;margin-left:596.65pt;margin-top:232.15pt;width:82pt;height:25.5pt;z-index:251689984" filled="f" stroked="f">
            <v:textbox>
              <w:txbxContent>
                <w:p w:rsidR="00CA7522" w:rsidRDefault="00CA7522" w:rsidP="00CA7522">
                  <w:proofErr w:type="gramStart"/>
                  <w:r>
                    <w:t>jj</w:t>
                  </w:r>
                  <w:proofErr w:type="gramEnd"/>
                  <w:r>
                    <w:t xml:space="preserve"> / mm / yyyy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62" type="#_x0000_t202" style="position:absolute;margin-left:511.15pt;margin-top:232.15pt;width:95pt;height:25.5pt;z-index:251688960" filled="f" stroked="f">
            <v:textbox>
              <w:txbxContent>
                <w:p w:rsidR="00CA7522" w:rsidRDefault="00CA7522" w:rsidP="00CA7522">
                  <w:r>
                    <w:t>Date de parution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61" type="#_x0000_t202" style="position:absolute;margin-left:604.65pt;margin-top:170.15pt;width:67.6pt;height:49.5pt;z-index:251687936" filled="f" stroked="f">
            <v:textbox>
              <w:txbxContent>
                <w:p w:rsidR="00CA7522" w:rsidRDefault="00CA7522" w:rsidP="00CA7522">
                  <w:r>
                    <w:t>Catégorie 1</w:t>
                  </w:r>
                </w:p>
                <w:p w:rsidR="00CA7522" w:rsidRDefault="00CA7522" w:rsidP="00CA7522">
                  <w:r>
                    <w:t>Catégorie 2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60" type="#_x0000_t202" style="position:absolute;margin-left:522.15pt;margin-top:182.15pt;width:58pt;height:25.5pt;z-index:251686912" filled="f" stroked="f">
            <v:textbox>
              <w:txbxContent>
                <w:p w:rsidR="00CA7522" w:rsidRDefault="00CA7522" w:rsidP="00CA7522">
                  <w:r>
                    <w:t>Catégorie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59" type="#_x0000_t202" style="position:absolute;margin-left:610.3pt;margin-top:95.65pt;width:44pt;height:25.5pt;z-index:251685888" filled="f" stroked="f">
            <v:textbox>
              <w:txbxContent>
                <w:p w:rsidR="00CA7522" w:rsidRDefault="00CA7522" w:rsidP="00CA7522">
                  <w:r>
                    <w:t>Titre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58" type="#_x0000_t202" style="position:absolute;margin-left:538.65pt;margin-top:95.65pt;width:44pt;height:25.5pt;z-index:251684864" filled="f" stroked="f">
            <v:textbox>
              <w:txbxContent>
                <w:p w:rsidR="00CA7522" w:rsidRDefault="00CA7522">
                  <w:r>
                    <w:t>Image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55" type="#_x0000_t202" style="position:absolute;margin-left:22.15pt;margin-top:85.65pt;width:121pt;height:23.5pt;z-index:251682816" filled="f" stroked="f">
            <v:textbox>
              <w:txbxContent>
                <w:p w:rsidR="003C2E0B" w:rsidRDefault="003C2E0B" w:rsidP="003C2E0B">
                  <w:r>
                    <w:t xml:space="preserve">Overwatch 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53" type="#_x0000_t202" style="position:absolute;margin-left:22.15pt;margin-top:62.15pt;width:121pt;height:23.5pt;z-index:251681792" filled="f" stroked="f">
            <v:textbox>
              <w:txbxContent>
                <w:p w:rsidR="003C2E0B" w:rsidRDefault="003C2E0B" w:rsidP="003C2E0B">
                  <w:r>
                    <w:t xml:space="preserve">League of legend 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52" type="#_x0000_t202" style="position:absolute;margin-left:22.15pt;margin-top:38.65pt;width:121pt;height:23.5pt;z-index:251680768">
            <v:textbox>
              <w:txbxContent>
                <w:p w:rsidR="003C2E0B" w:rsidRDefault="003C2E0B">
                  <w:r>
                    <w:t>Minecraft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50" type="#_x0000_t202" style="position:absolute;margin-left:163.15pt;margin-top:53.15pt;width:91.5pt;height:25pt;z-index:251679744" filled="f" stroked="f">
            <v:textbox>
              <w:txbxContent>
                <w:p w:rsidR="003C2E0B" w:rsidRPr="003C2E0B" w:rsidRDefault="003C2E0B">
                  <w:pPr>
                    <w:rPr>
                      <w:u w:val="single"/>
                    </w:rPr>
                  </w:pPr>
                  <w:r w:rsidRPr="003C2E0B">
                    <w:rPr>
                      <w:u w:val="single"/>
                    </w:rPr>
                    <w:t>Description :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rect id="_x0000_s1048" style="position:absolute;margin-left:511.15pt;margin-top:56.65pt;width:172.6pt;height:305.5pt;z-index:251677696"/>
        </w:pict>
      </w:r>
      <w:r w:rsidR="008C5322">
        <w:rPr>
          <w:noProof/>
        </w:rPr>
        <w:pict>
          <v:rect id="_x0000_s1047" style="position:absolute;margin-left:22.15pt;margin-top:349.65pt;width:121pt;height:28pt;z-index:251676672"/>
        </w:pict>
      </w:r>
      <w:r w:rsidR="008C5322">
        <w:rPr>
          <w:noProof/>
        </w:rPr>
        <w:pict>
          <v:rect id="_x0000_s1046" style="position:absolute;margin-left:22.15pt;margin-top:38.65pt;width:121pt;height:311pt;z-index:251675648"/>
        </w:pict>
      </w:r>
      <w:r w:rsidR="008C5322"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>
              <w:txbxContent>
                <w:p w:rsidR="005D4C6C" w:rsidRDefault="00271058" w:rsidP="003C2E0B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10D27" w:rsidRPr="00A02FC3" w:rsidRDefault="00010D27" w:rsidP="00010D27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40" type="#_x0000_t202" style="position:absolute;margin-left:382.15pt;margin-top:11.15pt;width:90pt;height:27.5pt;z-index:251672576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39" type="#_x0000_t202" style="position:absolute;margin-left:292.15pt;margin-top:11.15pt;width:90pt;height:27.5pt;z-index:251671552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38" type="#_x0000_t202" style="position:absolute;margin-left:202.15pt;margin-top:11.15pt;width:90pt;height:27.5pt;z-index:251670528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 id="_x0000_s1037" type="#_x0000_t202" style="position:absolute;margin-left:112.15pt;margin-top:11.15pt;width:90pt;height:27.5pt;z-index:251669504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47.25pt;margin-top:5.45pt;width:7.05pt;height:0;z-index:251668480" o:connectortype="straight"/>
        </w:pict>
      </w:r>
      <w:r w:rsidR="008C5322">
        <w:rPr>
          <w:noProof/>
        </w:rPr>
        <w:pict>
          <v:rect id="_x0000_s1035" style="position:absolute;margin-left:640.65pt;margin-top:-.35pt;width:19pt;height:11.5pt;z-index:251667456"/>
        </w:pict>
      </w:r>
      <w:r w:rsidR="008C5322">
        <w:rPr>
          <w:noProof/>
        </w:rPr>
        <w:pict>
          <v:rect id="_x0000_s1034" style="position:absolute;margin-left:665.25pt;margin-top:2.15pt;width:7pt;height:6.75pt;z-index:251666432"/>
        </w:pict>
      </w:r>
      <w:r w:rsidR="008C5322">
        <w:rPr>
          <w:noProof/>
        </w:rPr>
        <w:pict>
          <v:rect id="_x0000_s1033" style="position:absolute;margin-left:667.7pt;margin-top:.9pt;width:7pt;height:6.75pt;z-index:251665408"/>
        </w:pict>
      </w:r>
      <w:r w:rsidR="008C5322">
        <w:rPr>
          <w:noProof/>
        </w:rPr>
        <w:pict>
          <v:rect id="_x0000_s1032" style="position:absolute;margin-left:659.65pt;margin-top:-.35pt;width:19pt;height:11.5pt;z-index:251664384"/>
        </w:pict>
      </w:r>
      <w:r w:rsidR="008C5322">
        <w:rPr>
          <w:noProof/>
        </w:rPr>
        <w:pict>
          <v:rect id="_x0000_s1028" style="position:absolute;margin-left:22.15pt;margin-top:-.35pt;width:675.5pt;height:11.5pt;z-index:251660288"/>
        </w:pict>
      </w:r>
      <w:r w:rsidR="008C5322"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 w:rsidR="008C5322"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 w:rsidR="008C5322">
        <w:rPr>
          <w:noProof/>
        </w:rPr>
        <w:pict>
          <v:rect id="_x0000_s1029" style="position:absolute;margin-left:678.65pt;margin-top:-.35pt;width:19pt;height:11.5pt;z-index:251661312"/>
        </w:pict>
      </w:r>
      <w:r w:rsidR="008C5322">
        <w:rPr>
          <w:noProof/>
        </w:rPr>
        <w:pict>
          <v:shape id="_x0000_s1027" type="#_x0000_t202" style="position:absolute;margin-left:22.15pt;margin-top:11.15pt;width:90pt;height:27.5pt;z-index:251659264">
            <v:textbox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 w:rsidR="008C5322"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10D27"/>
    <w:rsid w:val="0018357C"/>
    <w:rsid w:val="002664E2"/>
    <w:rsid w:val="00271058"/>
    <w:rsid w:val="003419E4"/>
    <w:rsid w:val="003C2E0B"/>
    <w:rsid w:val="004643CE"/>
    <w:rsid w:val="005D4C6C"/>
    <w:rsid w:val="008C5322"/>
    <w:rsid w:val="00965584"/>
    <w:rsid w:val="00A80CF5"/>
    <w:rsid w:val="00C25153"/>
    <w:rsid w:val="00CA7522"/>
    <w:rsid w:val="00CF51D4"/>
    <w:rsid w:val="00D25B44"/>
    <w:rsid w:val="00D27E61"/>
    <w:rsid w:val="00D363A1"/>
    <w:rsid w:val="00DB7D90"/>
    <w:rsid w:val="00E50ECA"/>
    <w:rsid w:val="00EF1F51"/>
    <w:rsid w:val="00F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8</cp:revision>
  <dcterms:created xsi:type="dcterms:W3CDTF">2017-06-07T16:43:00Z</dcterms:created>
  <dcterms:modified xsi:type="dcterms:W3CDTF">2017-06-08T14:42:00Z</dcterms:modified>
</cp:coreProperties>
</file>