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ECCC5" w14:textId="77777777" w:rsidR="007C0E57" w:rsidRDefault="007C0E57" w:rsidP="007C0E57">
      <w:pPr>
        <w:rPr>
          <w:b/>
          <w:bCs/>
        </w:rPr>
      </w:pPr>
    </w:p>
    <w:p w14:paraId="1CED09ED" w14:textId="77777777" w:rsidR="007C0E57" w:rsidRDefault="007C0E57" w:rsidP="007C0E57">
      <w:pPr>
        <w:rPr>
          <w:b/>
          <w:bCs/>
        </w:rPr>
      </w:pPr>
    </w:p>
    <w:p w14:paraId="14D633EF" w14:textId="77777777" w:rsidR="007C0E57" w:rsidRDefault="007C0E57" w:rsidP="007C0E57">
      <w:pPr>
        <w:rPr>
          <w:b/>
          <w:bCs/>
        </w:rPr>
      </w:pPr>
    </w:p>
    <w:p w14:paraId="3D1C8F86" w14:textId="77777777" w:rsidR="007C0E57" w:rsidRDefault="007C0E57" w:rsidP="007C0E57">
      <w:pPr>
        <w:rPr>
          <w:b/>
          <w:bCs/>
        </w:rPr>
      </w:pPr>
    </w:p>
    <w:p w14:paraId="19FA8D8B" w14:textId="77777777" w:rsidR="007C0E57" w:rsidRDefault="007C0E57" w:rsidP="007C0E57">
      <w:pPr>
        <w:rPr>
          <w:b/>
          <w:bCs/>
        </w:rPr>
      </w:pPr>
    </w:p>
    <w:p w14:paraId="3B4F1FDF" w14:textId="516A2133" w:rsidR="00261337" w:rsidRDefault="003C56AE" w:rsidP="007C0E57">
      <w:bookmarkStart w:id="0" w:name="_Hlk79101293"/>
      <w:r>
        <w:rPr>
          <w:b/>
          <w:bCs/>
        </w:rPr>
        <w:t xml:space="preserve">Github as a </w:t>
      </w:r>
      <w:r w:rsidR="007C0E57" w:rsidRPr="007C0E57">
        <w:rPr>
          <w:b/>
          <w:bCs/>
        </w:rPr>
        <w:t>Configuration Management System</w:t>
      </w:r>
    </w:p>
    <w:bookmarkEnd w:id="0"/>
    <w:p w14:paraId="072EF5B6" w14:textId="2F95071B" w:rsidR="007C0E57" w:rsidRDefault="007C0E57" w:rsidP="007C0E57"/>
    <w:p w14:paraId="033E754C" w14:textId="651FA1A3" w:rsidR="007C0E57" w:rsidRDefault="007C0E57" w:rsidP="007C0E57">
      <w:r>
        <w:t>Samantha M. Hipple</w:t>
      </w:r>
    </w:p>
    <w:p w14:paraId="0988C9C1" w14:textId="75A2E9B6" w:rsidR="007C0E57" w:rsidRDefault="007C0E57" w:rsidP="007C0E57">
      <w:r>
        <w:t>MSCS, City University of Seattle</w:t>
      </w:r>
    </w:p>
    <w:p w14:paraId="05ECE721" w14:textId="17F85E3F" w:rsidR="007C0E57" w:rsidRDefault="007C0E57" w:rsidP="007C0E57">
      <w:r>
        <w:t>CS504: Software Engineering</w:t>
      </w:r>
    </w:p>
    <w:p w14:paraId="2E4443B2" w14:textId="588094C1" w:rsidR="007C0E57" w:rsidRDefault="007C0E57" w:rsidP="007C0E57">
      <w:r>
        <w:t>Kendra Schraml</w:t>
      </w:r>
    </w:p>
    <w:p w14:paraId="51B10B2D" w14:textId="2D16D886" w:rsidR="007C0E57" w:rsidRDefault="007C0E57" w:rsidP="007C0E57">
      <w:r>
        <w:t>July 18, 2021</w:t>
      </w:r>
    </w:p>
    <w:p w14:paraId="607D6881" w14:textId="2D7F3271" w:rsidR="00DD15EF" w:rsidRDefault="00DD15EF" w:rsidP="007C0E57">
      <w:r>
        <w:br w:type="page"/>
      </w:r>
    </w:p>
    <w:p w14:paraId="3077E654" w14:textId="77D6EAEA" w:rsidR="003C56AE" w:rsidRDefault="003C56AE" w:rsidP="003C56AE">
      <w:r>
        <w:rPr>
          <w:b/>
          <w:bCs/>
        </w:rPr>
        <w:lastRenderedPageBreak/>
        <w:t xml:space="preserve">Github as a </w:t>
      </w:r>
      <w:r w:rsidRPr="007C0E57">
        <w:rPr>
          <w:b/>
          <w:bCs/>
        </w:rPr>
        <w:t>Configuration Management System</w:t>
      </w:r>
    </w:p>
    <w:p w14:paraId="310E615E" w14:textId="25CF6864" w:rsidR="00DD15EF" w:rsidRDefault="00783ECA" w:rsidP="00DD5F46">
      <w:pPr>
        <w:ind w:firstLine="720"/>
        <w:jc w:val="both"/>
      </w:pPr>
      <w:r>
        <w:t>Students were asked</w:t>
      </w:r>
      <w:r w:rsidR="00DD5F46">
        <w:t xml:space="preserve"> to prepare written test cases concerning the functionality of Github as an appropriate Configuration Management System for a software engineering project. </w:t>
      </w:r>
      <w:r w:rsidR="00157EBB">
        <w:t>Test cases are used to ensure a consistent structure and improve repeatability and record keeping such as trackability, monitoring and reporting</w:t>
      </w:r>
      <w:r>
        <w:t xml:space="preserve"> of</w:t>
      </w:r>
      <w:r w:rsidR="00157EBB">
        <w:t xml:space="preserve"> any changes when managing a team software engineering project. </w:t>
      </w:r>
      <w:r w:rsidR="00DD5F46">
        <w:t xml:space="preserve">This paper reviews the creation of a simple </w:t>
      </w:r>
      <w:r w:rsidR="00BA6AD1">
        <w:t xml:space="preserve">sample </w:t>
      </w:r>
      <w:r w:rsidR="00DD5F46">
        <w:t>software pro</w:t>
      </w:r>
      <w:r w:rsidR="00BA6AD1">
        <w:t>ject</w:t>
      </w:r>
      <w:r w:rsidR="00DD5F46">
        <w:t xml:space="preserve"> that is uploaded to Github by account name Hipples, in order to demonstrate how Github allows team collaboration via </w:t>
      </w:r>
      <w:r w:rsidR="00790E17">
        <w:t>the following themed test cases: code check-out, code check-in, code snapshot/release point, code roll</w:t>
      </w:r>
      <w:r w:rsidR="007A739A">
        <w:t>-</w:t>
      </w:r>
      <w:r w:rsidR="00790E17">
        <w:t>back,</w:t>
      </w:r>
      <w:r w:rsidR="00BA6AD1">
        <w:t xml:space="preserve"> </w:t>
      </w:r>
      <w:r w:rsidR="001C1400">
        <w:t xml:space="preserve">and a </w:t>
      </w:r>
      <w:r w:rsidR="00790E17">
        <w:t xml:space="preserve">bug fix in </w:t>
      </w:r>
      <w:r w:rsidR="001C1400">
        <w:t xml:space="preserve">a </w:t>
      </w:r>
      <w:r w:rsidR="00790E17">
        <w:t xml:space="preserve">previous release. </w:t>
      </w:r>
    </w:p>
    <w:p w14:paraId="67A65745" w14:textId="6B9CD656" w:rsidR="007006C5" w:rsidRDefault="003C56AE" w:rsidP="007006C5">
      <w:pPr>
        <w:rPr>
          <w:b/>
          <w:bCs/>
        </w:rPr>
      </w:pPr>
      <w:r>
        <w:rPr>
          <w:b/>
          <w:bCs/>
        </w:rPr>
        <w:t xml:space="preserve">Github </w:t>
      </w:r>
      <w:r w:rsidR="00BA6AD1">
        <w:rPr>
          <w:b/>
          <w:bCs/>
        </w:rPr>
        <w:t>Collaboration</w:t>
      </w:r>
      <w:r>
        <w:rPr>
          <w:b/>
          <w:bCs/>
        </w:rPr>
        <w:t xml:space="preserve"> Test Case</w:t>
      </w:r>
      <w:r w:rsidR="00BA6AD1">
        <w:rPr>
          <w:b/>
          <w:bCs/>
        </w:rPr>
        <w:t xml:space="preserve"> Summaries</w:t>
      </w:r>
    </w:p>
    <w:p w14:paraId="6A94ECB3" w14:textId="6BAE80AA" w:rsidR="003C56AE" w:rsidRDefault="003C56AE" w:rsidP="008A0331">
      <w:pPr>
        <w:jc w:val="both"/>
        <w:rPr>
          <w:b/>
          <w:bCs/>
        </w:rPr>
      </w:pPr>
      <w:r>
        <w:rPr>
          <w:b/>
          <w:bCs/>
        </w:rPr>
        <w:t>Code Check-Out</w:t>
      </w:r>
    </w:p>
    <w:p w14:paraId="208AF17F" w14:textId="42A5AE3C" w:rsidR="00D0788E" w:rsidRPr="00D0788E" w:rsidRDefault="00D0788E" w:rsidP="008A0331">
      <w:pPr>
        <w:jc w:val="both"/>
        <w:rPr>
          <w:b/>
          <w:bCs/>
          <w:i/>
          <w:iCs/>
        </w:rPr>
      </w:pPr>
      <w:r>
        <w:rPr>
          <w:b/>
          <w:bCs/>
          <w:i/>
          <w:iCs/>
        </w:rPr>
        <w:t>Assumptions &amp; Test Data Required</w:t>
      </w:r>
    </w:p>
    <w:p w14:paraId="68870E32" w14:textId="7BF619D4" w:rsidR="008A0331" w:rsidRDefault="0010664E" w:rsidP="008A0331">
      <w:pPr>
        <w:ind w:firstLine="720"/>
        <w:jc w:val="both"/>
        <w:rPr>
          <w:noProof/>
        </w:rPr>
      </w:pPr>
      <w:r>
        <w:t>This initial test case</w:t>
      </w:r>
      <w:r w:rsidR="003C56AE">
        <w:t xml:space="preserve"> (tc_github_01) assumes that Hipples has </w:t>
      </w:r>
      <w:r w:rsidR="00801F27">
        <w:t xml:space="preserve">already </w:t>
      </w:r>
      <w:r w:rsidR="008A0331">
        <w:t xml:space="preserve">(1) created an IP repository, </w:t>
      </w:r>
      <w:r w:rsidR="007A739A">
        <w:t xml:space="preserve">(2) </w:t>
      </w:r>
      <w:r w:rsidR="008A0331">
        <w:t>uploaded a s</w:t>
      </w:r>
      <w:r w:rsidR="007A739A">
        <w:t>ample s</w:t>
      </w:r>
      <w:r w:rsidR="008A0331">
        <w:t>oftware program for collaboration, and</w:t>
      </w:r>
      <w:r>
        <w:t xml:space="preserve"> (</w:t>
      </w:r>
      <w:r w:rsidR="007A739A">
        <w:t>3</w:t>
      </w:r>
      <w:r>
        <w:t>)</w:t>
      </w:r>
      <w:r w:rsidR="008A0331">
        <w:t xml:space="preserve"> </w:t>
      </w:r>
      <w:r w:rsidR="003C56AE">
        <w:t xml:space="preserve">invited another </w:t>
      </w:r>
      <w:r w:rsidR="00801F27">
        <w:t>Gi</w:t>
      </w:r>
      <w:r w:rsidR="003C56AE">
        <w:t xml:space="preserve">thub user </w:t>
      </w:r>
      <w:r w:rsidR="00801F27">
        <w:t xml:space="preserve">(e.g., swiseWHAT) </w:t>
      </w:r>
      <w:r w:rsidR="003C56AE">
        <w:t xml:space="preserve">to collaborate on </w:t>
      </w:r>
      <w:r w:rsidR="008A0331">
        <w:t xml:space="preserve">the </w:t>
      </w:r>
      <w:r w:rsidR="00801F27">
        <w:t xml:space="preserve">project as shown in Figure 1 below. </w:t>
      </w:r>
    </w:p>
    <w:p w14:paraId="668DED1E" w14:textId="18F42047" w:rsidR="00801F27" w:rsidRDefault="00801F27" w:rsidP="008A0331">
      <w:pPr>
        <w:jc w:val="both"/>
        <w:rPr>
          <w:noProof/>
        </w:rPr>
      </w:pPr>
      <w:r>
        <w:rPr>
          <w:noProof/>
        </w:rPr>
        <w:drawing>
          <wp:inline distT="0" distB="0" distL="0" distR="0" wp14:anchorId="7F09B735" wp14:editId="0BB0CEA4">
            <wp:extent cx="3028950" cy="1979295"/>
            <wp:effectExtent l="19050" t="19050" r="19050" b="20955"/>
            <wp:docPr id="3" name="Picture 2" descr="Graphical user interface, text&#10;&#10;Description automatically generated">
              <a:extLst xmlns:a="http://schemas.openxmlformats.org/drawingml/2006/main">
                <a:ext uri="{FF2B5EF4-FFF2-40B4-BE49-F238E27FC236}">
                  <a16:creationId xmlns:a16="http://schemas.microsoft.com/office/drawing/2014/main" id="{D435BA23-103D-49F2-8ACD-55CB8E2EB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D435BA23-103D-49F2-8ACD-55CB8E2EB600}"/>
                        </a:ext>
                      </a:extLst>
                    </pic:cNvPr>
                    <pic:cNvPicPr>
                      <a:picLocks noChangeAspect="1"/>
                    </pic:cNvPicPr>
                  </pic:nvPicPr>
                  <pic:blipFill rotWithShape="1">
                    <a:blip r:embed="rId7"/>
                    <a:srcRect l="27137" t="24837" r="21902"/>
                    <a:stretch/>
                  </pic:blipFill>
                  <pic:spPr bwMode="auto">
                    <a:xfrm>
                      <a:off x="0" y="0"/>
                      <a:ext cx="3028950" cy="1979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03717" w14:textId="322C3C36" w:rsidR="008A0331" w:rsidRDefault="00801F27" w:rsidP="008A0331">
      <w:pPr>
        <w:tabs>
          <w:tab w:val="left" w:pos="1870"/>
          <w:tab w:val="center" w:pos="4680"/>
        </w:tabs>
        <w:jc w:val="both"/>
      </w:pPr>
      <w:r>
        <w:t xml:space="preserve">Figure 1. Screenshot of </w:t>
      </w:r>
      <w:r w:rsidR="008A0331">
        <w:t xml:space="preserve">Github collaboration invitation email. </w:t>
      </w:r>
    </w:p>
    <w:p w14:paraId="660EBB5B" w14:textId="0765E929" w:rsidR="00D0788E" w:rsidRPr="00D0788E" w:rsidRDefault="00D0788E" w:rsidP="008A0331">
      <w:pPr>
        <w:tabs>
          <w:tab w:val="left" w:pos="1870"/>
          <w:tab w:val="center" w:pos="4680"/>
        </w:tabs>
        <w:jc w:val="both"/>
        <w:rPr>
          <w:b/>
          <w:bCs/>
          <w:i/>
          <w:iCs/>
        </w:rPr>
      </w:pPr>
      <w:r>
        <w:rPr>
          <w:b/>
          <w:bCs/>
          <w:i/>
          <w:iCs/>
        </w:rPr>
        <w:t>Steps</w:t>
      </w:r>
    </w:p>
    <w:p w14:paraId="08428783" w14:textId="549FFB29" w:rsidR="008A0331" w:rsidRDefault="00D0788E" w:rsidP="00D0788E">
      <w:pPr>
        <w:tabs>
          <w:tab w:val="left" w:pos="720"/>
          <w:tab w:val="center" w:pos="4680"/>
        </w:tabs>
        <w:jc w:val="both"/>
      </w:pPr>
      <w:r>
        <w:lastRenderedPageBreak/>
        <w:tab/>
      </w:r>
      <w:r w:rsidR="008A0331">
        <w:t xml:space="preserve">The steps taken for this test case include: (1) </w:t>
      </w:r>
      <w:r w:rsidR="007A739A">
        <w:t>fi</w:t>
      </w:r>
      <w:r w:rsidR="008A0331">
        <w:t xml:space="preserve">nd Github invitation email, (2) view/accept the invitation, (3) clone repository into </w:t>
      </w:r>
      <w:r w:rsidR="007A739A">
        <w:t>an alternate directory for user swiseWHAT</w:t>
      </w:r>
      <w:r w:rsidR="008A0331">
        <w:t xml:space="preserve">, (4) open IP01 – Windows Calculator.sln to </w:t>
      </w:r>
      <w:r>
        <w:t>verify</w:t>
      </w:r>
      <w:r w:rsidR="008A0331">
        <w:t xml:space="preserve"> </w:t>
      </w:r>
      <w:r w:rsidR="007A739A">
        <w:t xml:space="preserve">a </w:t>
      </w:r>
      <w:r w:rsidR="008A0331">
        <w:t xml:space="preserve">successful code check-out. </w:t>
      </w:r>
    </w:p>
    <w:p w14:paraId="6FFD27F7" w14:textId="283E9480" w:rsidR="00D0788E" w:rsidRDefault="00D0788E" w:rsidP="008A0331">
      <w:pPr>
        <w:tabs>
          <w:tab w:val="left" w:pos="1870"/>
          <w:tab w:val="center" w:pos="4680"/>
        </w:tabs>
        <w:jc w:val="both"/>
        <w:rPr>
          <w:b/>
          <w:bCs/>
          <w:i/>
          <w:iCs/>
        </w:rPr>
      </w:pPr>
      <w:r>
        <w:rPr>
          <w:b/>
          <w:bCs/>
          <w:i/>
          <w:iCs/>
        </w:rPr>
        <w:t>Expected vs Actual Results</w:t>
      </w:r>
    </w:p>
    <w:p w14:paraId="03D3AB86" w14:textId="1F33FA6F" w:rsidR="00D0788E" w:rsidRDefault="00D0788E" w:rsidP="00D0788E">
      <w:pPr>
        <w:tabs>
          <w:tab w:val="left" w:pos="720"/>
          <w:tab w:val="center" w:pos="4680"/>
        </w:tabs>
        <w:jc w:val="both"/>
      </w:pPr>
      <w:r>
        <w:rPr>
          <w:b/>
          <w:bCs/>
          <w:i/>
          <w:iCs/>
        </w:rPr>
        <w:tab/>
      </w:r>
      <w:r>
        <w:t xml:space="preserve">The expected result of the above steps  is that user swiseWHAT is able to successfully clone the repository shared by Hipples </w:t>
      </w:r>
      <w:r w:rsidR="007A739A">
        <w:t>into their own directory</w:t>
      </w:r>
      <w:r>
        <w:t xml:space="preserve"> and open/edit the code in the Windows Calculator</w:t>
      </w:r>
      <w:r w:rsidR="00BD2270">
        <w:t xml:space="preserve"> sample</w:t>
      </w:r>
      <w:r>
        <w:t xml:space="preserve"> project</w:t>
      </w:r>
      <w:r w:rsidR="00BD2270">
        <w:t xml:space="preserve"> that</w:t>
      </w:r>
      <w:r>
        <w:t xml:space="preserve"> Hipples uploaded for collaboration. Figures 2 and 3 below provide verification of the actual result</w:t>
      </w:r>
      <w:r w:rsidR="00BD2270">
        <w:t xml:space="preserve">s. </w:t>
      </w:r>
    </w:p>
    <w:p w14:paraId="7AA52AF2" w14:textId="46CED472" w:rsidR="00D0788E" w:rsidRDefault="00D0788E" w:rsidP="00D0788E">
      <w:pPr>
        <w:tabs>
          <w:tab w:val="left" w:pos="720"/>
          <w:tab w:val="center" w:pos="4680"/>
        </w:tabs>
        <w:jc w:val="both"/>
      </w:pPr>
      <w:r>
        <w:rPr>
          <w:noProof/>
        </w:rPr>
        <w:drawing>
          <wp:inline distT="0" distB="0" distL="0" distR="0" wp14:anchorId="32753CCB" wp14:editId="1B34773B">
            <wp:extent cx="5943600" cy="1471930"/>
            <wp:effectExtent l="19050" t="19050" r="19050" b="13970"/>
            <wp:docPr id="5" name="Picture 4" descr="Text&#10;&#10;Description automatically generated">
              <a:extLst xmlns:a="http://schemas.openxmlformats.org/drawingml/2006/main">
                <a:ext uri="{FF2B5EF4-FFF2-40B4-BE49-F238E27FC236}">
                  <a16:creationId xmlns:a16="http://schemas.microsoft.com/office/drawing/2014/main" id="{88B89E61-665A-47C2-B044-238B52E0E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88B89E61-665A-47C2-B044-238B52E0E037}"/>
                        </a:ext>
                      </a:extLst>
                    </pic:cNvPr>
                    <pic:cNvPicPr>
                      <a:picLocks noChangeAspect="1"/>
                    </pic:cNvPicPr>
                  </pic:nvPicPr>
                  <pic:blipFill>
                    <a:blip r:embed="rId8"/>
                    <a:stretch>
                      <a:fillRect/>
                    </a:stretch>
                  </pic:blipFill>
                  <pic:spPr>
                    <a:xfrm>
                      <a:off x="0" y="0"/>
                      <a:ext cx="5943600" cy="1471930"/>
                    </a:xfrm>
                    <a:prstGeom prst="rect">
                      <a:avLst/>
                    </a:prstGeom>
                    <a:ln>
                      <a:solidFill>
                        <a:schemeClr val="accent1"/>
                      </a:solidFill>
                    </a:ln>
                  </pic:spPr>
                </pic:pic>
              </a:graphicData>
            </a:graphic>
          </wp:inline>
        </w:drawing>
      </w:r>
    </w:p>
    <w:p w14:paraId="07B8F43B" w14:textId="1DB55C1E" w:rsidR="00D0788E" w:rsidRDefault="00D0788E" w:rsidP="00D0788E">
      <w:pPr>
        <w:tabs>
          <w:tab w:val="left" w:pos="720"/>
          <w:tab w:val="center" w:pos="4680"/>
        </w:tabs>
        <w:jc w:val="both"/>
      </w:pPr>
      <w:r>
        <w:t xml:space="preserve">Figure 2. Screenshot of successful Hipples repository clone to swiseWHAT user account. </w:t>
      </w:r>
    </w:p>
    <w:p w14:paraId="519BB6E0" w14:textId="7FC46EE3" w:rsidR="00D0788E" w:rsidRDefault="00D0788E" w:rsidP="00D0788E">
      <w:pPr>
        <w:tabs>
          <w:tab w:val="left" w:pos="720"/>
          <w:tab w:val="center" w:pos="4680"/>
        </w:tabs>
        <w:jc w:val="both"/>
      </w:pPr>
      <w:r>
        <w:rPr>
          <w:noProof/>
        </w:rPr>
        <w:drawing>
          <wp:inline distT="0" distB="0" distL="0" distR="0" wp14:anchorId="3105D903" wp14:editId="763F91AC">
            <wp:extent cx="5943600" cy="2958465"/>
            <wp:effectExtent l="19050" t="19050" r="19050" b="1333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3350DE93-588C-45EC-8765-9CEAE07D4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3350DE93-588C-45EC-8765-9CEAE07D496E}"/>
                        </a:ext>
                      </a:extLst>
                    </pic:cNvPr>
                    <pic:cNvPicPr>
                      <a:picLocks noChangeAspect="1"/>
                    </pic:cNvPicPr>
                  </pic:nvPicPr>
                  <pic:blipFill>
                    <a:blip r:embed="rId9"/>
                    <a:stretch>
                      <a:fillRect/>
                    </a:stretch>
                  </pic:blipFill>
                  <pic:spPr>
                    <a:xfrm>
                      <a:off x="0" y="0"/>
                      <a:ext cx="5943600" cy="2958465"/>
                    </a:xfrm>
                    <a:prstGeom prst="rect">
                      <a:avLst/>
                    </a:prstGeom>
                    <a:ln>
                      <a:solidFill>
                        <a:schemeClr val="accent1"/>
                      </a:solidFill>
                    </a:ln>
                  </pic:spPr>
                </pic:pic>
              </a:graphicData>
            </a:graphic>
          </wp:inline>
        </w:drawing>
      </w:r>
    </w:p>
    <w:p w14:paraId="2DDF00F6" w14:textId="72F52D07" w:rsidR="00D0788E" w:rsidRDefault="00D0788E" w:rsidP="00D0788E">
      <w:pPr>
        <w:tabs>
          <w:tab w:val="left" w:pos="720"/>
          <w:tab w:val="center" w:pos="4680"/>
        </w:tabs>
        <w:jc w:val="both"/>
      </w:pPr>
      <w:r>
        <w:t xml:space="preserve">Figure 3. Screenshot of </w:t>
      </w:r>
      <w:r w:rsidR="00FA0E40">
        <w:t xml:space="preserve">successfully </w:t>
      </w:r>
      <w:r>
        <w:t>reaching editing phase of Hipples’ coding project via swiseWHAT</w:t>
      </w:r>
      <w:r w:rsidR="0087416B">
        <w:t xml:space="preserve"> user account. </w:t>
      </w:r>
    </w:p>
    <w:p w14:paraId="42CD50FE" w14:textId="1B53F4EA" w:rsidR="0087416B" w:rsidRDefault="0087416B" w:rsidP="00D0788E">
      <w:pPr>
        <w:tabs>
          <w:tab w:val="left" w:pos="720"/>
          <w:tab w:val="center" w:pos="4680"/>
        </w:tabs>
        <w:jc w:val="both"/>
        <w:rPr>
          <w:b/>
          <w:bCs/>
          <w:i/>
          <w:iCs/>
        </w:rPr>
      </w:pPr>
      <w:r>
        <w:rPr>
          <w:b/>
          <w:bCs/>
          <w:i/>
          <w:iCs/>
        </w:rPr>
        <w:lastRenderedPageBreak/>
        <w:t>Pass/Fail &amp; Comments</w:t>
      </w:r>
    </w:p>
    <w:p w14:paraId="7EE7790A" w14:textId="19713B1F" w:rsidR="0087416B" w:rsidRDefault="0087416B" w:rsidP="00D0788E">
      <w:pPr>
        <w:tabs>
          <w:tab w:val="left" w:pos="720"/>
          <w:tab w:val="center" w:pos="4680"/>
        </w:tabs>
        <w:jc w:val="both"/>
      </w:pPr>
      <w:r>
        <w:tab/>
        <w:t>Pass</w:t>
      </w:r>
      <w:r w:rsidR="0093362A">
        <w:t xml:space="preserve"> - </w:t>
      </w:r>
      <w:r>
        <w:t xml:space="preserve">during tc_github_01, user swiseWHAT was able to successfully accept Hipples collaboration invitation, clone the software project repository to their own </w:t>
      </w:r>
      <w:r w:rsidR="007A739A">
        <w:t>directory</w:t>
      </w:r>
      <w:r>
        <w:t xml:space="preserve">, and open/edit code that Hipples had previously uploaded. </w:t>
      </w:r>
    </w:p>
    <w:p w14:paraId="478DD855" w14:textId="7BDA8A16" w:rsidR="0087416B" w:rsidRDefault="0087416B" w:rsidP="00D0788E">
      <w:pPr>
        <w:tabs>
          <w:tab w:val="left" w:pos="720"/>
          <w:tab w:val="center" w:pos="4680"/>
        </w:tabs>
        <w:jc w:val="both"/>
        <w:rPr>
          <w:b/>
          <w:bCs/>
        </w:rPr>
      </w:pPr>
      <w:r>
        <w:rPr>
          <w:b/>
          <w:bCs/>
        </w:rPr>
        <w:t>Code Check-In</w:t>
      </w:r>
      <w:r w:rsidR="001549AD">
        <w:rPr>
          <w:b/>
          <w:bCs/>
        </w:rPr>
        <w:t xml:space="preserve"> </w:t>
      </w:r>
      <w:r w:rsidR="000973A6">
        <w:rPr>
          <w:b/>
          <w:bCs/>
        </w:rPr>
        <w:t>(attempt 1</w:t>
      </w:r>
      <w:r w:rsidR="001549AD">
        <w:rPr>
          <w:b/>
          <w:bCs/>
        </w:rPr>
        <w:t>)</w:t>
      </w:r>
    </w:p>
    <w:p w14:paraId="3BB9E106" w14:textId="77777777" w:rsidR="0010664E" w:rsidRPr="00D0788E" w:rsidRDefault="0010664E" w:rsidP="0010664E">
      <w:pPr>
        <w:jc w:val="both"/>
        <w:rPr>
          <w:b/>
          <w:bCs/>
          <w:i/>
          <w:iCs/>
        </w:rPr>
      </w:pPr>
      <w:r>
        <w:rPr>
          <w:b/>
          <w:bCs/>
          <w:i/>
          <w:iCs/>
        </w:rPr>
        <w:t>Assumptions &amp; Test Data Required</w:t>
      </w:r>
    </w:p>
    <w:p w14:paraId="1D5BFCDC" w14:textId="2AEF394A" w:rsidR="0010664E" w:rsidRPr="007A739A" w:rsidRDefault="0010664E" w:rsidP="00D0788E">
      <w:pPr>
        <w:tabs>
          <w:tab w:val="left" w:pos="720"/>
          <w:tab w:val="center" w:pos="4680"/>
        </w:tabs>
        <w:jc w:val="both"/>
        <w:rPr>
          <w:i/>
          <w:iCs/>
        </w:rPr>
      </w:pPr>
      <w:r>
        <w:tab/>
        <w:t xml:space="preserve">This second test case assumes that tc_github_01 was a success and requires the repository to have been cloned, edited, and updated/saved within swiseWHAT’s personal </w:t>
      </w:r>
      <w:r w:rsidR="007A739A">
        <w:t>folder</w:t>
      </w:r>
      <w:r>
        <w:t xml:space="preserve"> </w:t>
      </w:r>
      <w:r w:rsidRPr="007A739A">
        <w:t>before continuing.</w:t>
      </w:r>
      <w:r w:rsidRPr="007A739A">
        <w:rPr>
          <w:i/>
          <w:iCs/>
        </w:rPr>
        <w:t xml:space="preserve"> </w:t>
      </w:r>
    </w:p>
    <w:p w14:paraId="19D378A3" w14:textId="77777777" w:rsidR="0010664E" w:rsidRPr="007A739A" w:rsidRDefault="0010664E" w:rsidP="00D0788E">
      <w:pPr>
        <w:tabs>
          <w:tab w:val="left" w:pos="720"/>
          <w:tab w:val="center" w:pos="4680"/>
        </w:tabs>
        <w:jc w:val="both"/>
        <w:rPr>
          <w:i/>
          <w:iCs/>
        </w:rPr>
      </w:pPr>
      <w:r w:rsidRPr="007A739A">
        <w:rPr>
          <w:b/>
          <w:bCs/>
          <w:i/>
          <w:iCs/>
        </w:rPr>
        <w:t>Steps</w:t>
      </w:r>
    </w:p>
    <w:p w14:paraId="0271485A" w14:textId="49181067" w:rsidR="007A739A" w:rsidRPr="007A739A" w:rsidRDefault="0010664E" w:rsidP="00D0788E">
      <w:pPr>
        <w:tabs>
          <w:tab w:val="left" w:pos="720"/>
          <w:tab w:val="center" w:pos="4680"/>
        </w:tabs>
        <w:jc w:val="both"/>
      </w:pPr>
      <w:r w:rsidRPr="007A739A">
        <w:tab/>
        <w:t xml:space="preserve">The steps taken for this test case are: (1) open cmd prompt, (2) set directory to swiseWHAT’s </w:t>
      </w:r>
      <w:r w:rsidR="007A739A">
        <w:t>folder</w:t>
      </w:r>
      <w:r w:rsidR="007A739A" w:rsidRPr="007A739A">
        <w:t>, (3) enter the following commands:</w:t>
      </w:r>
    </w:p>
    <w:p w14:paraId="477FFD7B"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add .</w:t>
      </w:r>
    </w:p>
    <w:p w14:paraId="646C1AF9"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commit -m “Update 01 from swiseWHAT folder”</w:t>
      </w:r>
    </w:p>
    <w:p w14:paraId="20FA249D" w14:textId="3ACB06B9"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push origin main</w:t>
      </w:r>
    </w:p>
    <w:p w14:paraId="596F26DF" w14:textId="77777777" w:rsidR="007A739A" w:rsidRDefault="007A739A" w:rsidP="007A739A">
      <w:pPr>
        <w:tabs>
          <w:tab w:val="left" w:pos="720"/>
          <w:tab w:val="center" w:pos="4680"/>
        </w:tabs>
        <w:jc w:val="both"/>
      </w:pPr>
      <w:r w:rsidRPr="007A739A">
        <w:t>(4)</w:t>
      </w:r>
      <w:r>
        <w:t xml:space="preserve"> sign into Github browser on Hipples account and verify updates were posted by swiseWHAT. </w:t>
      </w:r>
      <w:r w:rsidR="0010664E" w:rsidRPr="007A739A">
        <w:t xml:space="preserve">   </w:t>
      </w:r>
    </w:p>
    <w:p w14:paraId="22A4F0B2" w14:textId="4C8D158C" w:rsidR="007A739A" w:rsidRDefault="007A739A" w:rsidP="007A739A">
      <w:pPr>
        <w:tabs>
          <w:tab w:val="left" w:pos="720"/>
          <w:tab w:val="center" w:pos="4680"/>
        </w:tabs>
        <w:jc w:val="both"/>
      </w:pPr>
      <w:r>
        <w:rPr>
          <w:b/>
          <w:bCs/>
          <w:i/>
          <w:iCs/>
        </w:rPr>
        <w:t>Expected vs Actual Results</w:t>
      </w:r>
    </w:p>
    <w:p w14:paraId="011D0C66" w14:textId="6F6FFCD6" w:rsidR="00BD2270" w:rsidRDefault="0010664E" w:rsidP="00BD2270">
      <w:pPr>
        <w:tabs>
          <w:tab w:val="left" w:pos="720"/>
          <w:tab w:val="center" w:pos="4680"/>
        </w:tabs>
        <w:jc w:val="both"/>
      </w:pPr>
      <w:r w:rsidRPr="007A739A">
        <w:rPr>
          <w:b/>
          <w:bCs/>
        </w:rPr>
        <w:tab/>
      </w:r>
      <w:r w:rsidR="00BD2270">
        <w:t>The expected results for the above steps w</w:t>
      </w:r>
      <w:r w:rsidR="00F57BC8">
        <w:t>ere</w:t>
      </w:r>
      <w:r w:rsidR="00BD2270">
        <w:t xml:space="preserve"> that Hipples would find </w:t>
      </w:r>
      <w:r w:rsidR="00BD2270" w:rsidRPr="00BD2270">
        <w:t xml:space="preserve">successfully </w:t>
      </w:r>
      <w:r w:rsidR="002B5027">
        <w:t>updated</w:t>
      </w:r>
      <w:r w:rsidR="00BD2270" w:rsidRPr="00BD2270">
        <w:t xml:space="preserve"> files by swiseWHAT </w:t>
      </w:r>
      <w:r w:rsidR="00BD2270">
        <w:t xml:space="preserve">in the shared </w:t>
      </w:r>
      <w:r w:rsidR="00BD2270" w:rsidRPr="00BD2270">
        <w:t>repository</w:t>
      </w:r>
      <w:r w:rsidR="00BD2270">
        <w:t xml:space="preserve"> upon sign in to the admin account. Figure 4 below illustrates step three for tc_github_02. The actual results showed that the updates had </w:t>
      </w:r>
      <w:r w:rsidR="00BD2270" w:rsidRPr="00BD2270">
        <w:t xml:space="preserve">uploaded correctly from newly cloned repository; however, </w:t>
      </w:r>
      <w:r w:rsidR="00BD2270">
        <w:t>they were stated to be</w:t>
      </w:r>
      <w:r w:rsidR="00BD2270" w:rsidRPr="00BD2270">
        <w:t xml:space="preserve"> uploaded by </w:t>
      </w:r>
      <w:r w:rsidR="00BD2270">
        <w:t>H</w:t>
      </w:r>
      <w:r w:rsidR="00BD2270" w:rsidRPr="00BD2270">
        <w:t>ipples</w:t>
      </w:r>
      <w:r w:rsidR="00BD2270">
        <w:t xml:space="preserve"> and </w:t>
      </w:r>
      <w:r w:rsidR="00BD2270" w:rsidRPr="00BD2270">
        <w:t>not swiseWHAT</w:t>
      </w:r>
      <w:r w:rsidR="00BD2270">
        <w:t xml:space="preserve"> as expected – which can also be seen in Figure 5 below. </w:t>
      </w:r>
    </w:p>
    <w:p w14:paraId="24B44046" w14:textId="5271565B" w:rsidR="00BD2270" w:rsidRDefault="00BD2270" w:rsidP="007A739A">
      <w:pPr>
        <w:tabs>
          <w:tab w:val="left" w:pos="720"/>
          <w:tab w:val="center" w:pos="4680"/>
        </w:tabs>
        <w:jc w:val="both"/>
      </w:pPr>
    </w:p>
    <w:p w14:paraId="63C371CE" w14:textId="77777777" w:rsidR="00BD2270" w:rsidRDefault="00BD2270" w:rsidP="007A739A">
      <w:pPr>
        <w:tabs>
          <w:tab w:val="left" w:pos="720"/>
          <w:tab w:val="center" w:pos="4680"/>
        </w:tabs>
        <w:jc w:val="both"/>
        <w:rPr>
          <w:noProof/>
        </w:rPr>
      </w:pPr>
    </w:p>
    <w:p w14:paraId="779B9EAD" w14:textId="7BDA01DD" w:rsidR="00BD2270" w:rsidRDefault="00BD2270" w:rsidP="007A739A">
      <w:pPr>
        <w:tabs>
          <w:tab w:val="left" w:pos="720"/>
          <w:tab w:val="center" w:pos="4680"/>
        </w:tabs>
        <w:jc w:val="both"/>
      </w:pPr>
      <w:r>
        <w:rPr>
          <w:noProof/>
        </w:rPr>
        <w:lastRenderedPageBreak/>
        <w:drawing>
          <wp:inline distT="0" distB="0" distL="0" distR="0" wp14:anchorId="27379BE3" wp14:editId="1861D2A0">
            <wp:extent cx="5943600" cy="3511550"/>
            <wp:effectExtent l="19050" t="19050" r="19050" b="12700"/>
            <wp:docPr id="1" name="Picture 2" descr="Text&#10;&#10;Description automatically generated">
              <a:extLst xmlns:a="http://schemas.openxmlformats.org/drawingml/2006/main">
                <a:ext uri="{FF2B5EF4-FFF2-40B4-BE49-F238E27FC236}">
                  <a16:creationId xmlns:a16="http://schemas.microsoft.com/office/drawing/2014/main" id="{02CFE4D3-321E-4513-BE79-5D322163A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ext&#10;&#10;Description automatically generated">
                      <a:extLst>
                        <a:ext uri="{FF2B5EF4-FFF2-40B4-BE49-F238E27FC236}">
                          <a16:creationId xmlns:a16="http://schemas.microsoft.com/office/drawing/2014/main" id="{02CFE4D3-321E-4513-BE79-5D322163A0CD}"/>
                        </a:ext>
                      </a:extLst>
                    </pic:cNvPr>
                    <pic:cNvPicPr>
                      <a:picLocks noChangeAspect="1"/>
                    </pic:cNvPicPr>
                  </pic:nvPicPr>
                  <pic:blipFill>
                    <a:blip r:embed="rId10"/>
                    <a:stretch>
                      <a:fillRect/>
                    </a:stretch>
                  </pic:blipFill>
                  <pic:spPr>
                    <a:xfrm>
                      <a:off x="0" y="0"/>
                      <a:ext cx="5943600" cy="3511550"/>
                    </a:xfrm>
                    <a:prstGeom prst="rect">
                      <a:avLst/>
                    </a:prstGeom>
                    <a:ln>
                      <a:solidFill>
                        <a:schemeClr val="accent1"/>
                      </a:solidFill>
                    </a:ln>
                  </pic:spPr>
                </pic:pic>
              </a:graphicData>
            </a:graphic>
          </wp:inline>
        </w:drawing>
      </w:r>
    </w:p>
    <w:p w14:paraId="75866EE6" w14:textId="1A307CA4" w:rsidR="00BD2270" w:rsidRDefault="00BD2270" w:rsidP="007A739A">
      <w:pPr>
        <w:tabs>
          <w:tab w:val="left" w:pos="720"/>
          <w:tab w:val="center" w:pos="4680"/>
        </w:tabs>
        <w:jc w:val="both"/>
      </w:pPr>
      <w:r>
        <w:t xml:space="preserve">Figure 4. Uploading repository updates from swiseWHAT folder. </w:t>
      </w:r>
    </w:p>
    <w:p w14:paraId="512A5AFF" w14:textId="021FD29D" w:rsidR="00BD2270" w:rsidRDefault="00BD2270" w:rsidP="007A739A">
      <w:pPr>
        <w:tabs>
          <w:tab w:val="left" w:pos="720"/>
          <w:tab w:val="center" w:pos="4680"/>
        </w:tabs>
        <w:jc w:val="both"/>
      </w:pPr>
      <w:r>
        <w:rPr>
          <w:noProof/>
        </w:rPr>
        <w:drawing>
          <wp:inline distT="0" distB="0" distL="0" distR="0" wp14:anchorId="5B5E4700" wp14:editId="3FAA44D7">
            <wp:extent cx="5943600" cy="2440940"/>
            <wp:effectExtent l="19050" t="19050" r="19050" b="16510"/>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1277FDD2-BCA3-474D-866D-0BDDEDC6F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1277FDD2-BCA3-474D-866D-0BDDEDC6FF57}"/>
                        </a:ext>
                      </a:extLst>
                    </pic:cNvPr>
                    <pic:cNvPicPr>
                      <a:picLocks noChangeAspect="1"/>
                    </pic:cNvPicPr>
                  </pic:nvPicPr>
                  <pic:blipFill>
                    <a:blip r:embed="rId11"/>
                    <a:stretch>
                      <a:fillRect/>
                    </a:stretch>
                  </pic:blipFill>
                  <pic:spPr>
                    <a:xfrm>
                      <a:off x="0" y="0"/>
                      <a:ext cx="5943600" cy="2440940"/>
                    </a:xfrm>
                    <a:prstGeom prst="rect">
                      <a:avLst/>
                    </a:prstGeom>
                    <a:ln>
                      <a:solidFill>
                        <a:schemeClr val="accent1"/>
                      </a:solidFill>
                    </a:ln>
                  </pic:spPr>
                </pic:pic>
              </a:graphicData>
            </a:graphic>
          </wp:inline>
        </w:drawing>
      </w:r>
    </w:p>
    <w:p w14:paraId="1F0E4295" w14:textId="6DBC78AA" w:rsidR="00BD2270" w:rsidRDefault="00BD2270" w:rsidP="00BD2270">
      <w:pPr>
        <w:tabs>
          <w:tab w:val="left" w:pos="720"/>
          <w:tab w:val="center" w:pos="4680"/>
        </w:tabs>
        <w:jc w:val="both"/>
      </w:pPr>
      <w:r>
        <w:t>Figure 5. Update 01 from swiseWHAT folder was committed by Hipples</w:t>
      </w:r>
      <w:r w:rsidR="00E67B3E">
        <w:t xml:space="preserve">, not swiseWHAT. </w:t>
      </w:r>
    </w:p>
    <w:p w14:paraId="035D246F" w14:textId="7F2A911F" w:rsidR="00BD2270" w:rsidRDefault="00BD2270" w:rsidP="00BD2270">
      <w:pPr>
        <w:tabs>
          <w:tab w:val="left" w:pos="720"/>
          <w:tab w:val="center" w:pos="4680"/>
        </w:tabs>
        <w:jc w:val="both"/>
        <w:rPr>
          <w:b/>
          <w:bCs/>
          <w:i/>
          <w:iCs/>
        </w:rPr>
      </w:pPr>
      <w:r>
        <w:rPr>
          <w:b/>
          <w:bCs/>
          <w:i/>
          <w:iCs/>
        </w:rPr>
        <w:t>Pass/Fail &amp; Comments</w:t>
      </w:r>
    </w:p>
    <w:p w14:paraId="0338B1A6" w14:textId="16D118E1" w:rsidR="0093362A" w:rsidRPr="0093362A" w:rsidRDefault="0093362A" w:rsidP="0093362A">
      <w:pPr>
        <w:tabs>
          <w:tab w:val="left" w:pos="720"/>
          <w:tab w:val="center" w:pos="4680"/>
        </w:tabs>
        <w:jc w:val="both"/>
      </w:pPr>
      <w:r>
        <w:tab/>
        <w:t>Fail - a</w:t>
      </w:r>
      <w:r w:rsidRPr="0093362A">
        <w:t>lthough</w:t>
      </w:r>
      <w:r>
        <w:t xml:space="preserve"> </w:t>
      </w:r>
      <w:r w:rsidRPr="0093362A">
        <w:t xml:space="preserve">the data successfully uploaded, the records show it was pushed by </w:t>
      </w:r>
      <w:r>
        <w:t>H</w:t>
      </w:r>
      <w:r w:rsidRPr="0093362A">
        <w:t xml:space="preserve">ipples </w:t>
      </w:r>
      <w:r w:rsidR="00277FEB">
        <w:t xml:space="preserve">account </w:t>
      </w:r>
      <w:r w:rsidRPr="0093362A">
        <w:t>and not swiseWHAT</w:t>
      </w:r>
      <w:r>
        <w:t>.  To resolve this issue, an</w:t>
      </w:r>
      <w:r w:rsidRPr="0093362A">
        <w:t xml:space="preserve"> alternative windows user account for swiseWHAT </w:t>
      </w:r>
      <w:r>
        <w:t xml:space="preserve">will be created and the repository will be re-downloaded to swiseWHAT’s personal </w:t>
      </w:r>
      <w:r>
        <w:lastRenderedPageBreak/>
        <w:t xml:space="preserve">user directory instead of using a folder within Hipples Window’s user account. This should </w:t>
      </w:r>
      <w:r w:rsidR="00277FEB">
        <w:t>allow swiseWHAT’s updates to record as being committed by swiseWHAT’s Github account instead of the Hipples account</w:t>
      </w:r>
      <w:r w:rsidR="000973A6">
        <w:t xml:space="preserve">. </w:t>
      </w:r>
    </w:p>
    <w:p w14:paraId="7662D3B4" w14:textId="56508D34" w:rsidR="001549AD" w:rsidRDefault="001549AD" w:rsidP="001549AD">
      <w:pPr>
        <w:tabs>
          <w:tab w:val="left" w:pos="720"/>
          <w:tab w:val="center" w:pos="4680"/>
        </w:tabs>
        <w:jc w:val="both"/>
        <w:rPr>
          <w:b/>
          <w:bCs/>
        </w:rPr>
      </w:pPr>
      <w:r>
        <w:rPr>
          <w:b/>
          <w:bCs/>
        </w:rPr>
        <w:t>Code Check-In (</w:t>
      </w:r>
      <w:r w:rsidR="000973A6">
        <w:rPr>
          <w:b/>
          <w:bCs/>
        </w:rPr>
        <w:t>attempt 2</w:t>
      </w:r>
      <w:r>
        <w:rPr>
          <w:b/>
          <w:bCs/>
        </w:rPr>
        <w:t>)</w:t>
      </w:r>
    </w:p>
    <w:p w14:paraId="4860A95C" w14:textId="77777777" w:rsidR="001549AD" w:rsidRPr="00D0788E" w:rsidRDefault="001549AD" w:rsidP="001549AD">
      <w:pPr>
        <w:jc w:val="both"/>
        <w:rPr>
          <w:b/>
          <w:bCs/>
          <w:i/>
          <w:iCs/>
        </w:rPr>
      </w:pPr>
      <w:r>
        <w:rPr>
          <w:b/>
          <w:bCs/>
          <w:i/>
          <w:iCs/>
        </w:rPr>
        <w:t>Assumptions &amp; Test Data Required</w:t>
      </w:r>
    </w:p>
    <w:p w14:paraId="205BF89B" w14:textId="68A2AC36" w:rsidR="00BD2270" w:rsidRDefault="000973A6" w:rsidP="007A739A">
      <w:pPr>
        <w:tabs>
          <w:tab w:val="left" w:pos="720"/>
          <w:tab w:val="center" w:pos="4680"/>
        </w:tabs>
        <w:jc w:val="both"/>
      </w:pPr>
      <w:r>
        <w:tab/>
        <w:t xml:space="preserve">The third test case (tc_github_03) assumes that one has (1) successfully created a separate Window’s user account for swiseWHAT, (2) cloned Hipples Github repository to the new user’s directory, (3) updated the project’s repository in some manner and saved the changes to swiseWHAT’s new directory. </w:t>
      </w:r>
      <w:r w:rsidR="002B5027">
        <w:t xml:space="preserve">Figure 6 below illustrates the creation of the new Window’s user account for swiseWHAT. </w:t>
      </w:r>
    </w:p>
    <w:p w14:paraId="43B572A0" w14:textId="03D77C67" w:rsidR="002B5027" w:rsidRDefault="002B5027" w:rsidP="007A739A">
      <w:pPr>
        <w:tabs>
          <w:tab w:val="left" w:pos="720"/>
          <w:tab w:val="center" w:pos="4680"/>
        </w:tabs>
        <w:jc w:val="both"/>
      </w:pPr>
      <w:r>
        <w:rPr>
          <w:noProof/>
        </w:rPr>
        <w:drawing>
          <wp:inline distT="0" distB="0" distL="0" distR="0" wp14:anchorId="1752DEB3" wp14:editId="2D5A7F6E">
            <wp:extent cx="3673830" cy="1859218"/>
            <wp:effectExtent l="19050" t="19050" r="22225" b="27305"/>
            <wp:docPr id="2" name="Picture 4" descr="Text&#10;&#10;Description automatically generated">
              <a:extLst xmlns:a="http://schemas.openxmlformats.org/drawingml/2006/main">
                <a:ext uri="{FF2B5EF4-FFF2-40B4-BE49-F238E27FC236}">
                  <a16:creationId xmlns:a16="http://schemas.microsoft.com/office/drawing/2014/main" id="{B0B14932-ADA0-4A77-953A-5073474FA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ext&#10;&#10;Description automatically generated">
                      <a:extLst>
                        <a:ext uri="{FF2B5EF4-FFF2-40B4-BE49-F238E27FC236}">
                          <a16:creationId xmlns:a16="http://schemas.microsoft.com/office/drawing/2014/main" id="{B0B14932-ADA0-4A77-953A-5073474FAC4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73830" cy="1859218"/>
                    </a:xfrm>
                    <a:prstGeom prst="rect">
                      <a:avLst/>
                    </a:prstGeom>
                    <a:ln>
                      <a:solidFill>
                        <a:schemeClr val="accent1"/>
                      </a:solidFill>
                    </a:ln>
                  </pic:spPr>
                </pic:pic>
              </a:graphicData>
            </a:graphic>
          </wp:inline>
        </w:drawing>
      </w:r>
    </w:p>
    <w:p w14:paraId="7CCC1BEF" w14:textId="578BB680" w:rsidR="002B5027" w:rsidRDefault="002B5027" w:rsidP="007A739A">
      <w:pPr>
        <w:tabs>
          <w:tab w:val="left" w:pos="720"/>
          <w:tab w:val="center" w:pos="4680"/>
        </w:tabs>
        <w:jc w:val="both"/>
      </w:pPr>
      <w:r>
        <w:t xml:space="preserve">Figure 6. Creation of separate Window user account for future swiseWHAT Github contributions. </w:t>
      </w:r>
    </w:p>
    <w:p w14:paraId="2C41D5E6" w14:textId="45C4E60A" w:rsidR="000973A6" w:rsidRDefault="000973A6" w:rsidP="007A739A">
      <w:pPr>
        <w:tabs>
          <w:tab w:val="left" w:pos="720"/>
          <w:tab w:val="center" w:pos="4680"/>
        </w:tabs>
        <w:jc w:val="both"/>
      </w:pPr>
      <w:r>
        <w:rPr>
          <w:b/>
          <w:bCs/>
          <w:i/>
          <w:iCs/>
        </w:rPr>
        <w:t>Steps</w:t>
      </w:r>
    </w:p>
    <w:p w14:paraId="72B663E3" w14:textId="22F04339" w:rsidR="000973A6" w:rsidRDefault="000973A6" w:rsidP="000973A6">
      <w:pPr>
        <w:tabs>
          <w:tab w:val="left" w:pos="720"/>
          <w:tab w:val="center" w:pos="4680"/>
        </w:tabs>
        <w:jc w:val="both"/>
      </w:pPr>
      <w:r>
        <w:tab/>
        <w:t xml:space="preserve">The steps for tc_github_03 are nearly identical to tc_github_02: (1) </w:t>
      </w:r>
      <w:r w:rsidRPr="000973A6">
        <w:t>open cmd prompt</w:t>
      </w:r>
      <w:r>
        <w:t xml:space="preserve">, (2) </w:t>
      </w:r>
      <w:r w:rsidRPr="000973A6">
        <w:t xml:space="preserve">set directory to the newly cloned repository, </w:t>
      </w:r>
      <w:r>
        <w:t xml:space="preserve">(3) </w:t>
      </w:r>
      <w:r w:rsidRPr="000973A6">
        <w:rPr>
          <w:i/>
          <w:iCs/>
        </w:rPr>
        <w:t>git commit -m "Update 03 from swiseWHAT account"</w:t>
      </w:r>
      <w:r w:rsidRPr="000973A6">
        <w:t>,</w:t>
      </w:r>
      <w:r w:rsidRPr="000973A6">
        <w:rPr>
          <w:i/>
          <w:iCs/>
        </w:rPr>
        <w:t xml:space="preserve"> </w:t>
      </w:r>
      <w:r>
        <w:t xml:space="preserve">and (4) </w:t>
      </w:r>
      <w:r w:rsidRPr="000973A6">
        <w:t xml:space="preserve">sign into </w:t>
      </w:r>
      <w:r>
        <w:t>G</w:t>
      </w:r>
      <w:r w:rsidRPr="000973A6">
        <w:t>ithub brow</w:t>
      </w:r>
      <w:r>
        <w:t>s</w:t>
      </w:r>
      <w:r w:rsidRPr="000973A6">
        <w:t xml:space="preserve">er on </w:t>
      </w:r>
      <w:r>
        <w:t>H</w:t>
      </w:r>
      <w:r w:rsidRPr="000973A6">
        <w:t>ipples account to check the update results</w:t>
      </w:r>
      <w:r>
        <w:t>.</w:t>
      </w:r>
      <w:r w:rsidR="002B5027">
        <w:t xml:space="preserve"> Figure 7 below records swiseWHAT’s portion of these steps, including the use of </w:t>
      </w:r>
      <w:r w:rsidR="002B5027">
        <w:rPr>
          <w:i/>
          <w:iCs/>
        </w:rPr>
        <w:t>git pull</w:t>
      </w:r>
      <w:r w:rsidR="002B5027">
        <w:t xml:space="preserve"> when the initial push attempt failed to commit. </w:t>
      </w:r>
    </w:p>
    <w:p w14:paraId="764F9D6C" w14:textId="64BA95B7" w:rsidR="002B5027" w:rsidRDefault="002B5027" w:rsidP="000973A6">
      <w:pPr>
        <w:tabs>
          <w:tab w:val="left" w:pos="720"/>
          <w:tab w:val="center" w:pos="4680"/>
        </w:tabs>
        <w:jc w:val="both"/>
      </w:pPr>
      <w:r>
        <w:rPr>
          <w:noProof/>
        </w:rPr>
        <w:lastRenderedPageBreak/>
        <w:drawing>
          <wp:inline distT="0" distB="0" distL="0" distR="0" wp14:anchorId="5F44F0FE" wp14:editId="13920AF2">
            <wp:extent cx="5943600" cy="4772025"/>
            <wp:effectExtent l="19050" t="19050" r="19050" b="28575"/>
            <wp:docPr id="7" name="Picture 2" descr="Text&#10;&#10;Description automatically generated">
              <a:extLst xmlns:a="http://schemas.openxmlformats.org/drawingml/2006/main">
                <a:ext uri="{FF2B5EF4-FFF2-40B4-BE49-F238E27FC236}">
                  <a16:creationId xmlns:a16="http://schemas.microsoft.com/office/drawing/2014/main" id="{CEA13407-8204-4F02-8A61-AE473F94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CEA13407-8204-4F02-8A61-AE473F94C2C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2025"/>
                    </a:xfrm>
                    <a:prstGeom prst="rect">
                      <a:avLst/>
                    </a:prstGeom>
                    <a:ln>
                      <a:solidFill>
                        <a:schemeClr val="accent1"/>
                      </a:solidFill>
                    </a:ln>
                  </pic:spPr>
                </pic:pic>
              </a:graphicData>
            </a:graphic>
          </wp:inline>
        </w:drawing>
      </w:r>
    </w:p>
    <w:p w14:paraId="650E8956" w14:textId="534BCC1B" w:rsidR="002B5027" w:rsidRPr="002B5027" w:rsidRDefault="002B5027" w:rsidP="000973A6">
      <w:pPr>
        <w:tabs>
          <w:tab w:val="left" w:pos="720"/>
          <w:tab w:val="center" w:pos="4680"/>
        </w:tabs>
        <w:jc w:val="both"/>
      </w:pPr>
      <w:r>
        <w:t xml:space="preserve">Figure 7. Merging &amp; updating Hipples Github repository shared with swiseWHAT by swiseWHAT. </w:t>
      </w:r>
    </w:p>
    <w:p w14:paraId="66B5A688" w14:textId="77777777" w:rsidR="00F57BC8" w:rsidRDefault="00F57BC8" w:rsidP="00F57BC8">
      <w:pPr>
        <w:tabs>
          <w:tab w:val="left" w:pos="720"/>
          <w:tab w:val="center" w:pos="4680"/>
        </w:tabs>
        <w:jc w:val="both"/>
      </w:pPr>
      <w:r>
        <w:rPr>
          <w:b/>
          <w:bCs/>
          <w:i/>
          <w:iCs/>
        </w:rPr>
        <w:t>Expected vs Actual Results</w:t>
      </w:r>
    </w:p>
    <w:p w14:paraId="5A8CCD87" w14:textId="2B848738" w:rsidR="00F57BC8" w:rsidRDefault="002B5027" w:rsidP="000973A6">
      <w:pPr>
        <w:tabs>
          <w:tab w:val="left" w:pos="720"/>
          <w:tab w:val="center" w:pos="4680"/>
        </w:tabs>
        <w:jc w:val="both"/>
      </w:pPr>
      <w:r>
        <w:tab/>
        <w:t>The expected result for this test case is for user Hipples to find an updated repository with commits from user swiseWHAT upon sign</w:t>
      </w:r>
      <w:r w:rsidR="002A720B">
        <w:t>-</w:t>
      </w:r>
      <w:r>
        <w:t xml:space="preserve">in to the admin account for the shared repository. </w:t>
      </w:r>
      <w:r w:rsidR="002A720B">
        <w:t xml:space="preserve">Figure 8 </w:t>
      </w:r>
      <w:r w:rsidR="00E0740B">
        <w:t xml:space="preserve">is a screenshot verifying the new repository updates were successfully committed by swiseWHAT’s Github account. </w:t>
      </w:r>
    </w:p>
    <w:p w14:paraId="27A07F62" w14:textId="6444CE5E" w:rsidR="00E0740B" w:rsidRDefault="00E0740B" w:rsidP="000973A6">
      <w:pPr>
        <w:tabs>
          <w:tab w:val="left" w:pos="720"/>
          <w:tab w:val="center" w:pos="4680"/>
        </w:tabs>
        <w:jc w:val="both"/>
      </w:pPr>
      <w:r w:rsidRPr="00E0740B">
        <w:rPr>
          <w:noProof/>
        </w:rPr>
        <w:lastRenderedPageBreak/>
        <w:drawing>
          <wp:inline distT="0" distB="0" distL="0" distR="0" wp14:anchorId="711264F3" wp14:editId="7400F85C">
            <wp:extent cx="5943600" cy="2377440"/>
            <wp:effectExtent l="19050" t="19050" r="19050" b="2286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14"/>
                    <a:stretch>
                      <a:fillRect/>
                    </a:stretch>
                  </pic:blipFill>
                  <pic:spPr>
                    <a:xfrm>
                      <a:off x="0" y="0"/>
                      <a:ext cx="5943600" cy="2377440"/>
                    </a:xfrm>
                    <a:prstGeom prst="rect">
                      <a:avLst/>
                    </a:prstGeom>
                    <a:ln>
                      <a:solidFill>
                        <a:schemeClr val="accent1"/>
                      </a:solidFill>
                    </a:ln>
                  </pic:spPr>
                </pic:pic>
              </a:graphicData>
            </a:graphic>
          </wp:inline>
        </w:drawing>
      </w:r>
    </w:p>
    <w:p w14:paraId="3EADCA2F" w14:textId="7DAAF84D" w:rsidR="00E0740B" w:rsidRDefault="00E0740B" w:rsidP="000973A6">
      <w:pPr>
        <w:tabs>
          <w:tab w:val="left" w:pos="720"/>
          <w:tab w:val="center" w:pos="4680"/>
        </w:tabs>
        <w:jc w:val="both"/>
      </w:pPr>
      <w:r>
        <w:t xml:space="preserve">Figure 8. Screenshot of Update 03 being committed by swiseWHAT account in shared repository. </w:t>
      </w:r>
    </w:p>
    <w:p w14:paraId="03ABEBA6" w14:textId="77777777" w:rsidR="00E0740B" w:rsidRDefault="00E0740B" w:rsidP="00E0740B">
      <w:pPr>
        <w:tabs>
          <w:tab w:val="left" w:pos="720"/>
          <w:tab w:val="center" w:pos="4680"/>
        </w:tabs>
        <w:jc w:val="both"/>
        <w:rPr>
          <w:b/>
          <w:bCs/>
          <w:i/>
          <w:iCs/>
        </w:rPr>
      </w:pPr>
      <w:r>
        <w:rPr>
          <w:b/>
          <w:bCs/>
          <w:i/>
          <w:iCs/>
        </w:rPr>
        <w:t>Pass/Fail &amp; Comments</w:t>
      </w:r>
    </w:p>
    <w:p w14:paraId="2304A147" w14:textId="48C0436C" w:rsidR="00E0740B" w:rsidRDefault="00E0740B" w:rsidP="000973A6">
      <w:pPr>
        <w:tabs>
          <w:tab w:val="left" w:pos="720"/>
          <w:tab w:val="center" w:pos="4680"/>
        </w:tabs>
        <w:jc w:val="both"/>
      </w:pPr>
      <w:r>
        <w:tab/>
        <w:t xml:space="preserve">Pass – the shared repository has successfully accepted a commit from another Github user account – demonstrating how one would check-in code during a collaborative software project. </w:t>
      </w:r>
    </w:p>
    <w:p w14:paraId="29734FB1" w14:textId="3445CEB4" w:rsidR="00B761BF" w:rsidRDefault="004E2905" w:rsidP="000973A6">
      <w:pPr>
        <w:tabs>
          <w:tab w:val="left" w:pos="720"/>
          <w:tab w:val="center" w:pos="4680"/>
        </w:tabs>
        <w:jc w:val="both"/>
        <w:rPr>
          <w:b/>
          <w:bCs/>
        </w:rPr>
      </w:pPr>
      <w:r>
        <w:rPr>
          <w:b/>
          <w:bCs/>
        </w:rPr>
        <w:t>Code Snapshot/Release</w:t>
      </w:r>
    </w:p>
    <w:p w14:paraId="23CA7BE4" w14:textId="77777777" w:rsidR="004E2905" w:rsidRPr="00D0788E" w:rsidRDefault="004E2905" w:rsidP="004E2905">
      <w:pPr>
        <w:jc w:val="both"/>
        <w:rPr>
          <w:b/>
          <w:bCs/>
          <w:i/>
          <w:iCs/>
        </w:rPr>
      </w:pPr>
      <w:r>
        <w:rPr>
          <w:b/>
          <w:bCs/>
          <w:i/>
          <w:iCs/>
        </w:rPr>
        <w:t>Assumptions &amp; Test Data Required</w:t>
      </w:r>
    </w:p>
    <w:p w14:paraId="75178EB4" w14:textId="5F55B35D" w:rsidR="004E2905" w:rsidRDefault="004E2905" w:rsidP="000973A6">
      <w:pPr>
        <w:tabs>
          <w:tab w:val="left" w:pos="720"/>
          <w:tab w:val="center" w:pos="4680"/>
        </w:tabs>
        <w:jc w:val="both"/>
      </w:pPr>
      <w:r>
        <w:tab/>
        <w:t xml:space="preserve">For this test, one may use either the Hipples admin or swiseWHAT collaborator Github account to complete the following steps. </w:t>
      </w:r>
    </w:p>
    <w:p w14:paraId="05079108" w14:textId="75CEE8E6" w:rsidR="004E2905" w:rsidRDefault="004E2905" w:rsidP="000973A6">
      <w:pPr>
        <w:tabs>
          <w:tab w:val="left" w:pos="720"/>
          <w:tab w:val="center" w:pos="4680"/>
        </w:tabs>
        <w:jc w:val="both"/>
        <w:rPr>
          <w:b/>
          <w:bCs/>
          <w:i/>
          <w:iCs/>
        </w:rPr>
      </w:pPr>
      <w:r>
        <w:rPr>
          <w:b/>
          <w:bCs/>
          <w:i/>
          <w:iCs/>
        </w:rPr>
        <w:t>Steps</w:t>
      </w:r>
    </w:p>
    <w:p w14:paraId="1DC9B1E6" w14:textId="55DF256D" w:rsidR="004E2905" w:rsidRDefault="004E2905" w:rsidP="004E2905">
      <w:pPr>
        <w:pStyle w:val="ListParagraph"/>
        <w:numPr>
          <w:ilvl w:val="0"/>
          <w:numId w:val="4"/>
        </w:numPr>
        <w:tabs>
          <w:tab w:val="left" w:pos="720"/>
          <w:tab w:val="center" w:pos="4680"/>
        </w:tabs>
        <w:jc w:val="both"/>
      </w:pPr>
      <w:r>
        <w:t xml:space="preserve">Sign into a Github account with access to the sample repository. </w:t>
      </w:r>
    </w:p>
    <w:p w14:paraId="6CABAEBF" w14:textId="7B77F5F6" w:rsidR="004E2905" w:rsidRDefault="004E2905" w:rsidP="004E2905">
      <w:pPr>
        <w:pStyle w:val="ListParagraph"/>
        <w:numPr>
          <w:ilvl w:val="0"/>
          <w:numId w:val="4"/>
        </w:numPr>
        <w:tabs>
          <w:tab w:val="left" w:pos="720"/>
          <w:tab w:val="center" w:pos="4680"/>
        </w:tabs>
        <w:jc w:val="both"/>
      </w:pPr>
      <w:r>
        <w:t>Select the link labeled “Releases”.</w:t>
      </w:r>
    </w:p>
    <w:p w14:paraId="4423E444" w14:textId="67932693" w:rsidR="004E2905" w:rsidRDefault="004E2905" w:rsidP="004E2905">
      <w:pPr>
        <w:pStyle w:val="ListParagraph"/>
        <w:numPr>
          <w:ilvl w:val="0"/>
          <w:numId w:val="4"/>
        </w:numPr>
        <w:tabs>
          <w:tab w:val="left" w:pos="720"/>
          <w:tab w:val="center" w:pos="4680"/>
        </w:tabs>
        <w:jc w:val="both"/>
      </w:pPr>
      <w:r>
        <w:t xml:space="preserve">Draft a new release, including Tag version &amp; description. </w:t>
      </w:r>
    </w:p>
    <w:p w14:paraId="133BCB7E" w14:textId="331DF4E6" w:rsidR="004E2905" w:rsidRDefault="004E2905" w:rsidP="004E2905">
      <w:pPr>
        <w:pStyle w:val="ListParagraph"/>
        <w:numPr>
          <w:ilvl w:val="0"/>
          <w:numId w:val="4"/>
        </w:numPr>
        <w:tabs>
          <w:tab w:val="left" w:pos="720"/>
          <w:tab w:val="center" w:pos="4680"/>
        </w:tabs>
        <w:jc w:val="both"/>
      </w:pPr>
      <w:r>
        <w:t>Publish release.</w:t>
      </w:r>
    </w:p>
    <w:p w14:paraId="31E6FC25" w14:textId="55598465" w:rsidR="004E2905" w:rsidRDefault="004E2905" w:rsidP="004E2905">
      <w:pPr>
        <w:tabs>
          <w:tab w:val="left" w:pos="720"/>
          <w:tab w:val="center" w:pos="4680"/>
        </w:tabs>
        <w:jc w:val="both"/>
        <w:rPr>
          <w:b/>
          <w:bCs/>
          <w:i/>
          <w:iCs/>
        </w:rPr>
      </w:pPr>
      <w:r w:rsidRPr="004E2905">
        <w:rPr>
          <w:b/>
          <w:bCs/>
          <w:i/>
          <w:iCs/>
        </w:rPr>
        <w:t>Expected vs Actual Results</w:t>
      </w:r>
    </w:p>
    <w:p w14:paraId="66390356" w14:textId="0B2910D6" w:rsidR="004E2905" w:rsidRDefault="004E2905" w:rsidP="004E2905">
      <w:pPr>
        <w:tabs>
          <w:tab w:val="left" w:pos="720"/>
          <w:tab w:val="center" w:pos="4680"/>
        </w:tabs>
        <w:jc w:val="both"/>
      </w:pPr>
      <w:r>
        <w:rPr>
          <w:b/>
          <w:bCs/>
          <w:i/>
          <w:iCs/>
        </w:rPr>
        <w:tab/>
      </w:r>
      <w:r>
        <w:t xml:space="preserve">The expected and actual results were the same – Hipples was able to successfully release v1.0 of the shared repository as demonstrated with the figures below. </w:t>
      </w:r>
    </w:p>
    <w:p w14:paraId="6A09D0F6" w14:textId="15A25B71" w:rsidR="00B761BF" w:rsidRDefault="00B761BF" w:rsidP="000973A6">
      <w:pPr>
        <w:tabs>
          <w:tab w:val="left" w:pos="720"/>
          <w:tab w:val="center" w:pos="4680"/>
        </w:tabs>
        <w:jc w:val="both"/>
      </w:pPr>
    </w:p>
    <w:p w14:paraId="109AAB03" w14:textId="486C8E1B" w:rsidR="00B761BF" w:rsidRPr="000973A6" w:rsidRDefault="00B761BF" w:rsidP="000973A6">
      <w:pPr>
        <w:tabs>
          <w:tab w:val="left" w:pos="720"/>
          <w:tab w:val="center" w:pos="4680"/>
        </w:tabs>
        <w:jc w:val="both"/>
      </w:pPr>
      <w:r w:rsidRPr="00B761BF">
        <w:lastRenderedPageBreak/>
        <w:drawing>
          <wp:inline distT="0" distB="0" distL="0" distR="0" wp14:anchorId="07946A91" wp14:editId="748CD863">
            <wp:extent cx="5943600" cy="2269490"/>
            <wp:effectExtent l="19050" t="19050" r="1905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269490"/>
                    </a:xfrm>
                    <a:prstGeom prst="rect">
                      <a:avLst/>
                    </a:prstGeom>
                    <a:ln>
                      <a:solidFill>
                        <a:schemeClr val="accent1"/>
                      </a:solidFill>
                    </a:ln>
                  </pic:spPr>
                </pic:pic>
              </a:graphicData>
            </a:graphic>
          </wp:inline>
        </w:drawing>
      </w:r>
    </w:p>
    <w:p w14:paraId="2DB9EA78" w14:textId="0652E43B" w:rsidR="000973A6" w:rsidRDefault="004E2905" w:rsidP="007A739A">
      <w:pPr>
        <w:tabs>
          <w:tab w:val="left" w:pos="720"/>
          <w:tab w:val="center" w:pos="4680"/>
        </w:tabs>
        <w:jc w:val="both"/>
      </w:pPr>
      <w:r>
        <w:t xml:space="preserve">Figure 9. Creating a snapshot/release v1.0 of the shared sample repository. </w:t>
      </w:r>
    </w:p>
    <w:p w14:paraId="3B46C1D9" w14:textId="50722B06" w:rsidR="00B761BF" w:rsidRPr="000973A6" w:rsidRDefault="00B761BF" w:rsidP="007A739A">
      <w:pPr>
        <w:tabs>
          <w:tab w:val="left" w:pos="720"/>
          <w:tab w:val="center" w:pos="4680"/>
        </w:tabs>
        <w:jc w:val="both"/>
      </w:pPr>
      <w:r w:rsidRPr="00B761BF">
        <w:drawing>
          <wp:inline distT="0" distB="0" distL="0" distR="0" wp14:anchorId="46E96CF5" wp14:editId="590DB01D">
            <wp:extent cx="5943600" cy="2913380"/>
            <wp:effectExtent l="19050" t="19050" r="19050" b="203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2913380"/>
                    </a:xfrm>
                    <a:prstGeom prst="rect">
                      <a:avLst/>
                    </a:prstGeom>
                    <a:ln>
                      <a:solidFill>
                        <a:schemeClr val="accent1"/>
                      </a:solidFill>
                    </a:ln>
                  </pic:spPr>
                </pic:pic>
              </a:graphicData>
            </a:graphic>
          </wp:inline>
        </w:drawing>
      </w:r>
    </w:p>
    <w:p w14:paraId="5CED30BB" w14:textId="559FFFE7" w:rsidR="008A0331" w:rsidRDefault="004E2905" w:rsidP="00801F27">
      <w:pPr>
        <w:tabs>
          <w:tab w:val="left" w:pos="1870"/>
          <w:tab w:val="center" w:pos="4680"/>
        </w:tabs>
        <w:jc w:val="left"/>
      </w:pPr>
      <w:r>
        <w:t xml:space="preserve">Figure 10. Screenshot of the published IP01 Snapshot/Release, v1.0. </w:t>
      </w:r>
    </w:p>
    <w:p w14:paraId="6A885162" w14:textId="77777777" w:rsidR="004E2905" w:rsidRDefault="004E2905" w:rsidP="004E2905">
      <w:pPr>
        <w:tabs>
          <w:tab w:val="left" w:pos="720"/>
          <w:tab w:val="center" w:pos="4680"/>
        </w:tabs>
        <w:jc w:val="both"/>
        <w:rPr>
          <w:b/>
          <w:bCs/>
          <w:i/>
          <w:iCs/>
        </w:rPr>
      </w:pPr>
      <w:r>
        <w:rPr>
          <w:b/>
          <w:bCs/>
          <w:i/>
          <w:iCs/>
        </w:rPr>
        <w:t>Pass/Fail &amp; Comments</w:t>
      </w:r>
    </w:p>
    <w:p w14:paraId="76292445" w14:textId="0227621D" w:rsidR="004E2905" w:rsidRDefault="004E2905" w:rsidP="004E2905">
      <w:pPr>
        <w:tabs>
          <w:tab w:val="left" w:pos="720"/>
          <w:tab w:val="center" w:pos="4680"/>
        </w:tabs>
        <w:jc w:val="left"/>
      </w:pPr>
      <w:r>
        <w:tab/>
        <w:t>Pass</w:t>
      </w:r>
      <w:r w:rsidR="001C1400">
        <w:t xml:space="preserve"> – official release v1.0 for the sample project was published. </w:t>
      </w:r>
    </w:p>
    <w:p w14:paraId="54A958EA" w14:textId="05E8F635" w:rsidR="001C1400" w:rsidRDefault="001C1400" w:rsidP="004E2905">
      <w:pPr>
        <w:tabs>
          <w:tab w:val="left" w:pos="720"/>
          <w:tab w:val="center" w:pos="4680"/>
        </w:tabs>
        <w:jc w:val="left"/>
        <w:rPr>
          <w:b/>
          <w:bCs/>
        </w:rPr>
      </w:pPr>
      <w:r>
        <w:rPr>
          <w:b/>
          <w:bCs/>
        </w:rPr>
        <w:t>Commit Rollbacks and Debugging Previous Releases</w:t>
      </w:r>
    </w:p>
    <w:p w14:paraId="5F2C9080" w14:textId="77777777" w:rsidR="001C1400" w:rsidRPr="00D0788E" w:rsidRDefault="001C1400" w:rsidP="001C1400">
      <w:pPr>
        <w:jc w:val="both"/>
        <w:rPr>
          <w:b/>
          <w:bCs/>
          <w:i/>
          <w:iCs/>
        </w:rPr>
      </w:pPr>
      <w:r>
        <w:rPr>
          <w:b/>
          <w:bCs/>
          <w:i/>
          <w:iCs/>
        </w:rPr>
        <w:t>Assumptions &amp; Test Data Required</w:t>
      </w:r>
    </w:p>
    <w:p w14:paraId="12B259D2" w14:textId="79800732" w:rsidR="001C1400" w:rsidRDefault="001C1400" w:rsidP="004E2905">
      <w:pPr>
        <w:tabs>
          <w:tab w:val="left" w:pos="720"/>
          <w:tab w:val="center" w:pos="4680"/>
        </w:tabs>
        <w:jc w:val="left"/>
        <w:rPr>
          <w:b/>
          <w:bCs/>
          <w:i/>
          <w:iCs/>
        </w:rPr>
      </w:pPr>
      <w:r>
        <w:rPr>
          <w:b/>
          <w:bCs/>
          <w:i/>
          <w:iCs/>
        </w:rPr>
        <w:t>Steps</w:t>
      </w:r>
    </w:p>
    <w:p w14:paraId="3FA1138F" w14:textId="4566C5F0" w:rsidR="001C1400" w:rsidRDefault="001C1400" w:rsidP="004E2905">
      <w:pPr>
        <w:tabs>
          <w:tab w:val="left" w:pos="720"/>
          <w:tab w:val="center" w:pos="4680"/>
        </w:tabs>
        <w:jc w:val="left"/>
        <w:rPr>
          <w:b/>
          <w:bCs/>
          <w:i/>
          <w:iCs/>
        </w:rPr>
      </w:pPr>
      <w:r>
        <w:rPr>
          <w:b/>
          <w:bCs/>
          <w:i/>
          <w:iCs/>
        </w:rPr>
        <w:t>Expected vs Actual Results</w:t>
      </w:r>
    </w:p>
    <w:p w14:paraId="6DCA1814" w14:textId="61C1009B" w:rsidR="00253FAF" w:rsidRDefault="001C1400" w:rsidP="004E2905">
      <w:pPr>
        <w:tabs>
          <w:tab w:val="left" w:pos="720"/>
          <w:tab w:val="center" w:pos="4680"/>
        </w:tabs>
        <w:jc w:val="left"/>
      </w:pPr>
      <w:r>
        <w:rPr>
          <w:b/>
          <w:bCs/>
          <w:i/>
          <w:iCs/>
        </w:rPr>
        <w:lastRenderedPageBreak/>
        <w:t>Pass/Fail &amp; Comments</w:t>
      </w:r>
    </w:p>
    <w:p w14:paraId="1DCE981F" w14:textId="1A1E4AFE" w:rsidR="00253FAF" w:rsidRDefault="00253FAF" w:rsidP="004E2905">
      <w:pPr>
        <w:tabs>
          <w:tab w:val="left" w:pos="720"/>
          <w:tab w:val="center" w:pos="4680"/>
        </w:tabs>
        <w:jc w:val="left"/>
      </w:pPr>
      <w:r w:rsidRPr="00253FAF">
        <w:drawing>
          <wp:inline distT="0" distB="0" distL="0" distR="0" wp14:anchorId="172FBA95" wp14:editId="6B6EE2EF">
            <wp:extent cx="5943600" cy="4729480"/>
            <wp:effectExtent l="19050" t="19050" r="19050" b="139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4729480"/>
                    </a:xfrm>
                    <a:prstGeom prst="rect">
                      <a:avLst/>
                    </a:prstGeom>
                    <a:ln>
                      <a:solidFill>
                        <a:schemeClr val="accent1"/>
                      </a:solidFill>
                    </a:ln>
                  </pic:spPr>
                </pic:pic>
              </a:graphicData>
            </a:graphic>
          </wp:inline>
        </w:drawing>
      </w:r>
    </w:p>
    <w:p w14:paraId="21DAA2C0" w14:textId="77777777" w:rsidR="00253FAF" w:rsidRDefault="00253FAF" w:rsidP="004E2905">
      <w:pPr>
        <w:tabs>
          <w:tab w:val="left" w:pos="720"/>
          <w:tab w:val="center" w:pos="4680"/>
        </w:tabs>
        <w:jc w:val="left"/>
      </w:pPr>
      <w:r>
        <w:t>Figure 10. Git log command</w:t>
      </w:r>
    </w:p>
    <w:p w14:paraId="4CB8DC4C" w14:textId="77777777" w:rsidR="00253FAF" w:rsidRDefault="00253FAF" w:rsidP="004E2905">
      <w:pPr>
        <w:tabs>
          <w:tab w:val="left" w:pos="720"/>
          <w:tab w:val="center" w:pos="4680"/>
        </w:tabs>
        <w:jc w:val="left"/>
      </w:pPr>
      <w:r w:rsidRPr="00253FAF">
        <w:lastRenderedPageBreak/>
        <w:drawing>
          <wp:inline distT="0" distB="0" distL="0" distR="0" wp14:anchorId="5552FE23" wp14:editId="05BB61B4">
            <wp:extent cx="5943600" cy="2910205"/>
            <wp:effectExtent l="19050" t="19050" r="19050" b="2349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2910205"/>
                    </a:xfrm>
                    <a:prstGeom prst="rect">
                      <a:avLst/>
                    </a:prstGeom>
                    <a:ln>
                      <a:solidFill>
                        <a:schemeClr val="accent1"/>
                      </a:solidFill>
                    </a:ln>
                  </pic:spPr>
                </pic:pic>
              </a:graphicData>
            </a:graphic>
          </wp:inline>
        </w:drawing>
      </w:r>
    </w:p>
    <w:p w14:paraId="12E5B66F" w14:textId="77777777" w:rsidR="00253FAF" w:rsidRDefault="00253FAF" w:rsidP="004E2905">
      <w:pPr>
        <w:tabs>
          <w:tab w:val="left" w:pos="720"/>
          <w:tab w:val="center" w:pos="4680"/>
        </w:tabs>
        <w:jc w:val="left"/>
      </w:pPr>
      <w:r>
        <w:t>Figure 11. Git checkout Head~1 command (reverting project by one commit).</w:t>
      </w:r>
    </w:p>
    <w:p w14:paraId="53C6D3F0" w14:textId="6A77116C" w:rsidR="00253FAF" w:rsidRDefault="00253FAF" w:rsidP="004E2905">
      <w:pPr>
        <w:tabs>
          <w:tab w:val="left" w:pos="720"/>
          <w:tab w:val="center" w:pos="4680"/>
        </w:tabs>
        <w:jc w:val="left"/>
      </w:pPr>
      <w:r w:rsidRPr="00253FAF">
        <w:drawing>
          <wp:inline distT="0" distB="0" distL="0" distR="0" wp14:anchorId="74E43A0B" wp14:editId="4323AFDC">
            <wp:extent cx="5943600" cy="2911475"/>
            <wp:effectExtent l="19050" t="19050" r="19050" b="222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2911475"/>
                    </a:xfrm>
                    <a:prstGeom prst="rect">
                      <a:avLst/>
                    </a:prstGeom>
                    <a:ln>
                      <a:solidFill>
                        <a:schemeClr val="accent1"/>
                      </a:solidFill>
                    </a:ln>
                  </pic:spPr>
                </pic:pic>
              </a:graphicData>
            </a:graphic>
          </wp:inline>
        </w:drawing>
      </w:r>
    </w:p>
    <w:p w14:paraId="327DF119" w14:textId="77777777" w:rsidR="00253FAF" w:rsidRDefault="00253FAF" w:rsidP="004E2905">
      <w:pPr>
        <w:tabs>
          <w:tab w:val="left" w:pos="720"/>
          <w:tab w:val="center" w:pos="4680"/>
        </w:tabs>
        <w:jc w:val="left"/>
      </w:pPr>
      <w:r>
        <w:t>Figure 12. Committing updates to a master branch instead of the main branch of the project.</w:t>
      </w:r>
    </w:p>
    <w:p w14:paraId="40A36ECC" w14:textId="77777777" w:rsidR="00253FAF" w:rsidRDefault="00253FAF" w:rsidP="004E2905">
      <w:pPr>
        <w:tabs>
          <w:tab w:val="left" w:pos="720"/>
          <w:tab w:val="center" w:pos="4680"/>
        </w:tabs>
        <w:jc w:val="left"/>
      </w:pPr>
      <w:r w:rsidRPr="00253FAF">
        <w:lastRenderedPageBreak/>
        <w:drawing>
          <wp:inline distT="0" distB="0" distL="0" distR="0" wp14:anchorId="343BCCD9" wp14:editId="31BF7B36">
            <wp:extent cx="5943600" cy="2816860"/>
            <wp:effectExtent l="19050" t="19050" r="19050" b="215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943600" cy="2816860"/>
                    </a:xfrm>
                    <a:prstGeom prst="rect">
                      <a:avLst/>
                    </a:prstGeom>
                    <a:ln>
                      <a:solidFill>
                        <a:schemeClr val="accent1"/>
                      </a:solidFill>
                    </a:ln>
                  </pic:spPr>
                </pic:pic>
              </a:graphicData>
            </a:graphic>
          </wp:inline>
        </w:drawing>
      </w:r>
    </w:p>
    <w:p w14:paraId="0EEBAC23" w14:textId="38A83E36" w:rsidR="002C6700" w:rsidRDefault="00253FAF" w:rsidP="004E2905">
      <w:pPr>
        <w:tabs>
          <w:tab w:val="left" w:pos="720"/>
          <w:tab w:val="center" w:pos="4680"/>
        </w:tabs>
        <w:jc w:val="left"/>
      </w:pPr>
      <w:r>
        <w:t xml:space="preserve">Figure 13. </w:t>
      </w:r>
      <w:r w:rsidR="002C6700">
        <w:t xml:space="preserve">Master branch is 1 commit ahead and 1 commit behind the main branch. </w:t>
      </w:r>
    </w:p>
    <w:p w14:paraId="296778A8" w14:textId="76D41CDF" w:rsidR="001C1400" w:rsidRDefault="001C1400" w:rsidP="004E2905">
      <w:pPr>
        <w:tabs>
          <w:tab w:val="left" w:pos="720"/>
          <w:tab w:val="center" w:pos="4680"/>
        </w:tabs>
        <w:jc w:val="left"/>
      </w:pPr>
      <w:r w:rsidRPr="001C1400">
        <w:drawing>
          <wp:inline distT="0" distB="0" distL="0" distR="0" wp14:anchorId="4264969D" wp14:editId="35D5BE4A">
            <wp:extent cx="5943600" cy="2334260"/>
            <wp:effectExtent l="19050" t="19050" r="19050" b="279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943600" cy="2334260"/>
                    </a:xfrm>
                    <a:prstGeom prst="rect">
                      <a:avLst/>
                    </a:prstGeom>
                    <a:ln>
                      <a:solidFill>
                        <a:schemeClr val="accent1"/>
                      </a:solidFill>
                    </a:ln>
                  </pic:spPr>
                </pic:pic>
              </a:graphicData>
            </a:graphic>
          </wp:inline>
        </w:drawing>
      </w:r>
    </w:p>
    <w:p w14:paraId="26795DB8" w14:textId="614DE484" w:rsidR="002C6700" w:rsidRDefault="001C1400" w:rsidP="004E2905">
      <w:pPr>
        <w:tabs>
          <w:tab w:val="left" w:pos="720"/>
          <w:tab w:val="center" w:pos="4680"/>
        </w:tabs>
        <w:jc w:val="left"/>
      </w:pPr>
      <w:r>
        <w:t>Figure 14. Main branch shows commit in submission-02 folder that was removed (rolled back) during the creation of the master branch.</w:t>
      </w:r>
    </w:p>
    <w:p w14:paraId="31D30214" w14:textId="023781C0" w:rsidR="00D70F27" w:rsidRDefault="00253FAF" w:rsidP="004E2905">
      <w:pPr>
        <w:tabs>
          <w:tab w:val="left" w:pos="720"/>
          <w:tab w:val="center" w:pos="4680"/>
        </w:tabs>
        <w:jc w:val="left"/>
      </w:pPr>
      <w:r>
        <w:t xml:space="preserve"> </w:t>
      </w:r>
    </w:p>
    <w:p w14:paraId="04C597A1" w14:textId="77777777" w:rsidR="001C1400" w:rsidRDefault="001C1400" w:rsidP="00D70F27">
      <w:pPr>
        <w:tabs>
          <w:tab w:val="left" w:pos="720"/>
          <w:tab w:val="center" w:pos="4680"/>
        </w:tabs>
      </w:pPr>
      <w:r>
        <w:br w:type="page"/>
      </w:r>
    </w:p>
    <w:p w14:paraId="32D3EF2F" w14:textId="7AB4CA66" w:rsidR="004E2905" w:rsidRDefault="00D70F27" w:rsidP="00D70F27">
      <w:pPr>
        <w:tabs>
          <w:tab w:val="left" w:pos="720"/>
          <w:tab w:val="center" w:pos="4680"/>
        </w:tabs>
      </w:pPr>
      <w:r>
        <w:lastRenderedPageBreak/>
        <w:t>References</w:t>
      </w:r>
    </w:p>
    <w:p w14:paraId="6F2FC217" w14:textId="09795680" w:rsidR="00D70F27" w:rsidRDefault="00D70F27" w:rsidP="00D70F27">
      <w:pPr>
        <w:tabs>
          <w:tab w:val="left" w:pos="720"/>
          <w:tab w:val="center" w:pos="4680"/>
        </w:tabs>
        <w:jc w:val="both"/>
      </w:pPr>
      <w:hyperlink r:id="rId22" w:history="1">
        <w:r w:rsidRPr="00192910">
          <w:rPr>
            <w:rStyle w:val="Hyperlink"/>
          </w:rPr>
          <w:t>https://docs.github.com/en/desktop/contributing-and-collaborating-using-github-desktop/managing-commits/reverting-a-commit</w:t>
        </w:r>
      </w:hyperlink>
    </w:p>
    <w:p w14:paraId="6D7E874C" w14:textId="17BF8CAA" w:rsidR="00D70F27" w:rsidRDefault="00D70F27" w:rsidP="00D70F27">
      <w:pPr>
        <w:tabs>
          <w:tab w:val="left" w:pos="720"/>
          <w:tab w:val="center" w:pos="4680"/>
        </w:tabs>
        <w:jc w:val="both"/>
      </w:pPr>
    </w:p>
    <w:p w14:paraId="2A841FB7" w14:textId="571E04C4" w:rsidR="00D70F27" w:rsidRDefault="00D70F27" w:rsidP="00D70F27">
      <w:pPr>
        <w:tabs>
          <w:tab w:val="left" w:pos="720"/>
          <w:tab w:val="center" w:pos="4680"/>
        </w:tabs>
        <w:jc w:val="both"/>
      </w:pPr>
      <w:hyperlink r:id="rId23" w:history="1">
        <w:r w:rsidRPr="00192910">
          <w:rPr>
            <w:rStyle w:val="Hyperlink"/>
          </w:rPr>
          <w:t>https://docs.github.com/en/github/administering-a-repository/releasing-projects-on-github</w:t>
        </w:r>
      </w:hyperlink>
    </w:p>
    <w:p w14:paraId="0AFEF97D" w14:textId="4BEFE08A" w:rsidR="00D70F27" w:rsidRDefault="00D70F27" w:rsidP="00D70F27">
      <w:pPr>
        <w:tabs>
          <w:tab w:val="left" w:pos="720"/>
          <w:tab w:val="center" w:pos="4680"/>
        </w:tabs>
        <w:jc w:val="both"/>
      </w:pPr>
    </w:p>
    <w:p w14:paraId="4C85E0C7" w14:textId="58A4C69B" w:rsidR="00D70F27" w:rsidRDefault="00253FAF" w:rsidP="00D70F27">
      <w:pPr>
        <w:tabs>
          <w:tab w:val="left" w:pos="720"/>
          <w:tab w:val="center" w:pos="4680"/>
        </w:tabs>
        <w:jc w:val="both"/>
      </w:pPr>
      <w:hyperlink r:id="rId24" w:history="1">
        <w:r w:rsidRPr="00192910">
          <w:rPr>
            <w:rStyle w:val="Hyperlink"/>
          </w:rPr>
          <w:t>https://thenewstack.io/getting-legit-with-git-and-github-rolling-back-changes-with-revert-and-reset/</w:t>
        </w:r>
      </w:hyperlink>
    </w:p>
    <w:p w14:paraId="24A6DF7F" w14:textId="1B0B5A03" w:rsidR="00253FAF" w:rsidRDefault="00253FAF" w:rsidP="00D70F27">
      <w:pPr>
        <w:tabs>
          <w:tab w:val="left" w:pos="720"/>
          <w:tab w:val="center" w:pos="4680"/>
        </w:tabs>
        <w:jc w:val="both"/>
      </w:pPr>
    </w:p>
    <w:p w14:paraId="1D88F497" w14:textId="77777777" w:rsidR="00253FAF" w:rsidRDefault="00253FAF" w:rsidP="00D70F27">
      <w:pPr>
        <w:tabs>
          <w:tab w:val="left" w:pos="720"/>
          <w:tab w:val="center" w:pos="4680"/>
        </w:tabs>
        <w:jc w:val="both"/>
      </w:pPr>
    </w:p>
    <w:p w14:paraId="581078F6" w14:textId="1B7E7222" w:rsidR="008A0331" w:rsidRDefault="008A0331" w:rsidP="00801F27">
      <w:pPr>
        <w:tabs>
          <w:tab w:val="left" w:pos="1870"/>
          <w:tab w:val="center" w:pos="4680"/>
        </w:tabs>
        <w:jc w:val="left"/>
      </w:pPr>
      <w:r>
        <w:t xml:space="preserve"> </w:t>
      </w:r>
      <w:r w:rsidR="00801F27">
        <w:tab/>
      </w:r>
      <w:r w:rsidR="00801F27">
        <w:tab/>
      </w:r>
    </w:p>
    <w:p w14:paraId="34C5BF8E" w14:textId="77777777" w:rsidR="008A0331" w:rsidRDefault="008A0331" w:rsidP="00801F27">
      <w:pPr>
        <w:tabs>
          <w:tab w:val="left" w:pos="1870"/>
          <w:tab w:val="center" w:pos="4680"/>
        </w:tabs>
        <w:jc w:val="left"/>
      </w:pPr>
    </w:p>
    <w:p w14:paraId="4C2740CA" w14:textId="0AFD5C2C" w:rsidR="00801F27" w:rsidRPr="00801F27" w:rsidRDefault="00801F27" w:rsidP="00801F27">
      <w:pPr>
        <w:tabs>
          <w:tab w:val="left" w:pos="1870"/>
          <w:tab w:val="center" w:pos="4680"/>
        </w:tabs>
        <w:jc w:val="left"/>
      </w:pPr>
      <w:r>
        <w:tab/>
      </w:r>
      <w:r>
        <w:tab/>
      </w:r>
    </w:p>
    <w:sectPr w:rsidR="00801F27" w:rsidRPr="00801F27" w:rsidSect="007C0E57">
      <w:headerReference w:type="default" r:id="rId25"/>
      <w:headerReference w:type="first" r:id="rId2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43509" w14:textId="77777777" w:rsidR="00A10199" w:rsidRDefault="00A10199" w:rsidP="007C0E57">
      <w:pPr>
        <w:spacing w:line="240" w:lineRule="auto"/>
      </w:pPr>
      <w:r>
        <w:separator/>
      </w:r>
    </w:p>
  </w:endnote>
  <w:endnote w:type="continuationSeparator" w:id="0">
    <w:p w14:paraId="538BA321" w14:textId="77777777" w:rsidR="00A10199" w:rsidRDefault="00A10199"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3193" w14:textId="77777777" w:rsidR="00A10199" w:rsidRDefault="00A10199" w:rsidP="007C0E57">
      <w:pPr>
        <w:spacing w:line="240" w:lineRule="auto"/>
      </w:pPr>
      <w:r>
        <w:separator/>
      </w:r>
    </w:p>
  </w:footnote>
  <w:footnote w:type="continuationSeparator" w:id="0">
    <w:p w14:paraId="1F9F5584" w14:textId="77777777" w:rsidR="00A10199" w:rsidRDefault="00A10199"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646148"/>
      <w:docPartObj>
        <w:docPartGallery w:val="Page Numbers (Top of Page)"/>
        <w:docPartUnique/>
      </w:docPartObj>
    </w:sdtPr>
    <w:sdtEndPr>
      <w:rPr>
        <w:noProof/>
      </w:rPr>
    </w:sdtEndPr>
    <w:sdtContent>
      <w:p w14:paraId="5BB1D76B" w14:textId="4E2E4E99" w:rsidR="00DD5F46" w:rsidRPr="003C56AE" w:rsidRDefault="003C56AE" w:rsidP="00DD5F46">
        <w:pPr>
          <w:pStyle w:val="Header"/>
          <w:jc w:val="left"/>
        </w:pPr>
        <w:r w:rsidRPr="003C56AE">
          <w:t>IP01: Github as a Configuration Management System</w:t>
        </w:r>
        <w:r w:rsidR="00DD5F46" w:rsidRPr="003C56AE">
          <w:tab/>
        </w:r>
        <w:r w:rsidR="00DD5F46" w:rsidRPr="003C56AE">
          <w:fldChar w:fldCharType="begin"/>
        </w:r>
        <w:r w:rsidR="00DD5F46" w:rsidRPr="003C56AE">
          <w:instrText xml:space="preserve"> PAGE   \* MERGEFORMAT </w:instrText>
        </w:r>
        <w:r w:rsidR="00DD5F46" w:rsidRPr="003C56AE">
          <w:fldChar w:fldCharType="separate"/>
        </w:r>
        <w:r w:rsidR="00DD5F46" w:rsidRPr="003C56AE">
          <w:rPr>
            <w:noProof/>
          </w:rPr>
          <w:t>2</w:t>
        </w:r>
        <w:r w:rsidR="00DD5F46" w:rsidRPr="003C56AE">
          <w:rPr>
            <w:noProof/>
          </w:rPr>
          <w:fldChar w:fldCharType="end"/>
        </w:r>
      </w:p>
    </w:sdtContent>
  </w:sdt>
  <w:p w14:paraId="3B141CD1" w14:textId="77777777" w:rsidR="00DD5F46" w:rsidRDefault="00DD5F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FC"/>
    <w:rsid w:val="000973A6"/>
    <w:rsid w:val="000C0A84"/>
    <w:rsid w:val="0010664E"/>
    <w:rsid w:val="001549AD"/>
    <w:rsid w:val="00157EBB"/>
    <w:rsid w:val="001C1400"/>
    <w:rsid w:val="00253FAF"/>
    <w:rsid w:val="00261337"/>
    <w:rsid w:val="00277FEB"/>
    <w:rsid w:val="002A720B"/>
    <w:rsid w:val="002B5027"/>
    <w:rsid w:val="002C6700"/>
    <w:rsid w:val="003C56AE"/>
    <w:rsid w:val="004D496D"/>
    <w:rsid w:val="004E2905"/>
    <w:rsid w:val="005F26AA"/>
    <w:rsid w:val="007006C5"/>
    <w:rsid w:val="00783ECA"/>
    <w:rsid w:val="00790E17"/>
    <w:rsid w:val="007A739A"/>
    <w:rsid w:val="007C0E57"/>
    <w:rsid w:val="00801F27"/>
    <w:rsid w:val="008571FC"/>
    <w:rsid w:val="0087416B"/>
    <w:rsid w:val="00874C76"/>
    <w:rsid w:val="008A0331"/>
    <w:rsid w:val="0093362A"/>
    <w:rsid w:val="00A10199"/>
    <w:rsid w:val="00A84221"/>
    <w:rsid w:val="00B761BF"/>
    <w:rsid w:val="00BA6AD1"/>
    <w:rsid w:val="00BD2270"/>
    <w:rsid w:val="00D0788E"/>
    <w:rsid w:val="00D70F27"/>
    <w:rsid w:val="00DD15EF"/>
    <w:rsid w:val="00DD5F46"/>
    <w:rsid w:val="00E0740B"/>
    <w:rsid w:val="00E67B3E"/>
    <w:rsid w:val="00F57BC8"/>
    <w:rsid w:val="00FA0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E5792"/>
  <w15:chartTrackingRefBased/>
  <w15:docId w15:val="{36541372-B9A5-4844-AE7F-74CB199F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henewstack.io/getting-legit-with-git-and-github-rolling-back-changes-with-revert-and-res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ithub.com/en/github/administering-a-repository/releasing-projects-on-github"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ithub.com/en/desktop/contributing-and-collaborating-using-github-desktop/managing-commits/reverting-a-comm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13</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23</cp:revision>
  <dcterms:created xsi:type="dcterms:W3CDTF">2021-08-06T06:33:00Z</dcterms:created>
  <dcterms:modified xsi:type="dcterms:W3CDTF">2021-08-06T21:09:00Z</dcterms:modified>
</cp:coreProperties>
</file>