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C090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808080"/>
        </w:rPr>
        <w:t xml:space="preserve">-- </w:t>
      </w:r>
    </w:p>
    <w:p w14:paraId="4372F9D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</w:t>
      </w:r>
      <w:proofErr w:type="gramStart"/>
      <w:r>
        <w:rPr>
          <w:rFonts w:ascii="Menlo" w:hAnsi="Menlo" w:cs="Menlo"/>
          <w:color w:val="000000"/>
        </w:rPr>
        <w:t>pages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2CE7FA1C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ga_analytics_pages_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5A72DCD0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ga_analytics_landing_</w:t>
      </w:r>
      <w:proofErr w:type="gramStart"/>
      <w:r>
        <w:rPr>
          <w:rFonts w:ascii="Menlo" w:hAnsi="Menlo" w:cs="Menlo"/>
          <w:color w:val="000000"/>
        </w:rPr>
        <w:t>pages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038DECD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</w:t>
      </w:r>
      <w:proofErr w:type="gramStart"/>
      <w:r>
        <w:rPr>
          <w:rFonts w:ascii="Menlo" w:hAnsi="Menlo" w:cs="Menlo"/>
          <w:color w:val="000000"/>
        </w:rPr>
        <w:t>content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76C375F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ga_analytics_landing_pages_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4391E66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ga_analytics_exit_</w:t>
      </w:r>
      <w:proofErr w:type="gramStart"/>
      <w:r>
        <w:rPr>
          <w:rFonts w:ascii="Menlo" w:hAnsi="Menlo" w:cs="Menlo"/>
          <w:color w:val="000000"/>
        </w:rPr>
        <w:t>pages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4F414E3E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ga_analytics_exit_pages_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17638348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ga_analytics_data_content_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5FB02411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</w:t>
      </w:r>
      <w:proofErr w:type="gramStart"/>
      <w:r>
        <w:rPr>
          <w:rFonts w:ascii="Menlo" w:hAnsi="Menlo" w:cs="Menlo"/>
          <w:color w:val="000000"/>
        </w:rPr>
        <w:t>events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036481E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drop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ga_analytics_data_events_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r>
        <w:rPr>
          <w:rFonts w:ascii="Menlo" w:hAnsi="Menlo" w:cs="Menlo"/>
          <w:color w:val="FF0000"/>
        </w:rPr>
        <w:t>;</w:t>
      </w:r>
      <w:proofErr w:type="gramEnd"/>
    </w:p>
    <w:p w14:paraId="41D78F8C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</w:t>
      </w:r>
      <w:proofErr w:type="gramStart"/>
      <w:r>
        <w:rPr>
          <w:rFonts w:ascii="Menlo" w:hAnsi="Menlo" w:cs="Menlo"/>
          <w:color w:val="000000"/>
        </w:rPr>
        <w:t>pages</w:t>
      </w:r>
      <w:proofErr w:type="spellEnd"/>
      <w:proofErr w:type="gramEnd"/>
    </w:p>
    <w:p w14:paraId="05AABC8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020FA2F9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2CEBDDB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page </w:t>
      </w:r>
      <w:r>
        <w:rPr>
          <w:rFonts w:ascii="Menlo" w:hAnsi="Menlo" w:cs="Menlo"/>
          <w:b/>
          <w:bCs/>
          <w:color w:val="000080"/>
        </w:rPr>
        <w:t>TEXT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Binary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6FA54BE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page_views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335D19DC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unique_page_views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15B5D109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avg_time_on_page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7B20FE0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entrances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3BBDBEB0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bounce_rate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50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79493AAE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percentage_exit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095D0FC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page_value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52326A8E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</w:p>
    <w:p w14:paraId="732EA4B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Character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set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000000"/>
        </w:rPr>
        <w:t>utf8mb4</w:t>
      </w:r>
      <w:r>
        <w:rPr>
          <w:rFonts w:ascii="Menlo" w:hAnsi="Menlo" w:cs="Menlo"/>
          <w:color w:val="FF0000"/>
        </w:rPr>
        <w:t>;</w:t>
      </w:r>
      <w:proofErr w:type="gramEnd"/>
    </w:p>
    <w:p w14:paraId="5F713C1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ga_analytics_pages_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proofErr w:type="gramEnd"/>
    </w:p>
    <w:p w14:paraId="161A5EAD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0CAEC80D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283D4CD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52BA0E87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views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</w:p>
    <w:p w14:paraId="46CC27E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2122F6F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ga_analytics_landing_</w:t>
      </w:r>
      <w:proofErr w:type="gramStart"/>
      <w:r>
        <w:rPr>
          <w:rFonts w:ascii="Menlo" w:hAnsi="Menlo" w:cs="Menlo"/>
          <w:color w:val="000000"/>
        </w:rPr>
        <w:t>pages</w:t>
      </w:r>
      <w:proofErr w:type="spellEnd"/>
      <w:proofErr w:type="gramEnd"/>
    </w:p>
    <w:p w14:paraId="556886B1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260419E8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0662987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landing_page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TEXT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Binary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0F7F2BF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sessions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1CC6D22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percentage_new_sessions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12786B0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new_users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30AE84A5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bounce_rate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3223820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pages_sessions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173F7F4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avg_sessions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7A02F75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goal_conversion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5ED702E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goal_completion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7996D9A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goal_value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2B28493D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</w:p>
    <w:p w14:paraId="438E68C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Character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set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000000"/>
        </w:rPr>
        <w:t>utf8mb4</w:t>
      </w:r>
      <w:r>
        <w:rPr>
          <w:rFonts w:ascii="Menlo" w:hAnsi="Menlo" w:cs="Menlo"/>
          <w:color w:val="FF0000"/>
        </w:rPr>
        <w:t>;</w:t>
      </w:r>
      <w:proofErr w:type="gramEnd"/>
    </w:p>
    <w:p w14:paraId="495655F0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ga_analytics_landing_pages_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proofErr w:type="gramEnd"/>
    </w:p>
    <w:p w14:paraId="102BA225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74F823A1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6E7BCE8C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1EAFC2D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views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</w:p>
    <w:p w14:paraId="57D1FD21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2DE8CB15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ga_analytics_exit_</w:t>
      </w:r>
      <w:proofErr w:type="gramStart"/>
      <w:r>
        <w:rPr>
          <w:rFonts w:ascii="Menlo" w:hAnsi="Menlo" w:cs="Menlo"/>
          <w:color w:val="000000"/>
        </w:rPr>
        <w:t>pages</w:t>
      </w:r>
      <w:proofErr w:type="spellEnd"/>
      <w:proofErr w:type="gramEnd"/>
    </w:p>
    <w:p w14:paraId="56C3B447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2CE7E4DB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57436FF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page </w:t>
      </w:r>
      <w:r>
        <w:rPr>
          <w:rFonts w:ascii="Menlo" w:hAnsi="Menlo" w:cs="Menlo"/>
          <w:b/>
          <w:bCs/>
          <w:color w:val="000080"/>
        </w:rPr>
        <w:t>TEXT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Binary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512B185E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exits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7D52AC7B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page_views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67AFDED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percentage_exit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61040CF5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</w:p>
    <w:p w14:paraId="7371F7B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Character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set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000000"/>
        </w:rPr>
        <w:t>utf8mb4</w:t>
      </w:r>
      <w:r>
        <w:rPr>
          <w:rFonts w:ascii="Menlo" w:hAnsi="Menlo" w:cs="Menlo"/>
          <w:color w:val="FF0000"/>
        </w:rPr>
        <w:t>;</w:t>
      </w:r>
      <w:proofErr w:type="gramEnd"/>
    </w:p>
    <w:p w14:paraId="7638B96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ga_analytics_exit_pages_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proofErr w:type="gramEnd"/>
    </w:p>
    <w:p w14:paraId="792CF4AF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4CB3E92A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2D04D96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2E14585F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views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</w:p>
    <w:p w14:paraId="5D8F113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54939F7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</w:t>
      </w:r>
      <w:proofErr w:type="gramStart"/>
      <w:r>
        <w:rPr>
          <w:rFonts w:ascii="Menlo" w:hAnsi="Menlo" w:cs="Menlo"/>
          <w:color w:val="000000"/>
        </w:rPr>
        <w:t>content</w:t>
      </w:r>
      <w:proofErr w:type="spellEnd"/>
      <w:proofErr w:type="gramEnd"/>
    </w:p>
    <w:p w14:paraId="3E58FB6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76B0BB0F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75053431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page_path_level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TEXT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Binary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63B044D8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page_views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7C4DF4D9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unique_page_views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55B715A0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avg_time_on_page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6BC5916F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bounce_rate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1569484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percentage_exit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0305EC4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</w:p>
    <w:p w14:paraId="1545897B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Character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set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000000"/>
        </w:rPr>
        <w:t>utf8mb4</w:t>
      </w:r>
      <w:r>
        <w:rPr>
          <w:rFonts w:ascii="Menlo" w:hAnsi="Menlo" w:cs="Menlo"/>
          <w:color w:val="FF0000"/>
        </w:rPr>
        <w:t>;</w:t>
      </w:r>
      <w:proofErr w:type="gramEnd"/>
    </w:p>
    <w:p w14:paraId="27B7DD9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ga_analytics_data_content_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proofErr w:type="gramEnd"/>
    </w:p>
    <w:p w14:paraId="53BC091F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6FB6D75B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5470A9E1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0132054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views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</w:p>
    <w:p w14:paraId="7700C41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736F7DA5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</w:t>
      </w:r>
      <w:proofErr w:type="gramStart"/>
      <w:r>
        <w:rPr>
          <w:rFonts w:ascii="Menlo" w:hAnsi="Menlo" w:cs="Menlo"/>
          <w:color w:val="000000"/>
        </w:rPr>
        <w:t>events</w:t>
      </w:r>
      <w:proofErr w:type="spellEnd"/>
      <w:proofErr w:type="gramEnd"/>
    </w:p>
    <w:p w14:paraId="17341FB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45B0DA23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2CAD4ED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event_name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TEXT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Binary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0FB5D3E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event_count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4D8E802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total_users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6ED67BEE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event_count_per_user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355D42A9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total_revenue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15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>,</w:t>
      </w:r>
    </w:p>
    <w:p w14:paraId="55D32822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</w:p>
    <w:p w14:paraId="20B778EB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Character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set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000000"/>
        </w:rPr>
        <w:t>utf8mb4</w:t>
      </w:r>
      <w:r>
        <w:rPr>
          <w:rFonts w:ascii="Menlo" w:hAnsi="Menlo" w:cs="Menlo"/>
          <w:color w:val="FF0000"/>
        </w:rPr>
        <w:t>;</w:t>
      </w:r>
      <w:proofErr w:type="gramEnd"/>
    </w:p>
    <w:p w14:paraId="39A69DAC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ga_analytics_data_events_</w:t>
      </w:r>
      <w:proofErr w:type="gramStart"/>
      <w:r>
        <w:rPr>
          <w:rFonts w:ascii="Menlo" w:hAnsi="Menlo" w:cs="Menlo"/>
          <w:color w:val="000000"/>
        </w:rPr>
        <w:t>views</w:t>
      </w:r>
      <w:proofErr w:type="spellEnd"/>
      <w:proofErr w:type="gramEnd"/>
    </w:p>
    <w:p w14:paraId="47FBA234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</w:p>
    <w:p w14:paraId="1B8A931D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id </w:t>
      </w:r>
      <w:r>
        <w:rPr>
          <w:rFonts w:ascii="Menlo" w:hAnsi="Menlo" w:cs="Menlo"/>
          <w:b/>
          <w:bCs/>
          <w:color w:val="00008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AUTO_INCREMENT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2E3A7A6E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day_index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000000"/>
        </w:rPr>
        <w:t xml:space="preserve">, </w:t>
      </w:r>
    </w:p>
    <w:p w14:paraId="14779EF6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views </w:t>
      </w:r>
      <w:proofErr w:type="gramStart"/>
      <w:r>
        <w:rPr>
          <w:rFonts w:ascii="Menlo" w:hAnsi="Menlo" w:cs="Menlo"/>
          <w:b/>
          <w:bCs/>
          <w:color w:val="00008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20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</w:p>
    <w:p w14:paraId="4C1A0468" w14:textId="77777777" w:rsidR="009F1FE1" w:rsidRDefault="009F1FE1" w:rsidP="009F1FE1">
      <w:pPr>
        <w:pStyle w:val="NormalWeb"/>
        <w:shd w:val="clear" w:color="auto" w:fill="FFFFFF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56BC2BB1" w14:textId="77777777" w:rsidR="0043577D" w:rsidRDefault="0043577D"/>
    <w:sectPr w:rsidR="0043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E1"/>
    <w:rsid w:val="00105E06"/>
    <w:rsid w:val="0043577D"/>
    <w:rsid w:val="00973008"/>
    <w:rsid w:val="009F1FE1"/>
    <w:rsid w:val="00E4287B"/>
    <w:rsid w:val="00E5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A020E"/>
  <w15:chartTrackingRefBased/>
  <w15:docId w15:val="{CDBB0E45-ABFE-684B-990D-60BB1424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F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Kasturi Nadella</dc:creator>
  <cp:keywords/>
  <dc:description/>
  <cp:lastModifiedBy>Kasturi Nadella</cp:lastModifiedBy>
  <cp:revision>1</cp:revision>
  <dcterms:created xsi:type="dcterms:W3CDTF">2023-12-26T03:46:00Z</dcterms:created>
  <dcterms:modified xsi:type="dcterms:W3CDTF">2023-12-26T03:47:00Z</dcterms:modified>
</cp:coreProperties>
</file>