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Enoncé du projet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http://hades.mech.northwestern.edu/index.php/Mobile_Manipulation_Capstone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