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EinfacheTabelle1"/>
        <w:tblW w:w="146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1271"/>
        <w:gridCol w:w="4394"/>
        <w:gridCol w:w="1701"/>
        <w:gridCol w:w="3825"/>
        <w:gridCol w:w="2236"/>
      </w:tblGrid>
      <w:tr w:rsidR="00A76239" w:rsidRPr="000311FF" w14:paraId="169630C7" w14:textId="77777777" w:rsidTr="00A762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1C5C2ED9" w14:textId="77777777" w:rsidR="00A76239" w:rsidRPr="000311FF" w:rsidRDefault="00A76239">
            <w:pPr>
              <w:rPr>
                <w:b w:val="0"/>
                <w:bCs w:val="0"/>
              </w:rPr>
            </w:pPr>
          </w:p>
        </w:tc>
        <w:tc>
          <w:tcPr>
            <w:tcW w:w="1271" w:type="dxa"/>
          </w:tcPr>
          <w:p w14:paraId="782A7BF9" w14:textId="434A81A3" w:rsidR="00A76239" w:rsidRPr="00391CD5" w:rsidRDefault="00A762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91CD5">
              <w:t>Einheit</w:t>
            </w:r>
          </w:p>
        </w:tc>
        <w:tc>
          <w:tcPr>
            <w:tcW w:w="4394" w:type="dxa"/>
          </w:tcPr>
          <w:p w14:paraId="7D68B45C" w14:textId="68BEBB76" w:rsidR="00A76239" w:rsidRPr="000311FF" w:rsidRDefault="00A762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311FF">
              <w:t>Aktion</w:t>
            </w:r>
          </w:p>
        </w:tc>
        <w:tc>
          <w:tcPr>
            <w:tcW w:w="1701" w:type="dxa"/>
          </w:tcPr>
          <w:p w14:paraId="34DC39D7" w14:textId="4A81DF29" w:rsidR="00A76239" w:rsidRPr="000311FF" w:rsidRDefault="00BE4D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Klimapunkte</w:t>
            </w:r>
          </w:p>
        </w:tc>
        <w:tc>
          <w:tcPr>
            <w:tcW w:w="3825" w:type="dxa"/>
          </w:tcPr>
          <w:p w14:paraId="74A2A4E7" w14:textId="0D084BFA" w:rsidR="00A76239" w:rsidRPr="00A410B5" w:rsidRDefault="00A762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410B5">
              <w:t>Anmerkung</w:t>
            </w:r>
          </w:p>
        </w:tc>
        <w:tc>
          <w:tcPr>
            <w:tcW w:w="2236" w:type="dxa"/>
          </w:tcPr>
          <w:p w14:paraId="4598EBAD" w14:textId="6618EC9C" w:rsidR="00A76239" w:rsidRPr="00F1438B" w:rsidRDefault="00A76239" w:rsidP="00F143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1438B">
              <w:t>Quelle</w:t>
            </w:r>
          </w:p>
        </w:tc>
      </w:tr>
      <w:tr w:rsidR="00A76239" w:rsidRPr="000311FF" w14:paraId="73167C38" w14:textId="77777777" w:rsidTr="00A762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54D8C21F" w14:textId="61F5D3F9" w:rsidR="00A76239" w:rsidRPr="000E0564" w:rsidRDefault="005D4149" w:rsidP="003123F4">
            <w:pPr>
              <w:rPr>
                <w:rFonts w:ascii="Apple Color Emoji" w:hAnsi="Apple Color Emoji"/>
                <w:b w:val="0"/>
                <w:bCs w:val="0"/>
              </w:rPr>
            </w:pPr>
            <w:r>
              <w:rPr>
                <w:rFonts w:ascii="Apple Color Emoji" w:hAnsi="Apple Color Emoji"/>
                <w:b w:val="0"/>
                <w:bCs w:val="0"/>
              </w:rPr>
              <w:t>✅</w:t>
            </w:r>
          </w:p>
        </w:tc>
        <w:tc>
          <w:tcPr>
            <w:tcW w:w="1271" w:type="dxa"/>
          </w:tcPr>
          <w:p w14:paraId="7778847A" w14:textId="177DEC23" w:rsidR="00A76239" w:rsidRPr="00391CD5" w:rsidRDefault="00A76239" w:rsidP="003123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91CD5">
              <w:t>1 Jahr</w:t>
            </w:r>
          </w:p>
        </w:tc>
        <w:tc>
          <w:tcPr>
            <w:tcW w:w="4394" w:type="dxa"/>
          </w:tcPr>
          <w:p w14:paraId="657F2392" w14:textId="7AA17D22" w:rsidR="00A76239" w:rsidRPr="000311FF" w:rsidRDefault="00A76239" w:rsidP="003123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Auf nur 18° heizen</w:t>
            </w:r>
          </w:p>
        </w:tc>
        <w:tc>
          <w:tcPr>
            <w:tcW w:w="1701" w:type="dxa"/>
          </w:tcPr>
          <w:p w14:paraId="59847D6A" w14:textId="227CF6A9" w:rsidR="00A76239" w:rsidRPr="000311FF" w:rsidRDefault="00A76239" w:rsidP="003123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1438B">
              <w:t>350</w:t>
            </w:r>
          </w:p>
        </w:tc>
        <w:tc>
          <w:tcPr>
            <w:tcW w:w="3825" w:type="dxa"/>
          </w:tcPr>
          <w:p w14:paraId="69499EC7" w14:textId="77777777" w:rsidR="00A76239" w:rsidRPr="000311FF" w:rsidRDefault="00A76239" w:rsidP="003123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36" w:type="dxa"/>
          </w:tcPr>
          <w:p w14:paraId="191FC6B3" w14:textId="4D5CC152" w:rsidR="00A76239" w:rsidRPr="00F1438B" w:rsidRDefault="00A76239" w:rsidP="003123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0"/>
                <w:szCs w:val="10"/>
              </w:rPr>
            </w:pPr>
            <w:hyperlink r:id="rId4" w:history="1">
              <w:r w:rsidRPr="00104992">
                <w:rPr>
                  <w:rStyle w:val="Hyperlink"/>
                  <w:sz w:val="10"/>
                  <w:szCs w:val="10"/>
                </w:rPr>
                <w:t>https://um.baden-wuerttemberg.de/fileadmin/redaktion/m-um/intern/Dateien/Dokumente/2_Presse_und_Service/Publikationen/Klima/Klima-Sparbuechle-barrierefrei.pdf</w:t>
              </w:r>
            </w:hyperlink>
          </w:p>
        </w:tc>
      </w:tr>
      <w:tr w:rsidR="00A76239" w:rsidRPr="000311FF" w14:paraId="546B4884" w14:textId="77777777" w:rsidTr="00A76239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6D488543" w14:textId="6031A7F9" w:rsidR="00A76239" w:rsidRPr="00BE4DD0" w:rsidRDefault="00BE4DD0" w:rsidP="003123F4">
            <w:pPr>
              <w:rPr>
                <w:rFonts w:ascii="Apple Color Emoji" w:hAnsi="Apple Color Emoji"/>
                <w:b w:val="0"/>
                <w:bCs w:val="0"/>
              </w:rPr>
            </w:pPr>
            <w:r>
              <w:rPr>
                <w:rFonts w:ascii="Apple Color Emoji" w:hAnsi="Apple Color Emoji"/>
                <w:b w:val="0"/>
                <w:bCs w:val="0"/>
              </w:rPr>
              <w:t>✅</w:t>
            </w:r>
          </w:p>
        </w:tc>
        <w:tc>
          <w:tcPr>
            <w:tcW w:w="1271" w:type="dxa"/>
          </w:tcPr>
          <w:p w14:paraId="06AC6020" w14:textId="1A9BFD13" w:rsidR="00A76239" w:rsidRPr="00391CD5" w:rsidRDefault="00A76239" w:rsidP="003123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1CD5">
              <w:t>1 Jahr</w:t>
            </w:r>
          </w:p>
        </w:tc>
        <w:tc>
          <w:tcPr>
            <w:tcW w:w="4394" w:type="dxa"/>
          </w:tcPr>
          <w:p w14:paraId="1DF0610D" w14:textId="4536BBFC" w:rsidR="00A76239" w:rsidRPr="000311FF" w:rsidRDefault="00A76239" w:rsidP="003123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Kühlschrank richtig einstellen</w:t>
            </w:r>
          </w:p>
        </w:tc>
        <w:tc>
          <w:tcPr>
            <w:tcW w:w="1701" w:type="dxa"/>
          </w:tcPr>
          <w:p w14:paraId="29C7F6C2" w14:textId="2F0F882A" w:rsidR="00A76239" w:rsidRPr="000311FF" w:rsidRDefault="00A76239" w:rsidP="003123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1216">
              <w:t>6,4</w:t>
            </w:r>
          </w:p>
        </w:tc>
        <w:tc>
          <w:tcPr>
            <w:tcW w:w="3825" w:type="dxa"/>
          </w:tcPr>
          <w:p w14:paraId="393689DD" w14:textId="77777777" w:rsidR="00A76239" w:rsidRPr="000311FF" w:rsidRDefault="00A76239" w:rsidP="003123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36" w:type="dxa"/>
          </w:tcPr>
          <w:p w14:paraId="26598C62" w14:textId="18B1CB6A" w:rsidR="00A76239" w:rsidRPr="00F1438B" w:rsidRDefault="00A76239" w:rsidP="003123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0"/>
                <w:szCs w:val="10"/>
              </w:rPr>
            </w:pPr>
            <w:hyperlink r:id="rId5" w:history="1">
              <w:r w:rsidRPr="00104992">
                <w:rPr>
                  <w:rStyle w:val="Hyperlink"/>
                  <w:sz w:val="10"/>
                  <w:szCs w:val="10"/>
                </w:rPr>
                <w:t>https://um.baden-wuerttemberg.de/fileadmin/redaktion/m-um/intern/Dateien/Dokumente/2_Presse_und_Service/Publikationen/Klima/Klima-Sparbuechle-barrierefrei.pdf</w:t>
              </w:r>
            </w:hyperlink>
            <w:r>
              <w:rPr>
                <w:sz w:val="10"/>
                <w:szCs w:val="10"/>
              </w:rPr>
              <w:t xml:space="preserve"> </w:t>
            </w:r>
          </w:p>
        </w:tc>
      </w:tr>
      <w:tr w:rsidR="00A76239" w:rsidRPr="000311FF" w14:paraId="458B5F97" w14:textId="77777777" w:rsidTr="00A762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6D1003DA" w14:textId="00072E5F" w:rsidR="00A76239" w:rsidRPr="00FC27F4" w:rsidRDefault="00FC27F4" w:rsidP="000E7881">
            <w:pPr>
              <w:rPr>
                <w:rFonts w:ascii="Apple Color Emoji" w:hAnsi="Apple Color Emoji"/>
              </w:rPr>
            </w:pPr>
            <w:r>
              <w:rPr>
                <w:rFonts w:ascii="Apple Color Emoji" w:hAnsi="Apple Color Emoji"/>
              </w:rPr>
              <w:t>✅</w:t>
            </w:r>
          </w:p>
        </w:tc>
        <w:tc>
          <w:tcPr>
            <w:tcW w:w="1271" w:type="dxa"/>
          </w:tcPr>
          <w:p w14:paraId="08A3869C" w14:textId="122D407F" w:rsidR="00A76239" w:rsidRPr="00391CD5" w:rsidRDefault="00A76239" w:rsidP="000E78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91CD5">
              <w:t>1 Jahr</w:t>
            </w:r>
          </w:p>
        </w:tc>
        <w:tc>
          <w:tcPr>
            <w:tcW w:w="4394" w:type="dxa"/>
          </w:tcPr>
          <w:p w14:paraId="046FCDD7" w14:textId="77777777" w:rsidR="00A76239" w:rsidRPr="000311FF" w:rsidRDefault="00A76239" w:rsidP="000E78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11FF">
              <w:t>Bei 30° waschen</w:t>
            </w:r>
          </w:p>
        </w:tc>
        <w:tc>
          <w:tcPr>
            <w:tcW w:w="1701" w:type="dxa"/>
          </w:tcPr>
          <w:p w14:paraId="5038694D" w14:textId="6C05EDF2" w:rsidR="00A76239" w:rsidRPr="000311FF" w:rsidRDefault="00A76239" w:rsidP="000E78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A4D3E">
              <w:t>7,9</w:t>
            </w:r>
          </w:p>
        </w:tc>
        <w:tc>
          <w:tcPr>
            <w:tcW w:w="3825" w:type="dxa"/>
          </w:tcPr>
          <w:p w14:paraId="0BDC95FA" w14:textId="77777777" w:rsidR="00A76239" w:rsidRPr="000311FF" w:rsidRDefault="00A76239" w:rsidP="000E78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36" w:type="dxa"/>
          </w:tcPr>
          <w:p w14:paraId="28725749" w14:textId="234698E6" w:rsidR="00A76239" w:rsidRPr="00F1438B" w:rsidRDefault="00A76239" w:rsidP="000E78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0"/>
                <w:szCs w:val="10"/>
              </w:rPr>
            </w:pPr>
            <w:hyperlink r:id="rId6" w:history="1">
              <w:r w:rsidRPr="00104992">
                <w:rPr>
                  <w:rStyle w:val="Hyperlink"/>
                  <w:sz w:val="10"/>
                  <w:szCs w:val="10"/>
                </w:rPr>
                <w:t>https://um.baden-wuerttemberg.de/fileadmin/redaktion/m-um/intern/Dateien/Dokumente/2_Presse_und_Service/Publikationen/Klima/Klima-Sparbuechle-barrierefrei.pdf</w:t>
              </w:r>
            </w:hyperlink>
            <w:r>
              <w:rPr>
                <w:sz w:val="10"/>
                <w:szCs w:val="10"/>
              </w:rPr>
              <w:t xml:space="preserve"> </w:t>
            </w:r>
          </w:p>
        </w:tc>
      </w:tr>
      <w:tr w:rsidR="00A76239" w:rsidRPr="000311FF" w14:paraId="7DADB337" w14:textId="77777777" w:rsidTr="00A76239">
        <w:trPr>
          <w:trHeight w:val="2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7188841D" w14:textId="760A9273" w:rsidR="00A76239" w:rsidRPr="001B766C" w:rsidRDefault="001B766C" w:rsidP="003123F4">
            <w:pPr>
              <w:rPr>
                <w:rFonts w:ascii="Apple Color Emoji" w:hAnsi="Apple Color Emoji"/>
                <w:b w:val="0"/>
                <w:bCs w:val="0"/>
              </w:rPr>
            </w:pPr>
            <w:r>
              <w:rPr>
                <w:rFonts w:ascii="Apple Color Emoji" w:hAnsi="Apple Color Emoji"/>
                <w:b w:val="0"/>
                <w:bCs w:val="0"/>
              </w:rPr>
              <w:t>✅</w:t>
            </w:r>
          </w:p>
        </w:tc>
        <w:tc>
          <w:tcPr>
            <w:tcW w:w="1271" w:type="dxa"/>
          </w:tcPr>
          <w:p w14:paraId="572704A9" w14:textId="1A70B97C" w:rsidR="00A76239" w:rsidRPr="00391CD5" w:rsidRDefault="00A76239" w:rsidP="003123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1CD5">
              <w:t>1 Jahr</w:t>
            </w:r>
          </w:p>
        </w:tc>
        <w:tc>
          <w:tcPr>
            <w:tcW w:w="4394" w:type="dxa"/>
          </w:tcPr>
          <w:p w14:paraId="0EEAA25C" w14:textId="196ED4DC" w:rsidR="00A76239" w:rsidRPr="000311FF" w:rsidRDefault="00A76239" w:rsidP="003123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 kalten Nächten Rollläden &amp; Vorhänge zu</w:t>
            </w:r>
          </w:p>
        </w:tc>
        <w:tc>
          <w:tcPr>
            <w:tcW w:w="1701" w:type="dxa"/>
          </w:tcPr>
          <w:p w14:paraId="5A636A87" w14:textId="3A864BBC" w:rsidR="00A76239" w:rsidRPr="000311FF" w:rsidRDefault="00A76239" w:rsidP="003123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2056">
              <w:t>50</w:t>
            </w:r>
          </w:p>
        </w:tc>
        <w:tc>
          <w:tcPr>
            <w:tcW w:w="3825" w:type="dxa"/>
          </w:tcPr>
          <w:p w14:paraId="335D485E" w14:textId="3612C42B" w:rsidR="00A76239" w:rsidRPr="000311FF" w:rsidRDefault="00A76239" w:rsidP="003123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Fungieren als Wärmepolster -&gt; „Heizenergie“</w:t>
            </w:r>
          </w:p>
        </w:tc>
        <w:tc>
          <w:tcPr>
            <w:tcW w:w="2236" w:type="dxa"/>
          </w:tcPr>
          <w:p w14:paraId="54A5F4D0" w14:textId="7A714220" w:rsidR="00A76239" w:rsidRPr="00F1438B" w:rsidRDefault="00A76239" w:rsidP="003123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0"/>
                <w:szCs w:val="10"/>
              </w:rPr>
            </w:pPr>
            <w:hyperlink r:id="rId7" w:history="1">
              <w:r w:rsidRPr="00104992">
                <w:rPr>
                  <w:rStyle w:val="Hyperlink"/>
                  <w:sz w:val="10"/>
                  <w:szCs w:val="10"/>
                </w:rPr>
                <w:t>https://um.baden-wuerttemberg.de/fileadmin/redaktion/m-um/intern/Dateien/Dokumente/2_Presse_und_Service/Publikationen/Klima/Klima-Sparbuechle-barrierefrei.pdf</w:t>
              </w:r>
            </w:hyperlink>
          </w:p>
        </w:tc>
      </w:tr>
      <w:tr w:rsidR="00A76239" w:rsidRPr="000311FF" w14:paraId="2F6BAD47" w14:textId="77777777" w:rsidTr="00A762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6BD96F76" w14:textId="719180E4" w:rsidR="00A76239" w:rsidRPr="001B766C" w:rsidRDefault="001B766C" w:rsidP="003123F4">
            <w:pPr>
              <w:rPr>
                <w:rFonts w:ascii="Apple Color Emoji" w:hAnsi="Apple Color Emoji"/>
                <w:b w:val="0"/>
                <w:bCs w:val="0"/>
              </w:rPr>
            </w:pPr>
            <w:r>
              <w:rPr>
                <w:rFonts w:ascii="Apple Color Emoji" w:hAnsi="Apple Color Emoji"/>
                <w:b w:val="0"/>
                <w:bCs w:val="0"/>
              </w:rPr>
              <w:t>✅</w:t>
            </w:r>
          </w:p>
        </w:tc>
        <w:tc>
          <w:tcPr>
            <w:tcW w:w="1271" w:type="dxa"/>
          </w:tcPr>
          <w:p w14:paraId="242E6EE9" w14:textId="1D4143F9" w:rsidR="00A76239" w:rsidRPr="00391CD5" w:rsidRDefault="00A76239" w:rsidP="003123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91CD5">
              <w:t>1 Jahr</w:t>
            </w:r>
          </w:p>
        </w:tc>
        <w:tc>
          <w:tcPr>
            <w:tcW w:w="4394" w:type="dxa"/>
          </w:tcPr>
          <w:p w14:paraId="24619BB1" w14:textId="12B6772E" w:rsidR="00A76239" w:rsidRPr="000311FF" w:rsidRDefault="00A76239" w:rsidP="003123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Unnötige E-Mails löschen</w:t>
            </w:r>
          </w:p>
        </w:tc>
        <w:tc>
          <w:tcPr>
            <w:tcW w:w="1701" w:type="dxa"/>
          </w:tcPr>
          <w:p w14:paraId="4F9E8DDF" w14:textId="4D1437A6" w:rsidR="00A76239" w:rsidRPr="000311FF" w:rsidRDefault="00A76239" w:rsidP="003123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2056">
              <w:t>21,2</w:t>
            </w:r>
          </w:p>
        </w:tc>
        <w:tc>
          <w:tcPr>
            <w:tcW w:w="3825" w:type="dxa"/>
          </w:tcPr>
          <w:p w14:paraId="5C2BE9FB" w14:textId="5FC7DE0B" w:rsidR="00A76239" w:rsidRPr="000311FF" w:rsidRDefault="00A76239" w:rsidP="003123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Einsparen von Rechenleistung bei Rechenzentren</w:t>
            </w:r>
          </w:p>
        </w:tc>
        <w:tc>
          <w:tcPr>
            <w:tcW w:w="2236" w:type="dxa"/>
          </w:tcPr>
          <w:p w14:paraId="1E75FCB0" w14:textId="6602AF92" w:rsidR="00A76239" w:rsidRPr="00F1438B" w:rsidRDefault="00A76239" w:rsidP="003123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0"/>
                <w:szCs w:val="10"/>
              </w:rPr>
            </w:pPr>
            <w:hyperlink r:id="rId8" w:history="1">
              <w:r w:rsidRPr="00104992">
                <w:rPr>
                  <w:rStyle w:val="Hyperlink"/>
                  <w:sz w:val="10"/>
                  <w:szCs w:val="10"/>
                </w:rPr>
                <w:t>https://um.baden-wuerttemberg.de/fileadmin/redaktion/m-um/intern/Dateien/Dokumente/2_Presse_und_Service/Publikationen/Klima/Klima-Sparbuechle-barrierefrei.pdf</w:t>
              </w:r>
            </w:hyperlink>
          </w:p>
        </w:tc>
      </w:tr>
      <w:tr w:rsidR="00A76239" w:rsidRPr="000311FF" w14:paraId="42D9D6D2" w14:textId="77777777" w:rsidTr="00A76239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064DBB92" w14:textId="1502189F" w:rsidR="00A76239" w:rsidRPr="00E84A46" w:rsidRDefault="00E84A46" w:rsidP="003123F4">
            <w:pPr>
              <w:rPr>
                <w:rFonts w:ascii="Apple Color Emoji" w:hAnsi="Apple Color Emoji"/>
                <w:b w:val="0"/>
                <w:bCs w:val="0"/>
              </w:rPr>
            </w:pPr>
            <w:r>
              <w:rPr>
                <w:rFonts w:ascii="Apple Color Emoji" w:hAnsi="Apple Color Emoji"/>
                <w:b w:val="0"/>
                <w:bCs w:val="0"/>
              </w:rPr>
              <w:t>✅</w:t>
            </w:r>
          </w:p>
        </w:tc>
        <w:tc>
          <w:tcPr>
            <w:tcW w:w="1271" w:type="dxa"/>
          </w:tcPr>
          <w:p w14:paraId="7AEC962B" w14:textId="0F95F110" w:rsidR="00A76239" w:rsidRPr="00391CD5" w:rsidRDefault="00A76239" w:rsidP="003123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1CD5">
              <w:t>1 Jahr</w:t>
            </w:r>
          </w:p>
        </w:tc>
        <w:tc>
          <w:tcPr>
            <w:tcW w:w="4394" w:type="dxa"/>
          </w:tcPr>
          <w:p w14:paraId="6149F956" w14:textId="29C7AAC7" w:rsidR="00A76239" w:rsidRPr="000311FF" w:rsidRDefault="00A76239" w:rsidP="003123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Nur bestellen, was man auch </w:t>
            </w:r>
            <w:proofErr w:type="gramStart"/>
            <w:r>
              <w:t>behält</w:t>
            </w:r>
            <w:proofErr w:type="gramEnd"/>
          </w:p>
        </w:tc>
        <w:tc>
          <w:tcPr>
            <w:tcW w:w="1701" w:type="dxa"/>
          </w:tcPr>
          <w:p w14:paraId="6DEF52E6" w14:textId="1BA7B8AB" w:rsidR="00A76239" w:rsidRPr="000311FF" w:rsidRDefault="00A76239" w:rsidP="003123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321B">
              <w:t>2,2</w:t>
            </w:r>
          </w:p>
        </w:tc>
        <w:tc>
          <w:tcPr>
            <w:tcW w:w="3825" w:type="dxa"/>
          </w:tcPr>
          <w:p w14:paraId="1B215D21" w14:textId="3F7023E6" w:rsidR="00A76239" w:rsidRPr="000311FF" w:rsidRDefault="00A76239" w:rsidP="003123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Retour kostet etwa </w:t>
            </w:r>
            <w:r w:rsidRPr="0017321B">
              <w:t>370</w:t>
            </w:r>
            <w:r>
              <w:t>g CO2</w:t>
            </w:r>
          </w:p>
        </w:tc>
        <w:tc>
          <w:tcPr>
            <w:tcW w:w="2236" w:type="dxa"/>
          </w:tcPr>
          <w:p w14:paraId="31C08C79" w14:textId="10166E1A" w:rsidR="00A76239" w:rsidRPr="00F1438B" w:rsidRDefault="00A76239" w:rsidP="003123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0"/>
                <w:szCs w:val="10"/>
              </w:rPr>
            </w:pPr>
            <w:hyperlink r:id="rId9" w:history="1">
              <w:r w:rsidRPr="00104992">
                <w:rPr>
                  <w:rStyle w:val="Hyperlink"/>
                  <w:sz w:val="10"/>
                  <w:szCs w:val="10"/>
                </w:rPr>
                <w:t>https://um.baden-wuerttemberg.de/fileadmin/redaktion/m-um/intern/Dateien/Dokumente/2_Presse_und_Service/Publikationen/Klima/Klima-Sparbuechle-barrierefrei.pdf</w:t>
              </w:r>
            </w:hyperlink>
          </w:p>
        </w:tc>
      </w:tr>
      <w:tr w:rsidR="00A76239" w:rsidRPr="000311FF" w14:paraId="531606B6" w14:textId="77777777" w:rsidTr="00A762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75E437EC" w14:textId="777DD960" w:rsidR="00A76239" w:rsidRPr="00E84A46" w:rsidRDefault="00E84A46" w:rsidP="0017321B">
            <w:pPr>
              <w:rPr>
                <w:rFonts w:ascii="Apple Color Emoji" w:hAnsi="Apple Color Emoji"/>
                <w:b w:val="0"/>
                <w:bCs w:val="0"/>
              </w:rPr>
            </w:pPr>
            <w:r>
              <w:rPr>
                <w:rFonts w:ascii="Apple Color Emoji" w:hAnsi="Apple Color Emoji"/>
                <w:b w:val="0"/>
                <w:bCs w:val="0"/>
              </w:rPr>
              <w:t>✅</w:t>
            </w:r>
          </w:p>
        </w:tc>
        <w:tc>
          <w:tcPr>
            <w:tcW w:w="1271" w:type="dxa"/>
          </w:tcPr>
          <w:p w14:paraId="1F5D1929" w14:textId="6F2191D3" w:rsidR="00A76239" w:rsidRPr="00391CD5" w:rsidRDefault="00A76239" w:rsidP="001732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91CD5">
              <w:t>1 Jahr</w:t>
            </w:r>
          </w:p>
        </w:tc>
        <w:tc>
          <w:tcPr>
            <w:tcW w:w="4394" w:type="dxa"/>
          </w:tcPr>
          <w:p w14:paraId="519B0D24" w14:textId="77F35A5A" w:rsidR="00A76239" w:rsidRPr="000311FF" w:rsidRDefault="00A76239" w:rsidP="001732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Ökostrom</w:t>
            </w:r>
          </w:p>
        </w:tc>
        <w:tc>
          <w:tcPr>
            <w:tcW w:w="1701" w:type="dxa"/>
          </w:tcPr>
          <w:p w14:paraId="4453F059" w14:textId="0C64380A" w:rsidR="00A76239" w:rsidRPr="000311FF" w:rsidRDefault="00A76239" w:rsidP="001732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7321B">
              <w:t>710</w:t>
            </w:r>
          </w:p>
        </w:tc>
        <w:tc>
          <w:tcPr>
            <w:tcW w:w="3825" w:type="dxa"/>
          </w:tcPr>
          <w:p w14:paraId="6330C242" w14:textId="77777777" w:rsidR="00A76239" w:rsidRPr="000311FF" w:rsidRDefault="00A76239" w:rsidP="001732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36" w:type="dxa"/>
          </w:tcPr>
          <w:p w14:paraId="0757EC6F" w14:textId="478A8ACD" w:rsidR="00A76239" w:rsidRPr="00F1438B" w:rsidRDefault="00A76239" w:rsidP="001732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0"/>
                <w:szCs w:val="10"/>
              </w:rPr>
            </w:pPr>
            <w:hyperlink r:id="rId10" w:history="1">
              <w:r w:rsidRPr="00104992">
                <w:rPr>
                  <w:rStyle w:val="Hyperlink"/>
                  <w:sz w:val="10"/>
                  <w:szCs w:val="10"/>
                </w:rPr>
                <w:t>https://um.baden-wuerttemberg.de/fileadmin/redaktion/m-um/intern/Dateien/Dokumente/2_Presse_und_Service/Publikationen/Klima/Klima-Sparbuechle-barrierefrei.pdf</w:t>
              </w:r>
            </w:hyperlink>
          </w:p>
        </w:tc>
      </w:tr>
      <w:tr w:rsidR="00A76239" w:rsidRPr="000311FF" w14:paraId="2252CA07" w14:textId="77777777" w:rsidTr="00A76239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3C52A3DA" w14:textId="29DBFCCC" w:rsidR="00A76239" w:rsidRPr="00E84A46" w:rsidRDefault="00E84A46" w:rsidP="0017321B">
            <w:pPr>
              <w:rPr>
                <w:rFonts w:ascii="Apple Color Emoji" w:hAnsi="Apple Color Emoji"/>
                <w:b w:val="0"/>
                <w:bCs w:val="0"/>
              </w:rPr>
            </w:pPr>
            <w:r>
              <w:rPr>
                <w:rFonts w:ascii="Apple Color Emoji" w:hAnsi="Apple Color Emoji"/>
                <w:b w:val="0"/>
                <w:bCs w:val="0"/>
              </w:rPr>
              <w:t>✅</w:t>
            </w:r>
          </w:p>
        </w:tc>
        <w:tc>
          <w:tcPr>
            <w:tcW w:w="1271" w:type="dxa"/>
          </w:tcPr>
          <w:p w14:paraId="2AF33E68" w14:textId="4F4244B5" w:rsidR="00A76239" w:rsidRPr="00391CD5" w:rsidRDefault="00A76239" w:rsidP="001732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1CD5">
              <w:t>1 Jahr</w:t>
            </w:r>
          </w:p>
        </w:tc>
        <w:tc>
          <w:tcPr>
            <w:tcW w:w="4394" w:type="dxa"/>
          </w:tcPr>
          <w:p w14:paraId="50ADED9A" w14:textId="2A3B6200" w:rsidR="00A76239" w:rsidRPr="000311FF" w:rsidRDefault="00A76239" w:rsidP="001732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 Minuten duschen</w:t>
            </w:r>
          </w:p>
        </w:tc>
        <w:tc>
          <w:tcPr>
            <w:tcW w:w="1701" w:type="dxa"/>
          </w:tcPr>
          <w:p w14:paraId="3B811446" w14:textId="7BC688C8" w:rsidR="00A76239" w:rsidRPr="000311FF" w:rsidRDefault="00A76239" w:rsidP="001732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04AA">
              <w:t>279</w:t>
            </w:r>
          </w:p>
        </w:tc>
        <w:tc>
          <w:tcPr>
            <w:tcW w:w="3825" w:type="dxa"/>
          </w:tcPr>
          <w:p w14:paraId="75EFE5B1" w14:textId="2EEC411F" w:rsidR="00A76239" w:rsidRPr="000311FF" w:rsidRDefault="00A76239" w:rsidP="001732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 Vergleich zu 10 Minuten duschen</w:t>
            </w:r>
          </w:p>
        </w:tc>
        <w:tc>
          <w:tcPr>
            <w:tcW w:w="2236" w:type="dxa"/>
          </w:tcPr>
          <w:p w14:paraId="569EBA02" w14:textId="28FBAC85" w:rsidR="00A76239" w:rsidRPr="00F1438B" w:rsidRDefault="00A76239" w:rsidP="001732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0"/>
                <w:szCs w:val="10"/>
              </w:rPr>
            </w:pPr>
            <w:hyperlink r:id="rId11" w:history="1">
              <w:r w:rsidRPr="00104992">
                <w:rPr>
                  <w:rStyle w:val="Hyperlink"/>
                  <w:sz w:val="10"/>
                  <w:szCs w:val="10"/>
                </w:rPr>
                <w:t>https://um.baden-wuerttemberg.de/fileadmin/redaktion/m-um/intern/Dateien/Dokumente/2_Presse_und_Service/Publikationen/Klima/Klima-Sparbuechle-barrierefrei.pdf</w:t>
              </w:r>
            </w:hyperlink>
          </w:p>
        </w:tc>
      </w:tr>
      <w:tr w:rsidR="00432354" w:rsidRPr="000311FF" w14:paraId="3A1A882D" w14:textId="77777777" w:rsidTr="00A762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7C8A49B8" w14:textId="13C28E5B" w:rsidR="00432354" w:rsidRPr="00E84A46" w:rsidRDefault="00E84A46" w:rsidP="00432354">
            <w:pPr>
              <w:rPr>
                <w:rFonts w:ascii="Apple Color Emoji" w:hAnsi="Apple Color Emoji"/>
                <w:b w:val="0"/>
                <w:bCs w:val="0"/>
              </w:rPr>
            </w:pPr>
            <w:r>
              <w:rPr>
                <w:rFonts w:ascii="Apple Color Emoji" w:hAnsi="Apple Color Emoji"/>
                <w:b w:val="0"/>
                <w:bCs w:val="0"/>
              </w:rPr>
              <w:t>✅</w:t>
            </w:r>
          </w:p>
        </w:tc>
        <w:tc>
          <w:tcPr>
            <w:tcW w:w="1271" w:type="dxa"/>
          </w:tcPr>
          <w:p w14:paraId="603B1918" w14:textId="49852BE4" w:rsidR="00432354" w:rsidRPr="00391CD5" w:rsidRDefault="00432354" w:rsidP="004323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1x</w:t>
            </w:r>
          </w:p>
        </w:tc>
        <w:tc>
          <w:tcPr>
            <w:tcW w:w="4394" w:type="dxa"/>
          </w:tcPr>
          <w:p w14:paraId="563E944B" w14:textId="51DC803E" w:rsidR="00432354" w:rsidRDefault="00432354" w:rsidP="004323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 Minuten duschen</w:t>
            </w:r>
          </w:p>
        </w:tc>
        <w:tc>
          <w:tcPr>
            <w:tcW w:w="1701" w:type="dxa"/>
          </w:tcPr>
          <w:p w14:paraId="39CBF4A3" w14:textId="0A7A66DB" w:rsidR="00432354" w:rsidRPr="008604AA" w:rsidRDefault="00432354" w:rsidP="004323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0,765</w:t>
            </w:r>
          </w:p>
        </w:tc>
        <w:tc>
          <w:tcPr>
            <w:tcW w:w="3825" w:type="dxa"/>
          </w:tcPr>
          <w:p w14:paraId="6074E090" w14:textId="3D3A431C" w:rsidR="00432354" w:rsidRDefault="00432354" w:rsidP="004323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 Vergleich zu 10 Minuten duschen</w:t>
            </w:r>
          </w:p>
        </w:tc>
        <w:tc>
          <w:tcPr>
            <w:tcW w:w="2236" w:type="dxa"/>
          </w:tcPr>
          <w:p w14:paraId="7ED7DBDC" w14:textId="7372BCDA" w:rsidR="00432354" w:rsidRDefault="00432354" w:rsidP="004323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0"/>
                <w:szCs w:val="10"/>
              </w:rPr>
            </w:pPr>
            <w:hyperlink r:id="rId12" w:history="1">
              <w:r w:rsidRPr="00104992">
                <w:rPr>
                  <w:rStyle w:val="Hyperlink"/>
                  <w:sz w:val="10"/>
                  <w:szCs w:val="10"/>
                </w:rPr>
                <w:t>https://um.baden-wuerttemberg.de/fileadmin/redaktion/m-um/intern/Dateien/Dokumente/2_Presse_und_Service/Publikationen/Klima/Klima-Sparbuechle-barrierefrei.pdf</w:t>
              </w:r>
            </w:hyperlink>
          </w:p>
        </w:tc>
      </w:tr>
      <w:tr w:rsidR="00432354" w:rsidRPr="000311FF" w14:paraId="0E14763C" w14:textId="77777777" w:rsidTr="00A76239">
        <w:trPr>
          <w:trHeight w:val="2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398E4B6F" w14:textId="283DBD01" w:rsidR="00432354" w:rsidRPr="00432354" w:rsidRDefault="00432354" w:rsidP="00432354">
            <w:pPr>
              <w:rPr>
                <w:rFonts w:ascii="Apple Color Emoji" w:hAnsi="Apple Color Emoji"/>
                <w:b w:val="0"/>
                <w:bCs w:val="0"/>
              </w:rPr>
            </w:pPr>
            <w:r>
              <w:rPr>
                <w:rFonts w:ascii="Apple Color Emoji" w:hAnsi="Apple Color Emoji"/>
                <w:b w:val="0"/>
                <w:bCs w:val="0"/>
              </w:rPr>
              <w:t>✅</w:t>
            </w:r>
          </w:p>
        </w:tc>
        <w:tc>
          <w:tcPr>
            <w:tcW w:w="1271" w:type="dxa"/>
          </w:tcPr>
          <w:p w14:paraId="3114C265" w14:textId="4964C2B4" w:rsidR="00432354" w:rsidRPr="00391CD5" w:rsidRDefault="00432354" w:rsidP="004323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1CD5">
              <w:t>1 Jahr</w:t>
            </w:r>
          </w:p>
        </w:tc>
        <w:tc>
          <w:tcPr>
            <w:tcW w:w="4394" w:type="dxa"/>
          </w:tcPr>
          <w:p w14:paraId="04727363" w14:textId="301126DE" w:rsidR="00432354" w:rsidRPr="000311FF" w:rsidRDefault="00432354" w:rsidP="004323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Bio-Baumwolle</w:t>
            </w:r>
          </w:p>
        </w:tc>
        <w:tc>
          <w:tcPr>
            <w:tcW w:w="1701" w:type="dxa"/>
          </w:tcPr>
          <w:p w14:paraId="35C15683" w14:textId="14C89F53" w:rsidR="00432354" w:rsidRPr="000311FF" w:rsidRDefault="00432354" w:rsidP="004323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3D0">
              <w:t>20,5</w:t>
            </w:r>
          </w:p>
        </w:tc>
        <w:tc>
          <w:tcPr>
            <w:tcW w:w="3825" w:type="dxa"/>
          </w:tcPr>
          <w:p w14:paraId="653373F9" w14:textId="06F06374" w:rsidR="00432354" w:rsidRPr="000311FF" w:rsidRDefault="00432354" w:rsidP="004323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Zusätzlich werden Pestizide gespart</w:t>
            </w:r>
          </w:p>
        </w:tc>
        <w:tc>
          <w:tcPr>
            <w:tcW w:w="2236" w:type="dxa"/>
          </w:tcPr>
          <w:p w14:paraId="6096A3BD" w14:textId="5A16402F" w:rsidR="00432354" w:rsidRPr="00F1438B" w:rsidRDefault="00432354" w:rsidP="004323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0"/>
                <w:szCs w:val="10"/>
              </w:rPr>
            </w:pPr>
            <w:hyperlink r:id="rId13" w:history="1">
              <w:r w:rsidRPr="00104992">
                <w:rPr>
                  <w:rStyle w:val="Hyperlink"/>
                  <w:sz w:val="10"/>
                  <w:szCs w:val="10"/>
                </w:rPr>
                <w:t>https://um.baden-wuerttemberg.de/fileadmin/redaktion/m-um/intern/Dateien/Dokumente/2_Presse_und_Service/Publikationen/Klima/Klima-Sparbuechle-barrierefrei.pdf</w:t>
              </w:r>
            </w:hyperlink>
          </w:p>
        </w:tc>
      </w:tr>
      <w:tr w:rsidR="00432354" w:rsidRPr="000311FF" w14:paraId="0D0CE771" w14:textId="77777777" w:rsidTr="00A762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04FED1D3" w14:textId="3A59F5F6" w:rsidR="00432354" w:rsidRPr="00432354" w:rsidRDefault="00432354" w:rsidP="00432354">
            <w:pPr>
              <w:rPr>
                <w:rFonts w:ascii="Apple Color Emoji" w:hAnsi="Apple Color Emoji"/>
                <w:b w:val="0"/>
                <w:bCs w:val="0"/>
              </w:rPr>
            </w:pPr>
            <w:r>
              <w:rPr>
                <w:rFonts w:ascii="Apple Color Emoji" w:hAnsi="Apple Color Emoji"/>
                <w:b w:val="0"/>
                <w:bCs w:val="0"/>
              </w:rPr>
              <w:t>✅</w:t>
            </w:r>
          </w:p>
        </w:tc>
        <w:tc>
          <w:tcPr>
            <w:tcW w:w="1271" w:type="dxa"/>
          </w:tcPr>
          <w:p w14:paraId="006C665D" w14:textId="22F0A536" w:rsidR="00432354" w:rsidRPr="00391CD5" w:rsidRDefault="00432354" w:rsidP="004323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91CD5">
              <w:t>1 Jahr</w:t>
            </w:r>
          </w:p>
        </w:tc>
        <w:tc>
          <w:tcPr>
            <w:tcW w:w="4394" w:type="dxa"/>
          </w:tcPr>
          <w:p w14:paraId="599FB5AE" w14:textId="6748555E" w:rsidR="00432354" w:rsidRPr="000311FF" w:rsidRDefault="00432354" w:rsidP="004323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Kalt Hände waschen</w:t>
            </w:r>
          </w:p>
        </w:tc>
        <w:tc>
          <w:tcPr>
            <w:tcW w:w="1701" w:type="dxa"/>
          </w:tcPr>
          <w:p w14:paraId="5F09C162" w14:textId="6F94FCBB" w:rsidR="00432354" w:rsidRPr="000311FF" w:rsidRDefault="00432354" w:rsidP="004323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1CBF">
              <w:t>164</w:t>
            </w:r>
          </w:p>
        </w:tc>
        <w:tc>
          <w:tcPr>
            <w:tcW w:w="3825" w:type="dxa"/>
          </w:tcPr>
          <w:p w14:paraId="2F498638" w14:textId="68BADB6B" w:rsidR="00432354" w:rsidRPr="000311FF" w:rsidRDefault="00432354" w:rsidP="004323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Keinen negativen Einfluss auf Hygiene</w:t>
            </w:r>
          </w:p>
        </w:tc>
        <w:tc>
          <w:tcPr>
            <w:tcW w:w="2236" w:type="dxa"/>
          </w:tcPr>
          <w:p w14:paraId="5B4F5215" w14:textId="22A92B0F" w:rsidR="00432354" w:rsidRPr="00F1438B" w:rsidRDefault="00432354" w:rsidP="004323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0"/>
                <w:szCs w:val="10"/>
              </w:rPr>
            </w:pPr>
            <w:hyperlink r:id="rId14" w:history="1">
              <w:r w:rsidRPr="00104992">
                <w:rPr>
                  <w:rStyle w:val="Hyperlink"/>
                  <w:sz w:val="10"/>
                  <w:szCs w:val="10"/>
                </w:rPr>
                <w:t>https://um.baden-wuerttemberg.de/fileadmin/redaktion/m-um/intern/Dateien/Dokumente/2_Presse_und_Service/Publikationen/Klima/Klima-Sparbuechle-barrierefrei.pdf</w:t>
              </w:r>
            </w:hyperlink>
          </w:p>
        </w:tc>
      </w:tr>
      <w:tr w:rsidR="00432354" w:rsidRPr="000311FF" w14:paraId="0853689B" w14:textId="77777777" w:rsidTr="00A76239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0C5FE803" w14:textId="0DA97E2B" w:rsidR="00432354" w:rsidRPr="00432354" w:rsidRDefault="00432354" w:rsidP="00432354">
            <w:pPr>
              <w:rPr>
                <w:rFonts w:ascii="Apple Color Emoji" w:hAnsi="Apple Color Emoji"/>
                <w:b w:val="0"/>
                <w:bCs w:val="0"/>
              </w:rPr>
            </w:pPr>
            <w:r>
              <w:rPr>
                <w:rFonts w:ascii="Apple Color Emoji" w:hAnsi="Apple Color Emoji"/>
                <w:b w:val="0"/>
                <w:bCs w:val="0"/>
              </w:rPr>
              <w:t>❌</w:t>
            </w:r>
          </w:p>
        </w:tc>
        <w:tc>
          <w:tcPr>
            <w:tcW w:w="1271" w:type="dxa"/>
          </w:tcPr>
          <w:p w14:paraId="718872BF" w14:textId="3EC450E3" w:rsidR="00432354" w:rsidRPr="00391CD5" w:rsidRDefault="00432354" w:rsidP="004323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1CD5">
              <w:t>1 Jahr</w:t>
            </w:r>
          </w:p>
        </w:tc>
        <w:tc>
          <w:tcPr>
            <w:tcW w:w="4394" w:type="dxa"/>
          </w:tcPr>
          <w:p w14:paraId="1AA6ED7E" w14:textId="255D4CE2" w:rsidR="00432354" w:rsidRPr="000311FF" w:rsidRDefault="00432354" w:rsidP="004323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Sparsamer Papier-Verbrauch + blauer Engel o.Ä.</w:t>
            </w:r>
          </w:p>
        </w:tc>
        <w:tc>
          <w:tcPr>
            <w:tcW w:w="1701" w:type="dxa"/>
          </w:tcPr>
          <w:p w14:paraId="10F1C807" w14:textId="41B07A02" w:rsidR="00432354" w:rsidRPr="000311FF" w:rsidRDefault="00432354" w:rsidP="004323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1CBF">
              <w:t>77,8</w:t>
            </w:r>
          </w:p>
        </w:tc>
        <w:tc>
          <w:tcPr>
            <w:tcW w:w="3825" w:type="dxa"/>
          </w:tcPr>
          <w:p w14:paraId="79CD6516" w14:textId="77777777" w:rsidR="00432354" w:rsidRPr="000311FF" w:rsidRDefault="00432354" w:rsidP="004323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36" w:type="dxa"/>
          </w:tcPr>
          <w:p w14:paraId="0199E784" w14:textId="4EE5AC13" w:rsidR="00432354" w:rsidRPr="00F1438B" w:rsidRDefault="00432354" w:rsidP="004323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0"/>
                <w:szCs w:val="10"/>
              </w:rPr>
            </w:pPr>
            <w:hyperlink r:id="rId15" w:history="1">
              <w:r w:rsidRPr="00104992">
                <w:rPr>
                  <w:rStyle w:val="Hyperlink"/>
                  <w:sz w:val="10"/>
                  <w:szCs w:val="10"/>
                </w:rPr>
                <w:t>https://um.baden-wuerttemberg.de/fileadmin/redaktion/m-um/intern/Dateien/Dokumente/2_Presse_und_Service/Publikationen/Klima/Klima-Sparbuechle-barrierefrei.pdf</w:t>
              </w:r>
            </w:hyperlink>
          </w:p>
        </w:tc>
      </w:tr>
      <w:tr w:rsidR="00432354" w:rsidRPr="000311FF" w14:paraId="5D07856C" w14:textId="77777777" w:rsidTr="00A762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6B5C7E3D" w14:textId="588413EC" w:rsidR="00432354" w:rsidRPr="00A76239" w:rsidRDefault="00432354" w:rsidP="00432354">
            <w:pPr>
              <w:rPr>
                <w:rFonts w:ascii="Apple Color Emoji" w:hAnsi="Apple Color Emoji"/>
                <w:b w:val="0"/>
                <w:bCs w:val="0"/>
              </w:rPr>
            </w:pPr>
            <w:r>
              <w:rPr>
                <w:rFonts w:ascii="Apple Color Emoji" w:hAnsi="Apple Color Emoji"/>
                <w:b w:val="0"/>
                <w:bCs w:val="0"/>
              </w:rPr>
              <w:t>✅</w:t>
            </w:r>
          </w:p>
        </w:tc>
        <w:tc>
          <w:tcPr>
            <w:tcW w:w="1271" w:type="dxa"/>
          </w:tcPr>
          <w:p w14:paraId="5663D036" w14:textId="0E62254E" w:rsidR="00432354" w:rsidRPr="00391CD5" w:rsidRDefault="00432354" w:rsidP="004323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 g</w:t>
            </w:r>
          </w:p>
        </w:tc>
        <w:tc>
          <w:tcPr>
            <w:tcW w:w="4394" w:type="dxa"/>
          </w:tcPr>
          <w:p w14:paraId="4E379097" w14:textId="20A99CB8" w:rsidR="00432354" w:rsidRDefault="00432354" w:rsidP="004323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Margarine statt Butter</w:t>
            </w:r>
          </w:p>
        </w:tc>
        <w:tc>
          <w:tcPr>
            <w:tcW w:w="1701" w:type="dxa"/>
          </w:tcPr>
          <w:p w14:paraId="44B2DD0D" w14:textId="2A45841B" w:rsidR="00432354" w:rsidRPr="00CD1CBF" w:rsidRDefault="00432354" w:rsidP="004323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1,6875</w:t>
            </w:r>
          </w:p>
        </w:tc>
        <w:tc>
          <w:tcPr>
            <w:tcW w:w="3825" w:type="dxa"/>
          </w:tcPr>
          <w:p w14:paraId="040C73D9" w14:textId="77777777" w:rsidR="00432354" w:rsidRDefault="00432354" w:rsidP="004323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36" w:type="dxa"/>
          </w:tcPr>
          <w:p w14:paraId="6CC502C1" w14:textId="190444A0" w:rsidR="00432354" w:rsidRDefault="00432354" w:rsidP="004323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0"/>
                <w:szCs w:val="10"/>
              </w:rPr>
            </w:pPr>
            <w:hyperlink r:id="rId16" w:history="1">
              <w:r w:rsidRPr="00104992">
                <w:rPr>
                  <w:rStyle w:val="Hyperlink"/>
                  <w:sz w:val="10"/>
                  <w:szCs w:val="10"/>
                </w:rPr>
                <w:t>https://um.baden-wuerttemberg.de/fileadmin/redaktion/m-um/intern/Dateien/Dokumente/2_Presse_und_Service/Publikationen/Klima/Klima-Sparbuechle-barrierefrei.pdf</w:t>
              </w:r>
            </w:hyperlink>
          </w:p>
        </w:tc>
      </w:tr>
      <w:tr w:rsidR="00432354" w:rsidRPr="000311FF" w14:paraId="53AEEDD1" w14:textId="77777777" w:rsidTr="00A76239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67809362" w14:textId="134088D4" w:rsidR="00432354" w:rsidRPr="003969D5" w:rsidRDefault="00432354" w:rsidP="00432354">
            <w:pPr>
              <w:rPr>
                <w:rFonts w:ascii="Apple Color Emoji" w:hAnsi="Apple Color Emoji"/>
                <w:b w:val="0"/>
                <w:bCs w:val="0"/>
              </w:rPr>
            </w:pPr>
            <w:r>
              <w:rPr>
                <w:rFonts w:ascii="Apple Color Emoji" w:hAnsi="Apple Color Emoji"/>
                <w:b w:val="0"/>
                <w:bCs w:val="0"/>
              </w:rPr>
              <w:lastRenderedPageBreak/>
              <w:t>✅</w:t>
            </w:r>
          </w:p>
        </w:tc>
        <w:tc>
          <w:tcPr>
            <w:tcW w:w="1271" w:type="dxa"/>
          </w:tcPr>
          <w:p w14:paraId="52B42D86" w14:textId="03798218" w:rsidR="00432354" w:rsidRPr="00391CD5" w:rsidRDefault="00432354" w:rsidP="004323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1CD5">
              <w:t xml:space="preserve">1 </w:t>
            </w:r>
            <w:r w:rsidRPr="00391CD5">
              <w:t>Tag</w:t>
            </w:r>
          </w:p>
        </w:tc>
        <w:tc>
          <w:tcPr>
            <w:tcW w:w="4394" w:type="dxa"/>
          </w:tcPr>
          <w:p w14:paraId="6543547B" w14:textId="375171B1" w:rsidR="00432354" w:rsidRPr="000311FF" w:rsidRDefault="00432354" w:rsidP="004323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Kein / Wenig Käse</w:t>
            </w:r>
          </w:p>
        </w:tc>
        <w:tc>
          <w:tcPr>
            <w:tcW w:w="1701" w:type="dxa"/>
          </w:tcPr>
          <w:p w14:paraId="630CD49D" w14:textId="47E9D06E" w:rsidR="00432354" w:rsidRPr="000311FF" w:rsidRDefault="00432354" w:rsidP="004323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0,375</w:t>
            </w:r>
          </w:p>
        </w:tc>
        <w:tc>
          <w:tcPr>
            <w:tcW w:w="3825" w:type="dxa"/>
          </w:tcPr>
          <w:p w14:paraId="498EBC47" w14:textId="0FD91495" w:rsidR="00432354" w:rsidRPr="000311FF" w:rsidRDefault="00432354" w:rsidP="004323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Alternative Brotaufstriche (Gemüse, Nüsse, o.Ä.)</w:t>
            </w:r>
          </w:p>
        </w:tc>
        <w:tc>
          <w:tcPr>
            <w:tcW w:w="2236" w:type="dxa"/>
          </w:tcPr>
          <w:p w14:paraId="03D9C032" w14:textId="1BA174CD" w:rsidR="00432354" w:rsidRPr="00F1438B" w:rsidRDefault="00432354" w:rsidP="004323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0"/>
                <w:szCs w:val="10"/>
              </w:rPr>
            </w:pPr>
            <w:hyperlink r:id="rId17" w:history="1">
              <w:r w:rsidRPr="00104992">
                <w:rPr>
                  <w:rStyle w:val="Hyperlink"/>
                  <w:sz w:val="10"/>
                  <w:szCs w:val="10"/>
                </w:rPr>
                <w:t>https://um.baden-wuerttemberg.de/fileadmin/redaktion/m-um/intern/Dateien/Dokumente/2_Presse_und_Service/Publikationen/Klima/Klima-Sparbuechle-barrierefrei.pdf</w:t>
              </w:r>
            </w:hyperlink>
          </w:p>
        </w:tc>
      </w:tr>
      <w:tr w:rsidR="00432354" w:rsidRPr="000311FF" w14:paraId="14B5938C" w14:textId="77777777" w:rsidTr="00A762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69F9EB2D" w14:textId="4CE1F353" w:rsidR="00432354" w:rsidRPr="003969D5" w:rsidRDefault="00432354" w:rsidP="00432354">
            <w:pPr>
              <w:rPr>
                <w:rFonts w:ascii="Apple Color Emoji" w:hAnsi="Apple Color Emoji"/>
                <w:b w:val="0"/>
                <w:bCs w:val="0"/>
              </w:rPr>
            </w:pPr>
            <w:r>
              <w:rPr>
                <w:rFonts w:ascii="Apple Color Emoji" w:hAnsi="Apple Color Emoji"/>
                <w:b w:val="0"/>
                <w:bCs w:val="0"/>
              </w:rPr>
              <w:t>✅</w:t>
            </w:r>
          </w:p>
        </w:tc>
        <w:tc>
          <w:tcPr>
            <w:tcW w:w="1271" w:type="dxa"/>
          </w:tcPr>
          <w:p w14:paraId="34DFCCA6" w14:textId="4AA2FE13" w:rsidR="00432354" w:rsidRPr="00391CD5" w:rsidRDefault="00432354" w:rsidP="004323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91CD5">
              <w:t>1 Jahr</w:t>
            </w:r>
          </w:p>
        </w:tc>
        <w:tc>
          <w:tcPr>
            <w:tcW w:w="4394" w:type="dxa"/>
          </w:tcPr>
          <w:p w14:paraId="08BABEB2" w14:textId="6DE480C2" w:rsidR="00432354" w:rsidRDefault="00432354" w:rsidP="004323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Kein / Wenig Käse</w:t>
            </w:r>
          </w:p>
        </w:tc>
        <w:tc>
          <w:tcPr>
            <w:tcW w:w="1701" w:type="dxa"/>
          </w:tcPr>
          <w:p w14:paraId="7F326397" w14:textId="6FEDF6E2" w:rsidR="00432354" w:rsidRPr="004A45F4" w:rsidRDefault="00432354" w:rsidP="004323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45F4">
              <w:t>137</w:t>
            </w:r>
          </w:p>
        </w:tc>
        <w:tc>
          <w:tcPr>
            <w:tcW w:w="3825" w:type="dxa"/>
          </w:tcPr>
          <w:p w14:paraId="2D5142DC" w14:textId="32B7AFD6" w:rsidR="00432354" w:rsidRDefault="00432354" w:rsidP="004323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Alternative Brotaufstriche (Gemüse, Nüsse, o.Ä.)</w:t>
            </w:r>
          </w:p>
        </w:tc>
        <w:tc>
          <w:tcPr>
            <w:tcW w:w="2236" w:type="dxa"/>
          </w:tcPr>
          <w:p w14:paraId="217EB369" w14:textId="1C0A93FF" w:rsidR="00432354" w:rsidRPr="00F1438B" w:rsidRDefault="00432354" w:rsidP="004323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0"/>
                <w:szCs w:val="10"/>
              </w:rPr>
            </w:pPr>
            <w:hyperlink r:id="rId18" w:history="1">
              <w:r w:rsidRPr="00104992">
                <w:rPr>
                  <w:rStyle w:val="Hyperlink"/>
                  <w:sz w:val="10"/>
                  <w:szCs w:val="10"/>
                </w:rPr>
                <w:t>https://um.baden-wuerttemberg.de/fileadmin/redaktion/m-um/intern/Dateien/Dokumente/2_Presse_und_Service/Publikationen/Klima/Klima-Sparbuechle-barrierefrei.pdf</w:t>
              </w:r>
            </w:hyperlink>
          </w:p>
        </w:tc>
      </w:tr>
      <w:tr w:rsidR="00432354" w:rsidRPr="000311FF" w14:paraId="19D2669A" w14:textId="77777777" w:rsidTr="00A76239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6BB641D7" w14:textId="41ED6FAC" w:rsidR="00432354" w:rsidRPr="003969D5" w:rsidRDefault="00432354" w:rsidP="00432354">
            <w:pPr>
              <w:rPr>
                <w:rFonts w:ascii="Apple Color Emoji" w:hAnsi="Apple Color Emoji"/>
                <w:b w:val="0"/>
                <w:bCs w:val="0"/>
              </w:rPr>
            </w:pPr>
            <w:r>
              <w:rPr>
                <w:rFonts w:ascii="Apple Color Emoji" w:hAnsi="Apple Color Emoji"/>
                <w:b w:val="0"/>
                <w:bCs w:val="0"/>
              </w:rPr>
              <w:t>✅</w:t>
            </w:r>
          </w:p>
        </w:tc>
        <w:tc>
          <w:tcPr>
            <w:tcW w:w="1271" w:type="dxa"/>
          </w:tcPr>
          <w:p w14:paraId="55BC28C8" w14:textId="33C01A1B" w:rsidR="00432354" w:rsidRPr="00391CD5" w:rsidRDefault="00432354" w:rsidP="004323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1CD5">
              <w:t xml:space="preserve">1 </w:t>
            </w:r>
            <w:r w:rsidRPr="00391CD5">
              <w:t>Tag</w:t>
            </w:r>
          </w:p>
        </w:tc>
        <w:tc>
          <w:tcPr>
            <w:tcW w:w="4394" w:type="dxa"/>
          </w:tcPr>
          <w:p w14:paraId="2E7554E1" w14:textId="3D1B4CB7" w:rsidR="00432354" w:rsidRPr="000311FF" w:rsidRDefault="00432354" w:rsidP="004323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vegetarisch</w:t>
            </w:r>
          </w:p>
        </w:tc>
        <w:tc>
          <w:tcPr>
            <w:tcW w:w="1701" w:type="dxa"/>
          </w:tcPr>
          <w:p w14:paraId="6645F582" w14:textId="17251DA9" w:rsidR="00432354" w:rsidRPr="000311FF" w:rsidRDefault="00432354" w:rsidP="004323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2,47</w:t>
            </w:r>
          </w:p>
        </w:tc>
        <w:tc>
          <w:tcPr>
            <w:tcW w:w="3825" w:type="dxa"/>
          </w:tcPr>
          <w:p w14:paraId="007CB8E1" w14:textId="7A331DE0" w:rsidR="00432354" w:rsidRPr="000311FF" w:rsidRDefault="00432354" w:rsidP="004323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Tierwohl, Antibiotika, Gülle, …</w:t>
            </w:r>
          </w:p>
        </w:tc>
        <w:tc>
          <w:tcPr>
            <w:tcW w:w="2236" w:type="dxa"/>
          </w:tcPr>
          <w:p w14:paraId="4BCD30B5" w14:textId="5CDC67F7" w:rsidR="00432354" w:rsidRPr="00F1438B" w:rsidRDefault="00432354" w:rsidP="004323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0"/>
                <w:szCs w:val="10"/>
              </w:rPr>
            </w:pPr>
            <w:hyperlink r:id="rId19" w:history="1">
              <w:r w:rsidRPr="00104992">
                <w:rPr>
                  <w:rStyle w:val="Hyperlink"/>
                  <w:sz w:val="10"/>
                  <w:szCs w:val="10"/>
                </w:rPr>
                <w:t>https://um.baden-wuerttemberg.de/fileadmin/redaktion/m-um/intern/Dateien/Dokumente/2_Presse_und_Service/Publikationen/Klima/Klima-Sparbuechle-barrierefrei.pdf</w:t>
              </w:r>
            </w:hyperlink>
          </w:p>
        </w:tc>
      </w:tr>
      <w:tr w:rsidR="00432354" w:rsidRPr="000311FF" w14:paraId="4B4F5BDD" w14:textId="77777777" w:rsidTr="00A762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4F848E1A" w14:textId="4E58DB9A" w:rsidR="00432354" w:rsidRPr="003969D5" w:rsidRDefault="00432354" w:rsidP="00432354">
            <w:pPr>
              <w:rPr>
                <w:rFonts w:ascii="Apple Color Emoji" w:hAnsi="Apple Color Emoji"/>
                <w:b w:val="0"/>
                <w:bCs w:val="0"/>
              </w:rPr>
            </w:pPr>
            <w:r>
              <w:rPr>
                <w:rFonts w:ascii="Apple Color Emoji" w:hAnsi="Apple Color Emoji"/>
                <w:b w:val="0"/>
                <w:bCs w:val="0"/>
              </w:rPr>
              <w:t>✅</w:t>
            </w:r>
          </w:p>
        </w:tc>
        <w:tc>
          <w:tcPr>
            <w:tcW w:w="1271" w:type="dxa"/>
          </w:tcPr>
          <w:p w14:paraId="6308E1C9" w14:textId="4A08D29C" w:rsidR="00432354" w:rsidRPr="00391CD5" w:rsidRDefault="00432354" w:rsidP="004323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91CD5">
              <w:t>1 Jahr</w:t>
            </w:r>
          </w:p>
        </w:tc>
        <w:tc>
          <w:tcPr>
            <w:tcW w:w="4394" w:type="dxa"/>
          </w:tcPr>
          <w:p w14:paraId="66CAB5B5" w14:textId="325BCCA1" w:rsidR="00432354" w:rsidRPr="000311FF" w:rsidRDefault="00432354" w:rsidP="004323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vegetarisch</w:t>
            </w:r>
          </w:p>
        </w:tc>
        <w:tc>
          <w:tcPr>
            <w:tcW w:w="1701" w:type="dxa"/>
          </w:tcPr>
          <w:p w14:paraId="09A9CADB" w14:textId="05EFA2E8" w:rsidR="00432354" w:rsidRPr="000311FF" w:rsidRDefault="00432354" w:rsidP="004323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900</w:t>
            </w:r>
          </w:p>
        </w:tc>
        <w:tc>
          <w:tcPr>
            <w:tcW w:w="3825" w:type="dxa"/>
          </w:tcPr>
          <w:p w14:paraId="63F2087D" w14:textId="4A528E68" w:rsidR="00432354" w:rsidRPr="000311FF" w:rsidRDefault="00432354" w:rsidP="004323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Tierwohl, Antibiotika, Gülle, …</w:t>
            </w:r>
          </w:p>
        </w:tc>
        <w:tc>
          <w:tcPr>
            <w:tcW w:w="2236" w:type="dxa"/>
          </w:tcPr>
          <w:p w14:paraId="573C9C91" w14:textId="0E8D4FC4" w:rsidR="00432354" w:rsidRPr="00F1438B" w:rsidRDefault="00432354" w:rsidP="004323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0"/>
                <w:szCs w:val="10"/>
              </w:rPr>
            </w:pPr>
            <w:hyperlink r:id="rId20" w:history="1">
              <w:r w:rsidRPr="00104992">
                <w:rPr>
                  <w:rStyle w:val="Hyperlink"/>
                  <w:sz w:val="10"/>
                  <w:szCs w:val="10"/>
                </w:rPr>
                <w:t>https://um.baden-wuerttemberg.de/fileadmin/redaktion/m-um/intern/Dateien/Dokumente/2_Presse_und_Service/Publikationen/Klima/Klima-Sparbuechle-barrierefrei.pdf</w:t>
              </w:r>
            </w:hyperlink>
          </w:p>
        </w:tc>
      </w:tr>
      <w:tr w:rsidR="00432354" w:rsidRPr="000311FF" w14:paraId="1FCDA13F" w14:textId="77777777" w:rsidTr="00A76239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2AA740BC" w14:textId="13E96022" w:rsidR="00432354" w:rsidRPr="006D0A11" w:rsidRDefault="00432354" w:rsidP="00432354">
            <w:pPr>
              <w:rPr>
                <w:rFonts w:ascii="Apple Color Emoji" w:hAnsi="Apple Color Emoji"/>
                <w:b w:val="0"/>
                <w:bCs w:val="0"/>
              </w:rPr>
            </w:pPr>
            <w:r>
              <w:rPr>
                <w:rFonts w:ascii="Apple Color Emoji" w:hAnsi="Apple Color Emoji"/>
                <w:b w:val="0"/>
                <w:bCs w:val="0"/>
              </w:rPr>
              <w:t>✅</w:t>
            </w:r>
          </w:p>
        </w:tc>
        <w:tc>
          <w:tcPr>
            <w:tcW w:w="1271" w:type="dxa"/>
          </w:tcPr>
          <w:p w14:paraId="67B2C12A" w14:textId="2B4C56B6" w:rsidR="00432354" w:rsidRPr="00391CD5" w:rsidRDefault="00432354" w:rsidP="004323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1CD5">
              <w:t xml:space="preserve">1 </w:t>
            </w:r>
            <w:r w:rsidRPr="00391CD5">
              <w:t>Tag</w:t>
            </w:r>
          </w:p>
        </w:tc>
        <w:tc>
          <w:tcPr>
            <w:tcW w:w="4394" w:type="dxa"/>
          </w:tcPr>
          <w:p w14:paraId="4FA95BA6" w14:textId="501760C7" w:rsidR="00432354" w:rsidRPr="000311FF" w:rsidRDefault="00432354" w:rsidP="004323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Keine Lebensmittel wegschmeißen</w:t>
            </w:r>
          </w:p>
        </w:tc>
        <w:tc>
          <w:tcPr>
            <w:tcW w:w="1701" w:type="dxa"/>
          </w:tcPr>
          <w:p w14:paraId="2F2DBEA8" w14:textId="55494ED5" w:rsidR="00432354" w:rsidRPr="000311FF" w:rsidRDefault="00432354" w:rsidP="004323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0,35</w:t>
            </w:r>
          </w:p>
        </w:tc>
        <w:tc>
          <w:tcPr>
            <w:tcW w:w="3825" w:type="dxa"/>
          </w:tcPr>
          <w:p w14:paraId="2B60E33C" w14:textId="77777777" w:rsidR="00432354" w:rsidRPr="000311FF" w:rsidRDefault="00432354" w:rsidP="004323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36" w:type="dxa"/>
          </w:tcPr>
          <w:p w14:paraId="3EFA34F0" w14:textId="5E39CE4B" w:rsidR="00432354" w:rsidRPr="00F1438B" w:rsidRDefault="00432354" w:rsidP="004323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0"/>
                <w:szCs w:val="10"/>
              </w:rPr>
            </w:pPr>
            <w:hyperlink r:id="rId21" w:history="1">
              <w:r w:rsidRPr="00104992">
                <w:rPr>
                  <w:rStyle w:val="Hyperlink"/>
                  <w:sz w:val="10"/>
                  <w:szCs w:val="10"/>
                </w:rPr>
                <w:t>https://um.baden-wuerttemberg.de/fileadmin/redaktion/m-um/intern/Dateien/Dokumente/2_Presse_und_Service/Publikationen/Klima/Klima-Sparbuechle-barrierefrei.pdf</w:t>
              </w:r>
            </w:hyperlink>
          </w:p>
        </w:tc>
      </w:tr>
      <w:tr w:rsidR="00432354" w:rsidRPr="000311FF" w14:paraId="2BBD37F5" w14:textId="77777777" w:rsidTr="00A762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4720E1E1" w14:textId="20D4846F" w:rsidR="00432354" w:rsidRPr="006D0A11" w:rsidRDefault="00432354" w:rsidP="00432354">
            <w:pPr>
              <w:rPr>
                <w:rFonts w:ascii="Apple Color Emoji" w:hAnsi="Apple Color Emoji"/>
                <w:b w:val="0"/>
                <w:bCs w:val="0"/>
              </w:rPr>
            </w:pPr>
            <w:r>
              <w:rPr>
                <w:rFonts w:ascii="Apple Color Emoji" w:hAnsi="Apple Color Emoji"/>
                <w:b w:val="0"/>
                <w:bCs w:val="0"/>
              </w:rPr>
              <w:t>✅</w:t>
            </w:r>
          </w:p>
        </w:tc>
        <w:tc>
          <w:tcPr>
            <w:tcW w:w="1271" w:type="dxa"/>
          </w:tcPr>
          <w:p w14:paraId="2B02DC48" w14:textId="6D6B441C" w:rsidR="00432354" w:rsidRPr="00391CD5" w:rsidRDefault="00432354" w:rsidP="004323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91CD5">
              <w:t>1 Jahr</w:t>
            </w:r>
          </w:p>
        </w:tc>
        <w:tc>
          <w:tcPr>
            <w:tcW w:w="4394" w:type="dxa"/>
          </w:tcPr>
          <w:p w14:paraId="27C98B34" w14:textId="71A3169E" w:rsidR="00432354" w:rsidRPr="000311FF" w:rsidRDefault="00432354" w:rsidP="004323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Keine Lebensmittel wegschmeißen</w:t>
            </w:r>
          </w:p>
        </w:tc>
        <w:tc>
          <w:tcPr>
            <w:tcW w:w="1701" w:type="dxa"/>
          </w:tcPr>
          <w:p w14:paraId="79EE0395" w14:textId="78623630" w:rsidR="00432354" w:rsidRPr="000311FF" w:rsidRDefault="00432354" w:rsidP="004323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0FBD">
              <w:t>128</w:t>
            </w:r>
          </w:p>
        </w:tc>
        <w:tc>
          <w:tcPr>
            <w:tcW w:w="3825" w:type="dxa"/>
          </w:tcPr>
          <w:p w14:paraId="65B536AD" w14:textId="77777777" w:rsidR="00432354" w:rsidRPr="000311FF" w:rsidRDefault="00432354" w:rsidP="004323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36" w:type="dxa"/>
          </w:tcPr>
          <w:p w14:paraId="73FF7F22" w14:textId="6AAC0702" w:rsidR="00432354" w:rsidRPr="00F1438B" w:rsidRDefault="00432354" w:rsidP="004323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0"/>
                <w:szCs w:val="10"/>
              </w:rPr>
            </w:pPr>
            <w:hyperlink r:id="rId22" w:history="1">
              <w:r w:rsidRPr="00104992">
                <w:rPr>
                  <w:rStyle w:val="Hyperlink"/>
                  <w:sz w:val="10"/>
                  <w:szCs w:val="10"/>
                </w:rPr>
                <w:t>https://um.baden-wuerttemberg.de/fileadmin/redaktion/m-um/intern/Dateien/Dokumente/2_Presse_und_Service/Publikationen/Klima/Klima-Sparbuechle-barrierefrei.pdf</w:t>
              </w:r>
            </w:hyperlink>
          </w:p>
        </w:tc>
      </w:tr>
      <w:tr w:rsidR="00432354" w:rsidRPr="000311FF" w14:paraId="23B0223B" w14:textId="77777777" w:rsidTr="00A76239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61E05CAE" w14:textId="31BFA974" w:rsidR="00432354" w:rsidRPr="006D0A11" w:rsidRDefault="00432354" w:rsidP="00432354">
            <w:pPr>
              <w:rPr>
                <w:rFonts w:ascii="Apple Color Emoji" w:hAnsi="Apple Color Emoji"/>
                <w:b w:val="0"/>
                <w:bCs w:val="0"/>
              </w:rPr>
            </w:pPr>
            <w:r>
              <w:rPr>
                <w:rFonts w:ascii="Apple Color Emoji" w:hAnsi="Apple Color Emoji"/>
                <w:b w:val="0"/>
                <w:bCs w:val="0"/>
              </w:rPr>
              <w:t>✅</w:t>
            </w:r>
          </w:p>
        </w:tc>
        <w:tc>
          <w:tcPr>
            <w:tcW w:w="1271" w:type="dxa"/>
          </w:tcPr>
          <w:p w14:paraId="42FB35E6" w14:textId="53864A61" w:rsidR="00432354" w:rsidRPr="00391CD5" w:rsidRDefault="00432354" w:rsidP="004323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1CD5">
              <w:t xml:space="preserve">1 </w:t>
            </w:r>
            <w:r w:rsidRPr="00391CD5">
              <w:t>Liter</w:t>
            </w:r>
          </w:p>
        </w:tc>
        <w:tc>
          <w:tcPr>
            <w:tcW w:w="4394" w:type="dxa"/>
          </w:tcPr>
          <w:p w14:paraId="3A4F9F6F" w14:textId="0DD05892" w:rsidR="00432354" w:rsidRPr="000311FF" w:rsidRDefault="00432354" w:rsidP="004323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Hafermilch statt Kuhmilch</w:t>
            </w:r>
          </w:p>
        </w:tc>
        <w:tc>
          <w:tcPr>
            <w:tcW w:w="1701" w:type="dxa"/>
          </w:tcPr>
          <w:p w14:paraId="1BA427DD" w14:textId="6AC5D675" w:rsidR="00432354" w:rsidRPr="000311FF" w:rsidRDefault="00432354" w:rsidP="004323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3825" w:type="dxa"/>
          </w:tcPr>
          <w:p w14:paraId="473782DB" w14:textId="77777777" w:rsidR="00432354" w:rsidRPr="000311FF" w:rsidRDefault="00432354" w:rsidP="004323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36" w:type="dxa"/>
          </w:tcPr>
          <w:p w14:paraId="37A3D85C" w14:textId="6495C9EA" w:rsidR="00432354" w:rsidRPr="00F1438B" w:rsidRDefault="00432354" w:rsidP="004323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0"/>
                <w:szCs w:val="10"/>
              </w:rPr>
            </w:pPr>
            <w:hyperlink r:id="rId23" w:history="1">
              <w:r w:rsidRPr="00104992">
                <w:rPr>
                  <w:rStyle w:val="Hyperlink"/>
                  <w:sz w:val="10"/>
                  <w:szCs w:val="10"/>
                </w:rPr>
                <w:t>https://um.baden-wuerttemberg.de/fileadmin/redaktion/m-um/intern/Dateien/Dokumente/2_Presse_und_Service/Publikationen/Klima/Klima-Sparbuechle-barrierefrei.pdf</w:t>
              </w:r>
            </w:hyperlink>
          </w:p>
        </w:tc>
      </w:tr>
      <w:tr w:rsidR="00432354" w:rsidRPr="000311FF" w14:paraId="07778EA1" w14:textId="77777777" w:rsidTr="00A762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607AD922" w14:textId="19C83C58" w:rsidR="00432354" w:rsidRPr="006D0A11" w:rsidRDefault="00432354" w:rsidP="00432354">
            <w:pPr>
              <w:rPr>
                <w:rFonts w:ascii="Apple Color Emoji" w:hAnsi="Apple Color Emoji"/>
                <w:b w:val="0"/>
                <w:bCs w:val="0"/>
              </w:rPr>
            </w:pPr>
            <w:r>
              <w:rPr>
                <w:rFonts w:ascii="Apple Color Emoji" w:hAnsi="Apple Color Emoji"/>
                <w:b w:val="0"/>
                <w:bCs w:val="0"/>
              </w:rPr>
              <w:t>✅</w:t>
            </w:r>
          </w:p>
        </w:tc>
        <w:tc>
          <w:tcPr>
            <w:tcW w:w="1271" w:type="dxa"/>
          </w:tcPr>
          <w:p w14:paraId="40FDE8C0" w14:textId="77505932" w:rsidR="00432354" w:rsidRPr="00391CD5" w:rsidRDefault="00432354" w:rsidP="004323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91CD5">
              <w:t>1 Jahr</w:t>
            </w:r>
          </w:p>
        </w:tc>
        <w:tc>
          <w:tcPr>
            <w:tcW w:w="4394" w:type="dxa"/>
          </w:tcPr>
          <w:p w14:paraId="67D6ECC2" w14:textId="78A26C6B" w:rsidR="00432354" w:rsidRPr="000311FF" w:rsidRDefault="00432354" w:rsidP="004323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Hafermilch statt Kuhmilch</w:t>
            </w:r>
          </w:p>
        </w:tc>
        <w:tc>
          <w:tcPr>
            <w:tcW w:w="1701" w:type="dxa"/>
          </w:tcPr>
          <w:p w14:paraId="3B45CB9B" w14:textId="42C12C7B" w:rsidR="00432354" w:rsidRPr="000311FF" w:rsidRDefault="00432354" w:rsidP="004323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54,5</w:t>
            </w:r>
          </w:p>
        </w:tc>
        <w:tc>
          <w:tcPr>
            <w:tcW w:w="3825" w:type="dxa"/>
          </w:tcPr>
          <w:p w14:paraId="59C553F9" w14:textId="77777777" w:rsidR="00432354" w:rsidRPr="000311FF" w:rsidRDefault="00432354" w:rsidP="004323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36" w:type="dxa"/>
          </w:tcPr>
          <w:p w14:paraId="02335CB0" w14:textId="61700F51" w:rsidR="00432354" w:rsidRPr="00F1438B" w:rsidRDefault="00432354" w:rsidP="004323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0"/>
                <w:szCs w:val="10"/>
              </w:rPr>
            </w:pPr>
            <w:hyperlink r:id="rId24" w:history="1">
              <w:r w:rsidRPr="00104992">
                <w:rPr>
                  <w:rStyle w:val="Hyperlink"/>
                  <w:sz w:val="10"/>
                  <w:szCs w:val="10"/>
                </w:rPr>
                <w:t>https://um.baden-wuerttemberg.de/fileadmin/redaktion/m-um/intern/Dateien/Dokumente/2_Presse_und_Service/Publikationen/Klima/Klima-Sparbuechle-barrierefrei.pdf</w:t>
              </w:r>
            </w:hyperlink>
          </w:p>
        </w:tc>
      </w:tr>
      <w:tr w:rsidR="00432354" w:rsidRPr="000311FF" w14:paraId="1BDCDD60" w14:textId="77777777" w:rsidTr="00A76239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78A0C142" w14:textId="3C3014E3" w:rsidR="00432354" w:rsidRPr="006D0A11" w:rsidRDefault="00432354" w:rsidP="00432354">
            <w:pPr>
              <w:rPr>
                <w:rFonts w:ascii="Apple Color Emoji" w:hAnsi="Apple Color Emoji"/>
                <w:b w:val="0"/>
                <w:bCs w:val="0"/>
              </w:rPr>
            </w:pPr>
            <w:r>
              <w:rPr>
                <w:rFonts w:ascii="Apple Color Emoji" w:hAnsi="Apple Color Emoji"/>
                <w:b w:val="0"/>
                <w:bCs w:val="0"/>
              </w:rPr>
              <w:t>✅</w:t>
            </w:r>
          </w:p>
        </w:tc>
        <w:tc>
          <w:tcPr>
            <w:tcW w:w="1271" w:type="dxa"/>
          </w:tcPr>
          <w:p w14:paraId="4287471E" w14:textId="63E8E4DC" w:rsidR="00432354" w:rsidRPr="00391CD5" w:rsidRDefault="00432354" w:rsidP="004323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1CD5">
              <w:t>1 Jahr</w:t>
            </w:r>
          </w:p>
        </w:tc>
        <w:tc>
          <w:tcPr>
            <w:tcW w:w="4394" w:type="dxa"/>
          </w:tcPr>
          <w:p w14:paraId="5AC01367" w14:textId="37A8C7C0" w:rsidR="00432354" w:rsidRPr="000311FF" w:rsidRDefault="00432354" w:rsidP="004323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Tasse weniger Kaffee täglich</w:t>
            </w:r>
          </w:p>
        </w:tc>
        <w:tc>
          <w:tcPr>
            <w:tcW w:w="1701" w:type="dxa"/>
          </w:tcPr>
          <w:p w14:paraId="15B53787" w14:textId="07D44CC5" w:rsidR="00432354" w:rsidRPr="000311FF" w:rsidRDefault="00432354" w:rsidP="004323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A55">
              <w:t>24,5</w:t>
            </w:r>
          </w:p>
        </w:tc>
        <w:tc>
          <w:tcPr>
            <w:tcW w:w="3825" w:type="dxa"/>
          </w:tcPr>
          <w:p w14:paraId="39A44A17" w14:textId="77777777" w:rsidR="00432354" w:rsidRPr="000311FF" w:rsidRDefault="00432354" w:rsidP="004323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36" w:type="dxa"/>
          </w:tcPr>
          <w:p w14:paraId="6EBB208E" w14:textId="23087330" w:rsidR="00432354" w:rsidRPr="00F1438B" w:rsidRDefault="00432354" w:rsidP="004323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0"/>
                <w:szCs w:val="10"/>
              </w:rPr>
            </w:pPr>
            <w:hyperlink r:id="rId25" w:history="1">
              <w:r w:rsidRPr="00104992">
                <w:rPr>
                  <w:rStyle w:val="Hyperlink"/>
                  <w:sz w:val="10"/>
                  <w:szCs w:val="10"/>
                </w:rPr>
                <w:t>https://um.baden-wuerttemberg.de/fileadmin/redaktion/m-um/intern/Dateien/Dokumente/2_Presse_und_Service/Publikationen/Klima/Klima-Sparbuechle-barrierefrei.pdf</w:t>
              </w:r>
            </w:hyperlink>
          </w:p>
        </w:tc>
      </w:tr>
      <w:tr w:rsidR="00432354" w:rsidRPr="000311FF" w14:paraId="1A632945" w14:textId="77777777" w:rsidTr="00A762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0EE84236" w14:textId="13047F49" w:rsidR="00432354" w:rsidRDefault="00432354" w:rsidP="00432354">
            <w:pPr>
              <w:rPr>
                <w:b w:val="0"/>
                <w:bCs w:val="0"/>
              </w:rPr>
            </w:pPr>
            <w:r>
              <w:rPr>
                <w:rFonts w:ascii="Apple Color Emoji" w:hAnsi="Apple Color Emoji"/>
                <w:b w:val="0"/>
                <w:bCs w:val="0"/>
              </w:rPr>
              <w:t>✅</w:t>
            </w:r>
          </w:p>
        </w:tc>
        <w:tc>
          <w:tcPr>
            <w:tcW w:w="1271" w:type="dxa"/>
          </w:tcPr>
          <w:p w14:paraId="2E01CB8C" w14:textId="30F3AAB2" w:rsidR="00432354" w:rsidRPr="00391CD5" w:rsidRDefault="00432354" w:rsidP="004323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91CD5">
              <w:t>1.000 km</w:t>
            </w:r>
          </w:p>
        </w:tc>
        <w:tc>
          <w:tcPr>
            <w:tcW w:w="4394" w:type="dxa"/>
          </w:tcPr>
          <w:p w14:paraId="15EA81A5" w14:textId="3FE76E6B" w:rsidR="00432354" w:rsidRPr="000311FF" w:rsidRDefault="00432354" w:rsidP="004323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Zug statt Flug</w:t>
            </w:r>
          </w:p>
        </w:tc>
        <w:tc>
          <w:tcPr>
            <w:tcW w:w="1701" w:type="dxa"/>
          </w:tcPr>
          <w:p w14:paraId="607C4ADD" w14:textId="7691CC1F" w:rsidR="00432354" w:rsidRPr="000311FF" w:rsidRDefault="00432354" w:rsidP="004323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6D93">
              <w:t>198</w:t>
            </w:r>
          </w:p>
        </w:tc>
        <w:tc>
          <w:tcPr>
            <w:tcW w:w="3825" w:type="dxa"/>
          </w:tcPr>
          <w:p w14:paraId="0CD7753C" w14:textId="77777777" w:rsidR="00432354" w:rsidRPr="000311FF" w:rsidRDefault="00432354" w:rsidP="004323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36" w:type="dxa"/>
          </w:tcPr>
          <w:p w14:paraId="40B928E8" w14:textId="75CD07FF" w:rsidR="00432354" w:rsidRPr="00F1438B" w:rsidRDefault="00432354" w:rsidP="004323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0"/>
                <w:szCs w:val="10"/>
              </w:rPr>
            </w:pPr>
            <w:hyperlink r:id="rId26" w:history="1">
              <w:r w:rsidRPr="00104992">
                <w:rPr>
                  <w:rStyle w:val="Hyperlink"/>
                  <w:sz w:val="10"/>
                  <w:szCs w:val="10"/>
                </w:rPr>
                <w:t>https://um.baden-wuerttemberg.de/fileadmin/redaktion/m-um/intern/Dateien/Dokumente/2_Presse_und_Service/Publikationen/Klima/Klima-Sparbuechle-barrierefrei.pdf</w:t>
              </w:r>
            </w:hyperlink>
          </w:p>
        </w:tc>
      </w:tr>
      <w:tr w:rsidR="00432354" w:rsidRPr="000311FF" w14:paraId="4AA4639F" w14:textId="77777777" w:rsidTr="00A76239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75E0F857" w14:textId="08AA9436" w:rsidR="00432354" w:rsidRDefault="00432354" w:rsidP="00432354">
            <w:pPr>
              <w:rPr>
                <w:b w:val="0"/>
                <w:bCs w:val="0"/>
              </w:rPr>
            </w:pPr>
            <w:r>
              <w:rPr>
                <w:rFonts w:ascii="Apple Color Emoji" w:hAnsi="Apple Color Emoji"/>
                <w:b w:val="0"/>
                <w:bCs w:val="0"/>
              </w:rPr>
              <w:t>✅</w:t>
            </w:r>
          </w:p>
        </w:tc>
        <w:tc>
          <w:tcPr>
            <w:tcW w:w="1271" w:type="dxa"/>
          </w:tcPr>
          <w:p w14:paraId="73E83DB7" w14:textId="7F40D965" w:rsidR="00432354" w:rsidRPr="00391CD5" w:rsidRDefault="00432354" w:rsidP="004323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1CD5">
              <w:t>1 Jahr</w:t>
            </w:r>
          </w:p>
        </w:tc>
        <w:tc>
          <w:tcPr>
            <w:tcW w:w="4394" w:type="dxa"/>
          </w:tcPr>
          <w:p w14:paraId="2F94996F" w14:textId="0FAA0B4C" w:rsidR="00432354" w:rsidRPr="000311FF" w:rsidRDefault="00432354" w:rsidP="004323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Effizient Auto fahren</w:t>
            </w:r>
          </w:p>
        </w:tc>
        <w:tc>
          <w:tcPr>
            <w:tcW w:w="1701" w:type="dxa"/>
          </w:tcPr>
          <w:p w14:paraId="72CEFCC8" w14:textId="5250C80F" w:rsidR="00432354" w:rsidRPr="000311FF" w:rsidRDefault="00432354" w:rsidP="004323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6D93">
              <w:t>355</w:t>
            </w:r>
          </w:p>
        </w:tc>
        <w:tc>
          <w:tcPr>
            <w:tcW w:w="3825" w:type="dxa"/>
          </w:tcPr>
          <w:p w14:paraId="4F9A8697" w14:textId="74872F0C" w:rsidR="00432354" w:rsidRPr="000311FF" w:rsidRDefault="00432354" w:rsidP="004323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Tipps: </w:t>
            </w:r>
          </w:p>
        </w:tc>
        <w:tc>
          <w:tcPr>
            <w:tcW w:w="2236" w:type="dxa"/>
          </w:tcPr>
          <w:p w14:paraId="762A2A44" w14:textId="55B8C4D6" w:rsidR="00432354" w:rsidRPr="00F1438B" w:rsidRDefault="00432354" w:rsidP="004323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0"/>
                <w:szCs w:val="10"/>
              </w:rPr>
            </w:pPr>
            <w:hyperlink r:id="rId27" w:history="1">
              <w:r w:rsidRPr="00104992">
                <w:rPr>
                  <w:rStyle w:val="Hyperlink"/>
                  <w:sz w:val="10"/>
                  <w:szCs w:val="10"/>
                </w:rPr>
                <w:t>https://um.baden-wuerttemberg.de/fileadmin/redaktion/m-um/intern/Dateien/Dokumente/2_Presse_und_Service/Publikationen/Klima/Klima-Sparbuechle-barrierefrei.pdf</w:t>
              </w:r>
            </w:hyperlink>
          </w:p>
        </w:tc>
      </w:tr>
      <w:tr w:rsidR="00432354" w:rsidRPr="000311FF" w14:paraId="2A33D76B" w14:textId="77777777" w:rsidTr="00A762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7CFF9BF6" w14:textId="517B6006" w:rsidR="00432354" w:rsidRDefault="001F1E17" w:rsidP="00432354">
            <w:pPr>
              <w:rPr>
                <w:b w:val="0"/>
                <w:bCs w:val="0"/>
              </w:rPr>
            </w:pPr>
            <w:r>
              <w:rPr>
                <w:rFonts w:ascii="Apple Color Emoji" w:hAnsi="Apple Color Emoji"/>
                <w:b w:val="0"/>
                <w:bCs w:val="0"/>
              </w:rPr>
              <w:t>❌</w:t>
            </w:r>
          </w:p>
        </w:tc>
        <w:tc>
          <w:tcPr>
            <w:tcW w:w="1271" w:type="dxa"/>
          </w:tcPr>
          <w:p w14:paraId="7F7A2646" w14:textId="52A41D29" w:rsidR="00432354" w:rsidRPr="00391CD5" w:rsidRDefault="00432354" w:rsidP="004323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91CD5">
              <w:t>1 Jahr</w:t>
            </w:r>
          </w:p>
        </w:tc>
        <w:tc>
          <w:tcPr>
            <w:tcW w:w="4394" w:type="dxa"/>
          </w:tcPr>
          <w:p w14:paraId="0C1B5680" w14:textId="17CEB8A5" w:rsidR="00432354" w:rsidRPr="000311FF" w:rsidRDefault="00432354" w:rsidP="004323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Autofahrten kompensieren</w:t>
            </w:r>
          </w:p>
        </w:tc>
        <w:tc>
          <w:tcPr>
            <w:tcW w:w="1701" w:type="dxa"/>
          </w:tcPr>
          <w:p w14:paraId="0FD224C6" w14:textId="0017B89A" w:rsidR="00432354" w:rsidRPr="000311FF" w:rsidRDefault="00432354" w:rsidP="004323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6D93">
              <w:t>1.393</w:t>
            </w:r>
          </w:p>
        </w:tc>
        <w:tc>
          <w:tcPr>
            <w:tcW w:w="3825" w:type="dxa"/>
          </w:tcPr>
          <w:p w14:paraId="328BB32B" w14:textId="00C0CAF6" w:rsidR="00432354" w:rsidRPr="000311FF" w:rsidRDefault="00432354" w:rsidP="004323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Mögliche Anbieter: wwf.de, plant-for-the-planet.org, …</w:t>
            </w:r>
          </w:p>
        </w:tc>
        <w:tc>
          <w:tcPr>
            <w:tcW w:w="2236" w:type="dxa"/>
          </w:tcPr>
          <w:p w14:paraId="34653876" w14:textId="2C6421AE" w:rsidR="00432354" w:rsidRPr="00F1438B" w:rsidRDefault="00432354" w:rsidP="004323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0"/>
                <w:szCs w:val="10"/>
              </w:rPr>
            </w:pPr>
            <w:hyperlink r:id="rId28" w:history="1">
              <w:r w:rsidRPr="00104992">
                <w:rPr>
                  <w:rStyle w:val="Hyperlink"/>
                  <w:sz w:val="10"/>
                  <w:szCs w:val="10"/>
                </w:rPr>
                <w:t>https://um.baden-wuerttemberg.de/fileadmin/redaktion/m-um/intern/Dateien/Dokumente/2_Presse_und_Service/Publikationen/Klima/Klima-Sparbuechle-barrierefrei.pdf</w:t>
              </w:r>
            </w:hyperlink>
          </w:p>
        </w:tc>
      </w:tr>
      <w:tr w:rsidR="00432354" w:rsidRPr="000311FF" w14:paraId="6FC047A5" w14:textId="77777777" w:rsidTr="00A76239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613399F6" w14:textId="51C6E14F" w:rsidR="00432354" w:rsidRDefault="00432354" w:rsidP="00432354">
            <w:pPr>
              <w:rPr>
                <w:b w:val="0"/>
                <w:bCs w:val="0"/>
              </w:rPr>
            </w:pPr>
            <w:r>
              <w:rPr>
                <w:rFonts w:ascii="Apple Color Emoji" w:hAnsi="Apple Color Emoji"/>
                <w:b w:val="0"/>
                <w:bCs w:val="0"/>
              </w:rPr>
              <w:t>✅</w:t>
            </w:r>
          </w:p>
        </w:tc>
        <w:tc>
          <w:tcPr>
            <w:tcW w:w="1271" w:type="dxa"/>
          </w:tcPr>
          <w:p w14:paraId="10984665" w14:textId="750F260C" w:rsidR="00432354" w:rsidRPr="00391CD5" w:rsidRDefault="00432354" w:rsidP="004323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1CD5">
              <w:t xml:space="preserve">1 km </w:t>
            </w:r>
          </w:p>
        </w:tc>
        <w:tc>
          <w:tcPr>
            <w:tcW w:w="4394" w:type="dxa"/>
          </w:tcPr>
          <w:p w14:paraId="3CD1485D" w14:textId="56897745" w:rsidR="00432354" w:rsidRDefault="00432354" w:rsidP="004323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Fahrrad / Gehen statt Auto</w:t>
            </w:r>
          </w:p>
        </w:tc>
        <w:tc>
          <w:tcPr>
            <w:tcW w:w="1701" w:type="dxa"/>
          </w:tcPr>
          <w:p w14:paraId="43D1F00D" w14:textId="2911948F" w:rsidR="00432354" w:rsidRPr="00AA6D93" w:rsidRDefault="00432354" w:rsidP="004323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0,34</w:t>
            </w:r>
          </w:p>
        </w:tc>
        <w:tc>
          <w:tcPr>
            <w:tcW w:w="3825" w:type="dxa"/>
          </w:tcPr>
          <w:p w14:paraId="6FA7B3CB" w14:textId="2E549238" w:rsidR="00432354" w:rsidRPr="000311FF" w:rsidRDefault="00432354" w:rsidP="004323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58F4">
              <w:t>berechnet wird die CO2-Ersparnis im Vergleich zu einer gleich langen Fahrt mit dem Auto</w:t>
            </w:r>
          </w:p>
        </w:tc>
        <w:tc>
          <w:tcPr>
            <w:tcW w:w="2236" w:type="dxa"/>
          </w:tcPr>
          <w:p w14:paraId="0FA95F78" w14:textId="5EE3E1F9" w:rsidR="00432354" w:rsidRDefault="00432354" w:rsidP="004323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0"/>
                <w:szCs w:val="10"/>
              </w:rPr>
            </w:pPr>
            <w:hyperlink r:id="rId29" w:history="1">
              <w:r w:rsidRPr="00104992">
                <w:rPr>
                  <w:rStyle w:val="Hyperlink"/>
                  <w:sz w:val="10"/>
                  <w:szCs w:val="10"/>
                </w:rPr>
                <w:t>https://germany.myclimate.org/de/car_calculators/new</w:t>
              </w:r>
            </w:hyperlink>
            <w:r>
              <w:rPr>
                <w:sz w:val="10"/>
                <w:szCs w:val="10"/>
              </w:rPr>
              <w:t xml:space="preserve"> </w:t>
            </w:r>
          </w:p>
        </w:tc>
      </w:tr>
    </w:tbl>
    <w:p w14:paraId="0F7CD12F" w14:textId="69417559" w:rsidR="00045D76" w:rsidRDefault="00045D76"/>
    <w:p w14:paraId="1E2B60BB" w14:textId="1A4B1EF7" w:rsidR="009D58F4" w:rsidRDefault="009D58F4">
      <w:r>
        <w:lastRenderedPageBreak/>
        <w:t>1 Klimapunkt = 1kg CO2</w:t>
      </w:r>
    </w:p>
    <w:sectPr w:rsidR="009D58F4" w:rsidSect="00A410B5">
      <w:pgSz w:w="16838" w:h="11906" w:orient="landscape"/>
      <w:pgMar w:top="1417" w:right="1134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08"/>
  <w:hyphenationZone w:val="425"/>
  <w:doNotShadeFormData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B04"/>
    <w:rsid w:val="00011C47"/>
    <w:rsid w:val="000311FF"/>
    <w:rsid w:val="00045D76"/>
    <w:rsid w:val="00070FBD"/>
    <w:rsid w:val="000E0564"/>
    <w:rsid w:val="00145DB6"/>
    <w:rsid w:val="0017321B"/>
    <w:rsid w:val="00187157"/>
    <w:rsid w:val="001A2DC5"/>
    <w:rsid w:val="001A5108"/>
    <w:rsid w:val="001B766C"/>
    <w:rsid w:val="001C039E"/>
    <w:rsid w:val="001C107B"/>
    <w:rsid w:val="001F1E17"/>
    <w:rsid w:val="002A4D3E"/>
    <w:rsid w:val="002E2056"/>
    <w:rsid w:val="003123F4"/>
    <w:rsid w:val="00352B04"/>
    <w:rsid w:val="00366168"/>
    <w:rsid w:val="00391CD5"/>
    <w:rsid w:val="003969D5"/>
    <w:rsid w:val="003A5AD2"/>
    <w:rsid w:val="003B3FA0"/>
    <w:rsid w:val="003D13D0"/>
    <w:rsid w:val="00432354"/>
    <w:rsid w:val="00451216"/>
    <w:rsid w:val="00491B65"/>
    <w:rsid w:val="004A45F4"/>
    <w:rsid w:val="004C3B5E"/>
    <w:rsid w:val="004E3626"/>
    <w:rsid w:val="00503D02"/>
    <w:rsid w:val="00507B5C"/>
    <w:rsid w:val="005220DD"/>
    <w:rsid w:val="005B6A52"/>
    <w:rsid w:val="005D4149"/>
    <w:rsid w:val="00635410"/>
    <w:rsid w:val="00696174"/>
    <w:rsid w:val="006D0A11"/>
    <w:rsid w:val="00850A55"/>
    <w:rsid w:val="008604AA"/>
    <w:rsid w:val="00972067"/>
    <w:rsid w:val="009A34C3"/>
    <w:rsid w:val="009D58F4"/>
    <w:rsid w:val="00A410B5"/>
    <w:rsid w:val="00A76239"/>
    <w:rsid w:val="00AA6D93"/>
    <w:rsid w:val="00B4553D"/>
    <w:rsid w:val="00BA6B41"/>
    <w:rsid w:val="00BE4DD0"/>
    <w:rsid w:val="00C84822"/>
    <w:rsid w:val="00CB4E4A"/>
    <w:rsid w:val="00CD1CBF"/>
    <w:rsid w:val="00D63AB0"/>
    <w:rsid w:val="00DC757C"/>
    <w:rsid w:val="00E84A46"/>
    <w:rsid w:val="00EF456D"/>
    <w:rsid w:val="00F1438B"/>
    <w:rsid w:val="00FC27F4"/>
    <w:rsid w:val="00FD7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1088525"/>
  <w15:chartTrackingRefBased/>
  <w15:docId w15:val="{C57B7188-3813-974A-B70A-D60688203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52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52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52B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52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52B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52B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52B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52B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52B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52B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52B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52B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52B0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52B0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52B0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52B0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52B0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52B0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52B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52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52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52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52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52B0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52B0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52B0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52B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52B0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52B04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045D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itternetztabelle1hell">
    <w:name w:val="Grid Table 1 Light"/>
    <w:basedOn w:val="NormaleTabelle"/>
    <w:uiPriority w:val="46"/>
    <w:rsid w:val="00045D7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emithellemGitternetz">
    <w:name w:val="Grid Table Light"/>
    <w:basedOn w:val="NormaleTabelle"/>
    <w:uiPriority w:val="40"/>
    <w:rsid w:val="00045D7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EinfacheTabelle1">
    <w:name w:val="Plain Table 1"/>
    <w:basedOn w:val="NormaleTabelle"/>
    <w:uiPriority w:val="41"/>
    <w:rsid w:val="00045D7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Absatz-Standardschriftart"/>
    <w:uiPriority w:val="99"/>
    <w:unhideWhenUsed/>
    <w:rsid w:val="005B6A52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B6A52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63541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m.baden-wuerttemberg.de/fileadmin/redaktion/m-um/intern/Dateien/Dokumente/2_Presse_und_Service/Publikationen/Klima/Klima-Sparbuechle-barrierefrei.pdf" TargetMode="External"/><Relationship Id="rId13" Type="http://schemas.openxmlformats.org/officeDocument/2006/relationships/hyperlink" Target="https://um.baden-wuerttemberg.de/fileadmin/redaktion/m-um/intern/Dateien/Dokumente/2_Presse_und_Service/Publikationen/Klima/Klima-Sparbuechle-barrierefrei.pdf" TargetMode="External"/><Relationship Id="rId18" Type="http://schemas.openxmlformats.org/officeDocument/2006/relationships/hyperlink" Target="https://um.baden-wuerttemberg.de/fileadmin/redaktion/m-um/intern/Dateien/Dokumente/2_Presse_und_Service/Publikationen/Klima/Klima-Sparbuechle-barrierefrei.pdf" TargetMode="External"/><Relationship Id="rId26" Type="http://schemas.openxmlformats.org/officeDocument/2006/relationships/hyperlink" Target="https://um.baden-wuerttemberg.de/fileadmin/redaktion/m-um/intern/Dateien/Dokumente/2_Presse_und_Service/Publikationen/Klima/Klima-Sparbuechle-barrierefrei.pdf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um.baden-wuerttemberg.de/fileadmin/redaktion/m-um/intern/Dateien/Dokumente/2_Presse_und_Service/Publikationen/Klima/Klima-Sparbuechle-barrierefrei.pdf" TargetMode="External"/><Relationship Id="rId7" Type="http://schemas.openxmlformats.org/officeDocument/2006/relationships/hyperlink" Target="https://um.baden-wuerttemberg.de/fileadmin/redaktion/m-um/intern/Dateien/Dokumente/2_Presse_und_Service/Publikationen/Klima/Klima-Sparbuechle-barrierefrei.pdf" TargetMode="External"/><Relationship Id="rId12" Type="http://schemas.openxmlformats.org/officeDocument/2006/relationships/hyperlink" Target="https://um.baden-wuerttemberg.de/fileadmin/redaktion/m-um/intern/Dateien/Dokumente/2_Presse_und_Service/Publikationen/Klima/Klima-Sparbuechle-barrierefrei.pdf" TargetMode="External"/><Relationship Id="rId17" Type="http://schemas.openxmlformats.org/officeDocument/2006/relationships/hyperlink" Target="https://um.baden-wuerttemberg.de/fileadmin/redaktion/m-um/intern/Dateien/Dokumente/2_Presse_und_Service/Publikationen/Klima/Klima-Sparbuechle-barrierefrei.pdf" TargetMode="External"/><Relationship Id="rId25" Type="http://schemas.openxmlformats.org/officeDocument/2006/relationships/hyperlink" Target="https://um.baden-wuerttemberg.de/fileadmin/redaktion/m-um/intern/Dateien/Dokumente/2_Presse_und_Service/Publikationen/Klima/Klima-Sparbuechle-barrierefrei.pdf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um.baden-wuerttemberg.de/fileadmin/redaktion/m-um/intern/Dateien/Dokumente/2_Presse_und_Service/Publikationen/Klima/Klima-Sparbuechle-barrierefrei.pdf" TargetMode="External"/><Relationship Id="rId20" Type="http://schemas.openxmlformats.org/officeDocument/2006/relationships/hyperlink" Target="https://um.baden-wuerttemberg.de/fileadmin/redaktion/m-um/intern/Dateien/Dokumente/2_Presse_und_Service/Publikationen/Klima/Klima-Sparbuechle-barrierefrei.pdf" TargetMode="External"/><Relationship Id="rId29" Type="http://schemas.openxmlformats.org/officeDocument/2006/relationships/hyperlink" Target="https://germany.myclimate.org/de/car_calculators/new" TargetMode="External"/><Relationship Id="rId1" Type="http://schemas.openxmlformats.org/officeDocument/2006/relationships/styles" Target="styles.xml"/><Relationship Id="rId6" Type="http://schemas.openxmlformats.org/officeDocument/2006/relationships/hyperlink" Target="https://um.baden-wuerttemberg.de/fileadmin/redaktion/m-um/intern/Dateien/Dokumente/2_Presse_und_Service/Publikationen/Klima/Klima-Sparbuechle-barrierefrei.pdf" TargetMode="External"/><Relationship Id="rId11" Type="http://schemas.openxmlformats.org/officeDocument/2006/relationships/hyperlink" Target="https://um.baden-wuerttemberg.de/fileadmin/redaktion/m-um/intern/Dateien/Dokumente/2_Presse_und_Service/Publikationen/Klima/Klima-Sparbuechle-barrierefrei.pdf" TargetMode="External"/><Relationship Id="rId24" Type="http://schemas.openxmlformats.org/officeDocument/2006/relationships/hyperlink" Target="https://um.baden-wuerttemberg.de/fileadmin/redaktion/m-um/intern/Dateien/Dokumente/2_Presse_und_Service/Publikationen/Klima/Klima-Sparbuechle-barrierefrei.pdf" TargetMode="External"/><Relationship Id="rId5" Type="http://schemas.openxmlformats.org/officeDocument/2006/relationships/hyperlink" Target="https://um.baden-wuerttemberg.de/fileadmin/redaktion/m-um/intern/Dateien/Dokumente/2_Presse_und_Service/Publikationen/Klima/Klima-Sparbuechle-barrierefrei.pdf" TargetMode="External"/><Relationship Id="rId15" Type="http://schemas.openxmlformats.org/officeDocument/2006/relationships/hyperlink" Target="https://um.baden-wuerttemberg.de/fileadmin/redaktion/m-um/intern/Dateien/Dokumente/2_Presse_und_Service/Publikationen/Klima/Klima-Sparbuechle-barrierefrei.pdf" TargetMode="External"/><Relationship Id="rId23" Type="http://schemas.openxmlformats.org/officeDocument/2006/relationships/hyperlink" Target="https://um.baden-wuerttemberg.de/fileadmin/redaktion/m-um/intern/Dateien/Dokumente/2_Presse_und_Service/Publikationen/Klima/Klima-Sparbuechle-barrierefrei.pdf" TargetMode="External"/><Relationship Id="rId28" Type="http://schemas.openxmlformats.org/officeDocument/2006/relationships/hyperlink" Target="https://um.baden-wuerttemberg.de/fileadmin/redaktion/m-um/intern/Dateien/Dokumente/2_Presse_und_Service/Publikationen/Klima/Klima-Sparbuechle-barrierefrei.pdf" TargetMode="External"/><Relationship Id="rId10" Type="http://schemas.openxmlformats.org/officeDocument/2006/relationships/hyperlink" Target="https://um.baden-wuerttemberg.de/fileadmin/redaktion/m-um/intern/Dateien/Dokumente/2_Presse_und_Service/Publikationen/Klima/Klima-Sparbuechle-barrierefrei.pdf" TargetMode="External"/><Relationship Id="rId19" Type="http://schemas.openxmlformats.org/officeDocument/2006/relationships/hyperlink" Target="https://um.baden-wuerttemberg.de/fileadmin/redaktion/m-um/intern/Dateien/Dokumente/2_Presse_und_Service/Publikationen/Klima/Klima-Sparbuechle-barrierefrei.pdf" TargetMode="External"/><Relationship Id="rId31" Type="http://schemas.openxmlformats.org/officeDocument/2006/relationships/theme" Target="theme/theme1.xml"/><Relationship Id="rId4" Type="http://schemas.openxmlformats.org/officeDocument/2006/relationships/hyperlink" Target="https://um.baden-wuerttemberg.de/fileadmin/redaktion/m-um/intern/Dateien/Dokumente/2_Presse_und_Service/Publikationen/Klima/Klima-Sparbuechle-barrierefrei.pdf" TargetMode="External"/><Relationship Id="rId9" Type="http://schemas.openxmlformats.org/officeDocument/2006/relationships/hyperlink" Target="https://um.baden-wuerttemberg.de/fileadmin/redaktion/m-um/intern/Dateien/Dokumente/2_Presse_und_Service/Publikationen/Klima/Klima-Sparbuechle-barrierefrei.pdf" TargetMode="External"/><Relationship Id="rId14" Type="http://schemas.openxmlformats.org/officeDocument/2006/relationships/hyperlink" Target="https://um.baden-wuerttemberg.de/fileadmin/redaktion/m-um/intern/Dateien/Dokumente/2_Presse_und_Service/Publikationen/Klima/Klima-Sparbuechle-barrierefrei.pdf" TargetMode="External"/><Relationship Id="rId22" Type="http://schemas.openxmlformats.org/officeDocument/2006/relationships/hyperlink" Target="https://um.baden-wuerttemberg.de/fileadmin/redaktion/m-um/intern/Dateien/Dokumente/2_Presse_und_Service/Publikationen/Klima/Klima-Sparbuechle-barrierefrei.pdf" TargetMode="External"/><Relationship Id="rId27" Type="http://schemas.openxmlformats.org/officeDocument/2006/relationships/hyperlink" Target="https://um.baden-wuerttemberg.de/fileadmin/redaktion/m-um/intern/Dateien/Dokumente/2_Presse_und_Service/Publikationen/Klima/Klima-Sparbuechle-barrierefrei.pdf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1378</Words>
  <Characters>8687</Characters>
  <Application>Microsoft Office Word</Application>
  <DocSecurity>0</DocSecurity>
  <Lines>72</Lines>
  <Paragraphs>20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Fraqment Film</dc:creator>
  <cp:keywords/>
  <dc:description/>
  <cp:lastModifiedBy>Fraqment Film</cp:lastModifiedBy>
  <cp:revision>15</cp:revision>
  <dcterms:created xsi:type="dcterms:W3CDTF">2025-09-25T15:19:00Z</dcterms:created>
  <dcterms:modified xsi:type="dcterms:W3CDTF">2025-09-27T09:06:00Z</dcterms:modified>
</cp:coreProperties>
</file>