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A1C8" w14:textId="77777777" w:rsidR="00A80202" w:rsidRDefault="00000000">
      <w:pPr>
        <w:spacing w:after="51" w:line="259" w:lineRule="auto"/>
        <w:ind w:left="0" w:firstLine="0"/>
      </w:pPr>
      <w:r>
        <w:rPr>
          <w:b/>
          <w:sz w:val="48"/>
        </w:rPr>
        <w:t xml:space="preserve">Impressum: </w:t>
      </w:r>
    </w:p>
    <w:p w14:paraId="12AC2BFB" w14:textId="77777777" w:rsidR="00A80202" w:rsidRDefault="00000000">
      <w:pPr>
        <w:spacing w:after="11"/>
        <w:ind w:left="-5"/>
      </w:pPr>
      <w:r>
        <w:t xml:space="preserve">Fraqment Film GbR </w:t>
      </w:r>
    </w:p>
    <w:p w14:paraId="72200A1B" w14:textId="77777777" w:rsidR="00A80202" w:rsidRDefault="00000000">
      <w:pPr>
        <w:ind w:left="-5" w:right="6531"/>
      </w:pPr>
      <w:r>
        <w:t xml:space="preserve">Reichenbachstr. 12 80469 München </w:t>
      </w:r>
    </w:p>
    <w:p w14:paraId="5230AA6A" w14:textId="77777777" w:rsidR="00A80202" w:rsidRDefault="00000000">
      <w:pPr>
        <w:ind w:left="-5" w:right="1909"/>
      </w:pPr>
      <w:r>
        <w:t xml:space="preserve">Phone: +49 89 99954888 www.fraqment.com     www.directedby.me     www.goetzhudelmaier.com </w:t>
      </w:r>
    </w:p>
    <w:p w14:paraId="3006810C" w14:textId="77777777" w:rsidR="00A80202" w:rsidRDefault="00000000">
      <w:pPr>
        <w:spacing w:after="256" w:line="259" w:lineRule="auto"/>
        <w:ind w:left="-5"/>
      </w:pPr>
      <w:r>
        <w:t xml:space="preserve">E-Mail: </w:t>
      </w:r>
      <w:r>
        <w:rPr>
          <w:color w:val="0000FF"/>
          <w:u w:val="single" w:color="0000FF"/>
        </w:rPr>
        <w:t>info@fraqment.com</w:t>
      </w:r>
      <w:r>
        <w:t xml:space="preserve">  </w:t>
      </w:r>
    </w:p>
    <w:p w14:paraId="0491695A" w14:textId="77777777" w:rsidR="00A80202" w:rsidRDefault="00000000">
      <w:pPr>
        <w:spacing w:after="0" w:line="259" w:lineRule="auto"/>
        <w:ind w:left="-5"/>
      </w:pPr>
      <w:r>
        <w:rPr>
          <w:b/>
        </w:rPr>
        <w:t>Vertreten durch:</w:t>
      </w:r>
      <w:r>
        <w:t xml:space="preserve"> </w:t>
      </w:r>
    </w:p>
    <w:p w14:paraId="598359D1" w14:textId="77777777" w:rsidR="00A80202" w:rsidRDefault="00000000">
      <w:pPr>
        <w:ind w:left="-5" w:right="6723"/>
      </w:pPr>
      <w:r>
        <w:t xml:space="preserve">Götz Hudelmaier David Purviance </w:t>
      </w:r>
    </w:p>
    <w:p w14:paraId="1F1982A4" w14:textId="77777777" w:rsidR="00A80202" w:rsidRDefault="00000000">
      <w:pPr>
        <w:spacing w:after="0" w:line="259" w:lineRule="auto"/>
        <w:ind w:left="-5"/>
      </w:pPr>
      <w:r>
        <w:rPr>
          <w:b/>
        </w:rPr>
        <w:t>Kontakt:</w:t>
      </w:r>
      <w:r>
        <w:t xml:space="preserve">  </w:t>
      </w:r>
    </w:p>
    <w:p w14:paraId="30B58DA5" w14:textId="77777777" w:rsidR="00A80202" w:rsidRDefault="00000000">
      <w:pPr>
        <w:spacing w:after="256" w:line="259" w:lineRule="auto"/>
        <w:ind w:left="-5"/>
      </w:pPr>
      <w:r>
        <w:t xml:space="preserve">E-Mail: </w:t>
      </w:r>
      <w:r>
        <w:rPr>
          <w:color w:val="0000FF"/>
          <w:u w:val="single" w:color="0000FF"/>
        </w:rPr>
        <w:t>info@umweltseite.com</w:t>
      </w:r>
      <w:r>
        <w:t xml:space="preserve">  </w:t>
      </w:r>
    </w:p>
    <w:p w14:paraId="4007B208" w14:textId="77777777" w:rsidR="00A80202" w:rsidRDefault="00000000">
      <w:pPr>
        <w:spacing w:after="256" w:line="259" w:lineRule="auto"/>
        <w:ind w:left="-5"/>
      </w:pPr>
      <w:r>
        <w:rPr>
          <w:b/>
        </w:rPr>
        <w:t xml:space="preserve">Haftungsausschluss: </w:t>
      </w:r>
    </w:p>
    <w:p w14:paraId="63BE94DB" w14:textId="6EDAFF2D" w:rsidR="00A80202" w:rsidRDefault="00000000" w:rsidP="003051FB">
      <w:pPr>
        <w:spacing w:after="0"/>
        <w:ind w:left="-5"/>
      </w:pPr>
      <w:r>
        <w:t>Der Webseitenbetreiber übernimmt keinerlei Haftung für den Wahrheitsgehalt der hochgeladenen</w:t>
      </w:r>
      <w:r w:rsidR="003051FB">
        <w:t xml:space="preserve"> Artikel, Events und </w:t>
      </w:r>
      <w:proofErr w:type="spellStart"/>
      <w:r w:rsidR="003051FB">
        <w:t>Forumbeiträge</w:t>
      </w:r>
      <w:proofErr w:type="spellEnd"/>
      <w:r>
        <w:t>, da sie von Nutzern erstellt wurden. Sollten diese nicht mit Nutzungsbedingungen übereinstimmen oder falsch sein, können Sie dies jederzeit unter Angabe de</w:t>
      </w:r>
      <w:r w:rsidR="003051FB">
        <w:t xml:space="preserve">r URL </w:t>
      </w:r>
      <w:r>
        <w:t>sowie</w:t>
      </w:r>
      <w:r w:rsidR="003051FB">
        <w:t xml:space="preserve"> einer</w:t>
      </w:r>
      <w:r>
        <w:t xml:space="preserve"> Begründung unter </w:t>
      </w:r>
      <w:r>
        <w:rPr>
          <w:color w:val="0000FF"/>
          <w:u w:val="single" w:color="0000FF"/>
        </w:rPr>
        <w:t>info@umweltseite.com</w:t>
      </w:r>
      <w:r>
        <w:t xml:space="preserve"> melden, woraufhin der Inhalt</w:t>
      </w:r>
      <w:r w:rsidR="003051FB">
        <w:t xml:space="preserve"> geprüft und ggf.</w:t>
      </w:r>
      <w:r>
        <w:t xml:space="preserve"> gelöscht wird. </w:t>
      </w:r>
      <w:r w:rsidR="003051FB">
        <w:t>Dies kann allerdings einige Zeit dauern</w:t>
      </w:r>
      <w:r w:rsidR="007B6565">
        <w:t>.</w:t>
      </w:r>
    </w:p>
    <w:p w14:paraId="21618D12" w14:textId="77777777" w:rsidR="00A80202" w:rsidRDefault="00000000">
      <w:pPr>
        <w:spacing w:after="0" w:line="259" w:lineRule="auto"/>
        <w:ind w:left="0" w:firstLine="0"/>
      </w:pPr>
      <w:r>
        <w:t xml:space="preserve"> </w:t>
      </w:r>
    </w:p>
    <w:sectPr w:rsidR="00A80202">
      <w:pgSz w:w="11908" w:h="16836"/>
      <w:pgMar w:top="1440" w:right="146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202"/>
    <w:rsid w:val="003051FB"/>
    <w:rsid w:val="004E3626"/>
    <w:rsid w:val="007B6565"/>
    <w:rsid w:val="00A8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3F7119"/>
  <w15:docId w15:val="{5B3A6A19-043A-A145-8FE5-64BE5BCD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70" w:line="249" w:lineRule="auto"/>
      <w:ind w:left="10" w:hanging="10"/>
    </w:pPr>
    <w:rPr>
      <w:rFonts w:ascii="Times New Roman" w:eastAsia="Times New Roman" w:hAnsi="Times New Roman" w:cs="Times New Roman"/>
      <w:color w:val="000000"/>
      <w:lang w:bidi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639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Goetz FRQ</dc:creator>
  <cp:keywords/>
  <cp:lastModifiedBy>Fraqment Film</cp:lastModifiedBy>
  <cp:revision>3</cp:revision>
  <dcterms:created xsi:type="dcterms:W3CDTF">2025-09-27T09:25:00Z</dcterms:created>
  <dcterms:modified xsi:type="dcterms:W3CDTF">2025-09-27T09:25:00Z</dcterms:modified>
</cp:coreProperties>
</file>