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0B98" w14:textId="4F5345AB" w:rsidR="00925EC2" w:rsidRDefault="00925EC2">
      <w:pPr>
        <w:rPr>
          <w:lang w:val="pt-BR"/>
        </w:rPr>
      </w:pPr>
      <w:r w:rsidRPr="00925EC2">
        <w:rPr>
          <w:lang w:val="pt-BR"/>
        </w:rPr>
        <w:t>Proposta para resolução do problema a ba</w:t>
      </w:r>
      <w:r>
        <w:rPr>
          <w:lang w:val="pt-BR"/>
        </w:rPr>
        <w:t>ixo:</w:t>
      </w:r>
    </w:p>
    <w:p w14:paraId="48A48B69" w14:textId="6B851043" w:rsidR="00925EC2" w:rsidRDefault="00925EC2">
      <w:pPr>
        <w:rPr>
          <w:lang w:val="pt-BR"/>
        </w:rPr>
      </w:pPr>
    </w:p>
    <w:p w14:paraId="4DD9CEDC" w14:textId="77777777" w:rsidR="00925EC2" w:rsidRDefault="00925EC2" w:rsidP="00925E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uma grande empresa chamada "Grupo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Feugui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" que gostaria de integrar com </w:t>
      </w:r>
      <w:proofErr w:type="gram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o web</w:t>
      </w:r>
      <w:proofErr w:type="gram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app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Laudite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(vue.js - node.js -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kubernetes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-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google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cloud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). </w:t>
      </w:r>
    </w:p>
    <w:p w14:paraId="31E31CBD" w14:textId="70D24624" w:rsidR="00925EC2" w:rsidRPr="00925EC2" w:rsidRDefault="00925EC2" w:rsidP="00925EC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Contudo, a empresa exige que façamos o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login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no web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app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via AD (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active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directory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), permitindo que seus usuários ao fazerem o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login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no Windows, ao acessar o site do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Laudite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(</w:t>
      </w:r>
      <w:hyperlink r:id="rId4" w:history="1">
        <w:r w:rsidRPr="00925EC2">
          <w:rPr>
            <w:rFonts w:ascii="AppleSystemUIFont" w:hAnsi="AppleSystemUIFont" w:cs="AppleSystemUIFont"/>
            <w:color w:val="DCA10D"/>
            <w:sz w:val="26"/>
            <w:szCs w:val="26"/>
            <w:lang w:val="pt-BR"/>
          </w:rPr>
          <w:t>app.laudite.com.br</w:t>
        </w:r>
      </w:hyperlink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) já estejam autenticados e autorizados. Lembrando, não iremos fazer parte da intranet deles, eles irão acessar </w:t>
      </w:r>
      <w:proofErr w:type="gram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o web</w:t>
      </w:r>
      <w:proofErr w:type="gram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  <w:proofErr w:type="spellStart"/>
      <w:r w:rsidRPr="00925EC2">
        <w:rPr>
          <w:rFonts w:ascii="AppleSystemUIFont" w:hAnsi="AppleSystemUIFont" w:cs="AppleSystemUIFont"/>
          <w:sz w:val="26"/>
          <w:szCs w:val="26"/>
          <w:lang w:val="pt-BR"/>
        </w:rPr>
        <w:t>app</w:t>
      </w:r>
      <w:proofErr w:type="spellEnd"/>
      <w:r w:rsidRPr="00925EC2">
        <w:rPr>
          <w:rFonts w:ascii="AppleSystemUIFont" w:hAnsi="AppleSystemUIFont" w:cs="AppleSystemUIFont"/>
          <w:sz w:val="26"/>
          <w:szCs w:val="26"/>
          <w:lang w:val="pt-BR"/>
        </w:rPr>
        <w:t xml:space="preserve"> na internet pública.</w:t>
      </w:r>
    </w:p>
    <w:p w14:paraId="6ACDC15D" w14:textId="77777777" w:rsidR="00925EC2" w:rsidRPr="00925EC2" w:rsidRDefault="00925EC2">
      <w:pPr>
        <w:rPr>
          <w:lang w:val="pt-BR"/>
        </w:rPr>
      </w:pPr>
    </w:p>
    <w:sectPr w:rsidR="00925EC2" w:rsidRPr="00925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C2"/>
    <w:rsid w:val="0092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4C2F1C"/>
  <w15:chartTrackingRefBased/>
  <w15:docId w15:val="{9C3F0922-9132-5E4F-B57D-097D2BF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p.laudite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santoscampos269@gmail.com</dc:creator>
  <cp:keywords/>
  <dc:description/>
  <cp:lastModifiedBy>santoscampos269@gmail.com</cp:lastModifiedBy>
  <cp:revision>2</cp:revision>
  <dcterms:created xsi:type="dcterms:W3CDTF">2022-02-21T21:12:00Z</dcterms:created>
  <dcterms:modified xsi:type="dcterms:W3CDTF">2022-02-21T21:48:00Z</dcterms:modified>
</cp:coreProperties>
</file>