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5E05" w14:textId="77777777" w:rsidR="0036072F" w:rsidRDefault="00000000">
      <w:pPr>
        <w:pStyle w:val="Heading1"/>
        <w:spacing w:after="200"/>
        <w:jc w:val="center"/>
      </w:pPr>
      <w:r>
        <w:t xml:space="preserve">🛒 </w:t>
      </w:r>
      <w:proofErr w:type="spellStart"/>
      <w:r>
        <w:t>HipsterShop</w:t>
      </w:r>
      <w:proofErr w:type="spellEnd"/>
      <w:r>
        <w:t xml:space="preserve"> Platform — Complete DevOps Engineering Documentation</w:t>
      </w:r>
    </w:p>
    <w:p w14:paraId="71CC8CA8" w14:textId="77777777" w:rsidR="00483EFB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Organization:</w:t>
      </w:r>
      <w:r>
        <w:t xml:space="preserve"> </w:t>
      </w:r>
      <w:proofErr w:type="spellStart"/>
      <w:r>
        <w:t>HipsterShopp</w:t>
      </w:r>
      <w:proofErr w:type="spellEnd"/>
      <w:r>
        <w:t xml:space="preserve"> | </w:t>
      </w:r>
      <w:r>
        <w:rPr>
          <w:b/>
          <w:bCs/>
        </w:rPr>
        <w:t>Repositories:</w:t>
      </w:r>
      <w:r>
        <w:t xml:space="preserve"> 14 | </w:t>
      </w:r>
      <w:r>
        <w:rPr>
          <w:b/>
          <w:bCs/>
        </w:rPr>
        <w:t>Status:</w:t>
      </w:r>
      <w:r>
        <w:t xml:space="preserve"> Production | </w:t>
      </w:r>
    </w:p>
    <w:p w14:paraId="25EEB8B0" w14:textId="08604F3D" w:rsidR="0036072F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Last Updated:</w:t>
      </w:r>
      <w:r>
        <w:t xml:space="preserve"> April 2026</w:t>
      </w:r>
    </w:p>
    <w:p w14:paraId="52300DBB" w14:textId="77777777" w:rsidR="0036072F" w:rsidRDefault="00000000">
      <w:pPr>
        <w:spacing w:after="200"/>
      </w:pPr>
      <w:r>
        <w:t xml:space="preserve"> </w:t>
      </w:r>
    </w:p>
    <w:p w14:paraId="188B97F3" w14:textId="77777777" w:rsidR="0036072F" w:rsidRDefault="0036072F">
      <w:pPr>
        <w:pBdr>
          <w:bottom w:val="single" w:sz="6" w:space="1" w:color="auto"/>
        </w:pBdr>
        <w:spacing w:after="120"/>
      </w:pPr>
    </w:p>
    <w:p w14:paraId="3E511706" w14:textId="77777777" w:rsidR="0036072F" w:rsidRDefault="00000000">
      <w:pPr>
        <w:spacing w:after="200"/>
      </w:pPr>
      <w:r>
        <w:t xml:space="preserve"> </w:t>
      </w:r>
    </w:p>
    <w:p w14:paraId="47ED218A" w14:textId="77777777" w:rsidR="0036072F" w:rsidRDefault="00000000">
      <w:pPr>
        <w:pStyle w:val="Heading2"/>
        <w:spacing w:after="200"/>
      </w:pPr>
      <w:r>
        <w:t>📋 Table of Contents</w:t>
      </w:r>
    </w:p>
    <w:p w14:paraId="6F2C753C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97"/>
        <w:gridCol w:w="7319"/>
      </w:tblGrid>
      <w:tr w:rsidR="0036072F" w14:paraId="5A8F91E2" w14:textId="77777777">
        <w:trPr>
          <w:tblHeader/>
        </w:trPr>
        <w:tc>
          <w:tcPr>
            <w:tcW w:w="1755" w:type="dxa"/>
          </w:tcPr>
          <w:p w14:paraId="179A714A" w14:textId="77777777" w:rsidR="0036072F" w:rsidRDefault="00000000">
            <w:r>
              <w:rPr>
                <w:b/>
                <w:bCs/>
              </w:rPr>
              <w:t>#</w:t>
            </w:r>
          </w:p>
        </w:tc>
        <w:tc>
          <w:tcPr>
            <w:tcW w:w="7605" w:type="dxa"/>
          </w:tcPr>
          <w:p w14:paraId="1AF8EC57" w14:textId="77777777" w:rsidR="0036072F" w:rsidRDefault="00000000">
            <w:r>
              <w:rPr>
                <w:b/>
                <w:bCs/>
              </w:rPr>
              <w:t>Section</w:t>
            </w:r>
          </w:p>
        </w:tc>
      </w:tr>
      <w:tr w:rsidR="0036072F" w14:paraId="3D8DB420" w14:textId="77777777">
        <w:tc>
          <w:tcPr>
            <w:tcW w:w="1755" w:type="dxa"/>
          </w:tcPr>
          <w:p w14:paraId="50DC617E" w14:textId="77777777" w:rsidR="0036072F" w:rsidRDefault="00000000">
            <w:r>
              <w:t>1</w:t>
            </w:r>
          </w:p>
        </w:tc>
        <w:tc>
          <w:tcPr>
            <w:tcW w:w="7605" w:type="dxa"/>
          </w:tcPr>
          <w:p w14:paraId="3195092C" w14:textId="77777777" w:rsidR="0036072F" w:rsidRDefault="00000000">
            <w:r>
              <w:t>Executive Summary</w:t>
            </w:r>
          </w:p>
        </w:tc>
      </w:tr>
      <w:tr w:rsidR="0036072F" w14:paraId="5DF45E6C" w14:textId="77777777">
        <w:tc>
          <w:tcPr>
            <w:tcW w:w="1755" w:type="dxa"/>
          </w:tcPr>
          <w:p w14:paraId="004412FC" w14:textId="77777777" w:rsidR="0036072F" w:rsidRDefault="00000000">
            <w:r>
              <w:t>2</w:t>
            </w:r>
          </w:p>
        </w:tc>
        <w:tc>
          <w:tcPr>
            <w:tcW w:w="7605" w:type="dxa"/>
          </w:tcPr>
          <w:p w14:paraId="4E98FB7A" w14:textId="77777777" w:rsidR="0036072F" w:rsidRDefault="00000000">
            <w:r>
              <w:t>Business Requirements &amp; Problem Statement</w:t>
            </w:r>
          </w:p>
        </w:tc>
      </w:tr>
      <w:tr w:rsidR="0036072F" w14:paraId="58B8B84D" w14:textId="77777777">
        <w:tc>
          <w:tcPr>
            <w:tcW w:w="1755" w:type="dxa"/>
          </w:tcPr>
          <w:p w14:paraId="02D73B11" w14:textId="77777777" w:rsidR="0036072F" w:rsidRDefault="00000000">
            <w:r>
              <w:t>3</w:t>
            </w:r>
          </w:p>
        </w:tc>
        <w:tc>
          <w:tcPr>
            <w:tcW w:w="7605" w:type="dxa"/>
          </w:tcPr>
          <w:p w14:paraId="1601A8E3" w14:textId="77777777" w:rsidR="0036072F" w:rsidRDefault="00000000">
            <w:r>
              <w:t>Architecture Overview — HLD</w:t>
            </w:r>
          </w:p>
        </w:tc>
      </w:tr>
      <w:tr w:rsidR="0036072F" w14:paraId="55694B0F" w14:textId="77777777">
        <w:tc>
          <w:tcPr>
            <w:tcW w:w="1755" w:type="dxa"/>
          </w:tcPr>
          <w:p w14:paraId="4183366B" w14:textId="77777777" w:rsidR="0036072F" w:rsidRDefault="00000000">
            <w:r>
              <w:t>4</w:t>
            </w:r>
          </w:p>
        </w:tc>
        <w:tc>
          <w:tcPr>
            <w:tcW w:w="7605" w:type="dxa"/>
          </w:tcPr>
          <w:p w14:paraId="61CB758B" w14:textId="77777777" w:rsidR="0036072F" w:rsidRDefault="00000000">
            <w:r>
              <w:t>Detailed Design — LLD (All 12 Services)</w:t>
            </w:r>
          </w:p>
        </w:tc>
      </w:tr>
      <w:tr w:rsidR="0036072F" w14:paraId="7E64434D" w14:textId="77777777">
        <w:tc>
          <w:tcPr>
            <w:tcW w:w="1755" w:type="dxa"/>
          </w:tcPr>
          <w:p w14:paraId="43715810" w14:textId="77777777" w:rsidR="0036072F" w:rsidRDefault="00000000">
            <w:r>
              <w:t>5</w:t>
            </w:r>
          </w:p>
        </w:tc>
        <w:tc>
          <w:tcPr>
            <w:tcW w:w="7605" w:type="dxa"/>
          </w:tcPr>
          <w:p w14:paraId="6E4C40F1" w14:textId="77777777" w:rsidR="0036072F" w:rsidRDefault="00000000">
            <w:r>
              <w:t>Infrastructure Setup</w:t>
            </w:r>
          </w:p>
        </w:tc>
      </w:tr>
      <w:tr w:rsidR="0036072F" w14:paraId="59C9F472" w14:textId="77777777">
        <w:tc>
          <w:tcPr>
            <w:tcW w:w="1755" w:type="dxa"/>
          </w:tcPr>
          <w:p w14:paraId="6776D496" w14:textId="77777777" w:rsidR="0036072F" w:rsidRDefault="00000000">
            <w:r>
              <w:t>6</w:t>
            </w:r>
          </w:p>
        </w:tc>
        <w:tc>
          <w:tcPr>
            <w:tcW w:w="7605" w:type="dxa"/>
          </w:tcPr>
          <w:p w14:paraId="54C662D2" w14:textId="77777777" w:rsidR="0036072F" w:rsidRDefault="00000000">
            <w:r>
              <w:t>Kubernetes Implementation Deep Dive</w:t>
            </w:r>
          </w:p>
        </w:tc>
      </w:tr>
      <w:tr w:rsidR="0036072F" w14:paraId="70E266C0" w14:textId="77777777">
        <w:tc>
          <w:tcPr>
            <w:tcW w:w="1755" w:type="dxa"/>
          </w:tcPr>
          <w:p w14:paraId="33B3914E" w14:textId="77777777" w:rsidR="0036072F" w:rsidRDefault="00000000">
            <w:r>
              <w:t>7</w:t>
            </w:r>
          </w:p>
        </w:tc>
        <w:tc>
          <w:tcPr>
            <w:tcW w:w="7605" w:type="dxa"/>
          </w:tcPr>
          <w:p w14:paraId="0ADA39A7" w14:textId="77777777" w:rsidR="0036072F" w:rsidRDefault="00000000">
            <w:r>
              <w:t>Helm-Based Deployment Strategy</w:t>
            </w:r>
          </w:p>
        </w:tc>
      </w:tr>
      <w:tr w:rsidR="0036072F" w14:paraId="578FF85A" w14:textId="77777777">
        <w:tc>
          <w:tcPr>
            <w:tcW w:w="1755" w:type="dxa"/>
          </w:tcPr>
          <w:p w14:paraId="388CBE99" w14:textId="77777777" w:rsidR="0036072F" w:rsidRDefault="00000000">
            <w:r>
              <w:t>8</w:t>
            </w:r>
          </w:p>
        </w:tc>
        <w:tc>
          <w:tcPr>
            <w:tcW w:w="7605" w:type="dxa"/>
          </w:tcPr>
          <w:p w14:paraId="0A78CE53" w14:textId="77777777" w:rsidR="0036072F" w:rsidRDefault="00000000">
            <w:r>
              <w:t>CI/CD Pipeline</w:t>
            </w:r>
          </w:p>
        </w:tc>
      </w:tr>
      <w:tr w:rsidR="0036072F" w14:paraId="1AA4904D" w14:textId="77777777">
        <w:tc>
          <w:tcPr>
            <w:tcW w:w="1755" w:type="dxa"/>
          </w:tcPr>
          <w:p w14:paraId="4937895C" w14:textId="77777777" w:rsidR="0036072F" w:rsidRDefault="00000000">
            <w:r>
              <w:t>9</w:t>
            </w:r>
          </w:p>
        </w:tc>
        <w:tc>
          <w:tcPr>
            <w:tcW w:w="7605" w:type="dxa"/>
          </w:tcPr>
          <w:p w14:paraId="729D6124" w14:textId="77777777" w:rsidR="0036072F" w:rsidRDefault="00000000">
            <w:proofErr w:type="spellStart"/>
            <w:r>
              <w:t>GitOps</w:t>
            </w:r>
            <w:proofErr w:type="spellEnd"/>
            <w:r>
              <w:t xml:space="preserve"> Deployment — </w:t>
            </w:r>
            <w:proofErr w:type="spellStart"/>
            <w:r>
              <w:t>ArgoCD</w:t>
            </w:r>
            <w:proofErr w:type="spellEnd"/>
          </w:p>
        </w:tc>
      </w:tr>
      <w:tr w:rsidR="0036072F" w14:paraId="723FE03B" w14:textId="77777777">
        <w:tc>
          <w:tcPr>
            <w:tcW w:w="1755" w:type="dxa"/>
          </w:tcPr>
          <w:p w14:paraId="364094F1" w14:textId="77777777" w:rsidR="0036072F" w:rsidRDefault="00000000">
            <w:r>
              <w:t>10</w:t>
            </w:r>
          </w:p>
        </w:tc>
        <w:tc>
          <w:tcPr>
            <w:tcW w:w="7605" w:type="dxa"/>
          </w:tcPr>
          <w:p w14:paraId="669EB984" w14:textId="77777777" w:rsidR="0036072F" w:rsidRDefault="00000000">
            <w:r>
              <w:t>Deployment Strategies</w:t>
            </w:r>
          </w:p>
        </w:tc>
      </w:tr>
      <w:tr w:rsidR="0036072F" w14:paraId="1E1B7F1E" w14:textId="77777777">
        <w:tc>
          <w:tcPr>
            <w:tcW w:w="1755" w:type="dxa"/>
          </w:tcPr>
          <w:p w14:paraId="178A2B20" w14:textId="77777777" w:rsidR="0036072F" w:rsidRDefault="00000000">
            <w:r>
              <w:t>11</w:t>
            </w:r>
          </w:p>
        </w:tc>
        <w:tc>
          <w:tcPr>
            <w:tcW w:w="7605" w:type="dxa"/>
          </w:tcPr>
          <w:p w14:paraId="2AA52F7C" w14:textId="77777777" w:rsidR="0036072F" w:rsidRDefault="00000000">
            <w:r>
              <w:t>Security Architecture</w:t>
            </w:r>
          </w:p>
        </w:tc>
      </w:tr>
      <w:tr w:rsidR="0036072F" w14:paraId="22418589" w14:textId="77777777">
        <w:tc>
          <w:tcPr>
            <w:tcW w:w="1755" w:type="dxa"/>
          </w:tcPr>
          <w:p w14:paraId="1FE857ED" w14:textId="77777777" w:rsidR="0036072F" w:rsidRDefault="00000000">
            <w:r>
              <w:t>12</w:t>
            </w:r>
          </w:p>
        </w:tc>
        <w:tc>
          <w:tcPr>
            <w:tcW w:w="7605" w:type="dxa"/>
          </w:tcPr>
          <w:p w14:paraId="2F81D127" w14:textId="77777777" w:rsidR="0036072F" w:rsidRDefault="00000000">
            <w:r>
              <w:t>Observability</w:t>
            </w:r>
          </w:p>
        </w:tc>
      </w:tr>
      <w:tr w:rsidR="0036072F" w14:paraId="0AFA61B4" w14:textId="77777777">
        <w:tc>
          <w:tcPr>
            <w:tcW w:w="1755" w:type="dxa"/>
          </w:tcPr>
          <w:p w14:paraId="46AC8D5E" w14:textId="77777777" w:rsidR="0036072F" w:rsidRDefault="00000000">
            <w:r>
              <w:t>13</w:t>
            </w:r>
          </w:p>
        </w:tc>
        <w:tc>
          <w:tcPr>
            <w:tcW w:w="7605" w:type="dxa"/>
          </w:tcPr>
          <w:p w14:paraId="64B83C9E" w14:textId="77777777" w:rsidR="0036072F" w:rsidRDefault="00000000">
            <w:r>
              <w:t>Performance &amp; Scalability</w:t>
            </w:r>
          </w:p>
        </w:tc>
      </w:tr>
      <w:tr w:rsidR="0036072F" w14:paraId="11E7FAEE" w14:textId="77777777">
        <w:tc>
          <w:tcPr>
            <w:tcW w:w="1755" w:type="dxa"/>
          </w:tcPr>
          <w:p w14:paraId="4282E3DF" w14:textId="77777777" w:rsidR="0036072F" w:rsidRDefault="00000000">
            <w:r>
              <w:t>14</w:t>
            </w:r>
          </w:p>
        </w:tc>
        <w:tc>
          <w:tcPr>
            <w:tcW w:w="7605" w:type="dxa"/>
          </w:tcPr>
          <w:p w14:paraId="326CC5AB" w14:textId="77777777" w:rsidR="0036072F" w:rsidRDefault="00000000">
            <w:r>
              <w:t>Networking Architecture</w:t>
            </w:r>
          </w:p>
        </w:tc>
      </w:tr>
      <w:tr w:rsidR="0036072F" w14:paraId="473C9703" w14:textId="77777777">
        <w:tc>
          <w:tcPr>
            <w:tcW w:w="1755" w:type="dxa"/>
          </w:tcPr>
          <w:p w14:paraId="0B922CB8" w14:textId="77777777" w:rsidR="0036072F" w:rsidRDefault="00000000">
            <w:r>
              <w:t>15</w:t>
            </w:r>
          </w:p>
        </w:tc>
        <w:tc>
          <w:tcPr>
            <w:tcW w:w="7605" w:type="dxa"/>
          </w:tcPr>
          <w:p w14:paraId="01CA416D" w14:textId="77777777" w:rsidR="0036072F" w:rsidRDefault="00000000">
            <w:r>
              <w:t>Configuration Management</w:t>
            </w:r>
          </w:p>
        </w:tc>
      </w:tr>
      <w:tr w:rsidR="0036072F" w14:paraId="4E4BD196" w14:textId="77777777">
        <w:tc>
          <w:tcPr>
            <w:tcW w:w="1755" w:type="dxa"/>
          </w:tcPr>
          <w:p w14:paraId="7A7A3291" w14:textId="77777777" w:rsidR="0036072F" w:rsidRDefault="00000000">
            <w:r>
              <w:t>16</w:t>
            </w:r>
          </w:p>
        </w:tc>
        <w:tc>
          <w:tcPr>
            <w:tcW w:w="7605" w:type="dxa"/>
          </w:tcPr>
          <w:p w14:paraId="3CF2EBC6" w14:textId="77777777" w:rsidR="0036072F" w:rsidRDefault="00000000">
            <w:r>
              <w:t>12-Factor App Compliance</w:t>
            </w:r>
          </w:p>
        </w:tc>
      </w:tr>
      <w:tr w:rsidR="0036072F" w14:paraId="2671678B" w14:textId="77777777">
        <w:tc>
          <w:tcPr>
            <w:tcW w:w="1755" w:type="dxa"/>
          </w:tcPr>
          <w:p w14:paraId="4DB44C58" w14:textId="77777777" w:rsidR="0036072F" w:rsidRDefault="00000000">
            <w:r>
              <w:t>17</w:t>
            </w:r>
          </w:p>
        </w:tc>
        <w:tc>
          <w:tcPr>
            <w:tcW w:w="7605" w:type="dxa"/>
          </w:tcPr>
          <w:p w14:paraId="18E1B88B" w14:textId="77777777" w:rsidR="0036072F" w:rsidRDefault="00000000">
            <w:r>
              <w:t>Disaster Recovery &amp; Backup</w:t>
            </w:r>
          </w:p>
        </w:tc>
      </w:tr>
      <w:tr w:rsidR="0036072F" w14:paraId="3CB547F1" w14:textId="77777777">
        <w:tc>
          <w:tcPr>
            <w:tcW w:w="1755" w:type="dxa"/>
          </w:tcPr>
          <w:p w14:paraId="679DF811" w14:textId="77777777" w:rsidR="0036072F" w:rsidRDefault="00000000">
            <w:r>
              <w:t>18</w:t>
            </w:r>
          </w:p>
        </w:tc>
        <w:tc>
          <w:tcPr>
            <w:tcW w:w="7605" w:type="dxa"/>
          </w:tcPr>
          <w:p w14:paraId="32428356" w14:textId="77777777" w:rsidR="0036072F" w:rsidRDefault="00000000">
            <w:r>
              <w:t>Runbook — Operations Guide</w:t>
            </w:r>
          </w:p>
        </w:tc>
      </w:tr>
      <w:tr w:rsidR="0036072F" w14:paraId="626C8729" w14:textId="77777777">
        <w:tc>
          <w:tcPr>
            <w:tcW w:w="1755" w:type="dxa"/>
          </w:tcPr>
          <w:p w14:paraId="1195D041" w14:textId="77777777" w:rsidR="0036072F" w:rsidRDefault="00000000">
            <w:r>
              <w:t>19</w:t>
            </w:r>
          </w:p>
        </w:tc>
        <w:tc>
          <w:tcPr>
            <w:tcW w:w="7605" w:type="dxa"/>
          </w:tcPr>
          <w:p w14:paraId="3B631013" w14:textId="77777777" w:rsidR="0036072F" w:rsidRDefault="00000000">
            <w:r>
              <w:t>Troubleshooting Guide</w:t>
            </w:r>
          </w:p>
        </w:tc>
      </w:tr>
      <w:tr w:rsidR="0036072F" w14:paraId="75A0B545" w14:textId="77777777">
        <w:tc>
          <w:tcPr>
            <w:tcW w:w="1755" w:type="dxa"/>
          </w:tcPr>
          <w:p w14:paraId="788A1D10" w14:textId="77777777" w:rsidR="0036072F" w:rsidRDefault="00000000">
            <w:r>
              <w:t>20</w:t>
            </w:r>
          </w:p>
        </w:tc>
        <w:tc>
          <w:tcPr>
            <w:tcW w:w="7605" w:type="dxa"/>
          </w:tcPr>
          <w:p w14:paraId="6589E19A" w14:textId="77777777" w:rsidR="0036072F" w:rsidRDefault="00000000">
            <w:r>
              <w:t>Challenges &amp; Solutions</w:t>
            </w:r>
          </w:p>
        </w:tc>
      </w:tr>
      <w:tr w:rsidR="0036072F" w14:paraId="252A35A8" w14:textId="77777777">
        <w:tc>
          <w:tcPr>
            <w:tcW w:w="1755" w:type="dxa"/>
          </w:tcPr>
          <w:p w14:paraId="31572096" w14:textId="77777777" w:rsidR="0036072F" w:rsidRDefault="00000000">
            <w:r>
              <w:lastRenderedPageBreak/>
              <w:t>21</w:t>
            </w:r>
          </w:p>
        </w:tc>
        <w:tc>
          <w:tcPr>
            <w:tcW w:w="7605" w:type="dxa"/>
          </w:tcPr>
          <w:p w14:paraId="7689F288" w14:textId="77777777" w:rsidR="0036072F" w:rsidRDefault="00000000">
            <w:r>
              <w:t>Architecture Decision Records</w:t>
            </w:r>
          </w:p>
        </w:tc>
      </w:tr>
      <w:tr w:rsidR="0036072F" w14:paraId="52DB9E04" w14:textId="77777777">
        <w:tc>
          <w:tcPr>
            <w:tcW w:w="1755" w:type="dxa"/>
          </w:tcPr>
          <w:p w14:paraId="5F593762" w14:textId="77777777" w:rsidR="0036072F" w:rsidRDefault="00000000">
            <w:r>
              <w:t>22</w:t>
            </w:r>
          </w:p>
        </w:tc>
        <w:tc>
          <w:tcPr>
            <w:tcW w:w="7605" w:type="dxa"/>
          </w:tcPr>
          <w:p w14:paraId="7CAEA422" w14:textId="77777777" w:rsidR="0036072F" w:rsidRDefault="00000000">
            <w:r>
              <w:t>Environment Strategy</w:t>
            </w:r>
          </w:p>
        </w:tc>
      </w:tr>
      <w:tr w:rsidR="0036072F" w14:paraId="62C22CED" w14:textId="77777777">
        <w:tc>
          <w:tcPr>
            <w:tcW w:w="1755" w:type="dxa"/>
          </w:tcPr>
          <w:p w14:paraId="4E49EE6C" w14:textId="77777777" w:rsidR="0036072F" w:rsidRDefault="00000000">
            <w:r>
              <w:t>23</w:t>
            </w:r>
          </w:p>
        </w:tc>
        <w:tc>
          <w:tcPr>
            <w:tcW w:w="7605" w:type="dxa"/>
          </w:tcPr>
          <w:p w14:paraId="054C7F74" w14:textId="77777777" w:rsidR="0036072F" w:rsidRDefault="00000000">
            <w:r>
              <w:t>Release &amp; Versioning Strategy</w:t>
            </w:r>
          </w:p>
        </w:tc>
      </w:tr>
      <w:tr w:rsidR="0036072F" w14:paraId="0FECE70F" w14:textId="77777777">
        <w:tc>
          <w:tcPr>
            <w:tcW w:w="1755" w:type="dxa"/>
          </w:tcPr>
          <w:p w14:paraId="4E426B3F" w14:textId="77777777" w:rsidR="0036072F" w:rsidRDefault="00000000">
            <w:r>
              <w:t>24</w:t>
            </w:r>
          </w:p>
        </w:tc>
        <w:tc>
          <w:tcPr>
            <w:tcW w:w="7605" w:type="dxa"/>
          </w:tcPr>
          <w:p w14:paraId="65191FFC" w14:textId="77777777" w:rsidR="0036072F" w:rsidRDefault="00000000">
            <w:r>
              <w:t>Incident Management &amp; SLA</w:t>
            </w:r>
          </w:p>
        </w:tc>
      </w:tr>
      <w:tr w:rsidR="0036072F" w14:paraId="703BD794" w14:textId="77777777">
        <w:tc>
          <w:tcPr>
            <w:tcW w:w="1755" w:type="dxa"/>
          </w:tcPr>
          <w:p w14:paraId="0E68DC21" w14:textId="77777777" w:rsidR="0036072F" w:rsidRDefault="00000000">
            <w:r>
              <w:t>25</w:t>
            </w:r>
          </w:p>
        </w:tc>
        <w:tc>
          <w:tcPr>
            <w:tcW w:w="7605" w:type="dxa"/>
          </w:tcPr>
          <w:p w14:paraId="67D1A1DF" w14:textId="77777777" w:rsidR="0036072F" w:rsidRDefault="00000000">
            <w:r>
              <w:t>Non-Functional Requirements</w:t>
            </w:r>
          </w:p>
        </w:tc>
      </w:tr>
      <w:tr w:rsidR="0036072F" w14:paraId="71EB2FA8" w14:textId="77777777">
        <w:tc>
          <w:tcPr>
            <w:tcW w:w="1755" w:type="dxa"/>
          </w:tcPr>
          <w:p w14:paraId="42CA345D" w14:textId="77777777" w:rsidR="0036072F" w:rsidRDefault="00000000">
            <w:r>
              <w:t>26</w:t>
            </w:r>
          </w:p>
        </w:tc>
        <w:tc>
          <w:tcPr>
            <w:tcW w:w="7605" w:type="dxa"/>
          </w:tcPr>
          <w:p w14:paraId="6247A754" w14:textId="77777777" w:rsidR="0036072F" w:rsidRDefault="00000000">
            <w:r>
              <w:t>Cost &amp; Resource Optimization</w:t>
            </w:r>
          </w:p>
        </w:tc>
      </w:tr>
      <w:tr w:rsidR="0036072F" w14:paraId="0AF0A334" w14:textId="77777777">
        <w:tc>
          <w:tcPr>
            <w:tcW w:w="1755" w:type="dxa"/>
          </w:tcPr>
          <w:p w14:paraId="669040AE" w14:textId="77777777" w:rsidR="0036072F" w:rsidRDefault="00000000">
            <w:r>
              <w:t>27</w:t>
            </w:r>
          </w:p>
        </w:tc>
        <w:tc>
          <w:tcPr>
            <w:tcW w:w="7605" w:type="dxa"/>
          </w:tcPr>
          <w:p w14:paraId="470E4EC5" w14:textId="77777777" w:rsidR="0036072F" w:rsidRDefault="00000000">
            <w:r>
              <w:t>Future Enhancements</w:t>
            </w:r>
          </w:p>
        </w:tc>
      </w:tr>
      <w:tr w:rsidR="0036072F" w14:paraId="5DE1E55C" w14:textId="77777777">
        <w:tc>
          <w:tcPr>
            <w:tcW w:w="1755" w:type="dxa"/>
          </w:tcPr>
          <w:p w14:paraId="4CB1A7E1" w14:textId="77777777" w:rsidR="0036072F" w:rsidRDefault="00000000">
            <w:r>
              <w:t>28</w:t>
            </w:r>
          </w:p>
        </w:tc>
        <w:tc>
          <w:tcPr>
            <w:tcW w:w="7605" w:type="dxa"/>
          </w:tcPr>
          <w:p w14:paraId="56824019" w14:textId="77777777" w:rsidR="0036072F" w:rsidRDefault="00000000">
            <w:r>
              <w:t>Appendix — Full Command Reference</w:t>
            </w:r>
          </w:p>
        </w:tc>
      </w:tr>
    </w:tbl>
    <w:p w14:paraId="3E28D1F0" w14:textId="77777777" w:rsidR="0036072F" w:rsidRDefault="00000000">
      <w:pPr>
        <w:spacing w:before="240"/>
      </w:pPr>
      <w:r>
        <w:t xml:space="preserve"> </w:t>
      </w:r>
    </w:p>
    <w:p w14:paraId="3F0AC405" w14:textId="77777777" w:rsidR="0036072F" w:rsidRDefault="0036072F">
      <w:pPr>
        <w:pBdr>
          <w:bottom w:val="single" w:sz="6" w:space="1" w:color="auto"/>
        </w:pBdr>
        <w:spacing w:after="120"/>
      </w:pPr>
    </w:p>
    <w:p w14:paraId="1B0ED9DF" w14:textId="77777777" w:rsidR="0036072F" w:rsidRDefault="00000000">
      <w:pPr>
        <w:spacing w:after="200"/>
      </w:pPr>
      <w:r>
        <w:t xml:space="preserve"> </w:t>
      </w:r>
    </w:p>
    <w:p w14:paraId="23C902A0" w14:textId="77777777" w:rsidR="0036072F" w:rsidRDefault="00000000">
      <w:pPr>
        <w:pStyle w:val="Heading2"/>
        <w:spacing w:after="200"/>
      </w:pPr>
      <w:r>
        <w:t>1. Executive Summary</w:t>
      </w:r>
    </w:p>
    <w:p w14:paraId="717679F5" w14:textId="77777777" w:rsidR="0036072F" w:rsidRDefault="00000000">
      <w:pPr>
        <w:spacing w:after="120"/>
      </w:pPr>
      <w:proofErr w:type="spellStart"/>
      <w:r>
        <w:rPr>
          <w:b/>
          <w:bCs/>
        </w:rPr>
        <w:t>HipsterShop</w:t>
      </w:r>
      <w:proofErr w:type="spellEnd"/>
      <w:r>
        <w:t xml:space="preserve"> is a production-grade, cloud-native e-commerce platform composed of </w:t>
      </w:r>
      <w:r>
        <w:rPr>
          <w:b/>
          <w:bCs/>
        </w:rPr>
        <w:t>12 independently deployable microservices</w:t>
      </w:r>
      <w:r>
        <w:t xml:space="preserve"> spanning Go, Java, Python, Node.js, and .NET — all running on Kubernetes, managed via </w:t>
      </w: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GitOps</w:t>
      </w:r>
      <w:proofErr w:type="spellEnd"/>
      <w:r>
        <w:t xml:space="preserve">, deployed through </w:t>
      </w:r>
      <w:r>
        <w:rPr>
          <w:b/>
          <w:bCs/>
        </w:rPr>
        <w:t>GitHub Actions CI/CD</w:t>
      </w:r>
      <w:r>
        <w:t xml:space="preserve">, and versioned with </w:t>
      </w:r>
      <w:r>
        <w:rPr>
          <w:b/>
          <w:bCs/>
        </w:rPr>
        <w:t>Helm charts</w:t>
      </w:r>
      <w:r>
        <w:t>.</w:t>
      </w:r>
    </w:p>
    <w:p w14:paraId="693190EE" w14:textId="77777777" w:rsidR="0036072F" w:rsidRDefault="00000000">
      <w:pPr>
        <w:spacing w:after="200"/>
      </w:pPr>
      <w:r>
        <w:t xml:space="preserve"> </w:t>
      </w:r>
    </w:p>
    <w:p w14:paraId="2D91EE14" w14:textId="77777777" w:rsidR="0036072F" w:rsidRDefault="00000000">
      <w:pPr>
        <w:spacing w:after="120"/>
      </w:pPr>
      <w:r>
        <w:t xml:space="preserve">Users browse products, authenticate with JWT, manage carts, place orders, process payments, receive email confirmations, and interact with an </w:t>
      </w:r>
      <w:r>
        <w:rPr>
          <w:b/>
          <w:bCs/>
        </w:rPr>
        <w:t>AI shopping assistant</w:t>
      </w:r>
      <w:r>
        <w:t xml:space="preserve"> powered by Google Gemini 2.5 Flash.</w:t>
      </w:r>
    </w:p>
    <w:p w14:paraId="52673328" w14:textId="77777777" w:rsidR="0036072F" w:rsidRDefault="00000000">
      <w:pPr>
        <w:spacing w:after="200"/>
      </w:pPr>
      <w:r>
        <w:t xml:space="preserve"> </w:t>
      </w:r>
    </w:p>
    <w:p w14:paraId="5C2260B8" w14:textId="77777777" w:rsidR="0036072F" w:rsidRDefault="00000000">
      <w:pPr>
        <w:pStyle w:val="Heading3"/>
        <w:spacing w:after="200"/>
      </w:pPr>
      <w:r>
        <w:t>Core Technology Stack</w:t>
      </w:r>
    </w:p>
    <w:p w14:paraId="2DE54EDB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6"/>
        <w:gridCol w:w="2902"/>
        <w:gridCol w:w="4038"/>
      </w:tblGrid>
      <w:tr w:rsidR="0036072F" w14:paraId="6FFAB844" w14:textId="77777777" w:rsidTr="00483EFB">
        <w:trPr>
          <w:tblHeader/>
        </w:trPr>
        <w:tc>
          <w:tcPr>
            <w:tcW w:w="2076" w:type="dxa"/>
          </w:tcPr>
          <w:p w14:paraId="510F037F" w14:textId="77777777" w:rsidR="0036072F" w:rsidRDefault="00000000">
            <w:r>
              <w:rPr>
                <w:b/>
                <w:bCs/>
              </w:rPr>
              <w:t>Layer</w:t>
            </w:r>
          </w:p>
        </w:tc>
        <w:tc>
          <w:tcPr>
            <w:tcW w:w="2902" w:type="dxa"/>
          </w:tcPr>
          <w:p w14:paraId="4805F41B" w14:textId="77777777" w:rsidR="0036072F" w:rsidRDefault="00000000">
            <w:r>
              <w:rPr>
                <w:b/>
                <w:bCs/>
              </w:rPr>
              <w:t>Technology</w:t>
            </w:r>
          </w:p>
        </w:tc>
        <w:tc>
          <w:tcPr>
            <w:tcW w:w="4038" w:type="dxa"/>
          </w:tcPr>
          <w:p w14:paraId="277288E6" w14:textId="77777777" w:rsidR="0036072F" w:rsidRDefault="00000000">
            <w:r>
              <w:rPr>
                <w:b/>
                <w:bCs/>
              </w:rPr>
              <w:t>Why Used</w:t>
            </w:r>
          </w:p>
        </w:tc>
      </w:tr>
      <w:tr w:rsidR="0036072F" w14:paraId="4E972403" w14:textId="77777777" w:rsidTr="00483EFB">
        <w:tc>
          <w:tcPr>
            <w:tcW w:w="2076" w:type="dxa"/>
          </w:tcPr>
          <w:p w14:paraId="007C0B4F" w14:textId="77777777" w:rsidR="0036072F" w:rsidRDefault="00000000">
            <w:r>
              <w:t>🐳 Container Runtime</w:t>
            </w:r>
          </w:p>
        </w:tc>
        <w:tc>
          <w:tcPr>
            <w:tcW w:w="2902" w:type="dxa"/>
          </w:tcPr>
          <w:p w14:paraId="31CA79E4" w14:textId="77777777" w:rsidR="0036072F" w:rsidRDefault="00000000">
            <w:r>
              <w:rPr>
                <w:b/>
                <w:bCs/>
              </w:rPr>
              <w:t>Docker</w:t>
            </w:r>
            <w:r>
              <w:t xml:space="preserve"> (multi-stage builds)</w:t>
            </w:r>
          </w:p>
        </w:tc>
        <w:tc>
          <w:tcPr>
            <w:tcW w:w="4038" w:type="dxa"/>
          </w:tcPr>
          <w:p w14:paraId="3FB2EF67" w14:textId="77777777" w:rsidR="0036072F" w:rsidRDefault="00000000">
            <w:r>
              <w:t>Package each service with its exact runtime; eliminate environment drift across 5 languages</w:t>
            </w:r>
          </w:p>
        </w:tc>
      </w:tr>
      <w:tr w:rsidR="0036072F" w14:paraId="5EFE295F" w14:textId="77777777" w:rsidTr="00483EFB">
        <w:tc>
          <w:tcPr>
            <w:tcW w:w="2076" w:type="dxa"/>
          </w:tcPr>
          <w:p w14:paraId="174D644E" w14:textId="77777777" w:rsidR="0036072F" w:rsidRDefault="00000000">
            <w:r>
              <w:t>☸️ Orchestration</w:t>
            </w:r>
          </w:p>
        </w:tc>
        <w:tc>
          <w:tcPr>
            <w:tcW w:w="2902" w:type="dxa"/>
          </w:tcPr>
          <w:p w14:paraId="0F0DB651" w14:textId="77777777" w:rsidR="0036072F" w:rsidRDefault="00000000">
            <w:r>
              <w:rPr>
                <w:b/>
                <w:bCs/>
              </w:rPr>
              <w:t>Kubernetes</w:t>
            </w:r>
            <w:r>
              <w:t xml:space="preserve"> (</w:t>
            </w:r>
            <w:proofErr w:type="spellStart"/>
            <w:r>
              <w:t>kubeadm</w:t>
            </w:r>
            <w:proofErr w:type="spellEnd"/>
            <w:r>
              <w:t xml:space="preserve"> cluster)</w:t>
            </w:r>
          </w:p>
        </w:tc>
        <w:tc>
          <w:tcPr>
            <w:tcW w:w="4038" w:type="dxa"/>
          </w:tcPr>
          <w:p w14:paraId="1C17FAD3" w14:textId="77777777" w:rsidR="0036072F" w:rsidRDefault="00000000">
            <w:r>
              <w:t>Self-healing, rolling updates, horizontal scaling, service discovery</w:t>
            </w:r>
          </w:p>
        </w:tc>
      </w:tr>
      <w:tr w:rsidR="0036072F" w14:paraId="6AF3F877" w14:textId="77777777" w:rsidTr="00483EFB">
        <w:tc>
          <w:tcPr>
            <w:tcW w:w="2076" w:type="dxa"/>
          </w:tcPr>
          <w:p w14:paraId="57860E9B" w14:textId="77777777" w:rsidR="0036072F" w:rsidRDefault="00000000">
            <w:r>
              <w:t>📦 Package Manager</w:t>
            </w:r>
          </w:p>
        </w:tc>
        <w:tc>
          <w:tcPr>
            <w:tcW w:w="2902" w:type="dxa"/>
          </w:tcPr>
          <w:p w14:paraId="4CEB3C21" w14:textId="77777777" w:rsidR="0036072F" w:rsidRDefault="00000000">
            <w:r>
              <w:rPr>
                <w:b/>
                <w:bCs/>
              </w:rPr>
              <w:t>Helm v3</w:t>
            </w:r>
          </w:p>
        </w:tc>
        <w:tc>
          <w:tcPr>
            <w:tcW w:w="4038" w:type="dxa"/>
          </w:tcPr>
          <w:p w14:paraId="776EA66F" w14:textId="77777777" w:rsidR="0036072F" w:rsidRDefault="00000000">
            <w:r>
              <w:t>Eliminate 24+ manually written YAMLs; centralize config; per-environment overrides</w:t>
            </w:r>
          </w:p>
        </w:tc>
      </w:tr>
      <w:tr w:rsidR="0036072F" w14:paraId="43CDE51F" w14:textId="77777777" w:rsidTr="00483EFB">
        <w:tc>
          <w:tcPr>
            <w:tcW w:w="2076" w:type="dxa"/>
          </w:tcPr>
          <w:p w14:paraId="2C8FEF15" w14:textId="77777777" w:rsidR="0036072F" w:rsidRDefault="00000000">
            <w:r>
              <w:lastRenderedPageBreak/>
              <w:t>🔁 CI Pipeline</w:t>
            </w:r>
          </w:p>
        </w:tc>
        <w:tc>
          <w:tcPr>
            <w:tcW w:w="2902" w:type="dxa"/>
          </w:tcPr>
          <w:p w14:paraId="28D3CA3A" w14:textId="77777777" w:rsidR="0036072F" w:rsidRDefault="00000000">
            <w:r>
              <w:rPr>
                <w:b/>
                <w:bCs/>
              </w:rPr>
              <w:t>GitHub Actions</w:t>
            </w:r>
            <w:r>
              <w:t xml:space="preserve"> (shared reusable workflows)</w:t>
            </w:r>
          </w:p>
        </w:tc>
        <w:tc>
          <w:tcPr>
            <w:tcW w:w="4038" w:type="dxa"/>
          </w:tcPr>
          <w:p w14:paraId="6001E57D" w14:textId="77777777" w:rsidR="0036072F" w:rsidRDefault="00000000">
            <w:r>
              <w:t xml:space="preserve">One shared library </w:t>
            </w:r>
            <w:proofErr w:type="gramStart"/>
            <w:r>
              <w:t>powers</w:t>
            </w:r>
            <w:proofErr w:type="gramEnd"/>
            <w:r>
              <w:t xml:space="preserve"> all 12 services; change once, propagate everywhere</w:t>
            </w:r>
          </w:p>
        </w:tc>
      </w:tr>
      <w:tr w:rsidR="0036072F" w14:paraId="58F184F9" w14:textId="77777777" w:rsidTr="00483EFB">
        <w:tc>
          <w:tcPr>
            <w:tcW w:w="2076" w:type="dxa"/>
          </w:tcPr>
          <w:p w14:paraId="4CDBA1A4" w14:textId="77777777" w:rsidR="0036072F" w:rsidRDefault="00000000">
            <w:r>
              <w:t xml:space="preserve">🚀 CD / </w:t>
            </w:r>
            <w:proofErr w:type="spellStart"/>
            <w:r>
              <w:t>GitOps</w:t>
            </w:r>
            <w:proofErr w:type="spellEnd"/>
          </w:p>
        </w:tc>
        <w:tc>
          <w:tcPr>
            <w:tcW w:w="2902" w:type="dxa"/>
          </w:tcPr>
          <w:p w14:paraId="20D4E014" w14:textId="77777777" w:rsidR="0036072F" w:rsidRDefault="00000000">
            <w:r>
              <w:rPr>
                <w:b/>
                <w:bCs/>
              </w:rPr>
              <w:t>Argo CD</w:t>
            </w:r>
            <w:r>
              <w:t xml:space="preserve"> (</w:t>
            </w:r>
            <w:proofErr w:type="spellStart"/>
            <w:r>
              <w:t>ApplicationSet</w:t>
            </w:r>
            <w:proofErr w:type="spellEnd"/>
            <w:r>
              <w:t>-driven)</w:t>
            </w:r>
          </w:p>
        </w:tc>
        <w:tc>
          <w:tcPr>
            <w:tcW w:w="4038" w:type="dxa"/>
          </w:tcPr>
          <w:p w14:paraId="21A52E64" w14:textId="77777777" w:rsidR="0036072F" w:rsidRDefault="00000000">
            <w:r>
              <w:t>Git as single source of truth; drift detection; declarative reconciliation</w:t>
            </w:r>
          </w:p>
        </w:tc>
      </w:tr>
      <w:tr w:rsidR="0036072F" w14:paraId="137C4762" w14:textId="77777777" w:rsidTr="00483EFB">
        <w:tc>
          <w:tcPr>
            <w:tcW w:w="2076" w:type="dxa"/>
          </w:tcPr>
          <w:p w14:paraId="44872BB5" w14:textId="77777777" w:rsidR="0036072F" w:rsidRDefault="00000000">
            <w:r>
              <w:t>🔵🟢 Progressive Delivery</w:t>
            </w:r>
          </w:p>
        </w:tc>
        <w:tc>
          <w:tcPr>
            <w:tcW w:w="2902" w:type="dxa"/>
          </w:tcPr>
          <w:p w14:paraId="10A4A423" w14:textId="77777777" w:rsidR="0036072F" w:rsidRDefault="00000000">
            <w:r>
              <w:rPr>
                <w:b/>
                <w:bCs/>
              </w:rPr>
              <w:t>Argo Rollouts</w:t>
            </w:r>
            <w:r>
              <w:t xml:space="preserve"> (frontend </w:t>
            </w:r>
            <w:proofErr w:type="gramStart"/>
            <w:r>
              <w:t>blue-green</w:t>
            </w:r>
            <w:proofErr w:type="gramEnd"/>
            <w:r>
              <w:t>)</w:t>
            </w:r>
          </w:p>
        </w:tc>
        <w:tc>
          <w:tcPr>
            <w:tcW w:w="4038" w:type="dxa"/>
          </w:tcPr>
          <w:p w14:paraId="17397CFA" w14:textId="77777777" w:rsidR="0036072F" w:rsidRDefault="00000000">
            <w:r>
              <w:t>Zero-downtime frontend deployments with manual promotion gate</w:t>
            </w:r>
          </w:p>
        </w:tc>
      </w:tr>
      <w:tr w:rsidR="0036072F" w14:paraId="795506DF" w14:textId="77777777" w:rsidTr="00483EFB">
        <w:tc>
          <w:tcPr>
            <w:tcW w:w="2076" w:type="dxa"/>
          </w:tcPr>
          <w:p w14:paraId="21CB35CC" w14:textId="77777777" w:rsidR="0036072F" w:rsidRDefault="00000000">
            <w:r>
              <w:t>🔒 Secret Encryption</w:t>
            </w:r>
          </w:p>
        </w:tc>
        <w:tc>
          <w:tcPr>
            <w:tcW w:w="2902" w:type="dxa"/>
          </w:tcPr>
          <w:p w14:paraId="0BDB999F" w14:textId="77777777" w:rsidR="0036072F" w:rsidRDefault="00000000">
            <w:proofErr w:type="spellStart"/>
            <w:r>
              <w:rPr>
                <w:b/>
                <w:bCs/>
              </w:rPr>
              <w:t>Bitnami</w:t>
            </w:r>
            <w:proofErr w:type="spellEnd"/>
            <w:r>
              <w:rPr>
                <w:b/>
                <w:bCs/>
              </w:rPr>
              <w:t xml:space="preserve"> Sealed Secrets</w:t>
            </w:r>
          </w:p>
        </w:tc>
        <w:tc>
          <w:tcPr>
            <w:tcW w:w="4038" w:type="dxa"/>
          </w:tcPr>
          <w:p w14:paraId="02A11952" w14:textId="77777777" w:rsidR="0036072F" w:rsidRDefault="00000000">
            <w:r>
              <w:t>Encrypt Kubernetes Secrets in Git; safe to commit; cluster-specific decryption</w:t>
            </w:r>
          </w:p>
        </w:tc>
      </w:tr>
      <w:tr w:rsidR="0036072F" w14:paraId="70D91A73" w14:textId="77777777" w:rsidTr="00483EFB">
        <w:tc>
          <w:tcPr>
            <w:tcW w:w="2076" w:type="dxa"/>
          </w:tcPr>
          <w:p w14:paraId="4DF5A009" w14:textId="77777777" w:rsidR="0036072F" w:rsidRDefault="00000000">
            <w:r>
              <w:t>🌐 API Gateway</w:t>
            </w:r>
          </w:p>
        </w:tc>
        <w:tc>
          <w:tcPr>
            <w:tcW w:w="2902" w:type="dxa"/>
          </w:tcPr>
          <w:p w14:paraId="63094FF6" w14:textId="77777777" w:rsidR="0036072F" w:rsidRDefault="00000000">
            <w:proofErr w:type="spellStart"/>
            <w:r>
              <w:rPr>
                <w:b/>
                <w:bCs/>
              </w:rPr>
              <w:t>kGateway</w:t>
            </w:r>
            <w:proofErr w:type="spellEnd"/>
            <w:r>
              <w:t xml:space="preserve"> (Kubernetes Gateway API)</w:t>
            </w:r>
          </w:p>
        </w:tc>
        <w:tc>
          <w:tcPr>
            <w:tcW w:w="4038" w:type="dxa"/>
          </w:tcPr>
          <w:p w14:paraId="774D7046" w14:textId="77777777" w:rsidR="0036072F" w:rsidRDefault="00000000">
            <w:r>
              <w:t xml:space="preserve">Single entry point; path-based routing; eliminates per-service </w:t>
            </w:r>
            <w:proofErr w:type="spellStart"/>
            <w:r>
              <w:t>LoadBalancers</w:t>
            </w:r>
            <w:proofErr w:type="spellEnd"/>
          </w:p>
        </w:tc>
      </w:tr>
      <w:tr w:rsidR="0036072F" w14:paraId="28FA1997" w14:textId="77777777" w:rsidTr="00483EFB">
        <w:tc>
          <w:tcPr>
            <w:tcW w:w="2076" w:type="dxa"/>
          </w:tcPr>
          <w:p w14:paraId="53D892B4" w14:textId="77777777" w:rsidR="0036072F" w:rsidRDefault="00000000">
            <w:r>
              <w:t>🗄️ Database</w:t>
            </w:r>
          </w:p>
        </w:tc>
        <w:tc>
          <w:tcPr>
            <w:tcW w:w="2902" w:type="dxa"/>
          </w:tcPr>
          <w:p w14:paraId="3680F702" w14:textId="77777777" w:rsidR="0036072F" w:rsidRDefault="00000000">
            <w:r>
              <w:rPr>
                <w:b/>
                <w:bCs/>
              </w:rPr>
              <w:t>MongoDB 7.0</w:t>
            </w:r>
            <w:r>
              <w:t xml:space="preserve"> (3-node Replica Set)</w:t>
            </w:r>
          </w:p>
        </w:tc>
        <w:tc>
          <w:tcPr>
            <w:tcW w:w="4038" w:type="dxa"/>
          </w:tcPr>
          <w:p w14:paraId="0C90C59F" w14:textId="77777777" w:rsidR="0036072F" w:rsidRDefault="00000000">
            <w:r>
              <w:t>Persistent data; SCRAM-SHA-256 auth; per-service isolated databases</w:t>
            </w:r>
          </w:p>
        </w:tc>
      </w:tr>
      <w:tr w:rsidR="0036072F" w14:paraId="09B1C825" w14:textId="77777777" w:rsidTr="00483EFB">
        <w:tc>
          <w:tcPr>
            <w:tcW w:w="2076" w:type="dxa"/>
          </w:tcPr>
          <w:p w14:paraId="1DB46B82" w14:textId="77777777" w:rsidR="0036072F" w:rsidRDefault="00000000">
            <w:r>
              <w:t>💾 Persistent Storage</w:t>
            </w:r>
          </w:p>
        </w:tc>
        <w:tc>
          <w:tcPr>
            <w:tcW w:w="2902" w:type="dxa"/>
          </w:tcPr>
          <w:p w14:paraId="2D8D0FCD" w14:textId="77777777" w:rsidR="0036072F" w:rsidRDefault="00000000">
            <w:r>
              <w:rPr>
                <w:b/>
                <w:bCs/>
              </w:rPr>
              <w:t xml:space="preserve">NFS </w:t>
            </w:r>
            <w:proofErr w:type="spellStart"/>
            <w:r>
              <w:rPr>
                <w:b/>
                <w:bCs/>
              </w:rPr>
              <w:t>StorageClass</w:t>
            </w:r>
            <w:proofErr w:type="spellEnd"/>
          </w:p>
        </w:tc>
        <w:tc>
          <w:tcPr>
            <w:tcW w:w="4038" w:type="dxa"/>
          </w:tcPr>
          <w:p w14:paraId="17A40072" w14:textId="77777777" w:rsidR="0036072F" w:rsidRDefault="00000000">
            <w:r>
              <w:t>Dynamic PVC provisioning for MongoDB; pod-reschedulable without data loss</w:t>
            </w:r>
          </w:p>
        </w:tc>
      </w:tr>
      <w:tr w:rsidR="0036072F" w14:paraId="3E84A326" w14:textId="77777777" w:rsidTr="00483EFB">
        <w:tc>
          <w:tcPr>
            <w:tcW w:w="2076" w:type="dxa"/>
          </w:tcPr>
          <w:p w14:paraId="0457E5CC" w14:textId="77777777" w:rsidR="0036072F" w:rsidRDefault="00000000">
            <w:r>
              <w:t>🤖 AI/ML</w:t>
            </w:r>
          </w:p>
        </w:tc>
        <w:tc>
          <w:tcPr>
            <w:tcW w:w="2902" w:type="dxa"/>
          </w:tcPr>
          <w:p w14:paraId="3B1778FC" w14:textId="77777777" w:rsidR="0036072F" w:rsidRDefault="00000000">
            <w:r>
              <w:rPr>
                <w:b/>
                <w:bCs/>
              </w:rPr>
              <w:t>Google Gemini 2.5 Flash</w:t>
            </w:r>
            <w:r>
              <w:t xml:space="preserve"> (</w:t>
            </w:r>
            <w:proofErr w:type="spellStart"/>
            <w:r>
              <w:t>LangGraph</w:t>
            </w:r>
            <w:proofErr w:type="spellEnd"/>
            <w:r>
              <w:t>)</w:t>
            </w:r>
          </w:p>
        </w:tc>
        <w:tc>
          <w:tcPr>
            <w:tcW w:w="4038" w:type="dxa"/>
          </w:tcPr>
          <w:p w14:paraId="0E892607" w14:textId="77777777" w:rsidR="0036072F" w:rsidRDefault="00000000">
            <w:r>
              <w:t>AI shopping assistant with agentic tool use (product fetch + cart add)</w:t>
            </w:r>
          </w:p>
        </w:tc>
      </w:tr>
      <w:tr w:rsidR="0036072F" w14:paraId="5E6F2803" w14:textId="77777777" w:rsidTr="00483EFB">
        <w:tc>
          <w:tcPr>
            <w:tcW w:w="2076" w:type="dxa"/>
          </w:tcPr>
          <w:p w14:paraId="25229B77" w14:textId="77777777" w:rsidR="0036072F" w:rsidRDefault="00000000">
            <w:r>
              <w:t>🔐 OIDC Auth</w:t>
            </w:r>
          </w:p>
        </w:tc>
        <w:tc>
          <w:tcPr>
            <w:tcW w:w="2902" w:type="dxa"/>
          </w:tcPr>
          <w:p w14:paraId="3BB2EB90" w14:textId="77777777" w:rsidR="0036072F" w:rsidRDefault="00000000">
            <w:r>
              <w:rPr>
                <w:b/>
                <w:bCs/>
              </w:rPr>
              <w:t>GitHub OIDC</w:t>
            </w:r>
            <w:r>
              <w:t xml:space="preserve"> (</w:t>
            </w:r>
            <w:proofErr w:type="spellStart"/>
            <w:r>
              <w:t>shippingservice</w:t>
            </w:r>
            <w:proofErr w:type="spellEnd"/>
            <w:r>
              <w:t>)</w:t>
            </w:r>
          </w:p>
        </w:tc>
        <w:tc>
          <w:tcPr>
            <w:tcW w:w="4038" w:type="dxa"/>
          </w:tcPr>
          <w:p w14:paraId="5A03CA27" w14:textId="77777777" w:rsidR="0036072F" w:rsidRDefault="00000000">
            <w:r>
              <w:t>Zero-stored-credential production deploy; short-lived JWT</w:t>
            </w:r>
          </w:p>
        </w:tc>
      </w:tr>
    </w:tbl>
    <w:p w14:paraId="695EDFDE" w14:textId="77777777" w:rsidR="0036072F" w:rsidRDefault="00000000">
      <w:pPr>
        <w:spacing w:before="240"/>
      </w:pPr>
      <w:r>
        <w:t xml:space="preserve"> </w:t>
      </w:r>
    </w:p>
    <w:p w14:paraId="77BF2D40" w14:textId="77777777" w:rsidR="0036072F" w:rsidRDefault="00000000">
      <w:pPr>
        <w:pStyle w:val="Heading3"/>
        <w:spacing w:after="200"/>
      </w:pPr>
      <w:r>
        <w:t>Key Outcomes</w:t>
      </w:r>
    </w:p>
    <w:p w14:paraId="7C37D5C6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>Automated CI/CD</w:t>
      </w:r>
      <w:r>
        <w:t xml:space="preserve"> — code push to running pod in ~10–15 minutes  </w:t>
      </w:r>
    </w:p>
    <w:p w14:paraId="051111E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>Zero/near-zero downtime</w:t>
      </w:r>
      <w:r>
        <w:t xml:space="preserve"> — rolling updates + </w:t>
      </w:r>
      <w:proofErr w:type="gramStart"/>
      <w:r>
        <w:t>blue-green</w:t>
      </w:r>
      <w:proofErr w:type="gramEnd"/>
      <w:r>
        <w:t xml:space="preserve"> for frontend  </w:t>
      </w:r>
    </w:p>
    <w:p w14:paraId="7AE99AD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proofErr w:type="spellStart"/>
      <w:r>
        <w:rPr>
          <w:b/>
          <w:bCs/>
        </w:rPr>
        <w:t>GitOps</w:t>
      </w:r>
      <w:proofErr w:type="spellEnd"/>
      <w:r>
        <w:t xml:space="preserve"> — git is the only source of truth;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selfHeal</w:t>
      </w:r>
      <w:proofErr w:type="spellEnd"/>
      <w:r>
        <w:t xml:space="preserve"> reverts manual changes  </w:t>
      </w:r>
    </w:p>
    <w:p w14:paraId="6EE54F7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>Keyless production deployment</w:t>
      </w:r>
      <w:r>
        <w:t xml:space="preserve"> — </w:t>
      </w:r>
      <w:proofErr w:type="spellStart"/>
      <w:r>
        <w:t>ShippingService</w:t>
      </w:r>
      <w:proofErr w:type="spellEnd"/>
      <w:r>
        <w:t xml:space="preserve"> deployed via GitHub OIDC JWT (no stored </w:t>
      </w:r>
      <w:proofErr w:type="spellStart"/>
      <w:r>
        <w:t>kubeconfig</w:t>
      </w:r>
      <w:proofErr w:type="spellEnd"/>
      <w:r>
        <w:t xml:space="preserve">)  </w:t>
      </w:r>
    </w:p>
    <w:p w14:paraId="6E25844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>Security by default</w:t>
      </w:r>
      <w:r>
        <w:t xml:space="preserve"> — Network policies, Sealed Secrets, RBAC, </w:t>
      </w:r>
      <w:proofErr w:type="spellStart"/>
      <w:r>
        <w:t>distroless</w:t>
      </w:r>
      <w:proofErr w:type="spellEnd"/>
      <w:r>
        <w:t xml:space="preserve"> images  </w:t>
      </w:r>
    </w:p>
    <w:p w14:paraId="30509D1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✅ </w:t>
      </w:r>
      <w:r>
        <w:rPr>
          <w:b/>
          <w:bCs/>
        </w:rPr>
        <w:t>12 microservices, 14 repos</w:t>
      </w:r>
      <w:r>
        <w:t xml:space="preserve"> — loosely coupled, independently deployable</w:t>
      </w:r>
    </w:p>
    <w:p w14:paraId="71D1E8F9" w14:textId="77777777" w:rsidR="00483EFB" w:rsidRDefault="00483EFB">
      <w:pPr>
        <w:spacing w:after="200"/>
      </w:pPr>
    </w:p>
    <w:p w14:paraId="1FA75A97" w14:textId="4F3CFD65" w:rsidR="0036072F" w:rsidRDefault="00000000">
      <w:pPr>
        <w:spacing w:after="200"/>
      </w:pPr>
      <w:r>
        <w:t xml:space="preserve"> </w:t>
      </w:r>
    </w:p>
    <w:p w14:paraId="724B2786" w14:textId="77777777" w:rsidR="0036072F" w:rsidRDefault="0036072F">
      <w:pPr>
        <w:pBdr>
          <w:bottom w:val="single" w:sz="6" w:space="1" w:color="auto"/>
        </w:pBdr>
        <w:spacing w:after="120"/>
      </w:pPr>
    </w:p>
    <w:p w14:paraId="48382342" w14:textId="77777777" w:rsidR="0036072F" w:rsidRDefault="00000000">
      <w:pPr>
        <w:spacing w:after="200"/>
      </w:pPr>
      <w:r>
        <w:t xml:space="preserve"> </w:t>
      </w:r>
    </w:p>
    <w:p w14:paraId="2CAD8441" w14:textId="77777777" w:rsidR="0036072F" w:rsidRDefault="00000000">
      <w:pPr>
        <w:pStyle w:val="Heading2"/>
        <w:spacing w:after="200"/>
      </w:pPr>
      <w:r>
        <w:lastRenderedPageBreak/>
        <w:t>2. Business Requirements &amp; Problem Statement</w:t>
      </w:r>
    </w:p>
    <w:p w14:paraId="17B76CF6" w14:textId="77777777" w:rsidR="0036072F" w:rsidRDefault="00000000">
      <w:pPr>
        <w:pStyle w:val="Heading3"/>
        <w:spacing w:after="200"/>
      </w:pPr>
      <w:r>
        <w:t>Why Microservices for E-Commerce</w:t>
      </w:r>
    </w:p>
    <w:p w14:paraId="72DBC772" w14:textId="77777777" w:rsidR="0036072F" w:rsidRDefault="00000000">
      <w:pPr>
        <w:spacing w:after="120"/>
      </w:pPr>
      <w:r>
        <w:rPr>
          <w:b/>
          <w:bCs/>
        </w:rPr>
        <w:t>Monolith Problems:</w:t>
      </w:r>
    </w:p>
    <w:p w14:paraId="747F5573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Scale the entire app when only one service is stressed (e.g., product </w:t>
      </w:r>
      <w:proofErr w:type="spellStart"/>
      <w:r>
        <w:t>catalog</w:t>
      </w:r>
      <w:proofErr w:type="spellEnd"/>
      <w:r>
        <w:t xml:space="preserve"> during flash sales)</w:t>
      </w:r>
    </w:p>
    <w:p w14:paraId="53FE127D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Bug in payment service requires full application redeployment</w:t>
      </w:r>
    </w:p>
    <w:p w14:paraId="55182D09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All teams blocked on a single deployment pipeline</w:t>
      </w:r>
    </w:p>
    <w:p w14:paraId="1B84942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Technology lock-in — one language/framework for everything</w:t>
      </w:r>
    </w:p>
    <w:p w14:paraId="48337201" w14:textId="77777777" w:rsidR="0036072F" w:rsidRDefault="00000000">
      <w:pPr>
        <w:spacing w:after="200"/>
      </w:pPr>
      <w:r>
        <w:t xml:space="preserve"> </w:t>
      </w:r>
    </w:p>
    <w:p w14:paraId="78A97D28" w14:textId="77777777" w:rsidR="0036072F" w:rsidRDefault="00000000">
      <w:pPr>
        <w:spacing w:after="120"/>
      </w:pPr>
      <w:r>
        <w:rPr>
          <w:b/>
          <w:bCs/>
        </w:rPr>
        <w:t>Microservices Solutions:</w:t>
      </w:r>
    </w:p>
    <w:p w14:paraId="19335DD9" w14:textId="77777777" w:rsidR="0036072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907"/>
        <w:gridCol w:w="6109"/>
      </w:tblGrid>
      <w:tr w:rsidR="0036072F" w14:paraId="081A3167" w14:textId="77777777">
        <w:trPr>
          <w:tblHeader/>
        </w:trPr>
        <w:tc>
          <w:tcPr>
            <w:tcW w:w="3014" w:type="dxa"/>
          </w:tcPr>
          <w:p w14:paraId="62A3FA1D" w14:textId="77777777" w:rsidR="0036072F" w:rsidRDefault="00000000">
            <w:r>
              <w:rPr>
                <w:b/>
                <w:bCs/>
              </w:rPr>
              <w:t>Business Requirement</w:t>
            </w:r>
          </w:p>
        </w:tc>
        <w:tc>
          <w:tcPr>
            <w:tcW w:w="6346" w:type="dxa"/>
          </w:tcPr>
          <w:p w14:paraId="47BF11C9" w14:textId="77777777" w:rsidR="0036072F" w:rsidRDefault="00000000">
            <w:r>
              <w:rPr>
                <w:b/>
                <w:bCs/>
              </w:rPr>
              <w:t>Microservices Solution</w:t>
            </w:r>
          </w:p>
        </w:tc>
      </w:tr>
      <w:tr w:rsidR="0036072F" w14:paraId="6C801832" w14:textId="77777777">
        <w:tc>
          <w:tcPr>
            <w:tcW w:w="3014" w:type="dxa"/>
          </w:tcPr>
          <w:p w14:paraId="6FE5E6AD" w14:textId="77777777" w:rsidR="0036072F" w:rsidRDefault="00000000">
            <w:r>
              <w:t>Independent scaling</w:t>
            </w:r>
          </w:p>
        </w:tc>
        <w:tc>
          <w:tcPr>
            <w:tcW w:w="6346" w:type="dxa"/>
          </w:tcPr>
          <w:p w14:paraId="61CF65C5" w14:textId="77777777" w:rsidR="0036072F" w:rsidRDefault="00000000">
            <w:r>
              <w:t xml:space="preserve">Scale only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productcatalogservice</w:t>
            </w:r>
            <w:proofErr w:type="spellEnd"/>
            <w:r>
              <w:t xml:space="preserve"> during browse spikes — other services unaffected</w:t>
            </w:r>
          </w:p>
        </w:tc>
      </w:tr>
      <w:tr w:rsidR="0036072F" w14:paraId="3E3D2276" w14:textId="77777777">
        <w:tc>
          <w:tcPr>
            <w:tcW w:w="3014" w:type="dxa"/>
          </w:tcPr>
          <w:p w14:paraId="092D2A02" w14:textId="77777777" w:rsidR="0036072F" w:rsidRDefault="00000000">
            <w:r>
              <w:t>Fault isolation</w:t>
            </w:r>
          </w:p>
        </w:tc>
        <w:tc>
          <w:tcPr>
            <w:tcW w:w="6346" w:type="dxa"/>
          </w:tcPr>
          <w:p w14:paraId="24B13B50" w14:textId="77777777" w:rsidR="0036072F" w:rsidRDefault="00000000">
            <w:r>
              <w:t xml:space="preserve">Payment failure doesn't bring down </w:t>
            </w:r>
            <w:proofErr w:type="spellStart"/>
            <w:r>
              <w:t>catalog</w:t>
            </w:r>
            <w:proofErr w:type="spellEnd"/>
            <w:r>
              <w:t xml:space="preserve"> browsing</w:t>
            </w:r>
          </w:p>
        </w:tc>
      </w:tr>
      <w:tr w:rsidR="0036072F" w14:paraId="4560E134" w14:textId="77777777">
        <w:tc>
          <w:tcPr>
            <w:tcW w:w="3014" w:type="dxa"/>
          </w:tcPr>
          <w:p w14:paraId="4A5FDDC3" w14:textId="77777777" w:rsidR="0036072F" w:rsidRDefault="00000000">
            <w:r>
              <w:t>Faster release cycles</w:t>
            </w:r>
          </w:p>
        </w:tc>
        <w:tc>
          <w:tcPr>
            <w:tcW w:w="6346" w:type="dxa"/>
          </w:tcPr>
          <w:p w14:paraId="5ACB53F6" w14:textId="77777777" w:rsidR="0036072F" w:rsidRDefault="00000000">
            <w:r>
              <w:t>Each service has its own CI/CD pipeline; teams deploy independently</w:t>
            </w:r>
          </w:p>
        </w:tc>
      </w:tr>
      <w:tr w:rsidR="0036072F" w14:paraId="044682C0" w14:textId="77777777">
        <w:tc>
          <w:tcPr>
            <w:tcW w:w="3014" w:type="dxa"/>
          </w:tcPr>
          <w:p w14:paraId="30AC63C1" w14:textId="77777777" w:rsidR="0036072F" w:rsidRDefault="00000000">
            <w:r>
              <w:t>Technology flexibility</w:t>
            </w:r>
          </w:p>
        </w:tc>
        <w:tc>
          <w:tcPr>
            <w:tcW w:w="6346" w:type="dxa"/>
          </w:tcPr>
          <w:p w14:paraId="607BB11D" w14:textId="77777777" w:rsidR="0036072F" w:rsidRDefault="00000000">
            <w:r>
              <w:t>Java for JVM ecosystem (</w:t>
            </w:r>
            <w:proofErr w:type="spellStart"/>
            <w:r>
              <w:t>adservice</w:t>
            </w:r>
            <w:proofErr w:type="spellEnd"/>
            <w:r>
              <w:t>), Go for performance (auth, checkout, shipping), Python for AI/ML</w:t>
            </w:r>
          </w:p>
        </w:tc>
      </w:tr>
      <w:tr w:rsidR="0036072F" w14:paraId="0F9AD19A" w14:textId="77777777">
        <w:tc>
          <w:tcPr>
            <w:tcW w:w="3014" w:type="dxa"/>
          </w:tcPr>
          <w:p w14:paraId="2012B1BB" w14:textId="77777777" w:rsidR="0036072F" w:rsidRDefault="00000000">
            <w:r>
              <w:t>Security isolation</w:t>
            </w:r>
          </w:p>
        </w:tc>
        <w:tc>
          <w:tcPr>
            <w:tcW w:w="6346" w:type="dxa"/>
          </w:tcPr>
          <w:p w14:paraId="08390C55" w14:textId="77777777" w:rsidR="0036072F" w:rsidRDefault="00000000">
            <w:r>
              <w:t>Separate MongoDB databases per service; network policies prevent cross-service DB queries</w:t>
            </w:r>
          </w:p>
        </w:tc>
      </w:tr>
      <w:tr w:rsidR="0036072F" w14:paraId="2DB93F93" w14:textId="77777777">
        <w:tc>
          <w:tcPr>
            <w:tcW w:w="3014" w:type="dxa"/>
          </w:tcPr>
          <w:p w14:paraId="4167C7AE" w14:textId="77777777" w:rsidR="0036072F" w:rsidRDefault="00000000">
            <w:r>
              <w:t>Auditability</w:t>
            </w:r>
          </w:p>
        </w:tc>
        <w:tc>
          <w:tcPr>
            <w:tcW w:w="6346" w:type="dxa"/>
          </w:tcPr>
          <w:p w14:paraId="456423AB" w14:textId="77777777" w:rsidR="0036072F" w:rsidRDefault="00000000">
            <w:r>
              <w:t>Per-service logs, separate git history per service repo</w:t>
            </w:r>
          </w:p>
        </w:tc>
      </w:tr>
    </w:tbl>
    <w:p w14:paraId="36C8A5D2" w14:textId="77777777" w:rsidR="0036072F" w:rsidRDefault="00000000">
      <w:pPr>
        <w:spacing w:before="240"/>
      </w:pPr>
      <w:r>
        <w:t xml:space="preserve"> </w:t>
      </w:r>
    </w:p>
    <w:p w14:paraId="4A8E44B4" w14:textId="77777777" w:rsidR="0036072F" w:rsidRDefault="00000000">
      <w:pPr>
        <w:pStyle w:val="Heading3"/>
        <w:spacing w:after="200"/>
      </w:pPr>
      <w:r>
        <w:t>Platform Goals</w:t>
      </w:r>
    </w:p>
    <w:p w14:paraId="4EEE77F2" w14:textId="77777777" w:rsidR="0036072F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High Availability</w:t>
      </w:r>
      <w:r>
        <w:t xml:space="preserve"> — 3-node MongoDB replica set; rolling updates; </w:t>
      </w:r>
      <w:proofErr w:type="spellStart"/>
      <w:r>
        <w:t>ArgoCD</w:t>
      </w:r>
      <w:proofErr w:type="spellEnd"/>
      <w:r>
        <w:t xml:space="preserve"> drift healing  </w:t>
      </w:r>
    </w:p>
    <w:p w14:paraId="2D7C4E7D" w14:textId="77777777" w:rsidR="0036072F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Security</w:t>
      </w:r>
      <w:r>
        <w:t xml:space="preserve"> — Sealed Secrets; Network Policies (default-deny); RBAC; OIDC; </w:t>
      </w:r>
      <w:proofErr w:type="spellStart"/>
      <w:r>
        <w:t>distroless</w:t>
      </w:r>
      <w:proofErr w:type="spellEnd"/>
      <w:r>
        <w:t xml:space="preserve"> images  </w:t>
      </w:r>
    </w:p>
    <w:p w14:paraId="14DBE781" w14:textId="77777777" w:rsidR="0036072F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Developer Velocity</w:t>
      </w:r>
      <w:r>
        <w:t xml:space="preserve"> — One shared CI library; </w:t>
      </w:r>
      <w:r>
        <w:rPr>
          <w:rFonts w:ascii="Courier New" w:eastAsia="Courier New" w:hAnsi="Courier New" w:cs="Courier New"/>
          <w:shd w:val="clear" w:color="auto" w:fill="F1F5F9"/>
        </w:rPr>
        <w:t>git push</w:t>
      </w:r>
      <w:r>
        <w:t xml:space="preserve"> triggers full automation; </w:t>
      </w:r>
      <w:proofErr w:type="spellStart"/>
      <w:r>
        <w:t>ArgoCD</w:t>
      </w:r>
      <w:proofErr w:type="spellEnd"/>
      <w:r>
        <w:t xml:space="preserve"> auto-syncs dev  </w:t>
      </w:r>
    </w:p>
    <w:p w14:paraId="534D0E63" w14:textId="77777777" w:rsidR="0036072F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Observability</w:t>
      </w:r>
      <w:r>
        <w:t xml:space="preserve"> — </w:t>
      </w:r>
      <w:proofErr w:type="spellStart"/>
      <w:r>
        <w:t>OpenTelemetry</w:t>
      </w:r>
      <w:proofErr w:type="spellEnd"/>
      <w:r>
        <w:t xml:space="preserve"> → Jaeger for distributed tracing; structured JSON logs to </w:t>
      </w:r>
      <w:proofErr w:type="spellStart"/>
      <w:r>
        <w:t>stdout</w:t>
      </w:r>
      <w:proofErr w:type="spellEnd"/>
      <w:r>
        <w:t xml:space="preserve">  </w:t>
      </w:r>
    </w:p>
    <w:p w14:paraId="4E2DD397" w14:textId="77777777" w:rsidR="0036072F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Elasticity</w:t>
      </w:r>
      <w:r>
        <w:t xml:space="preserve"> — HPA on frontend (1–5 replicas); resource limits on all 12 services</w:t>
      </w:r>
    </w:p>
    <w:p w14:paraId="4F1B29B6" w14:textId="77777777" w:rsidR="0036072F" w:rsidRDefault="00000000">
      <w:pPr>
        <w:spacing w:after="200"/>
      </w:pPr>
      <w:r>
        <w:t xml:space="preserve"> </w:t>
      </w:r>
    </w:p>
    <w:p w14:paraId="601C0D7F" w14:textId="77777777" w:rsidR="0036072F" w:rsidRDefault="0036072F">
      <w:pPr>
        <w:pBdr>
          <w:bottom w:val="single" w:sz="6" w:space="1" w:color="auto"/>
        </w:pBdr>
        <w:spacing w:after="120"/>
      </w:pPr>
    </w:p>
    <w:p w14:paraId="2F3EADEF" w14:textId="77777777" w:rsidR="0036072F" w:rsidRDefault="00000000">
      <w:pPr>
        <w:spacing w:after="200"/>
      </w:pPr>
      <w:r>
        <w:t xml:space="preserve"> </w:t>
      </w:r>
    </w:p>
    <w:p w14:paraId="12A379C7" w14:textId="77777777" w:rsidR="0036072F" w:rsidRDefault="00000000">
      <w:pPr>
        <w:pStyle w:val="Heading2"/>
        <w:spacing w:after="200"/>
      </w:pPr>
      <w:r>
        <w:lastRenderedPageBreak/>
        <w:t>3. Architecture Overview — HLD</w:t>
      </w:r>
    </w:p>
    <w:p w14:paraId="24837381" w14:textId="77777777" w:rsidR="0036072F" w:rsidRDefault="00000000">
      <w:pPr>
        <w:pStyle w:val="Heading3"/>
        <w:spacing w:after="200"/>
      </w:pPr>
      <w:r>
        <w:t>3.1 High-Level Architecture Diagram</w:t>
      </w:r>
    </w:p>
    <w:p w14:paraId="61F2D5C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EXTERNAL USERS (HTTP)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└─────────────────────────────────┬───────────────────────────────────┘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│ Port 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(Kubernetes Gateway API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controller)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|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-gateway  |  Port :80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11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objects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URLRewrite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filters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Namespace: hipster-backend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allowedRoutes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from: All)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└──┬──────┬──────┬──────┬──────┬──────┬──────┬──────┬────────────────┘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/    │/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  │      │      │      │      │ Each path ─►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▼      ▼      ▼      ▼      ▼      ▼      ▼      ▼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ClusterIP:port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 Namespace: hipster-frontend 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frontend  Go :8080   (Service port :80)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┌─────────────────────────────────────────────────────────────┐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PROD: Argo Rollouts Blue-Green                             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frontend-active  (live traffic)                          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frontend-preview (staging, manual promote)               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│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scaleDownDelaySeconds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60  |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autoPromotionEnabled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false  │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└─────────────────────────────────────────────────────────────┘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HPA: min=1, max=5  (CPU: 70%, Memory: 80%)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└──────────────────────────┬─────────────────────────────────────────┘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│ calls all backend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 Namespace: hipster-backend 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Java 25 / Gradle  :9555  Ads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agent, GHCR prod)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Go 1.26           :8081  JWT auth (gorilla/mux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logrus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.NET 8 / C#       :7070  Cart CRUD (ASP.NET Core, USER 1000)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 1.26           :5050  Checkout orchestrator (5 services)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Node.js 20        :7000  Currency conversion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Python 3.11       :8080  SMTP order email (port 587 egress)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Node.js 20        :50051 Simulated charge + MongoDB persist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Go 1.26           :3550  Product REST API + MongoDB/JSON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recommendationservice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Python 3.11   :8080  Product recommendations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 1.26           :50051 Shipping quotes (OIDC prod deploy)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Python 3.10       :8080  Gemini 2.5 Flash AI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LangGraph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hipster-config, service-addresses, service-ports,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-config, app-features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Secrets:    app-secrets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JWT+Gemini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NetworkPolicies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default-deny-all, backend-allow,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-allow-smtp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└──────────────────────────────────────┬──────────────────────────────────────────┘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│ MongoDB connections via headless DNS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 Namespace: hipster-database 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MongoDB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StatefulSet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|  3 replicas  |  mongo:7.0  |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ReplicaSet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rs0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DNS: mongodb-{0,1,2}.mongo-headless.hipster-database.svc.cluster.local:27017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Auth: SCRAM-SHA-256  |  Per-service users + isolated databases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Storage: NFS PVCs  |  5Gi per replica = 15Gi total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Databases: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more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 Namespace: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server + repo-server + application-controller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AppProject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|  3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(main, dev, prod)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Sync Waves: 0=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mongodb+backend-common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1=sealed-secrets, 2=gateway, 3=micro-apps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C004328" w14:textId="77777777" w:rsidR="0036072F" w:rsidRDefault="00000000">
      <w:pPr>
        <w:spacing w:after="200"/>
      </w:pPr>
      <w:r>
        <w:t xml:space="preserve"> </w:t>
      </w:r>
    </w:p>
    <w:p w14:paraId="711D25C7" w14:textId="77777777" w:rsidR="0036072F" w:rsidRDefault="00000000">
      <w:pPr>
        <w:pStyle w:val="Heading3"/>
        <w:spacing w:after="200"/>
      </w:pPr>
      <w:r>
        <w:t>3.2 CI/CD Flow Diagram</w:t>
      </w:r>
    </w:p>
    <w:p w14:paraId="063F31B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Developer git push / PR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GitHub Actions — per-service caller workflow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┌──────┴──────────────────────────────────────────────────────────┐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[PR only]  sonar-and-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    SonarQube Quality Gate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HIGH+ dep scan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│ (success or push event)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┌──────────────────────────────▼──────────────────────────────────┐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generate-tag-and-build-image-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main branch → service-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vX.Y.Z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semver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via conventional commits)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develop    → develop-{sha8}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build → saves image.tar artifact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[PR]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CRITICAL CVE scan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└──────────────────────────────┬──────────────────────────────────┘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│ (push event only)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┌──────────────────────────────▼──────────────────────────────────┐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push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push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-{service}:{tag}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push :latest  (main branch only)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git tag  (main branch only)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└──────┬──────────────────────────────────────┬───────────────────┘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develop branch                        │ main branch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update-helm-values-dev              push-to-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ghcr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tag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(cross-push GHCR)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commit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hipstershop-helm-charts:develop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prod-approval-gate (human ✋)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update-helm-values-prod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tag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 commit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hipstershop-helm-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charts:main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deploy-to-prod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(OIDC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image)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polls helm-charts (~3 min)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polls helm-charts (~3 min)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-dev               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auto-sync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prune:true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               auto-sync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prune:false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Kubernetes rolling update            Kubernetes rolling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Dev Cluster                          Prod Cluster (Blue-Green for frontend)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Failure at any step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notify.yaml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SendGrid failure email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163EF9C" w14:textId="77777777" w:rsidR="0036072F" w:rsidRDefault="00000000">
      <w:pPr>
        <w:spacing w:after="200"/>
      </w:pPr>
      <w:r>
        <w:t xml:space="preserve"> </w:t>
      </w:r>
    </w:p>
    <w:p w14:paraId="31EC063E" w14:textId="77777777" w:rsidR="0036072F" w:rsidRDefault="00000000">
      <w:pPr>
        <w:pStyle w:val="Heading3"/>
        <w:spacing w:after="200"/>
      </w:pPr>
      <w:r>
        <w:t>3.3 Dual-Cluster Strategy</w:t>
      </w:r>
    </w:p>
    <w:p w14:paraId="46B858CE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88"/>
        <w:gridCol w:w="3142"/>
        <w:gridCol w:w="3686"/>
      </w:tblGrid>
      <w:tr w:rsidR="0036072F" w14:paraId="721B515B" w14:textId="77777777">
        <w:trPr>
          <w:tblHeader/>
        </w:trPr>
        <w:tc>
          <w:tcPr>
            <w:tcW w:w="2269" w:type="dxa"/>
          </w:tcPr>
          <w:p w14:paraId="2933C056" w14:textId="77777777" w:rsidR="0036072F" w:rsidRDefault="00000000">
            <w:r>
              <w:rPr>
                <w:b/>
                <w:bCs/>
              </w:rPr>
              <w:t>Attribute</w:t>
            </w:r>
          </w:p>
        </w:tc>
        <w:tc>
          <w:tcPr>
            <w:tcW w:w="3262" w:type="dxa"/>
          </w:tcPr>
          <w:p w14:paraId="4166737E" w14:textId="77777777" w:rsidR="0036072F" w:rsidRDefault="00000000">
            <w:r>
              <w:rPr>
                <w:b/>
                <w:bCs/>
              </w:rPr>
              <w:t>Dev Cluster</w:t>
            </w:r>
          </w:p>
        </w:tc>
        <w:tc>
          <w:tcPr>
            <w:tcW w:w="3829" w:type="dxa"/>
          </w:tcPr>
          <w:p w14:paraId="126970DC" w14:textId="77777777" w:rsidR="0036072F" w:rsidRDefault="00000000">
            <w:r>
              <w:rPr>
                <w:b/>
                <w:bCs/>
              </w:rPr>
              <w:t>Prod Cluster</w:t>
            </w:r>
          </w:p>
        </w:tc>
      </w:tr>
      <w:tr w:rsidR="0036072F" w14:paraId="01FF3B88" w14:textId="77777777">
        <w:tc>
          <w:tcPr>
            <w:tcW w:w="2269" w:type="dxa"/>
          </w:tcPr>
          <w:p w14:paraId="1D0CFB0F" w14:textId="77777777" w:rsidR="0036072F" w:rsidRDefault="00000000">
            <w:proofErr w:type="spellStart"/>
            <w:r>
              <w:t>ApplicationSet</w:t>
            </w:r>
            <w:proofErr w:type="spellEnd"/>
          </w:p>
        </w:tc>
        <w:tc>
          <w:tcPr>
            <w:tcW w:w="3262" w:type="dxa"/>
          </w:tcPr>
          <w:p w14:paraId="1608309D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micro-apps-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appset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dev.yaml</w:t>
            </w:r>
            <w:proofErr w:type="spellEnd"/>
            <w:proofErr w:type="gramEnd"/>
          </w:p>
        </w:tc>
        <w:tc>
          <w:tcPr>
            <w:tcW w:w="3829" w:type="dxa"/>
          </w:tcPr>
          <w:p w14:paraId="533DB96C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micro-apps-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appset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prod.yaml</w:t>
            </w:r>
            <w:proofErr w:type="spellEnd"/>
            <w:proofErr w:type="gramEnd"/>
          </w:p>
        </w:tc>
      </w:tr>
      <w:tr w:rsidR="0036072F" w14:paraId="29A57EF6" w14:textId="77777777">
        <w:tc>
          <w:tcPr>
            <w:tcW w:w="2269" w:type="dxa"/>
          </w:tcPr>
          <w:p w14:paraId="379B74F9" w14:textId="77777777" w:rsidR="0036072F" w:rsidRDefault="00000000">
            <w:r>
              <w:t>Branch tracked</w:t>
            </w:r>
          </w:p>
        </w:tc>
        <w:tc>
          <w:tcPr>
            <w:tcW w:w="3262" w:type="dxa"/>
          </w:tcPr>
          <w:p w14:paraId="61E34083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develop</w:t>
            </w:r>
          </w:p>
        </w:tc>
        <w:tc>
          <w:tcPr>
            <w:tcW w:w="3829" w:type="dxa"/>
          </w:tcPr>
          <w:p w14:paraId="662EBA14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</w:p>
        </w:tc>
      </w:tr>
      <w:tr w:rsidR="0036072F" w14:paraId="03D78D87" w14:textId="77777777">
        <w:tc>
          <w:tcPr>
            <w:tcW w:w="2269" w:type="dxa"/>
          </w:tcPr>
          <w:p w14:paraId="4D047A35" w14:textId="77777777" w:rsidR="0036072F" w:rsidRDefault="00000000">
            <w:r>
              <w:t>Values files</w:t>
            </w:r>
          </w:p>
        </w:tc>
        <w:tc>
          <w:tcPr>
            <w:tcW w:w="3262" w:type="dxa"/>
          </w:tcPr>
          <w:p w14:paraId="3FD13119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values.yaml</w:t>
            </w:r>
            <w:proofErr w:type="spellEnd"/>
            <w:proofErr w:type="gramEnd"/>
            <w: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values.dev.yaml</w:t>
            </w:r>
            <w:proofErr w:type="spellEnd"/>
            <w:proofErr w:type="gramEnd"/>
          </w:p>
        </w:tc>
        <w:tc>
          <w:tcPr>
            <w:tcW w:w="3829" w:type="dxa"/>
          </w:tcPr>
          <w:p w14:paraId="575570DC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values.yaml</w:t>
            </w:r>
            <w:proofErr w:type="spellEnd"/>
            <w:proofErr w:type="gramEnd"/>
            <w: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values.prod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.yaml</w:t>
            </w:r>
            <w:proofErr w:type="spellEnd"/>
          </w:p>
        </w:tc>
      </w:tr>
      <w:tr w:rsidR="0036072F" w14:paraId="6B048892" w14:textId="77777777">
        <w:tc>
          <w:tcPr>
            <w:tcW w:w="2269" w:type="dxa"/>
          </w:tcPr>
          <w:p w14:paraId="7F5D3334" w14:textId="77777777" w:rsidR="0036072F" w:rsidRDefault="00000000">
            <w:r>
              <w:t>Prune</w:t>
            </w:r>
          </w:p>
        </w:tc>
        <w:tc>
          <w:tcPr>
            <w:tcW w:w="3262" w:type="dxa"/>
          </w:tcPr>
          <w:p w14:paraId="358256D0" w14:textId="77777777" w:rsidR="0036072F" w:rsidRDefault="00000000">
            <w:r>
              <w:t>✅ Yes — fast convergence</w:t>
            </w:r>
          </w:p>
        </w:tc>
        <w:tc>
          <w:tcPr>
            <w:tcW w:w="3829" w:type="dxa"/>
          </w:tcPr>
          <w:p w14:paraId="64494C64" w14:textId="77777777" w:rsidR="0036072F" w:rsidRDefault="00000000">
            <w:r>
              <w:t>❌ No — safety net (orphaned resources kept)</w:t>
            </w:r>
          </w:p>
        </w:tc>
      </w:tr>
      <w:tr w:rsidR="0036072F" w14:paraId="57E6C606" w14:textId="77777777">
        <w:tc>
          <w:tcPr>
            <w:tcW w:w="2269" w:type="dxa"/>
          </w:tcPr>
          <w:p w14:paraId="27F826A0" w14:textId="77777777" w:rsidR="0036072F" w:rsidRDefault="00000000">
            <w:proofErr w:type="spellStart"/>
            <w:r>
              <w:t>ServerSideApply</w:t>
            </w:r>
            <w:proofErr w:type="spellEnd"/>
          </w:p>
        </w:tc>
        <w:tc>
          <w:tcPr>
            <w:tcW w:w="3262" w:type="dxa"/>
          </w:tcPr>
          <w:p w14:paraId="75EE9D04" w14:textId="77777777" w:rsidR="0036072F" w:rsidRDefault="00000000">
            <w:r>
              <w:t>✅ Yes</w:t>
            </w:r>
          </w:p>
        </w:tc>
        <w:tc>
          <w:tcPr>
            <w:tcW w:w="3829" w:type="dxa"/>
          </w:tcPr>
          <w:p w14:paraId="5E0A9AF0" w14:textId="77777777" w:rsidR="0036072F" w:rsidRDefault="00000000">
            <w:r>
              <w:t>❌ No — Rollouts conflict prevention</w:t>
            </w:r>
          </w:p>
        </w:tc>
      </w:tr>
      <w:tr w:rsidR="0036072F" w14:paraId="51B2FF2C" w14:textId="77777777">
        <w:tc>
          <w:tcPr>
            <w:tcW w:w="2269" w:type="dxa"/>
          </w:tcPr>
          <w:p w14:paraId="4B47B00B" w14:textId="77777777" w:rsidR="0036072F" w:rsidRDefault="00000000">
            <w:r>
              <w:t>Argo Rollouts</w:t>
            </w:r>
          </w:p>
        </w:tc>
        <w:tc>
          <w:tcPr>
            <w:tcW w:w="3262" w:type="dxa"/>
          </w:tcPr>
          <w:p w14:paraId="18396400" w14:textId="77777777" w:rsidR="0036072F" w:rsidRDefault="00000000">
            <w:r>
              <w:t>—</w:t>
            </w:r>
          </w:p>
        </w:tc>
        <w:tc>
          <w:tcPr>
            <w:tcW w:w="3829" w:type="dxa"/>
          </w:tcPr>
          <w:p w14:paraId="6CBE0AD8" w14:textId="77777777" w:rsidR="0036072F" w:rsidRDefault="00000000">
            <w:r>
              <w:t xml:space="preserve">✅ Frontend </w:t>
            </w:r>
            <w:proofErr w:type="gramStart"/>
            <w:r>
              <w:t>blue-green</w:t>
            </w:r>
            <w:proofErr w:type="gramEnd"/>
          </w:p>
        </w:tc>
      </w:tr>
      <w:tr w:rsidR="0036072F" w14:paraId="62F88BF1" w14:textId="77777777">
        <w:tc>
          <w:tcPr>
            <w:tcW w:w="2269" w:type="dxa"/>
          </w:tcPr>
          <w:p w14:paraId="5AF41AD1" w14:textId="77777777" w:rsidR="0036072F" w:rsidRDefault="00000000">
            <w:proofErr w:type="spellStart"/>
            <w:r>
              <w:t>ShippingService</w:t>
            </w:r>
            <w:proofErr w:type="spellEnd"/>
          </w:p>
        </w:tc>
        <w:tc>
          <w:tcPr>
            <w:tcW w:w="3262" w:type="dxa"/>
          </w:tcPr>
          <w:p w14:paraId="61B5A9FA" w14:textId="77777777" w:rsidR="0036072F" w:rsidRDefault="00000000">
            <w:r>
              <w:t xml:space="preserve">Managed by </w:t>
            </w:r>
            <w:proofErr w:type="spellStart"/>
            <w:r>
              <w:t>ArgoCD</w:t>
            </w:r>
            <w:proofErr w:type="spellEnd"/>
          </w:p>
        </w:tc>
        <w:tc>
          <w:tcPr>
            <w:tcW w:w="3829" w:type="dxa"/>
          </w:tcPr>
          <w:p w14:paraId="1146C4CC" w14:textId="77777777" w:rsidR="0036072F" w:rsidRDefault="00000000">
            <w:r>
              <w:t xml:space="preserve">Direct OIDC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set image</w:t>
            </w:r>
          </w:p>
        </w:tc>
      </w:tr>
      <w:tr w:rsidR="0036072F" w14:paraId="4BCEC94E" w14:textId="77777777">
        <w:tc>
          <w:tcPr>
            <w:tcW w:w="2269" w:type="dxa"/>
          </w:tcPr>
          <w:p w14:paraId="741D817A" w14:textId="77777777" w:rsidR="0036072F" w:rsidRDefault="00000000">
            <w:r>
              <w:t>Services count</w:t>
            </w:r>
          </w:p>
        </w:tc>
        <w:tc>
          <w:tcPr>
            <w:tcW w:w="3262" w:type="dxa"/>
          </w:tcPr>
          <w:p w14:paraId="2AFD18DD" w14:textId="77777777" w:rsidR="0036072F" w:rsidRDefault="00000000">
            <w:r>
              <w:t>12</w:t>
            </w:r>
          </w:p>
        </w:tc>
        <w:tc>
          <w:tcPr>
            <w:tcW w:w="3829" w:type="dxa"/>
          </w:tcPr>
          <w:p w14:paraId="4AAF8D5B" w14:textId="77777777" w:rsidR="0036072F" w:rsidRDefault="00000000">
            <w:r>
              <w:t xml:space="preserve">11 (shipping excluded from </w:t>
            </w:r>
            <w:proofErr w:type="spellStart"/>
            <w:r>
              <w:t>AppSet</w:t>
            </w:r>
            <w:proofErr w:type="spellEnd"/>
            <w:r>
              <w:t>)</w:t>
            </w:r>
          </w:p>
        </w:tc>
      </w:tr>
    </w:tbl>
    <w:p w14:paraId="570D88BB" w14:textId="77777777" w:rsidR="0036072F" w:rsidRDefault="00000000">
      <w:pPr>
        <w:spacing w:before="240"/>
      </w:pPr>
      <w:r>
        <w:t xml:space="preserve"> </w:t>
      </w:r>
    </w:p>
    <w:p w14:paraId="4624237C" w14:textId="77777777" w:rsidR="00483EFB" w:rsidRDefault="00483EFB">
      <w:pPr>
        <w:spacing w:before="240"/>
      </w:pPr>
    </w:p>
    <w:p w14:paraId="7C6C4F69" w14:textId="77777777" w:rsidR="00483EFB" w:rsidRDefault="00483EFB">
      <w:pPr>
        <w:spacing w:before="240"/>
      </w:pPr>
    </w:p>
    <w:p w14:paraId="500C03DF" w14:textId="77777777" w:rsidR="00483EFB" w:rsidRDefault="00483EFB">
      <w:pPr>
        <w:spacing w:before="240"/>
      </w:pPr>
    </w:p>
    <w:p w14:paraId="3D434E24" w14:textId="77777777" w:rsidR="0036072F" w:rsidRDefault="00000000">
      <w:pPr>
        <w:pStyle w:val="Heading3"/>
        <w:spacing w:after="200"/>
      </w:pPr>
      <w:r>
        <w:lastRenderedPageBreak/>
        <w:t>3.4 Repository Map</w:t>
      </w:r>
    </w:p>
    <w:p w14:paraId="5A199D9C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52"/>
        <w:gridCol w:w="1864"/>
        <w:gridCol w:w="2254"/>
        <w:gridCol w:w="2546"/>
      </w:tblGrid>
      <w:tr w:rsidR="0036072F" w14:paraId="4177B7B6" w14:textId="77777777">
        <w:trPr>
          <w:tblHeader/>
        </w:trPr>
        <w:tc>
          <w:tcPr>
            <w:tcW w:w="2442" w:type="dxa"/>
          </w:tcPr>
          <w:p w14:paraId="23C03E0B" w14:textId="77777777" w:rsidR="0036072F" w:rsidRDefault="00000000">
            <w:r>
              <w:rPr>
                <w:b/>
                <w:bCs/>
              </w:rPr>
              <w:t>Repository</w:t>
            </w:r>
          </w:p>
        </w:tc>
        <w:tc>
          <w:tcPr>
            <w:tcW w:w="1933" w:type="dxa"/>
          </w:tcPr>
          <w:p w14:paraId="2118F3B4" w14:textId="77777777" w:rsidR="0036072F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2340" w:type="dxa"/>
          </w:tcPr>
          <w:p w14:paraId="554A13B6" w14:textId="77777777" w:rsidR="0036072F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2645" w:type="dxa"/>
          </w:tcPr>
          <w:p w14:paraId="15E3065C" w14:textId="77777777" w:rsidR="0036072F" w:rsidRDefault="00000000">
            <w:r>
              <w:rPr>
                <w:b/>
                <w:bCs/>
              </w:rPr>
              <w:t>Connected To</w:t>
            </w:r>
          </w:p>
        </w:tc>
      </w:tr>
      <w:tr w:rsidR="0036072F" w14:paraId="4548C516" w14:textId="77777777">
        <w:tc>
          <w:tcPr>
            <w:tcW w:w="2442" w:type="dxa"/>
          </w:tcPr>
          <w:p w14:paraId="28CF951D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hipstershop-adservice</w:t>
            </w:r>
            <w:proofErr w:type="spellEnd"/>
          </w:p>
        </w:tc>
        <w:tc>
          <w:tcPr>
            <w:tcW w:w="1933" w:type="dxa"/>
          </w:tcPr>
          <w:p w14:paraId="3E9844C3" w14:textId="77777777" w:rsidR="0036072F" w:rsidRDefault="00000000">
            <w:r>
              <w:t>Java 25 / Gradle</w:t>
            </w:r>
          </w:p>
        </w:tc>
        <w:tc>
          <w:tcPr>
            <w:tcW w:w="2340" w:type="dxa"/>
          </w:tcPr>
          <w:p w14:paraId="7292D4C3" w14:textId="77777777" w:rsidR="0036072F" w:rsidRDefault="00000000">
            <w:r>
              <w:t>Personalized ads (GHCR prod)</w:t>
            </w:r>
          </w:p>
        </w:tc>
        <w:tc>
          <w:tcPr>
            <w:tcW w:w="2645" w:type="dxa"/>
          </w:tcPr>
          <w:p w14:paraId="05F93A93" w14:textId="77777777" w:rsidR="0036072F" w:rsidRDefault="00000000">
            <w:r>
              <w:t>helm-charts, shared-workflows</w:t>
            </w:r>
          </w:p>
        </w:tc>
      </w:tr>
      <w:tr w:rsidR="0036072F" w14:paraId="7099AF08" w14:textId="77777777">
        <w:tc>
          <w:tcPr>
            <w:tcW w:w="2442" w:type="dxa"/>
          </w:tcPr>
          <w:p w14:paraId="13BDB2DD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hipstershop-authservice</w:t>
            </w:r>
            <w:proofErr w:type="spellEnd"/>
          </w:p>
        </w:tc>
        <w:tc>
          <w:tcPr>
            <w:tcW w:w="1933" w:type="dxa"/>
          </w:tcPr>
          <w:p w14:paraId="6F8381E7" w14:textId="77777777" w:rsidR="0036072F" w:rsidRDefault="00000000">
            <w:r>
              <w:t>Go 1.26</w:t>
            </w:r>
          </w:p>
        </w:tc>
        <w:tc>
          <w:tcPr>
            <w:tcW w:w="2340" w:type="dxa"/>
          </w:tcPr>
          <w:p w14:paraId="231B6EE9" w14:textId="77777777" w:rsidR="0036072F" w:rsidRDefault="00000000">
            <w:r>
              <w:t>JWT authentication + MongoDB</w:t>
            </w:r>
          </w:p>
        </w:tc>
        <w:tc>
          <w:tcPr>
            <w:tcW w:w="2645" w:type="dxa"/>
          </w:tcPr>
          <w:p w14:paraId="6E7A9B03" w14:textId="77777777" w:rsidR="0036072F" w:rsidRDefault="00000000">
            <w:r>
              <w:t>MongoDB, helm-charts</w:t>
            </w:r>
          </w:p>
        </w:tc>
      </w:tr>
      <w:tr w:rsidR="0036072F" w14:paraId="02487C2B" w14:textId="77777777">
        <w:tc>
          <w:tcPr>
            <w:tcW w:w="2442" w:type="dxa"/>
          </w:tcPr>
          <w:p w14:paraId="52DCCA4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hipstershop-cartservice</w:t>
            </w:r>
            <w:proofErr w:type="spellEnd"/>
          </w:p>
        </w:tc>
        <w:tc>
          <w:tcPr>
            <w:tcW w:w="1933" w:type="dxa"/>
          </w:tcPr>
          <w:p w14:paraId="7B49EAAC" w14:textId="77777777" w:rsidR="0036072F" w:rsidRDefault="00000000">
            <w:r>
              <w:t>.NET 8 / C#</w:t>
            </w:r>
          </w:p>
        </w:tc>
        <w:tc>
          <w:tcPr>
            <w:tcW w:w="2340" w:type="dxa"/>
          </w:tcPr>
          <w:p w14:paraId="5DBCCE9B" w14:textId="77777777" w:rsidR="0036072F" w:rsidRDefault="00000000">
            <w:r>
              <w:t>Shopping cart + MongoDB</w:t>
            </w:r>
          </w:p>
        </w:tc>
        <w:tc>
          <w:tcPr>
            <w:tcW w:w="2645" w:type="dxa"/>
          </w:tcPr>
          <w:p w14:paraId="2F4EEF8B" w14:textId="77777777" w:rsidR="0036072F" w:rsidRDefault="00000000">
            <w:r>
              <w:t>MongoDB, helm-charts</w:t>
            </w:r>
          </w:p>
        </w:tc>
      </w:tr>
      <w:tr w:rsidR="0036072F" w14:paraId="32CBCD83" w14:textId="77777777">
        <w:tc>
          <w:tcPr>
            <w:tcW w:w="2442" w:type="dxa"/>
          </w:tcPr>
          <w:p w14:paraId="31D03AD7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hipstershop-checkoutservice</w:t>
            </w:r>
            <w:proofErr w:type="spellEnd"/>
          </w:p>
        </w:tc>
        <w:tc>
          <w:tcPr>
            <w:tcW w:w="1933" w:type="dxa"/>
          </w:tcPr>
          <w:p w14:paraId="1C6E0CF2" w14:textId="77777777" w:rsidR="0036072F" w:rsidRDefault="00000000">
            <w:r>
              <w:t>Go 1.26</w:t>
            </w:r>
          </w:p>
        </w:tc>
        <w:tc>
          <w:tcPr>
            <w:tcW w:w="2340" w:type="dxa"/>
          </w:tcPr>
          <w:p w14:paraId="44F36B4B" w14:textId="77777777" w:rsidR="0036072F" w:rsidRDefault="00000000">
            <w:r>
              <w:t>Checkout orchestration (5 deps)</w:t>
            </w:r>
          </w:p>
        </w:tc>
        <w:tc>
          <w:tcPr>
            <w:tcW w:w="2645" w:type="dxa"/>
          </w:tcPr>
          <w:p w14:paraId="4967EBBF" w14:textId="77777777" w:rsidR="0036072F" w:rsidRDefault="00000000">
            <w:r>
              <w:t>payment, shipping, email, cart, currency</w:t>
            </w:r>
          </w:p>
        </w:tc>
      </w:tr>
      <w:tr w:rsidR="0036072F" w14:paraId="572A5B14" w14:textId="77777777">
        <w:tc>
          <w:tcPr>
            <w:tcW w:w="2442" w:type="dxa"/>
          </w:tcPr>
          <w:p w14:paraId="4F97ED3C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hipstershop-currencyservice</w:t>
            </w:r>
            <w:proofErr w:type="spellEnd"/>
          </w:p>
        </w:tc>
        <w:tc>
          <w:tcPr>
            <w:tcW w:w="1933" w:type="dxa"/>
          </w:tcPr>
          <w:p w14:paraId="1274FE0D" w14:textId="77777777" w:rsidR="0036072F" w:rsidRDefault="00000000">
            <w:r>
              <w:t>Node.js 20</w:t>
            </w:r>
          </w:p>
        </w:tc>
        <w:tc>
          <w:tcPr>
            <w:tcW w:w="2340" w:type="dxa"/>
          </w:tcPr>
          <w:p w14:paraId="2D42F7BD" w14:textId="77777777" w:rsidR="0036072F" w:rsidRDefault="00000000">
            <w:r>
              <w:t>Currency conversion</w:t>
            </w:r>
          </w:p>
        </w:tc>
        <w:tc>
          <w:tcPr>
            <w:tcW w:w="2645" w:type="dxa"/>
          </w:tcPr>
          <w:p w14:paraId="7D26DE48" w14:textId="77777777" w:rsidR="0036072F" w:rsidRDefault="00000000">
            <w:r>
              <w:t>helm-charts</w:t>
            </w:r>
          </w:p>
        </w:tc>
      </w:tr>
      <w:tr w:rsidR="0036072F" w14:paraId="29E0281E" w14:textId="77777777">
        <w:tc>
          <w:tcPr>
            <w:tcW w:w="2442" w:type="dxa"/>
          </w:tcPr>
          <w:p w14:paraId="0EF4EFE7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hipstershop-emailservice</w:t>
            </w:r>
            <w:proofErr w:type="spellEnd"/>
          </w:p>
        </w:tc>
        <w:tc>
          <w:tcPr>
            <w:tcW w:w="1933" w:type="dxa"/>
          </w:tcPr>
          <w:p w14:paraId="65A41807" w14:textId="77777777" w:rsidR="0036072F" w:rsidRDefault="00000000">
            <w:r>
              <w:t>Python 3.11</w:t>
            </w:r>
          </w:p>
        </w:tc>
        <w:tc>
          <w:tcPr>
            <w:tcW w:w="2340" w:type="dxa"/>
          </w:tcPr>
          <w:p w14:paraId="633ABDB3" w14:textId="77777777" w:rsidR="0036072F" w:rsidRDefault="00000000">
            <w:r>
              <w:t>SMTP order confirmation</w:t>
            </w:r>
          </w:p>
        </w:tc>
        <w:tc>
          <w:tcPr>
            <w:tcW w:w="2645" w:type="dxa"/>
          </w:tcPr>
          <w:p w14:paraId="5F8C7137" w14:textId="77777777" w:rsidR="0036072F" w:rsidRDefault="00000000">
            <w:r>
              <w:t>helm-charts (SMTP egress)</w:t>
            </w:r>
          </w:p>
        </w:tc>
      </w:tr>
      <w:tr w:rsidR="0036072F" w14:paraId="0737C34E" w14:textId="77777777">
        <w:tc>
          <w:tcPr>
            <w:tcW w:w="2442" w:type="dxa"/>
          </w:tcPr>
          <w:p w14:paraId="176FD846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-frontend</w:t>
            </w:r>
          </w:p>
        </w:tc>
        <w:tc>
          <w:tcPr>
            <w:tcW w:w="1933" w:type="dxa"/>
          </w:tcPr>
          <w:p w14:paraId="38C8B2F2" w14:textId="77777777" w:rsidR="0036072F" w:rsidRDefault="00000000">
            <w:r>
              <w:t>Go 1.26</w:t>
            </w:r>
          </w:p>
        </w:tc>
        <w:tc>
          <w:tcPr>
            <w:tcW w:w="2340" w:type="dxa"/>
          </w:tcPr>
          <w:p w14:paraId="0685CCA1" w14:textId="77777777" w:rsidR="0036072F" w:rsidRDefault="00000000">
            <w:r>
              <w:t>HTML web UI + Argo Rollouts</w:t>
            </w:r>
          </w:p>
        </w:tc>
        <w:tc>
          <w:tcPr>
            <w:tcW w:w="2645" w:type="dxa"/>
          </w:tcPr>
          <w:p w14:paraId="5607E061" w14:textId="77777777" w:rsidR="0036072F" w:rsidRDefault="00000000">
            <w:r>
              <w:t>All backend services</w:t>
            </w:r>
          </w:p>
        </w:tc>
      </w:tr>
      <w:tr w:rsidR="0036072F" w14:paraId="05C0D375" w14:textId="77777777">
        <w:tc>
          <w:tcPr>
            <w:tcW w:w="2442" w:type="dxa"/>
          </w:tcPr>
          <w:p w14:paraId="014C478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hipstershop-paymentservice</w:t>
            </w:r>
            <w:proofErr w:type="spellEnd"/>
          </w:p>
        </w:tc>
        <w:tc>
          <w:tcPr>
            <w:tcW w:w="1933" w:type="dxa"/>
          </w:tcPr>
          <w:p w14:paraId="6661B93F" w14:textId="77777777" w:rsidR="0036072F" w:rsidRDefault="00000000">
            <w:r>
              <w:t>Node.js 20</w:t>
            </w:r>
          </w:p>
        </w:tc>
        <w:tc>
          <w:tcPr>
            <w:tcW w:w="2340" w:type="dxa"/>
          </w:tcPr>
          <w:p w14:paraId="4E0C9B9A" w14:textId="77777777" w:rsidR="0036072F" w:rsidRDefault="00000000">
            <w:r>
              <w:t>Simulated payment + MongoDB</w:t>
            </w:r>
          </w:p>
        </w:tc>
        <w:tc>
          <w:tcPr>
            <w:tcW w:w="2645" w:type="dxa"/>
          </w:tcPr>
          <w:p w14:paraId="54BA2F99" w14:textId="77777777" w:rsidR="0036072F" w:rsidRDefault="00000000">
            <w:r>
              <w:t>MongoDB, helm-charts</w:t>
            </w:r>
          </w:p>
        </w:tc>
      </w:tr>
      <w:tr w:rsidR="0036072F" w14:paraId="658F2CB1" w14:textId="77777777">
        <w:tc>
          <w:tcPr>
            <w:tcW w:w="2442" w:type="dxa"/>
          </w:tcPr>
          <w:p w14:paraId="517CDEEF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hipstershop-productcatalogservice</w:t>
            </w:r>
            <w:proofErr w:type="spellEnd"/>
          </w:p>
        </w:tc>
        <w:tc>
          <w:tcPr>
            <w:tcW w:w="1933" w:type="dxa"/>
          </w:tcPr>
          <w:p w14:paraId="3E814FD7" w14:textId="77777777" w:rsidR="0036072F" w:rsidRDefault="00000000">
            <w:r>
              <w:t>Go 1.26</w:t>
            </w:r>
          </w:p>
        </w:tc>
        <w:tc>
          <w:tcPr>
            <w:tcW w:w="2340" w:type="dxa"/>
          </w:tcPr>
          <w:p w14:paraId="01E0BCDB" w14:textId="77777777" w:rsidR="0036072F" w:rsidRDefault="00000000">
            <w:r>
              <w:t xml:space="preserve">Product </w:t>
            </w:r>
            <w:proofErr w:type="spellStart"/>
            <w:r>
              <w:t>catalog</w:t>
            </w:r>
            <w:proofErr w:type="spellEnd"/>
            <w:r>
              <w:t xml:space="preserve"> REST API</w:t>
            </w:r>
          </w:p>
        </w:tc>
        <w:tc>
          <w:tcPr>
            <w:tcW w:w="2645" w:type="dxa"/>
          </w:tcPr>
          <w:p w14:paraId="25B9D78E" w14:textId="77777777" w:rsidR="0036072F" w:rsidRDefault="00000000">
            <w:r>
              <w:t>MongoDB, helm-charts</w:t>
            </w:r>
          </w:p>
        </w:tc>
      </w:tr>
      <w:tr w:rsidR="0036072F" w14:paraId="616C55D8" w14:textId="77777777">
        <w:tc>
          <w:tcPr>
            <w:tcW w:w="2442" w:type="dxa"/>
          </w:tcPr>
          <w:p w14:paraId="40B2656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hipstershop-recommendationservice</w:t>
            </w:r>
            <w:proofErr w:type="spellEnd"/>
          </w:p>
        </w:tc>
        <w:tc>
          <w:tcPr>
            <w:tcW w:w="1933" w:type="dxa"/>
          </w:tcPr>
          <w:p w14:paraId="16EA12B7" w14:textId="77777777" w:rsidR="0036072F" w:rsidRDefault="00000000">
            <w:r>
              <w:t>Python 3.11</w:t>
            </w:r>
          </w:p>
        </w:tc>
        <w:tc>
          <w:tcPr>
            <w:tcW w:w="2340" w:type="dxa"/>
          </w:tcPr>
          <w:p w14:paraId="2CDCC395" w14:textId="77777777" w:rsidR="0036072F" w:rsidRDefault="00000000">
            <w:r>
              <w:t>Product recommendations</w:t>
            </w:r>
          </w:p>
        </w:tc>
        <w:tc>
          <w:tcPr>
            <w:tcW w:w="2645" w:type="dxa"/>
          </w:tcPr>
          <w:p w14:paraId="2C480173" w14:textId="77777777" w:rsidR="0036072F" w:rsidRDefault="00000000">
            <w:proofErr w:type="spellStart"/>
            <w:r>
              <w:t>productcatalog</w:t>
            </w:r>
            <w:proofErr w:type="spellEnd"/>
            <w:r>
              <w:t>, helm-charts</w:t>
            </w:r>
          </w:p>
        </w:tc>
      </w:tr>
      <w:tr w:rsidR="0036072F" w14:paraId="1EEDBD35" w14:textId="77777777">
        <w:tc>
          <w:tcPr>
            <w:tcW w:w="2442" w:type="dxa"/>
          </w:tcPr>
          <w:p w14:paraId="14261ABC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hipstershop-shippingservice</w:t>
            </w:r>
            <w:proofErr w:type="spellEnd"/>
          </w:p>
        </w:tc>
        <w:tc>
          <w:tcPr>
            <w:tcW w:w="1933" w:type="dxa"/>
          </w:tcPr>
          <w:p w14:paraId="14DC5AEB" w14:textId="77777777" w:rsidR="0036072F" w:rsidRDefault="00000000">
            <w:r>
              <w:t>Go 1.26</w:t>
            </w:r>
          </w:p>
        </w:tc>
        <w:tc>
          <w:tcPr>
            <w:tcW w:w="2340" w:type="dxa"/>
          </w:tcPr>
          <w:p w14:paraId="64989AD2" w14:textId="77777777" w:rsidR="0036072F" w:rsidRDefault="00000000">
            <w:r>
              <w:t>Shipping quotes (OIDC)</w:t>
            </w:r>
          </w:p>
        </w:tc>
        <w:tc>
          <w:tcPr>
            <w:tcW w:w="2645" w:type="dxa"/>
          </w:tcPr>
          <w:p w14:paraId="4D7865FF" w14:textId="77777777" w:rsidR="0036072F" w:rsidRDefault="00000000">
            <w:r>
              <w:t>helm-charts</w:t>
            </w:r>
          </w:p>
        </w:tc>
      </w:tr>
      <w:tr w:rsidR="0036072F" w14:paraId="75B4C548" w14:textId="77777777">
        <w:tc>
          <w:tcPr>
            <w:tcW w:w="2442" w:type="dxa"/>
          </w:tcPr>
          <w:p w14:paraId="21805E5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hipstershop-assistantservice</w:t>
            </w:r>
            <w:proofErr w:type="spellEnd"/>
          </w:p>
        </w:tc>
        <w:tc>
          <w:tcPr>
            <w:tcW w:w="1933" w:type="dxa"/>
          </w:tcPr>
          <w:p w14:paraId="54B0F3E5" w14:textId="77777777" w:rsidR="0036072F" w:rsidRDefault="00000000">
            <w:r>
              <w:t xml:space="preserve">Python 3.10 / </w:t>
            </w:r>
            <w:proofErr w:type="spellStart"/>
            <w:r>
              <w:t>FastAPI</w:t>
            </w:r>
            <w:proofErr w:type="spellEnd"/>
          </w:p>
        </w:tc>
        <w:tc>
          <w:tcPr>
            <w:tcW w:w="2340" w:type="dxa"/>
          </w:tcPr>
          <w:p w14:paraId="2389776D" w14:textId="77777777" w:rsidR="0036072F" w:rsidRDefault="00000000">
            <w:r>
              <w:t>Gemini AI shopping assistant</w:t>
            </w:r>
          </w:p>
        </w:tc>
        <w:tc>
          <w:tcPr>
            <w:tcW w:w="2645" w:type="dxa"/>
          </w:tcPr>
          <w:p w14:paraId="6BB76544" w14:textId="77777777" w:rsidR="0036072F" w:rsidRDefault="00000000">
            <w:proofErr w:type="spellStart"/>
            <w:r>
              <w:t>productcatalog</w:t>
            </w:r>
            <w:proofErr w:type="spellEnd"/>
            <w:r>
              <w:t xml:space="preserve">, </w:t>
            </w:r>
            <w:proofErr w:type="spellStart"/>
            <w:r>
              <w:t>cartservice</w:t>
            </w:r>
            <w:proofErr w:type="spellEnd"/>
            <w:r>
              <w:t xml:space="preserve"> via gateway</w:t>
            </w:r>
          </w:p>
        </w:tc>
      </w:tr>
      <w:tr w:rsidR="0036072F" w14:paraId="20BCCA19" w14:textId="77777777">
        <w:tc>
          <w:tcPr>
            <w:tcW w:w="2442" w:type="dxa"/>
          </w:tcPr>
          <w:p w14:paraId="3301446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-shared-workflows</w:t>
            </w:r>
          </w:p>
        </w:tc>
        <w:tc>
          <w:tcPr>
            <w:tcW w:w="1933" w:type="dxa"/>
          </w:tcPr>
          <w:p w14:paraId="52AB11BE" w14:textId="77777777" w:rsidR="0036072F" w:rsidRDefault="00000000">
            <w:r>
              <w:t>YAML (GitHub Actions)</w:t>
            </w:r>
          </w:p>
        </w:tc>
        <w:tc>
          <w:tcPr>
            <w:tcW w:w="2340" w:type="dxa"/>
          </w:tcPr>
          <w:p w14:paraId="07D48171" w14:textId="77777777" w:rsidR="0036072F" w:rsidRDefault="00000000">
            <w:r>
              <w:t>Reusable CI/CD library</w:t>
            </w:r>
          </w:p>
        </w:tc>
        <w:tc>
          <w:tcPr>
            <w:tcW w:w="2645" w:type="dxa"/>
          </w:tcPr>
          <w:p w14:paraId="7E76703D" w14:textId="77777777" w:rsidR="0036072F" w:rsidRDefault="00000000">
            <w:r>
              <w:t>All 12 service repos</w:t>
            </w:r>
          </w:p>
        </w:tc>
      </w:tr>
      <w:tr w:rsidR="0036072F" w14:paraId="1ADEBBA9" w14:textId="77777777">
        <w:tc>
          <w:tcPr>
            <w:tcW w:w="2442" w:type="dxa"/>
          </w:tcPr>
          <w:p w14:paraId="05A1F754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-helm-charts</w:t>
            </w:r>
          </w:p>
        </w:tc>
        <w:tc>
          <w:tcPr>
            <w:tcW w:w="1933" w:type="dxa"/>
          </w:tcPr>
          <w:p w14:paraId="319A079D" w14:textId="77777777" w:rsidR="0036072F" w:rsidRDefault="00000000">
            <w:r>
              <w:t>Helm / YAML</w:t>
            </w:r>
          </w:p>
        </w:tc>
        <w:tc>
          <w:tcPr>
            <w:tcW w:w="2340" w:type="dxa"/>
          </w:tcPr>
          <w:p w14:paraId="7D22F16A" w14:textId="77777777" w:rsidR="0036072F" w:rsidRDefault="00000000">
            <w:proofErr w:type="spellStart"/>
            <w:r>
              <w:t>GitOps</w:t>
            </w:r>
            <w:proofErr w:type="spellEnd"/>
            <w:r>
              <w:t xml:space="preserve"> control plane</w:t>
            </w:r>
          </w:p>
        </w:tc>
        <w:tc>
          <w:tcPr>
            <w:tcW w:w="2645" w:type="dxa"/>
          </w:tcPr>
          <w:p w14:paraId="4094787A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in cluster</w:t>
            </w:r>
          </w:p>
        </w:tc>
      </w:tr>
    </w:tbl>
    <w:p w14:paraId="6DD205FA" w14:textId="77777777" w:rsidR="0036072F" w:rsidRDefault="00000000">
      <w:pPr>
        <w:spacing w:before="240"/>
      </w:pPr>
      <w:r>
        <w:lastRenderedPageBreak/>
        <w:t xml:space="preserve"> </w:t>
      </w:r>
    </w:p>
    <w:p w14:paraId="2D3C41E1" w14:textId="77777777" w:rsidR="0036072F" w:rsidRDefault="0036072F">
      <w:pPr>
        <w:pBdr>
          <w:bottom w:val="single" w:sz="6" w:space="1" w:color="auto"/>
        </w:pBdr>
        <w:spacing w:after="120"/>
      </w:pPr>
    </w:p>
    <w:p w14:paraId="7BB82A87" w14:textId="77777777" w:rsidR="0036072F" w:rsidRDefault="00000000">
      <w:pPr>
        <w:spacing w:after="200"/>
      </w:pPr>
      <w:r>
        <w:t xml:space="preserve"> </w:t>
      </w:r>
    </w:p>
    <w:p w14:paraId="63447C6B" w14:textId="77777777" w:rsidR="0036072F" w:rsidRDefault="00000000">
      <w:pPr>
        <w:pStyle w:val="Heading2"/>
        <w:spacing w:after="200"/>
      </w:pPr>
      <w:r>
        <w:t>4. Detailed Design — LLD</w:t>
      </w:r>
    </w:p>
    <w:p w14:paraId="55660CFB" w14:textId="77777777" w:rsidR="0036072F" w:rsidRDefault="00000000">
      <w:pPr>
        <w:pStyle w:val="Heading3"/>
        <w:spacing w:after="200"/>
      </w:pPr>
      <w:r>
        <w:t>4.1 Service Design Summary</w:t>
      </w:r>
    </w:p>
    <w:p w14:paraId="470CD98B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43"/>
        <w:gridCol w:w="1140"/>
        <w:gridCol w:w="737"/>
        <w:gridCol w:w="1382"/>
        <w:gridCol w:w="1543"/>
        <w:gridCol w:w="2671"/>
      </w:tblGrid>
      <w:tr w:rsidR="0036072F" w14:paraId="1E72FB15" w14:textId="77777777">
        <w:trPr>
          <w:tblHeader/>
        </w:trPr>
        <w:tc>
          <w:tcPr>
            <w:tcW w:w="1602" w:type="dxa"/>
          </w:tcPr>
          <w:p w14:paraId="53027399" w14:textId="77777777" w:rsidR="0036072F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1181" w:type="dxa"/>
          </w:tcPr>
          <w:p w14:paraId="2019A713" w14:textId="77777777" w:rsidR="0036072F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759" w:type="dxa"/>
          </w:tcPr>
          <w:p w14:paraId="132B4C5C" w14:textId="77777777" w:rsidR="0036072F" w:rsidRDefault="00000000">
            <w:r>
              <w:rPr>
                <w:b/>
                <w:bCs/>
              </w:rPr>
              <w:t>Port</w:t>
            </w:r>
          </w:p>
        </w:tc>
        <w:tc>
          <w:tcPr>
            <w:tcW w:w="1434" w:type="dxa"/>
          </w:tcPr>
          <w:p w14:paraId="7F1D31B2" w14:textId="77777777" w:rsidR="0036072F" w:rsidRDefault="00000000">
            <w:r>
              <w:rPr>
                <w:b/>
                <w:bCs/>
              </w:rPr>
              <w:t>DB</w:t>
            </w:r>
          </w:p>
        </w:tc>
        <w:tc>
          <w:tcPr>
            <w:tcW w:w="1602" w:type="dxa"/>
          </w:tcPr>
          <w:p w14:paraId="1E08766C" w14:textId="77777777" w:rsidR="0036072F" w:rsidRDefault="00000000">
            <w:r>
              <w:rPr>
                <w:b/>
                <w:bCs/>
              </w:rPr>
              <w:t>Key Dependency</w:t>
            </w:r>
          </w:p>
        </w:tc>
        <w:tc>
          <w:tcPr>
            <w:tcW w:w="2782" w:type="dxa"/>
          </w:tcPr>
          <w:p w14:paraId="45B3D158" w14:textId="77777777" w:rsidR="0036072F" w:rsidRDefault="00000000">
            <w:r>
              <w:rPr>
                <w:b/>
                <w:bCs/>
              </w:rPr>
              <w:t>Why This Tech</w:t>
            </w:r>
          </w:p>
        </w:tc>
      </w:tr>
      <w:tr w:rsidR="0036072F" w14:paraId="1885CE02" w14:textId="77777777">
        <w:tc>
          <w:tcPr>
            <w:tcW w:w="1602" w:type="dxa"/>
          </w:tcPr>
          <w:p w14:paraId="3C170D80" w14:textId="77777777" w:rsidR="0036072F" w:rsidRDefault="00000000">
            <w:proofErr w:type="spellStart"/>
            <w:r>
              <w:t>adservice</w:t>
            </w:r>
            <w:proofErr w:type="spellEnd"/>
          </w:p>
        </w:tc>
        <w:tc>
          <w:tcPr>
            <w:tcW w:w="1181" w:type="dxa"/>
          </w:tcPr>
          <w:p w14:paraId="5B6DBC2B" w14:textId="77777777" w:rsidR="0036072F" w:rsidRDefault="00000000">
            <w:r>
              <w:t>Java 25</w:t>
            </w:r>
          </w:p>
        </w:tc>
        <w:tc>
          <w:tcPr>
            <w:tcW w:w="759" w:type="dxa"/>
          </w:tcPr>
          <w:p w14:paraId="1BD8A134" w14:textId="77777777" w:rsidR="0036072F" w:rsidRDefault="00000000">
            <w:r>
              <w:t>9555</w:t>
            </w:r>
          </w:p>
        </w:tc>
        <w:tc>
          <w:tcPr>
            <w:tcW w:w="1434" w:type="dxa"/>
          </w:tcPr>
          <w:p w14:paraId="60AD0ABA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69815C4E" w14:textId="77777777" w:rsidR="0036072F" w:rsidRDefault="00000000">
            <w:proofErr w:type="spellStart"/>
            <w:r>
              <w:t>OTel</w:t>
            </w:r>
            <w:proofErr w:type="spellEnd"/>
            <w:r>
              <w:t xml:space="preserve"> Java agent</w:t>
            </w:r>
          </w:p>
        </w:tc>
        <w:tc>
          <w:tcPr>
            <w:tcW w:w="2782" w:type="dxa"/>
          </w:tcPr>
          <w:p w14:paraId="22BF1B44" w14:textId="77777777" w:rsidR="0036072F" w:rsidRDefault="00000000">
            <w:r>
              <w:t>JVM ecosystem for ad serving; preserves original demo design</w:t>
            </w:r>
          </w:p>
        </w:tc>
      </w:tr>
      <w:tr w:rsidR="0036072F" w14:paraId="0C1EFBA8" w14:textId="77777777">
        <w:tc>
          <w:tcPr>
            <w:tcW w:w="1602" w:type="dxa"/>
          </w:tcPr>
          <w:p w14:paraId="603CCF15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181" w:type="dxa"/>
          </w:tcPr>
          <w:p w14:paraId="17E146DA" w14:textId="77777777" w:rsidR="0036072F" w:rsidRDefault="00000000">
            <w:r>
              <w:t>Go 1.26</w:t>
            </w:r>
          </w:p>
        </w:tc>
        <w:tc>
          <w:tcPr>
            <w:tcW w:w="759" w:type="dxa"/>
          </w:tcPr>
          <w:p w14:paraId="3867D417" w14:textId="77777777" w:rsidR="0036072F" w:rsidRDefault="00000000">
            <w:r>
              <w:t>8081</w:t>
            </w:r>
          </w:p>
        </w:tc>
        <w:tc>
          <w:tcPr>
            <w:tcW w:w="1434" w:type="dxa"/>
          </w:tcPr>
          <w:p w14:paraId="0240475B" w14:textId="77777777" w:rsidR="0036072F" w:rsidRDefault="00000000">
            <w:r>
              <w:t xml:space="preserve">MongoDB </w:t>
            </w:r>
            <w:proofErr w:type="spellStart"/>
            <w:r>
              <w:t>auth_db</w:t>
            </w:r>
            <w:proofErr w:type="spellEnd"/>
          </w:p>
        </w:tc>
        <w:tc>
          <w:tcPr>
            <w:tcW w:w="1602" w:type="dxa"/>
          </w:tcPr>
          <w:p w14:paraId="76FE2F18" w14:textId="77777777" w:rsidR="0036072F" w:rsidRDefault="00000000">
            <w:r>
              <w:t xml:space="preserve">gorilla/mux, </w:t>
            </w:r>
            <w:proofErr w:type="spellStart"/>
            <w:r>
              <w:t>logrus</w:t>
            </w:r>
            <w:proofErr w:type="spellEnd"/>
          </w:p>
        </w:tc>
        <w:tc>
          <w:tcPr>
            <w:tcW w:w="2782" w:type="dxa"/>
          </w:tcPr>
          <w:p w14:paraId="10619F0A" w14:textId="77777777" w:rsidR="0036072F" w:rsidRDefault="00000000">
            <w:r>
              <w:t xml:space="preserve">Fast startup, static binary, </w:t>
            </w:r>
            <w:proofErr w:type="spellStart"/>
            <w:r>
              <w:t>distroless</w:t>
            </w:r>
            <w:proofErr w:type="spellEnd"/>
            <w:r>
              <w:t>-compatible</w:t>
            </w:r>
          </w:p>
        </w:tc>
      </w:tr>
      <w:tr w:rsidR="0036072F" w14:paraId="22F4FE04" w14:textId="77777777">
        <w:tc>
          <w:tcPr>
            <w:tcW w:w="1602" w:type="dxa"/>
          </w:tcPr>
          <w:p w14:paraId="1BA91847" w14:textId="77777777" w:rsidR="0036072F" w:rsidRDefault="00000000">
            <w:proofErr w:type="spellStart"/>
            <w:r>
              <w:t>cartservice</w:t>
            </w:r>
            <w:proofErr w:type="spellEnd"/>
          </w:p>
        </w:tc>
        <w:tc>
          <w:tcPr>
            <w:tcW w:w="1181" w:type="dxa"/>
          </w:tcPr>
          <w:p w14:paraId="411510C4" w14:textId="77777777" w:rsidR="0036072F" w:rsidRDefault="00000000">
            <w:r>
              <w:t>.NET 8</w:t>
            </w:r>
          </w:p>
        </w:tc>
        <w:tc>
          <w:tcPr>
            <w:tcW w:w="759" w:type="dxa"/>
          </w:tcPr>
          <w:p w14:paraId="60311926" w14:textId="77777777" w:rsidR="0036072F" w:rsidRDefault="00000000">
            <w:r>
              <w:t>7070</w:t>
            </w:r>
          </w:p>
        </w:tc>
        <w:tc>
          <w:tcPr>
            <w:tcW w:w="1434" w:type="dxa"/>
          </w:tcPr>
          <w:p w14:paraId="569EC0DD" w14:textId="77777777" w:rsidR="0036072F" w:rsidRDefault="00000000">
            <w:r>
              <w:t xml:space="preserve">MongoDB </w:t>
            </w:r>
            <w:proofErr w:type="spellStart"/>
            <w:r>
              <w:t>cart_db</w:t>
            </w:r>
            <w:proofErr w:type="spellEnd"/>
          </w:p>
        </w:tc>
        <w:tc>
          <w:tcPr>
            <w:tcW w:w="1602" w:type="dxa"/>
          </w:tcPr>
          <w:p w14:paraId="2359B401" w14:textId="77777777" w:rsidR="0036072F" w:rsidRDefault="00000000">
            <w:r>
              <w:t>ASP.NET Core</w:t>
            </w:r>
          </w:p>
        </w:tc>
        <w:tc>
          <w:tcPr>
            <w:tcW w:w="2782" w:type="dxa"/>
          </w:tcPr>
          <w:p w14:paraId="435B5C69" w14:textId="77777777" w:rsidR="0036072F" w:rsidRDefault="00000000">
            <w:r>
              <w:t>Demonstrates .NET in polyglot platform; built-in DI</w:t>
            </w:r>
          </w:p>
        </w:tc>
      </w:tr>
      <w:tr w:rsidR="0036072F" w14:paraId="23674E28" w14:textId="77777777">
        <w:tc>
          <w:tcPr>
            <w:tcW w:w="1602" w:type="dxa"/>
          </w:tcPr>
          <w:p w14:paraId="2BC19913" w14:textId="77777777" w:rsidR="0036072F" w:rsidRDefault="00000000">
            <w:proofErr w:type="spellStart"/>
            <w:r>
              <w:t>checkoutservice</w:t>
            </w:r>
            <w:proofErr w:type="spellEnd"/>
          </w:p>
        </w:tc>
        <w:tc>
          <w:tcPr>
            <w:tcW w:w="1181" w:type="dxa"/>
          </w:tcPr>
          <w:p w14:paraId="3D1A3B87" w14:textId="77777777" w:rsidR="0036072F" w:rsidRDefault="00000000">
            <w:r>
              <w:t>Go 1.26</w:t>
            </w:r>
          </w:p>
        </w:tc>
        <w:tc>
          <w:tcPr>
            <w:tcW w:w="759" w:type="dxa"/>
          </w:tcPr>
          <w:p w14:paraId="326A8AC7" w14:textId="77777777" w:rsidR="0036072F" w:rsidRDefault="00000000">
            <w:r>
              <w:t>5050</w:t>
            </w:r>
          </w:p>
        </w:tc>
        <w:tc>
          <w:tcPr>
            <w:tcW w:w="1434" w:type="dxa"/>
          </w:tcPr>
          <w:p w14:paraId="3C5ABAE0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7FC00142" w14:textId="77777777" w:rsidR="0036072F" w:rsidRDefault="00000000">
            <w:r>
              <w:t>5 services</w:t>
            </w:r>
          </w:p>
        </w:tc>
        <w:tc>
          <w:tcPr>
            <w:tcW w:w="2782" w:type="dxa"/>
          </w:tcPr>
          <w:p w14:paraId="03FD31AC" w14:textId="77777777" w:rsidR="0036072F" w:rsidRDefault="00000000">
            <w:r>
              <w:t>Go's concurrency model suits orchestration; custom money math</w:t>
            </w:r>
          </w:p>
        </w:tc>
      </w:tr>
      <w:tr w:rsidR="0036072F" w14:paraId="15790BF8" w14:textId="77777777">
        <w:tc>
          <w:tcPr>
            <w:tcW w:w="1602" w:type="dxa"/>
          </w:tcPr>
          <w:p w14:paraId="4D2E10A0" w14:textId="77777777" w:rsidR="0036072F" w:rsidRDefault="00000000">
            <w:proofErr w:type="spellStart"/>
            <w:r>
              <w:t>currencyservice</w:t>
            </w:r>
            <w:proofErr w:type="spellEnd"/>
          </w:p>
        </w:tc>
        <w:tc>
          <w:tcPr>
            <w:tcW w:w="1181" w:type="dxa"/>
          </w:tcPr>
          <w:p w14:paraId="7B409786" w14:textId="77777777" w:rsidR="0036072F" w:rsidRDefault="00000000">
            <w:r>
              <w:t>Node.js 20</w:t>
            </w:r>
          </w:p>
        </w:tc>
        <w:tc>
          <w:tcPr>
            <w:tcW w:w="759" w:type="dxa"/>
          </w:tcPr>
          <w:p w14:paraId="7801E1DE" w14:textId="77777777" w:rsidR="0036072F" w:rsidRDefault="00000000">
            <w:r>
              <w:t>7000</w:t>
            </w:r>
          </w:p>
        </w:tc>
        <w:tc>
          <w:tcPr>
            <w:tcW w:w="1434" w:type="dxa"/>
          </w:tcPr>
          <w:p w14:paraId="7B42FAF4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53A265D7" w14:textId="77777777" w:rsidR="0036072F" w:rsidRDefault="00000000">
            <w:r>
              <w:t>—</w:t>
            </w:r>
          </w:p>
        </w:tc>
        <w:tc>
          <w:tcPr>
            <w:tcW w:w="2782" w:type="dxa"/>
          </w:tcPr>
          <w:p w14:paraId="1829C50C" w14:textId="77777777" w:rsidR="0036072F" w:rsidRDefault="00000000">
            <w:r>
              <w:t>JavaScript suitable for data transformation APIs</w:t>
            </w:r>
          </w:p>
        </w:tc>
      </w:tr>
      <w:tr w:rsidR="0036072F" w14:paraId="1B15B0F6" w14:textId="77777777">
        <w:tc>
          <w:tcPr>
            <w:tcW w:w="1602" w:type="dxa"/>
          </w:tcPr>
          <w:p w14:paraId="5FCCDBD2" w14:textId="77777777" w:rsidR="0036072F" w:rsidRDefault="00000000">
            <w:proofErr w:type="spellStart"/>
            <w:r>
              <w:t>emailservice</w:t>
            </w:r>
            <w:proofErr w:type="spellEnd"/>
          </w:p>
        </w:tc>
        <w:tc>
          <w:tcPr>
            <w:tcW w:w="1181" w:type="dxa"/>
          </w:tcPr>
          <w:p w14:paraId="5119E001" w14:textId="77777777" w:rsidR="0036072F" w:rsidRDefault="00000000">
            <w:r>
              <w:t>Python 3.11</w:t>
            </w:r>
          </w:p>
        </w:tc>
        <w:tc>
          <w:tcPr>
            <w:tcW w:w="759" w:type="dxa"/>
          </w:tcPr>
          <w:p w14:paraId="68B36299" w14:textId="77777777" w:rsidR="0036072F" w:rsidRDefault="00000000">
            <w:r>
              <w:t>8080</w:t>
            </w:r>
          </w:p>
        </w:tc>
        <w:tc>
          <w:tcPr>
            <w:tcW w:w="1434" w:type="dxa"/>
          </w:tcPr>
          <w:p w14:paraId="44DA786D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0C4AB635" w14:textId="77777777" w:rsidR="0036072F" w:rsidRDefault="00000000">
            <w:r>
              <w:t>SMTP port 587</w:t>
            </w:r>
          </w:p>
        </w:tc>
        <w:tc>
          <w:tcPr>
            <w:tcW w:w="2782" w:type="dxa"/>
          </w:tcPr>
          <w:p w14:paraId="293CC31B" w14:textId="77777777" w:rsidR="0036072F" w:rsidRDefault="00000000">
            <w:r>
              <w:t xml:space="preserve">Python's </w:t>
            </w:r>
            <w:proofErr w:type="spellStart"/>
            <w:r>
              <w:t>smtplib</w:t>
            </w:r>
            <w:proofErr w:type="spellEnd"/>
            <w:r>
              <w:t xml:space="preserve"> simplicity; consistent with other Python services</w:t>
            </w:r>
          </w:p>
        </w:tc>
      </w:tr>
      <w:tr w:rsidR="0036072F" w14:paraId="73628104" w14:textId="77777777">
        <w:tc>
          <w:tcPr>
            <w:tcW w:w="1602" w:type="dxa"/>
          </w:tcPr>
          <w:p w14:paraId="2A329227" w14:textId="77777777" w:rsidR="0036072F" w:rsidRDefault="00000000">
            <w:r>
              <w:t>frontend</w:t>
            </w:r>
          </w:p>
        </w:tc>
        <w:tc>
          <w:tcPr>
            <w:tcW w:w="1181" w:type="dxa"/>
          </w:tcPr>
          <w:p w14:paraId="711DB243" w14:textId="77777777" w:rsidR="0036072F" w:rsidRDefault="00000000">
            <w:r>
              <w:t>Go 1.26</w:t>
            </w:r>
          </w:p>
        </w:tc>
        <w:tc>
          <w:tcPr>
            <w:tcW w:w="759" w:type="dxa"/>
          </w:tcPr>
          <w:p w14:paraId="1B4CBB37" w14:textId="77777777" w:rsidR="0036072F" w:rsidRDefault="00000000">
            <w:r>
              <w:t>8080</w:t>
            </w:r>
          </w:p>
        </w:tc>
        <w:tc>
          <w:tcPr>
            <w:tcW w:w="1434" w:type="dxa"/>
          </w:tcPr>
          <w:p w14:paraId="69B6DEA8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2788BD48" w14:textId="77777777" w:rsidR="0036072F" w:rsidRDefault="00000000">
            <w:r>
              <w:t>All 7 backends</w:t>
            </w:r>
          </w:p>
        </w:tc>
        <w:tc>
          <w:tcPr>
            <w:tcW w:w="2782" w:type="dxa"/>
          </w:tcPr>
          <w:p w14:paraId="43D23C5C" w14:textId="77777777" w:rsidR="0036072F" w:rsidRDefault="00000000">
            <w:r>
              <w:t xml:space="preserve">Go HTML templates; fast static binary; </w:t>
            </w:r>
            <w:proofErr w:type="spellStart"/>
            <w:r>
              <w:t>distroless</w:t>
            </w:r>
            <w:proofErr w:type="spellEnd"/>
          </w:p>
        </w:tc>
      </w:tr>
      <w:tr w:rsidR="0036072F" w14:paraId="53C25495" w14:textId="77777777">
        <w:tc>
          <w:tcPr>
            <w:tcW w:w="1602" w:type="dxa"/>
          </w:tcPr>
          <w:p w14:paraId="24FC705D" w14:textId="77777777" w:rsidR="0036072F" w:rsidRDefault="00000000">
            <w:proofErr w:type="spellStart"/>
            <w:r>
              <w:t>paymentservice</w:t>
            </w:r>
            <w:proofErr w:type="spellEnd"/>
          </w:p>
        </w:tc>
        <w:tc>
          <w:tcPr>
            <w:tcW w:w="1181" w:type="dxa"/>
          </w:tcPr>
          <w:p w14:paraId="036F67A5" w14:textId="77777777" w:rsidR="0036072F" w:rsidRDefault="00000000">
            <w:r>
              <w:t>Node.js 20</w:t>
            </w:r>
          </w:p>
        </w:tc>
        <w:tc>
          <w:tcPr>
            <w:tcW w:w="759" w:type="dxa"/>
          </w:tcPr>
          <w:p w14:paraId="63E7DFD5" w14:textId="77777777" w:rsidR="0036072F" w:rsidRDefault="00000000">
            <w:r>
              <w:t>50051</w:t>
            </w:r>
          </w:p>
        </w:tc>
        <w:tc>
          <w:tcPr>
            <w:tcW w:w="1434" w:type="dxa"/>
          </w:tcPr>
          <w:p w14:paraId="5182E5BD" w14:textId="77777777" w:rsidR="0036072F" w:rsidRDefault="00000000">
            <w:r>
              <w:t xml:space="preserve">MongoDB </w:t>
            </w:r>
            <w:proofErr w:type="spellStart"/>
            <w:r>
              <w:t>payment_db</w:t>
            </w:r>
            <w:proofErr w:type="spellEnd"/>
          </w:p>
        </w:tc>
        <w:tc>
          <w:tcPr>
            <w:tcW w:w="1602" w:type="dxa"/>
          </w:tcPr>
          <w:p w14:paraId="25B46B10" w14:textId="77777777" w:rsidR="0036072F" w:rsidRDefault="00000000">
            <w:r>
              <w:t>Express.js, charge.js</w:t>
            </w:r>
          </w:p>
        </w:tc>
        <w:tc>
          <w:tcPr>
            <w:tcW w:w="2782" w:type="dxa"/>
          </w:tcPr>
          <w:p w14:paraId="157C11C4" w14:textId="77777777" w:rsidR="0036072F" w:rsidRDefault="00000000">
            <w:r>
              <w:t>Node.js rapid API development; graceful DB degradation</w:t>
            </w:r>
          </w:p>
        </w:tc>
      </w:tr>
      <w:tr w:rsidR="0036072F" w14:paraId="0A2B41F5" w14:textId="77777777">
        <w:tc>
          <w:tcPr>
            <w:tcW w:w="1602" w:type="dxa"/>
          </w:tcPr>
          <w:p w14:paraId="6133C3CD" w14:textId="77777777" w:rsidR="0036072F" w:rsidRDefault="00000000">
            <w:proofErr w:type="spellStart"/>
            <w:r>
              <w:t>productcatalogservice</w:t>
            </w:r>
            <w:proofErr w:type="spellEnd"/>
          </w:p>
        </w:tc>
        <w:tc>
          <w:tcPr>
            <w:tcW w:w="1181" w:type="dxa"/>
          </w:tcPr>
          <w:p w14:paraId="19EB69FD" w14:textId="77777777" w:rsidR="0036072F" w:rsidRDefault="00000000">
            <w:r>
              <w:t>Go 1.26</w:t>
            </w:r>
          </w:p>
        </w:tc>
        <w:tc>
          <w:tcPr>
            <w:tcW w:w="759" w:type="dxa"/>
          </w:tcPr>
          <w:p w14:paraId="774DD291" w14:textId="77777777" w:rsidR="0036072F" w:rsidRDefault="00000000">
            <w:r>
              <w:t>3550</w:t>
            </w:r>
          </w:p>
        </w:tc>
        <w:tc>
          <w:tcPr>
            <w:tcW w:w="1434" w:type="dxa"/>
          </w:tcPr>
          <w:p w14:paraId="7F9405B3" w14:textId="77777777" w:rsidR="0036072F" w:rsidRDefault="00000000">
            <w:r>
              <w:t xml:space="preserve">MongoDB </w:t>
            </w:r>
            <w:proofErr w:type="spellStart"/>
            <w:r>
              <w:t>catalog_db</w:t>
            </w:r>
            <w:proofErr w:type="spellEnd"/>
          </w:p>
        </w:tc>
        <w:tc>
          <w:tcPr>
            <w:tcW w:w="1602" w:type="dxa"/>
          </w:tcPr>
          <w:p w14:paraId="6CAB9C23" w14:textId="77777777" w:rsidR="0036072F" w:rsidRDefault="00000000">
            <w:r>
              <w:t>JSON fallback</w:t>
            </w:r>
          </w:p>
        </w:tc>
        <w:tc>
          <w:tcPr>
            <w:tcW w:w="2782" w:type="dxa"/>
          </w:tcPr>
          <w:p w14:paraId="0E91CB27" w14:textId="77777777" w:rsidR="0036072F" w:rsidRDefault="00000000">
            <w:r>
              <w:t>Go REST + MongoDB driver; seed from embedded JSON</w:t>
            </w:r>
          </w:p>
        </w:tc>
      </w:tr>
      <w:tr w:rsidR="0036072F" w14:paraId="47F19C9A" w14:textId="77777777">
        <w:tc>
          <w:tcPr>
            <w:tcW w:w="1602" w:type="dxa"/>
          </w:tcPr>
          <w:p w14:paraId="388DFC9E" w14:textId="77777777" w:rsidR="0036072F" w:rsidRDefault="00000000">
            <w:proofErr w:type="spellStart"/>
            <w:r>
              <w:t>recommendationservice</w:t>
            </w:r>
            <w:proofErr w:type="spellEnd"/>
          </w:p>
        </w:tc>
        <w:tc>
          <w:tcPr>
            <w:tcW w:w="1181" w:type="dxa"/>
          </w:tcPr>
          <w:p w14:paraId="3A20FE1C" w14:textId="77777777" w:rsidR="0036072F" w:rsidRDefault="00000000">
            <w:r>
              <w:t>Python 3.11</w:t>
            </w:r>
          </w:p>
        </w:tc>
        <w:tc>
          <w:tcPr>
            <w:tcW w:w="759" w:type="dxa"/>
          </w:tcPr>
          <w:p w14:paraId="1EC1414E" w14:textId="77777777" w:rsidR="0036072F" w:rsidRDefault="00000000">
            <w:r>
              <w:t>8080</w:t>
            </w:r>
          </w:p>
        </w:tc>
        <w:tc>
          <w:tcPr>
            <w:tcW w:w="1434" w:type="dxa"/>
          </w:tcPr>
          <w:p w14:paraId="76F30B99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6510EA9C" w14:textId="77777777" w:rsidR="0036072F" w:rsidRDefault="00000000">
            <w:proofErr w:type="spellStart"/>
            <w:r>
              <w:t>productcatalog</w:t>
            </w:r>
            <w:proofErr w:type="spellEnd"/>
          </w:p>
        </w:tc>
        <w:tc>
          <w:tcPr>
            <w:tcW w:w="2782" w:type="dxa"/>
          </w:tcPr>
          <w:p w14:paraId="55055097" w14:textId="77777777" w:rsidR="0036072F" w:rsidRDefault="00000000">
            <w:r>
              <w:t>Python ML-friendly for future model integration</w:t>
            </w:r>
          </w:p>
        </w:tc>
      </w:tr>
      <w:tr w:rsidR="0036072F" w14:paraId="392FECA1" w14:textId="77777777">
        <w:tc>
          <w:tcPr>
            <w:tcW w:w="1602" w:type="dxa"/>
          </w:tcPr>
          <w:p w14:paraId="1B11A16E" w14:textId="77777777" w:rsidR="0036072F" w:rsidRDefault="00000000">
            <w:proofErr w:type="spellStart"/>
            <w:r>
              <w:lastRenderedPageBreak/>
              <w:t>shippingservice</w:t>
            </w:r>
            <w:proofErr w:type="spellEnd"/>
          </w:p>
        </w:tc>
        <w:tc>
          <w:tcPr>
            <w:tcW w:w="1181" w:type="dxa"/>
          </w:tcPr>
          <w:p w14:paraId="0E6AB881" w14:textId="77777777" w:rsidR="0036072F" w:rsidRDefault="00000000">
            <w:r>
              <w:t>Go 1.26</w:t>
            </w:r>
          </w:p>
        </w:tc>
        <w:tc>
          <w:tcPr>
            <w:tcW w:w="759" w:type="dxa"/>
          </w:tcPr>
          <w:p w14:paraId="2F34E18A" w14:textId="77777777" w:rsidR="0036072F" w:rsidRDefault="00000000">
            <w:r>
              <w:t>50051</w:t>
            </w:r>
          </w:p>
        </w:tc>
        <w:tc>
          <w:tcPr>
            <w:tcW w:w="1434" w:type="dxa"/>
          </w:tcPr>
          <w:p w14:paraId="1ABD3936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68488A6E" w14:textId="77777777" w:rsidR="0036072F" w:rsidRDefault="00000000">
            <w:r>
              <w:t>GitHub OIDC</w:t>
            </w:r>
          </w:p>
        </w:tc>
        <w:tc>
          <w:tcPr>
            <w:tcW w:w="2782" w:type="dxa"/>
          </w:tcPr>
          <w:p w14:paraId="41F3988B" w14:textId="77777777" w:rsidR="0036072F" w:rsidRDefault="00000000">
            <w:r>
              <w:t>Pure calculation; OIDC deploy demo</w:t>
            </w:r>
          </w:p>
        </w:tc>
      </w:tr>
      <w:tr w:rsidR="0036072F" w14:paraId="6BB8315E" w14:textId="77777777">
        <w:tc>
          <w:tcPr>
            <w:tcW w:w="1602" w:type="dxa"/>
          </w:tcPr>
          <w:p w14:paraId="7E95B80C" w14:textId="77777777" w:rsidR="0036072F" w:rsidRDefault="00000000">
            <w:proofErr w:type="spellStart"/>
            <w:r>
              <w:t>assistantservice</w:t>
            </w:r>
            <w:proofErr w:type="spellEnd"/>
          </w:p>
        </w:tc>
        <w:tc>
          <w:tcPr>
            <w:tcW w:w="1181" w:type="dxa"/>
          </w:tcPr>
          <w:p w14:paraId="50C2A336" w14:textId="77777777" w:rsidR="0036072F" w:rsidRDefault="00000000">
            <w:r>
              <w:t>Python 3.10</w:t>
            </w:r>
          </w:p>
        </w:tc>
        <w:tc>
          <w:tcPr>
            <w:tcW w:w="759" w:type="dxa"/>
          </w:tcPr>
          <w:p w14:paraId="55FC3C63" w14:textId="77777777" w:rsidR="0036072F" w:rsidRDefault="00000000">
            <w:r>
              <w:t>8080</w:t>
            </w:r>
          </w:p>
        </w:tc>
        <w:tc>
          <w:tcPr>
            <w:tcW w:w="1434" w:type="dxa"/>
          </w:tcPr>
          <w:p w14:paraId="48A57FC6" w14:textId="77777777" w:rsidR="0036072F" w:rsidRDefault="00000000">
            <w:r>
              <w:t>None</w:t>
            </w:r>
          </w:p>
        </w:tc>
        <w:tc>
          <w:tcPr>
            <w:tcW w:w="1602" w:type="dxa"/>
          </w:tcPr>
          <w:p w14:paraId="1023B8A8" w14:textId="77777777" w:rsidR="0036072F" w:rsidRDefault="00000000">
            <w:r>
              <w:t xml:space="preserve">Gemini API, </w:t>
            </w:r>
            <w:proofErr w:type="spellStart"/>
            <w:r>
              <w:t>LangGraph</w:t>
            </w:r>
            <w:proofErr w:type="spellEnd"/>
          </w:p>
        </w:tc>
        <w:tc>
          <w:tcPr>
            <w:tcW w:w="2782" w:type="dxa"/>
          </w:tcPr>
          <w:p w14:paraId="456FC3D2" w14:textId="77777777" w:rsidR="0036072F" w:rsidRDefault="00000000">
            <w:r>
              <w:t xml:space="preserve">Python's AI/ML ecosystem; </w:t>
            </w:r>
            <w:proofErr w:type="spellStart"/>
            <w:r>
              <w:t>FastAPI</w:t>
            </w:r>
            <w:proofErr w:type="spellEnd"/>
            <w:r>
              <w:t xml:space="preserve"> async</w:t>
            </w:r>
          </w:p>
        </w:tc>
      </w:tr>
    </w:tbl>
    <w:p w14:paraId="144ADA70" w14:textId="77777777" w:rsidR="0036072F" w:rsidRDefault="00000000">
      <w:pPr>
        <w:spacing w:before="240"/>
      </w:pPr>
      <w:r>
        <w:t xml:space="preserve"> </w:t>
      </w:r>
    </w:p>
    <w:p w14:paraId="16AAB4C3" w14:textId="77777777" w:rsidR="0036072F" w:rsidRDefault="00000000">
      <w:pPr>
        <w:pStyle w:val="Heading3"/>
        <w:spacing w:after="200"/>
      </w:pPr>
      <w:r>
        <w:t>4.2 Inter-Service Communication Map</w:t>
      </w:r>
    </w:p>
    <w:p w14:paraId="2DE5478D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frontend (80)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productcatalogservice:3550   /products, /products/{id}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GET/POST/DELETE cartservice:7070  /cart/*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currencyservice:7000         /currencies, /convert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POST checkoutservice:5050         /checkout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recommendationservice:8080   /recommendations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POST authservice:8081             /login, /signup, /logout, /me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└──► GET  adservice:9555               /ads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assistantservice:8080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/assistant/chat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gateway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(tool: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get_product_details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└──► POST gateway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(tool: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add_to_cart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checkoutservice:5050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/checkout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cartservice:7070          get cart items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POST paymentservice:50051      charge card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shippingservice:50051     get quote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POST emailservice:8080         send confirmation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├──► GET  currencyservice:7000      convert prices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└──► DELETE cartservice:7070        empty cart after order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F6B43A" w14:textId="77777777" w:rsidR="0036072F" w:rsidRDefault="00000000">
      <w:pPr>
        <w:spacing w:after="200"/>
      </w:pPr>
      <w:r>
        <w:t xml:space="preserve"> </w:t>
      </w:r>
    </w:p>
    <w:p w14:paraId="466D0444" w14:textId="77777777" w:rsidR="0036072F" w:rsidRDefault="00000000">
      <w:pPr>
        <w:pStyle w:val="Heading3"/>
        <w:spacing w:after="200"/>
      </w:pPr>
      <w:r>
        <w:t>4.3 Service API Reference</w:t>
      </w:r>
    </w:p>
    <w:p w14:paraId="5F496D75" w14:textId="77777777" w:rsidR="0036072F" w:rsidRDefault="00000000">
      <w:pPr>
        <w:pStyle w:val="Heading4"/>
        <w:spacing w:after="200"/>
      </w:pPr>
      <w:proofErr w:type="spellStart"/>
      <w:r>
        <w:t>adservice</w:t>
      </w:r>
      <w:proofErr w:type="spellEnd"/>
      <w:r>
        <w:t xml:space="preserve"> (Java 25 / Port 9555)</w:t>
      </w:r>
    </w:p>
    <w:p w14:paraId="1EF909A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ads       Query: context keys → [{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redirectUrl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text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2F437F0" w14:textId="77777777" w:rsidR="0036072F" w:rsidRDefault="00000000">
      <w:pPr>
        <w:spacing w:after="200"/>
      </w:pPr>
      <w:r>
        <w:lastRenderedPageBreak/>
        <w:t xml:space="preserve"> </w:t>
      </w:r>
    </w:p>
    <w:p w14:paraId="7E12DE15" w14:textId="77777777" w:rsidR="0036072F" w:rsidRDefault="00000000">
      <w:pPr>
        <w:pStyle w:val="Heading4"/>
        <w:spacing w:after="200"/>
      </w:pPr>
      <w:proofErr w:type="spellStart"/>
      <w:r>
        <w:t>authservice</w:t>
      </w:r>
      <w:proofErr w:type="spellEnd"/>
      <w:r>
        <w:t xml:space="preserve"> (Go / Port 8081)</w:t>
      </w:r>
    </w:p>
    <w:p w14:paraId="34DEBB0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/signup    Body: {email,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password}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201 user created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/login     Body: {email,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password}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200 {token: "JWT..."}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/logout    Header: Authorization    → 200 logged 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me        Header: Authorization    → 200 {user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object}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FBA9918" w14:textId="77777777" w:rsidR="0036072F" w:rsidRDefault="00000000">
      <w:pPr>
        <w:spacing w:after="200"/>
      </w:pPr>
      <w:r>
        <w:t xml:space="preserve"> </w:t>
      </w:r>
    </w:p>
    <w:p w14:paraId="1490107A" w14:textId="77777777" w:rsidR="0036072F" w:rsidRDefault="00000000">
      <w:pPr>
        <w:pStyle w:val="Heading4"/>
        <w:spacing w:after="200"/>
      </w:pPr>
      <w:proofErr w:type="spellStart"/>
      <w:r>
        <w:t>cartservice</w:t>
      </w:r>
      <w:proofErr w:type="spellEnd"/>
      <w:r>
        <w:t xml:space="preserve"> (.NET / Port 7070)</w:t>
      </w:r>
    </w:p>
    <w:p w14:paraId="75D4DB3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  /cart/add         Body: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item: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quantity}} → 200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   /cart/{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200 {items: [{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quantity}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DELETE /cart/{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204 cart emptied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   /_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1EB4825" w14:textId="77777777" w:rsidR="0036072F" w:rsidRDefault="00000000">
      <w:pPr>
        <w:spacing w:after="200"/>
      </w:pPr>
      <w:r>
        <w:t xml:space="preserve"> </w:t>
      </w:r>
    </w:p>
    <w:p w14:paraId="3A3B6186" w14:textId="77777777" w:rsidR="0036072F" w:rsidRDefault="00000000">
      <w:pPr>
        <w:pStyle w:val="Heading4"/>
        <w:spacing w:after="200"/>
      </w:pPr>
      <w:proofErr w:type="spellStart"/>
      <w:r>
        <w:t>checkoutservice</w:t>
      </w:r>
      <w:proofErr w:type="spellEnd"/>
      <w:r>
        <w:t xml:space="preserve"> (Go / Port 5050)</w:t>
      </w:r>
    </w:p>
    <w:p w14:paraId="1319205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/checkout   Body: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email, address,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creditCard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 → 200 {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FB2943" w14:textId="77777777" w:rsidR="0036072F" w:rsidRDefault="00000000">
      <w:pPr>
        <w:spacing w:after="200"/>
      </w:pPr>
      <w:r>
        <w:t xml:space="preserve"> </w:t>
      </w:r>
    </w:p>
    <w:p w14:paraId="4F6ABFE3" w14:textId="77777777" w:rsidR="0036072F" w:rsidRDefault="00000000">
      <w:pPr>
        <w:pStyle w:val="Heading4"/>
        <w:spacing w:after="200"/>
      </w:pPr>
      <w:proofErr w:type="spellStart"/>
      <w:r>
        <w:t>currencyservice</w:t>
      </w:r>
      <w:proofErr w:type="spellEnd"/>
      <w:r>
        <w:t xml:space="preserve"> (Node.js / Port 7000)</w:t>
      </w:r>
    </w:p>
    <w:p w14:paraId="4D504B6B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currencies       → ["USD","EUR","GBP","INR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",...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/convert          Body: {from, to, amount} → converted amount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6A2D8D" w14:textId="77777777" w:rsidR="0036072F" w:rsidRDefault="00000000">
      <w:pPr>
        <w:spacing w:after="200"/>
      </w:pPr>
      <w:r>
        <w:t xml:space="preserve"> </w:t>
      </w:r>
    </w:p>
    <w:p w14:paraId="3062405B" w14:textId="77777777" w:rsidR="0036072F" w:rsidRDefault="00000000">
      <w:pPr>
        <w:pStyle w:val="Heading4"/>
        <w:spacing w:after="200"/>
      </w:pPr>
      <w:proofErr w:type="spellStart"/>
      <w:r>
        <w:t>emailservice</w:t>
      </w:r>
      <w:proofErr w:type="spellEnd"/>
      <w:r>
        <w:t xml:space="preserve"> (Python / Port 8080)</w:t>
      </w:r>
    </w:p>
    <w:p w14:paraId="444BBD7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/send-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confirmation  Body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order details → 200 email sent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8B19432" w14:textId="77777777" w:rsidR="0036072F" w:rsidRDefault="00000000">
      <w:pPr>
        <w:spacing w:after="200"/>
      </w:pPr>
      <w:r>
        <w:t xml:space="preserve"> </w:t>
      </w:r>
    </w:p>
    <w:p w14:paraId="3F8EFA96" w14:textId="77777777" w:rsidR="0036072F" w:rsidRDefault="00000000">
      <w:pPr>
        <w:pStyle w:val="Heading4"/>
        <w:spacing w:after="200"/>
      </w:pPr>
      <w:r>
        <w:t>frontend (Go / Ports 8080/80)</w:t>
      </w:r>
    </w:p>
    <w:p w14:paraId="6B301DB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Home page (product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listing)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      /product/{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Product detail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cart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view / add item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checkout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place order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POST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login 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signup  Auth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pages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     /logout         Log 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    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setCurrency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Change display currency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      /_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→ "ok"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FF0CB6D" w14:textId="77777777" w:rsidR="0036072F" w:rsidRDefault="00000000">
      <w:pPr>
        <w:spacing w:after="200"/>
      </w:pPr>
      <w:r>
        <w:t xml:space="preserve"> </w:t>
      </w:r>
    </w:p>
    <w:p w14:paraId="43B8D543" w14:textId="77777777" w:rsidR="0036072F" w:rsidRDefault="00000000">
      <w:pPr>
        <w:pStyle w:val="Heading4"/>
        <w:spacing w:after="200"/>
      </w:pPr>
      <w:proofErr w:type="spellStart"/>
      <w:r>
        <w:t>paymentservice</w:t>
      </w:r>
      <w:proofErr w:type="spellEnd"/>
      <w:r>
        <w:t xml:space="preserve"> (Node.js / Port 50051)</w:t>
      </w:r>
    </w:p>
    <w:p w14:paraId="24DA3BD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/charge   Body: 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amount:{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currencyCode,units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,nanos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creditCard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:{...}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→ 200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transactionId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"} | 400 {error: "validation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msg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335778C" w14:textId="77777777" w:rsidR="0036072F" w:rsidRDefault="00000000">
      <w:pPr>
        <w:spacing w:after="200"/>
      </w:pPr>
      <w:r>
        <w:t xml:space="preserve"> </w:t>
      </w:r>
    </w:p>
    <w:p w14:paraId="15381FA9" w14:textId="77777777" w:rsidR="0036072F" w:rsidRDefault="00000000">
      <w:pPr>
        <w:pStyle w:val="Heading4"/>
        <w:spacing w:after="200"/>
      </w:pPr>
      <w:proofErr w:type="spellStart"/>
      <w:r>
        <w:t>productcatalogservice</w:t>
      </w:r>
      <w:proofErr w:type="spellEnd"/>
      <w:r>
        <w:t xml:space="preserve"> (Go / Port 3550)</w:t>
      </w:r>
    </w:p>
    <w:p w14:paraId="25235C2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/products         → [{id, name, description, picture,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priceUsd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categories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}]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/products/{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id}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single product object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GET /_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8932220" w14:textId="77777777" w:rsidR="0036072F" w:rsidRDefault="00000000">
      <w:pPr>
        <w:spacing w:after="200"/>
      </w:pPr>
      <w:r>
        <w:t xml:space="preserve"> </w:t>
      </w:r>
    </w:p>
    <w:p w14:paraId="1F911D4A" w14:textId="77777777" w:rsidR="0036072F" w:rsidRDefault="00000000">
      <w:pPr>
        <w:pStyle w:val="Heading4"/>
        <w:spacing w:after="200"/>
      </w:pPr>
      <w:proofErr w:type="spellStart"/>
      <w:r>
        <w:t>shippingservice</w:t>
      </w:r>
      <w:proofErr w:type="spellEnd"/>
      <w:r>
        <w:t xml:space="preserve"> (Go / Port 50051)</w:t>
      </w:r>
    </w:p>
    <w:p w14:paraId="1D1D566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getQuote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Query: items →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costUsd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units, nanos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shipOrder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Body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: order →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trackingId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uuid</w:t>
      </w:r>
      <w:proofErr w:type="spellEnd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→ 200 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9899CCC" w14:textId="77777777" w:rsidR="0036072F" w:rsidRDefault="00000000">
      <w:pPr>
        <w:spacing w:after="200"/>
      </w:pPr>
      <w:r>
        <w:t xml:space="preserve"> </w:t>
      </w:r>
    </w:p>
    <w:p w14:paraId="7F50E19F" w14:textId="77777777" w:rsidR="0036072F" w:rsidRDefault="00000000">
      <w:pPr>
        <w:pStyle w:val="Heading4"/>
        <w:spacing w:after="200"/>
      </w:pPr>
      <w:proofErr w:type="spellStart"/>
      <w:r>
        <w:t>assistantservice</w:t>
      </w:r>
      <w:proofErr w:type="spellEnd"/>
      <w:r>
        <w:t xml:space="preserve"> (Python / Port 8080)</w:t>
      </w:r>
    </w:p>
    <w:p w14:paraId="41B30987" w14:textId="2C035801" w:rsidR="00483EFB" w:rsidRDefault="00000000" w:rsidP="00483EFB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/assistant/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chat  Body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: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, message} → {reply: "AI response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GET  /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"ok"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OPTIONS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/assistant/chat → CORS preflight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D01C75" w14:textId="7832ADFE" w:rsidR="0036072F" w:rsidRDefault="0036072F">
      <w:pPr>
        <w:spacing w:after="200"/>
      </w:pPr>
    </w:p>
    <w:p w14:paraId="3CE06A14" w14:textId="77777777" w:rsidR="0036072F" w:rsidRDefault="00000000">
      <w:pPr>
        <w:pStyle w:val="Heading2"/>
        <w:spacing w:after="200"/>
      </w:pPr>
      <w:r>
        <w:lastRenderedPageBreak/>
        <w:t>5. Infrastructure Setup</w:t>
      </w:r>
    </w:p>
    <w:p w14:paraId="0852563D" w14:textId="77777777" w:rsidR="0036072F" w:rsidRDefault="00000000">
      <w:pPr>
        <w:pStyle w:val="Heading3"/>
        <w:spacing w:after="200"/>
      </w:pPr>
      <w:r>
        <w:t>5.1 Prerequisites Checklist</w:t>
      </w:r>
    </w:p>
    <w:p w14:paraId="59C314E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Kubernetes cluster ready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cluster-info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Helm v3 installed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namespace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NFS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named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6. Sealed Secrets controller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| grep 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7.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kubeseal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CLI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kubeseal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8. Argo Rollouts controller (for prod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frontend)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-rollouts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05212E" w14:textId="77777777" w:rsidR="0036072F" w:rsidRDefault="00000000">
      <w:pPr>
        <w:spacing w:after="200"/>
      </w:pPr>
      <w:r>
        <w:t xml:space="preserve"> </w:t>
      </w:r>
    </w:p>
    <w:p w14:paraId="5BD6BDF2" w14:textId="77777777" w:rsidR="0036072F" w:rsidRDefault="00000000">
      <w:pPr>
        <w:pStyle w:val="Heading3"/>
        <w:spacing w:after="200"/>
      </w:pPr>
      <w:r>
        <w:t>5.2 Complete Bootstrap Sequence</w:t>
      </w:r>
    </w:p>
    <w:p w14:paraId="5841DDC1" w14:textId="77777777" w:rsidR="0036072F" w:rsidRDefault="00000000">
      <w:pPr>
        <w:pStyle w:val="Heading4"/>
        <w:spacing w:after="200"/>
      </w:pPr>
      <w:r>
        <w:t xml:space="preserve">Step 1 — Install </w:t>
      </w:r>
      <w:proofErr w:type="spellStart"/>
      <w:r>
        <w:t>ArgoCD</w:t>
      </w:r>
      <w:proofErr w:type="spellEnd"/>
    </w:p>
    <w:p w14:paraId="71E5241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create namespace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https://raw.githubusercontent.com/argoproj/argo-cd/stable/manifests/install.yaml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Wait for readiness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wait --for=condition=Ready pod --all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--timeout=300s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admin password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-initial-admin-secret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="{.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data.password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}" | base64 -d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Port-forward to access UI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-server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8080:443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https://localhost:8080  |  user: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A613D7" w14:textId="77777777" w:rsidR="0036072F" w:rsidRDefault="00000000">
      <w:pPr>
        <w:spacing w:after="200"/>
      </w:pPr>
      <w:r>
        <w:t xml:space="preserve"> </w:t>
      </w:r>
    </w:p>
    <w:p w14:paraId="4454139E" w14:textId="77777777" w:rsidR="0036072F" w:rsidRDefault="00000000">
      <w:pPr>
        <w:pStyle w:val="Heading4"/>
        <w:spacing w:after="200"/>
      </w:pPr>
      <w:r>
        <w:lastRenderedPageBreak/>
        <w:t>Step 2 — Install Sealed Secrets</w:t>
      </w:r>
    </w:p>
    <w:p w14:paraId="68817F9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repo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add sealed-secrets https://bitnami-labs.github.io/sealed-secrets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repo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install sealed-secrets sealed-secrets/sealed-secrets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--namespace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--set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fullnameOverride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=sealed-secrets-controller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| grep 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B09CDD4" w14:textId="77777777" w:rsidR="0036072F" w:rsidRDefault="00000000">
      <w:pPr>
        <w:spacing w:after="200"/>
      </w:pPr>
      <w:r>
        <w:t xml:space="preserve"> </w:t>
      </w:r>
    </w:p>
    <w:p w14:paraId="522A1A67" w14:textId="77777777" w:rsidR="0036072F" w:rsidRDefault="00000000">
      <w:pPr>
        <w:pStyle w:val="Heading4"/>
        <w:spacing w:after="200"/>
      </w:pPr>
      <w:r>
        <w:t xml:space="preserve">Step 3 — Install </w:t>
      </w:r>
      <w:proofErr w:type="spellStart"/>
      <w:r>
        <w:t>kGateway</w:t>
      </w:r>
      <w:proofErr w:type="spellEnd"/>
    </w:p>
    <w:p w14:paraId="3443B9D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Install Kubernetes Gateway API CRDs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https://github.com/kubernetes-sigs/gateway-api/releases/download/v1.0.0/standard-install.yaml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controller (follow official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kgateway.dev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docs)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repo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add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https://kgateway.dev/charts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--namespace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--create-namespace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53D071C" w14:textId="77777777" w:rsidR="0036072F" w:rsidRDefault="00000000">
      <w:pPr>
        <w:spacing w:after="200"/>
      </w:pPr>
      <w:r>
        <w:t xml:space="preserve"> </w:t>
      </w:r>
    </w:p>
    <w:p w14:paraId="314671C6" w14:textId="77777777" w:rsidR="0036072F" w:rsidRDefault="00000000">
      <w:pPr>
        <w:pStyle w:val="Heading4"/>
        <w:spacing w:after="200"/>
      </w:pPr>
      <w:r>
        <w:t xml:space="preserve">Step 4 — Setup NFS </w:t>
      </w:r>
      <w:proofErr w:type="spellStart"/>
      <w:r>
        <w:t>StorageClass</w:t>
      </w:r>
      <w:proofErr w:type="spellEnd"/>
    </w:p>
    <w:p w14:paraId="76878009" w14:textId="77777777" w:rsidR="0036072F" w:rsidRDefault="00000000">
      <w:pPr>
        <w:spacing w:after="120"/>
      </w:pPr>
      <w:r>
        <w:rPr>
          <w:b/>
          <w:bCs/>
        </w:rPr>
        <w:t xml:space="preserve">Why NFS over </w:t>
      </w:r>
      <w:proofErr w:type="spellStart"/>
      <w:r>
        <w:rPr>
          <w:b/>
          <w:bCs/>
        </w:rPr>
        <w:t>hostPath</w:t>
      </w:r>
      <w:proofErr w:type="spellEnd"/>
      <w:r>
        <w:rPr>
          <w:b/>
          <w:bCs/>
        </w:rPr>
        <w:t>:</w:t>
      </w:r>
      <w:r>
        <w:t xml:space="preserve"> MongoDB </w:t>
      </w:r>
      <w:proofErr w:type="spellStart"/>
      <w:r>
        <w:t>StatefulSet</w:t>
      </w:r>
      <w:proofErr w:type="spellEnd"/>
      <w:r>
        <w:t xml:space="preserve"> pods may be rescheduled to any node.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hostPath</w:t>
      </w:r>
      <w:proofErr w:type="spellEnd"/>
      <w:r>
        <w:t xml:space="preserve"> binds data to one node — if the pod moves, data is gone. NFS provides shared storage accessible from any node.</w:t>
      </w:r>
    </w:p>
    <w:p w14:paraId="4747C192" w14:textId="77777777" w:rsidR="0036072F" w:rsidRDefault="00000000">
      <w:pPr>
        <w:spacing w:after="200"/>
      </w:pPr>
      <w:r>
        <w:t xml:space="preserve"> </w:t>
      </w:r>
    </w:p>
    <w:p w14:paraId="26D9D1E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repo add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-subdir-external-provisioner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https://kubernetes-sigs.github.io/nfs-subdir-external-provisioner/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-provisioner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-subdir-external-provisioner/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-subdir-external-provisioner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--set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nfs.server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=&lt;YOUR-NFS-SERVER-IP&gt;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--set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nfs.path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--set storageClass.name=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# Should show: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(default provisioner)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7E695D8" w14:textId="77777777" w:rsidR="00483EFB" w:rsidRDefault="00483EFB">
      <w:pPr>
        <w:spacing w:after="200"/>
      </w:pPr>
    </w:p>
    <w:p w14:paraId="0D55AEC2" w14:textId="0C814FFF" w:rsidR="0036072F" w:rsidRDefault="00000000">
      <w:pPr>
        <w:spacing w:after="200"/>
      </w:pPr>
      <w:r>
        <w:t xml:space="preserve"> </w:t>
      </w:r>
    </w:p>
    <w:p w14:paraId="2B1E1248" w14:textId="77777777" w:rsidR="0036072F" w:rsidRDefault="00000000">
      <w:pPr>
        <w:pStyle w:val="Heading4"/>
        <w:spacing w:after="200"/>
      </w:pPr>
      <w:r>
        <w:lastRenderedPageBreak/>
        <w:t>Step 5 — Install Argo Rollouts</w:t>
      </w:r>
    </w:p>
    <w:p w14:paraId="3BB02AC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create namespace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-rollouts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-rollouts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https://github.com/argoproj/argo-rollouts/releases/latest/download/install.yaml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plugin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065C6DE" w14:textId="77777777" w:rsidR="0036072F" w:rsidRDefault="00000000">
      <w:pPr>
        <w:spacing w:after="200"/>
      </w:pPr>
      <w:r>
        <w:t xml:space="preserve"> </w:t>
      </w:r>
    </w:p>
    <w:p w14:paraId="0B8B23CB" w14:textId="77777777" w:rsidR="0036072F" w:rsidRDefault="00000000">
      <w:pPr>
        <w:pStyle w:val="Heading4"/>
        <w:spacing w:after="200"/>
      </w:pPr>
      <w:r>
        <w:t xml:space="preserve">Step 6 — Configure GitHub OIDC (for </w:t>
      </w:r>
      <w:proofErr w:type="spellStart"/>
      <w:r>
        <w:t>shippingservice</w:t>
      </w:r>
      <w:proofErr w:type="spellEnd"/>
      <w:r>
        <w:t>)</w:t>
      </w:r>
    </w:p>
    <w:p w14:paraId="73E8E102" w14:textId="77777777" w:rsidR="0036072F" w:rsidRDefault="00000000">
      <w:pPr>
        <w:spacing w:after="120"/>
      </w:pPr>
      <w:r>
        <w:t xml:space="preserve">Add these flags to </w:t>
      </w:r>
      <w:proofErr w:type="spellStart"/>
      <w:r>
        <w:t>kube-apiserver</w:t>
      </w:r>
      <w:proofErr w:type="spellEnd"/>
      <w:r>
        <w:t xml:space="preserve"> manifest (</w:t>
      </w:r>
      <w:r>
        <w:rPr>
          <w:rFonts w:ascii="Courier New" w:eastAsia="Courier New" w:hAnsi="Courier New" w:cs="Courier New"/>
          <w:shd w:val="clear" w:color="auto" w:fill="F1F5F9"/>
        </w:rPr>
        <w:t>/etc/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kubernetes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/manifests/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kube-apiserver.yaml</w:t>
      </w:r>
      <w:proofErr w:type="spellEnd"/>
      <w:r>
        <w:t>):</w:t>
      </w:r>
    </w:p>
    <w:p w14:paraId="480D07C1" w14:textId="77777777" w:rsidR="0036072F" w:rsidRDefault="00000000">
      <w:pPr>
        <w:spacing w:after="200"/>
      </w:pPr>
      <w:r>
        <w:t xml:space="preserve"> </w:t>
      </w:r>
    </w:p>
    <w:p w14:paraId="36EF6509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-issuer-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=https://token.actions.githubusercontent.com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-client-id=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kubernetes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-username-claim=sub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-username-prefix=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03CFA8" w14:textId="77777777" w:rsidR="0036072F" w:rsidRDefault="00000000">
      <w:pPr>
        <w:spacing w:after="200"/>
      </w:pPr>
      <w:r>
        <w:t xml:space="preserve"> </w:t>
      </w:r>
    </w:p>
    <w:p w14:paraId="42421B26" w14:textId="77777777" w:rsidR="0036072F" w:rsidRDefault="00000000">
      <w:pPr>
        <w:pStyle w:val="Heading4"/>
        <w:spacing w:after="200"/>
      </w:pPr>
      <w:r>
        <w:t>Step 7 — Create Namespaces</w:t>
      </w:r>
    </w:p>
    <w:p w14:paraId="7D1866B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create namespace hipster-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  --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dry-run=client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create namespace hipster-frontend --dry-run=client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create namespace hipster-database --dry-run=client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2908CB" w14:textId="77777777" w:rsidR="0036072F" w:rsidRDefault="00000000">
      <w:pPr>
        <w:spacing w:after="200"/>
      </w:pPr>
      <w:r>
        <w:t xml:space="preserve"> </w:t>
      </w:r>
    </w:p>
    <w:p w14:paraId="3D4321E6" w14:textId="77777777" w:rsidR="0036072F" w:rsidRDefault="00000000">
      <w:pPr>
        <w:pStyle w:val="Heading4"/>
        <w:spacing w:after="200"/>
      </w:pPr>
      <w:r>
        <w:t xml:space="preserve">Step 8 — Clone Helm Charts Repo and Bootstrap </w:t>
      </w:r>
      <w:proofErr w:type="spellStart"/>
      <w:r>
        <w:t>ArgoCD</w:t>
      </w:r>
      <w:proofErr w:type="spellEnd"/>
    </w:p>
    <w:p w14:paraId="53783957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clone https://github.com/HipsterShopp/hipstershop-helm-charts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Wave 0 — Apply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project and infrastructure foundations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/infra/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/infra/backend-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common.yaml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Wait for wave 0 to 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backend-common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Wave 1 — Generate and apply Sealed 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sealed-secrets/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JWT_SECRET="your-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jwt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-secret-here"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GEMINI_API_KEY="your-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gemini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-key"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MONGO_ROOT_PASSWORD="your-mongo-root-password"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AUTH_PASS="your-auth-service-password"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CART_PASS="your-cart-service-password"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CATALOG_PASS="your-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ORDER_PASS="your-order-service-password"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PAYMENT_PASS="your-payment-service-password"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NOTIFICATION_PASS="your-notification-service-password"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ANALYTICS_PASS="your-analytics-service-password"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bash generate-sealed-secrets.sh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backend-common-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"chore: add sealed secrets"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../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/infra/sealed-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secrets decrypted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app-secrets  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Wave 2 — 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/infra/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gateway   # Wait for Synced + Healthy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Wave 3 — All Microservices 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/apps/micro-apps-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/apps/micro-apps-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# 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/apps/micro-apps-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#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Watch all apps come online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CD93240" w14:textId="77777777" w:rsidR="00483EFB" w:rsidRDefault="00483EFB">
      <w:pPr>
        <w:spacing w:after="200"/>
      </w:pPr>
    </w:p>
    <w:p w14:paraId="13FFA396" w14:textId="77777777" w:rsidR="00483EFB" w:rsidRDefault="00483EFB">
      <w:pPr>
        <w:spacing w:after="200"/>
      </w:pPr>
    </w:p>
    <w:p w14:paraId="3A342119" w14:textId="77777777" w:rsidR="00483EFB" w:rsidRDefault="00483EFB">
      <w:pPr>
        <w:spacing w:after="200"/>
      </w:pPr>
    </w:p>
    <w:p w14:paraId="3185F946" w14:textId="77777777" w:rsidR="00483EFB" w:rsidRDefault="00483EFB">
      <w:pPr>
        <w:spacing w:after="200"/>
      </w:pPr>
    </w:p>
    <w:p w14:paraId="7B2548E0" w14:textId="77777777" w:rsidR="00483EFB" w:rsidRDefault="00483EFB">
      <w:pPr>
        <w:spacing w:after="200"/>
      </w:pPr>
    </w:p>
    <w:p w14:paraId="463C8EB4" w14:textId="7BB8C9DE" w:rsidR="0036072F" w:rsidRDefault="00000000">
      <w:pPr>
        <w:spacing w:after="200"/>
      </w:pPr>
      <w:r>
        <w:t xml:space="preserve"> </w:t>
      </w:r>
    </w:p>
    <w:p w14:paraId="1C3B6FE7" w14:textId="77777777" w:rsidR="0036072F" w:rsidRDefault="00000000">
      <w:pPr>
        <w:pStyle w:val="Heading3"/>
        <w:spacing w:after="200"/>
      </w:pPr>
      <w:r>
        <w:lastRenderedPageBreak/>
        <w:t xml:space="preserve">5.3 </w:t>
      </w:r>
      <w:proofErr w:type="spellStart"/>
      <w:r>
        <w:t>ArgoCD</w:t>
      </w:r>
      <w:proofErr w:type="spellEnd"/>
      <w:r>
        <w:t xml:space="preserve"> Sync Wave Order</w:t>
      </w:r>
    </w:p>
    <w:p w14:paraId="2F40A299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51"/>
        <w:gridCol w:w="3719"/>
        <w:gridCol w:w="4146"/>
      </w:tblGrid>
      <w:tr w:rsidR="0036072F" w14:paraId="4E4AF74C" w14:textId="77777777">
        <w:trPr>
          <w:tblHeader/>
        </w:trPr>
        <w:tc>
          <w:tcPr>
            <w:tcW w:w="1189" w:type="dxa"/>
          </w:tcPr>
          <w:p w14:paraId="5DAA8B77" w14:textId="77777777" w:rsidR="0036072F" w:rsidRDefault="00000000">
            <w:r>
              <w:rPr>
                <w:b/>
                <w:bCs/>
              </w:rPr>
              <w:t>Wave</w:t>
            </w:r>
          </w:p>
        </w:tc>
        <w:tc>
          <w:tcPr>
            <w:tcW w:w="3863" w:type="dxa"/>
          </w:tcPr>
          <w:p w14:paraId="72B543CC" w14:textId="77777777" w:rsidR="0036072F" w:rsidRDefault="00000000">
            <w:r>
              <w:rPr>
                <w:b/>
                <w:bCs/>
              </w:rPr>
              <w:t>Applications</w:t>
            </w:r>
          </w:p>
        </w:tc>
        <w:tc>
          <w:tcPr>
            <w:tcW w:w="4308" w:type="dxa"/>
          </w:tcPr>
          <w:p w14:paraId="2EF6D4B5" w14:textId="77777777" w:rsidR="0036072F" w:rsidRDefault="00000000">
            <w:r>
              <w:rPr>
                <w:b/>
                <w:bCs/>
              </w:rPr>
              <w:t>Must Complete Before</w:t>
            </w:r>
          </w:p>
        </w:tc>
      </w:tr>
      <w:tr w:rsidR="0036072F" w14:paraId="49CED4CC" w14:textId="77777777">
        <w:tc>
          <w:tcPr>
            <w:tcW w:w="1189" w:type="dxa"/>
          </w:tcPr>
          <w:p w14:paraId="2CFE0CC1" w14:textId="77777777" w:rsidR="0036072F" w:rsidRDefault="00000000">
            <w:r>
              <w:t>0</w:t>
            </w:r>
          </w:p>
        </w:tc>
        <w:tc>
          <w:tcPr>
            <w:tcW w:w="3863" w:type="dxa"/>
          </w:tcPr>
          <w:p w14:paraId="293C2267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mongodb</w:t>
            </w:r>
            <w:proofErr w:type="spellEnd"/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backend-common</w:t>
            </w:r>
          </w:p>
        </w:tc>
        <w:tc>
          <w:tcPr>
            <w:tcW w:w="4308" w:type="dxa"/>
          </w:tcPr>
          <w:p w14:paraId="03009E8A" w14:textId="77777777" w:rsidR="0036072F" w:rsidRDefault="00000000">
            <w:r>
              <w:t xml:space="preserve">Namespaces + </w:t>
            </w:r>
            <w:proofErr w:type="spellStart"/>
            <w:r>
              <w:t>ConfigMaps</w:t>
            </w:r>
            <w:proofErr w:type="spellEnd"/>
            <w:r>
              <w:t xml:space="preserve"> + Secrets ready</w:t>
            </w:r>
          </w:p>
        </w:tc>
      </w:tr>
      <w:tr w:rsidR="0036072F" w14:paraId="42FA166F" w14:textId="77777777">
        <w:tc>
          <w:tcPr>
            <w:tcW w:w="1189" w:type="dxa"/>
          </w:tcPr>
          <w:p w14:paraId="1EC66696" w14:textId="77777777" w:rsidR="0036072F" w:rsidRDefault="00000000">
            <w:r>
              <w:t>1</w:t>
            </w:r>
          </w:p>
        </w:tc>
        <w:tc>
          <w:tcPr>
            <w:tcW w:w="3863" w:type="dxa"/>
          </w:tcPr>
          <w:p w14:paraId="3C5A561E" w14:textId="77777777" w:rsidR="0036072F" w:rsidRDefault="00000000"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sealed-secrets</w:t>
            </w:r>
            <w:proofErr w:type="gramEnd"/>
          </w:p>
        </w:tc>
        <w:tc>
          <w:tcPr>
            <w:tcW w:w="4308" w:type="dxa"/>
          </w:tcPr>
          <w:p w14:paraId="70A69DA1" w14:textId="77777777" w:rsidR="0036072F" w:rsidRDefault="00000000">
            <w:r>
              <w:t xml:space="preserve">Real Kubernetes Secrets created from </w:t>
            </w:r>
            <w:proofErr w:type="spellStart"/>
            <w:r>
              <w:t>SealedSecrets</w:t>
            </w:r>
            <w:proofErr w:type="spellEnd"/>
          </w:p>
        </w:tc>
      </w:tr>
      <w:tr w:rsidR="0036072F" w14:paraId="7B16F9D9" w14:textId="77777777">
        <w:tc>
          <w:tcPr>
            <w:tcW w:w="1189" w:type="dxa"/>
          </w:tcPr>
          <w:p w14:paraId="0F3B7E5D" w14:textId="77777777" w:rsidR="0036072F" w:rsidRDefault="00000000">
            <w:r>
              <w:t>2</w:t>
            </w:r>
          </w:p>
        </w:tc>
        <w:tc>
          <w:tcPr>
            <w:tcW w:w="3863" w:type="dxa"/>
          </w:tcPr>
          <w:p w14:paraId="786B67AF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gateway</w:t>
            </w:r>
          </w:p>
        </w:tc>
        <w:tc>
          <w:tcPr>
            <w:tcW w:w="4308" w:type="dxa"/>
          </w:tcPr>
          <w:p w14:paraId="4B75A3BA" w14:textId="77777777" w:rsidR="0036072F" w:rsidRDefault="00000000">
            <w:proofErr w:type="spellStart"/>
            <w:r>
              <w:t>kGateway</w:t>
            </w:r>
            <w:proofErr w:type="spellEnd"/>
            <w:r>
              <w:t xml:space="preserve"> + </w:t>
            </w:r>
            <w:proofErr w:type="spellStart"/>
            <w:r>
              <w:t>HTTPRoutes</w:t>
            </w:r>
            <w:proofErr w:type="spellEnd"/>
            <w:r>
              <w:t xml:space="preserve"> accepting traffic</w:t>
            </w:r>
          </w:p>
        </w:tc>
      </w:tr>
      <w:tr w:rsidR="0036072F" w14:paraId="3592D3EA" w14:textId="77777777">
        <w:tc>
          <w:tcPr>
            <w:tcW w:w="1189" w:type="dxa"/>
          </w:tcPr>
          <w:p w14:paraId="3B7BED86" w14:textId="77777777" w:rsidR="0036072F" w:rsidRDefault="00000000">
            <w:r>
              <w:t>3</w:t>
            </w:r>
          </w:p>
        </w:tc>
        <w:tc>
          <w:tcPr>
            <w:tcW w:w="3863" w:type="dxa"/>
          </w:tcPr>
          <w:p w14:paraId="1C53F28B" w14:textId="77777777" w:rsidR="0036072F" w:rsidRDefault="00000000">
            <w:r>
              <w:t xml:space="preserve">All 12 microservices (via </w:t>
            </w:r>
            <w:proofErr w:type="spellStart"/>
            <w:r>
              <w:t>ApplicationSets</w:t>
            </w:r>
            <w:proofErr w:type="spellEnd"/>
            <w:r>
              <w:t>)</w:t>
            </w:r>
          </w:p>
        </w:tc>
        <w:tc>
          <w:tcPr>
            <w:tcW w:w="4308" w:type="dxa"/>
          </w:tcPr>
          <w:p w14:paraId="5B8C6F33" w14:textId="77777777" w:rsidR="0036072F" w:rsidRDefault="00000000">
            <w:r>
              <w:t>Services running and healthy</w:t>
            </w:r>
          </w:p>
        </w:tc>
      </w:tr>
    </w:tbl>
    <w:p w14:paraId="4195F0A7" w14:textId="303E12E8" w:rsidR="00483EFB" w:rsidRDefault="00000000">
      <w:pPr>
        <w:spacing w:before="240"/>
      </w:pPr>
      <w:r>
        <w:t xml:space="preserve"> </w:t>
      </w:r>
    </w:p>
    <w:p w14:paraId="7B2965F5" w14:textId="77777777" w:rsidR="0036072F" w:rsidRDefault="0036072F">
      <w:pPr>
        <w:pBdr>
          <w:bottom w:val="single" w:sz="6" w:space="1" w:color="auto"/>
        </w:pBdr>
        <w:spacing w:after="120"/>
      </w:pPr>
    </w:p>
    <w:p w14:paraId="7E396954" w14:textId="77777777" w:rsidR="0036072F" w:rsidRDefault="00000000">
      <w:pPr>
        <w:spacing w:after="200"/>
      </w:pPr>
      <w:r>
        <w:t xml:space="preserve"> </w:t>
      </w:r>
    </w:p>
    <w:p w14:paraId="7B8AA922" w14:textId="77777777" w:rsidR="0036072F" w:rsidRDefault="00000000">
      <w:pPr>
        <w:pStyle w:val="Heading2"/>
        <w:spacing w:after="200"/>
      </w:pPr>
      <w:r>
        <w:t>6. Kubernetes Implementation Deep Dive</w:t>
      </w:r>
    </w:p>
    <w:p w14:paraId="118773AB" w14:textId="77777777" w:rsidR="0036072F" w:rsidRDefault="00000000">
      <w:pPr>
        <w:pStyle w:val="Heading3"/>
        <w:spacing w:after="200"/>
      </w:pPr>
      <w:r>
        <w:t>6.1 Why Kubernetes</w:t>
      </w:r>
    </w:p>
    <w:p w14:paraId="146D1368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208"/>
        <w:gridCol w:w="4808"/>
      </w:tblGrid>
      <w:tr w:rsidR="0036072F" w14:paraId="5493351F" w14:textId="77777777">
        <w:trPr>
          <w:tblHeader/>
        </w:trPr>
        <w:tc>
          <w:tcPr>
            <w:tcW w:w="4368" w:type="dxa"/>
          </w:tcPr>
          <w:p w14:paraId="378E3DAC" w14:textId="77777777" w:rsidR="0036072F" w:rsidRDefault="00000000">
            <w:r>
              <w:rPr>
                <w:b/>
                <w:bCs/>
              </w:rPr>
              <w:t>Problem with docker-compose</w:t>
            </w:r>
          </w:p>
        </w:tc>
        <w:tc>
          <w:tcPr>
            <w:tcW w:w="4992" w:type="dxa"/>
          </w:tcPr>
          <w:p w14:paraId="66E0AE7F" w14:textId="77777777" w:rsidR="0036072F" w:rsidRDefault="00000000">
            <w:r>
              <w:rPr>
                <w:b/>
                <w:bCs/>
              </w:rPr>
              <w:t>Kubernetes Solution</w:t>
            </w:r>
          </w:p>
        </w:tc>
      </w:tr>
      <w:tr w:rsidR="0036072F" w14:paraId="65CBE25B" w14:textId="77777777">
        <w:tc>
          <w:tcPr>
            <w:tcW w:w="4368" w:type="dxa"/>
          </w:tcPr>
          <w:p w14:paraId="2E69D130" w14:textId="77777777" w:rsidR="0036072F" w:rsidRDefault="00000000">
            <w:r>
              <w:t>No restart on crash</w:t>
            </w:r>
          </w:p>
        </w:tc>
        <w:tc>
          <w:tcPr>
            <w:tcW w:w="4992" w:type="dxa"/>
          </w:tcPr>
          <w:p w14:paraId="2C8AD9A2" w14:textId="77777777" w:rsidR="0036072F" w:rsidRDefault="00000000">
            <w:r>
              <w:t>Liveness probes + restart policy</w:t>
            </w:r>
          </w:p>
        </w:tc>
      </w:tr>
      <w:tr w:rsidR="0036072F" w14:paraId="25157BBF" w14:textId="77777777">
        <w:tc>
          <w:tcPr>
            <w:tcW w:w="4368" w:type="dxa"/>
          </w:tcPr>
          <w:p w14:paraId="59B7BA56" w14:textId="77777777" w:rsidR="0036072F" w:rsidRDefault="00000000">
            <w:r>
              <w:t>Downtime during deploy</w:t>
            </w:r>
          </w:p>
        </w:tc>
        <w:tc>
          <w:tcPr>
            <w:tcW w:w="4992" w:type="dxa"/>
          </w:tcPr>
          <w:p w14:paraId="78746A0D" w14:textId="77777777" w:rsidR="0036072F" w:rsidRDefault="00000000">
            <w:r>
              <w:t>Rolling updates (</w:t>
            </w:r>
            <w:proofErr w:type="spellStart"/>
            <w:r>
              <w:t>maxUnavailable</w:t>
            </w:r>
            <w:proofErr w:type="spellEnd"/>
            <w:r>
              <w:t>: 1)</w:t>
            </w:r>
          </w:p>
        </w:tc>
      </w:tr>
      <w:tr w:rsidR="0036072F" w14:paraId="56F60276" w14:textId="77777777">
        <w:tc>
          <w:tcPr>
            <w:tcW w:w="4368" w:type="dxa"/>
          </w:tcPr>
          <w:p w14:paraId="44390E27" w14:textId="77777777" w:rsidR="0036072F" w:rsidRDefault="00000000">
            <w:r>
              <w:t>No horizontal scaling</w:t>
            </w:r>
          </w:p>
        </w:tc>
        <w:tc>
          <w:tcPr>
            <w:tcW w:w="4992" w:type="dxa"/>
          </w:tcPr>
          <w:p w14:paraId="5BE0B7BF" w14:textId="77777777" w:rsidR="0036072F" w:rsidRDefault="00000000">
            <w:r>
              <w:t>Replica count + HPA</w:t>
            </w:r>
          </w:p>
        </w:tc>
      </w:tr>
      <w:tr w:rsidR="0036072F" w14:paraId="2639D743" w14:textId="77777777">
        <w:tc>
          <w:tcPr>
            <w:tcW w:w="4368" w:type="dxa"/>
          </w:tcPr>
          <w:p w14:paraId="36C94E2C" w14:textId="77777777" w:rsidR="0036072F" w:rsidRDefault="00000000">
            <w:r>
              <w:t>Manual service discovery</w:t>
            </w:r>
          </w:p>
        </w:tc>
        <w:tc>
          <w:tcPr>
            <w:tcW w:w="4992" w:type="dxa"/>
          </w:tcPr>
          <w:p w14:paraId="63C8B7A3" w14:textId="77777777" w:rsidR="0036072F" w:rsidRDefault="00000000">
            <w:proofErr w:type="spellStart"/>
            <w:r>
              <w:t>CoreDNS</w:t>
            </w:r>
            <w:proofErr w:type="spellEnd"/>
            <w:r>
              <w:t xml:space="preserve"> (e.g.,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authservice:8081</w:t>
            </w:r>
            <w:r>
              <w:t>)</w:t>
            </w:r>
          </w:p>
        </w:tc>
      </w:tr>
      <w:tr w:rsidR="0036072F" w14:paraId="73CF9F41" w14:textId="77777777">
        <w:tc>
          <w:tcPr>
            <w:tcW w:w="4368" w:type="dxa"/>
          </w:tcPr>
          <w:p w14:paraId="1403E029" w14:textId="77777777" w:rsidR="0036072F" w:rsidRDefault="00000000">
            <w:r>
              <w:t>No resource governance</w:t>
            </w:r>
          </w:p>
        </w:tc>
        <w:tc>
          <w:tcPr>
            <w:tcW w:w="4992" w:type="dxa"/>
          </w:tcPr>
          <w:p w14:paraId="73BB4EEC" w14:textId="77777777" w:rsidR="0036072F" w:rsidRDefault="00000000">
            <w:r>
              <w:t>CPU/Memory requests and limits</w:t>
            </w:r>
          </w:p>
        </w:tc>
      </w:tr>
      <w:tr w:rsidR="0036072F" w14:paraId="4CA21129" w14:textId="77777777">
        <w:tc>
          <w:tcPr>
            <w:tcW w:w="4368" w:type="dxa"/>
          </w:tcPr>
          <w:p w14:paraId="7F1D73A0" w14:textId="77777777" w:rsidR="0036072F" w:rsidRDefault="00000000">
            <w:r>
              <w:t>Single node</w:t>
            </w:r>
          </w:p>
        </w:tc>
        <w:tc>
          <w:tcPr>
            <w:tcW w:w="4992" w:type="dxa"/>
          </w:tcPr>
          <w:p w14:paraId="27E9BA70" w14:textId="77777777" w:rsidR="0036072F" w:rsidRDefault="00000000">
            <w:r>
              <w:t>Multi-node scheduling</w:t>
            </w:r>
          </w:p>
        </w:tc>
      </w:tr>
      <w:tr w:rsidR="0036072F" w14:paraId="18F2DA89" w14:textId="77777777">
        <w:tc>
          <w:tcPr>
            <w:tcW w:w="4368" w:type="dxa"/>
          </w:tcPr>
          <w:p w14:paraId="00792DC3" w14:textId="77777777" w:rsidR="0036072F" w:rsidRDefault="00000000">
            <w:r>
              <w:t>No secret management</w:t>
            </w:r>
          </w:p>
        </w:tc>
        <w:tc>
          <w:tcPr>
            <w:tcW w:w="4992" w:type="dxa"/>
          </w:tcPr>
          <w:p w14:paraId="43DD397A" w14:textId="77777777" w:rsidR="0036072F" w:rsidRDefault="00000000">
            <w:r>
              <w:t>Secrets API + Sealed Secrets</w:t>
            </w:r>
          </w:p>
        </w:tc>
      </w:tr>
    </w:tbl>
    <w:p w14:paraId="37B67736" w14:textId="77777777" w:rsidR="0036072F" w:rsidRDefault="00000000">
      <w:pPr>
        <w:spacing w:before="240"/>
      </w:pPr>
      <w:r>
        <w:t xml:space="preserve"> </w:t>
      </w:r>
    </w:p>
    <w:p w14:paraId="2C8AB972" w14:textId="77777777" w:rsidR="00483EFB" w:rsidRDefault="00483EFB">
      <w:pPr>
        <w:spacing w:before="240"/>
      </w:pPr>
    </w:p>
    <w:p w14:paraId="50FF02A3" w14:textId="77777777" w:rsidR="00483EFB" w:rsidRDefault="00483EFB">
      <w:pPr>
        <w:spacing w:before="240"/>
      </w:pPr>
    </w:p>
    <w:p w14:paraId="5D6E49E2" w14:textId="77777777" w:rsidR="00483EFB" w:rsidRDefault="00483EFB">
      <w:pPr>
        <w:spacing w:before="240"/>
      </w:pPr>
    </w:p>
    <w:p w14:paraId="29CF8FB7" w14:textId="77777777" w:rsidR="00483EFB" w:rsidRDefault="00483EFB">
      <w:pPr>
        <w:spacing w:before="240"/>
      </w:pPr>
    </w:p>
    <w:p w14:paraId="6E082A5B" w14:textId="77777777" w:rsidR="0036072F" w:rsidRDefault="00000000">
      <w:pPr>
        <w:pStyle w:val="Heading3"/>
        <w:spacing w:after="200"/>
      </w:pPr>
      <w:r>
        <w:lastRenderedPageBreak/>
        <w:t>6.2 Full Deployment Manifest (</w:t>
      </w:r>
      <w:proofErr w:type="spellStart"/>
      <w:r>
        <w:t>adservice</w:t>
      </w:r>
      <w:proofErr w:type="spellEnd"/>
      <w:r>
        <w:t xml:space="preserve"> with annotations)</w:t>
      </w:r>
    </w:p>
    <w:p w14:paraId="4A4DD9C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hipstershop-helm-charts/hipstershop-micro-apps/adservice/templates/deployment.yaml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apps/v1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Deployment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labels: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app: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replicas: 1                             # Single replica — stateless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strategy: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type: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RollingUpdate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rollingUpdate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maxUnavailable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               # 1 pod can be unavailable during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maxSurge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                     # 1 extra pod allowed during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selector: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app: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template: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labels: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app: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tier: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terminationGracePeriodSeconds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    # Fast drain — pod has 5s to finish requests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containers: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image: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  # Injected by CI via Helm values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9555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name: hipster-config          # ENABLE_TRACING, COLLECTOR_SERVICE_ADDR, GEMINI_MODEL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env: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name: 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name: service-ports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key: ADSERVICE_PORT         # "9555"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200m                     # JVM needs baseline CPU at idle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memory: 180Mi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memory: 512Mi                 # JVM heap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agent overhead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readinessProbe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60         # JVM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agent takes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50-60s to start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path: "/_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port: 9555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livenessProbe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60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path: "/_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healthz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port: 9555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volumeMounts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mountPath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-volume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OTel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agent writes to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volumes: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-volume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emptyDir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                 # Ephemeral — cleared on pod restart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A940F3" w14:textId="77777777" w:rsidR="0036072F" w:rsidRDefault="00000000">
      <w:pPr>
        <w:spacing w:after="200"/>
      </w:pPr>
      <w:r>
        <w:t xml:space="preserve"> </w:t>
      </w:r>
    </w:p>
    <w:p w14:paraId="232D7BF4" w14:textId="77777777" w:rsidR="0036072F" w:rsidRDefault="00000000">
      <w:pPr>
        <w:pStyle w:val="Heading3"/>
        <w:spacing w:after="200"/>
      </w:pPr>
      <w:r>
        <w:t xml:space="preserve">6.3 MongoDB </w:t>
      </w:r>
      <w:proofErr w:type="spellStart"/>
      <w:r>
        <w:t>StatefulSet</w:t>
      </w:r>
      <w:proofErr w:type="spellEnd"/>
    </w:p>
    <w:p w14:paraId="22F8F2AB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apps/v1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StatefulSet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mongo-headless             # Required for stable DNS per pod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replicas: 3                             # 3-node replica set rs0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selector: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app: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template: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containers: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image: mongo:7.0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command: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replSet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"rs0", "--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bind_ip_all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containerPort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27017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env: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name: MONGO_INITDB_ROOT_USERNAME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key: MONGO_ROOT_USERNAME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name: MONGO_INITDB_ROOT_PASSWORD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key: MONGO_ROOT_PASSWORD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volumeMounts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name: mongo-data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mountPath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/data/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readinessProbe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exec: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command: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"--eval",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db.adminCommand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('ping')"]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livenessProbe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exec: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command: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", "--eval",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db.adminCommand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('ping')"]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initialDelaySeconds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250m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memory: 512Mi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memory: 1Gi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volumeClaimTemplates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name: mongo-data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accessModes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ReadWriteOnce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         # Dynamic NFS provisioning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storage: 5Gi                    # Creates: mongo-data-mongodb-0/1/2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825859" w14:textId="77777777" w:rsidR="0036072F" w:rsidRDefault="00000000">
      <w:pPr>
        <w:spacing w:after="200"/>
      </w:pPr>
      <w:r>
        <w:t xml:space="preserve"> </w:t>
      </w:r>
    </w:p>
    <w:p w14:paraId="2FB148C4" w14:textId="77777777" w:rsidR="00483EFB" w:rsidRDefault="00483EFB">
      <w:pPr>
        <w:spacing w:after="200"/>
      </w:pPr>
    </w:p>
    <w:p w14:paraId="7A841A15" w14:textId="77777777" w:rsidR="0036072F" w:rsidRDefault="00000000">
      <w:pPr>
        <w:pStyle w:val="Heading3"/>
        <w:spacing w:after="200"/>
      </w:pPr>
      <w:r>
        <w:t xml:space="preserve">6.4 </w:t>
      </w:r>
      <w:proofErr w:type="spellStart"/>
      <w:r>
        <w:t>kGateway</w:t>
      </w:r>
      <w:proofErr w:type="spellEnd"/>
      <w:r>
        <w:t xml:space="preserve"> Configuration</w:t>
      </w:r>
    </w:p>
    <w:p w14:paraId="38E989F8" w14:textId="77777777" w:rsidR="0036072F" w:rsidRDefault="00000000">
      <w:pPr>
        <w:spacing w:after="12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kGateway</w:t>
      </w:r>
      <w:proofErr w:type="spellEnd"/>
      <w:r>
        <w:rPr>
          <w:b/>
          <w:bCs/>
        </w:rPr>
        <w:t xml:space="preserve"> instead of Ingress:</w:t>
      </w:r>
    </w:p>
    <w:p w14:paraId="725ED020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Kubernetes Gateway API is the successor to Ingress (more expressive, role-oriented)</w:t>
      </w:r>
    </w:p>
    <w:p w14:paraId="3A633E15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URLRewrite</w:t>
      </w:r>
      <w:proofErr w:type="spellEnd"/>
      <w:r>
        <w:t xml:space="preserve"> filters allow external path mapping without service changes</w:t>
      </w:r>
    </w:p>
    <w:p w14:paraId="0C51792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Single resource manages routing for all 12 services</w:t>
      </w:r>
    </w:p>
    <w:p w14:paraId="2CA2B37A" w14:textId="77777777" w:rsidR="0036072F" w:rsidRDefault="00000000">
      <w:pPr>
        <w:spacing w:after="200"/>
      </w:pPr>
      <w:r>
        <w:t xml:space="preserve"> </w:t>
      </w:r>
    </w:p>
    <w:p w14:paraId="78CC1A0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(one per cluster)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gateway.networking.k8s.io/v1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controllerName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kgateway.dev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Gateway (one per platform)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gateway.networking.k8s.io/v1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listeners: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http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protocol: HTTP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port: 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allowedRoutes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namespaces: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from: All     # Accepts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from all namespaces (including hipster-frontend)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90F35B1" w14:textId="77777777" w:rsidR="0036072F" w:rsidRDefault="00000000">
      <w:pPr>
        <w:spacing w:after="200"/>
      </w:pPr>
      <w:r>
        <w:t xml:space="preserve"> </w:t>
      </w:r>
    </w:p>
    <w:p w14:paraId="678B9526" w14:textId="77777777" w:rsidR="0036072F" w:rsidRDefault="00000000">
      <w:pPr>
        <w:pStyle w:val="Heading3"/>
        <w:spacing w:after="200"/>
      </w:pPr>
      <w:r>
        <w:t xml:space="preserve">6.5 </w:t>
      </w:r>
      <w:proofErr w:type="spellStart"/>
      <w:r>
        <w:t>HTTPRoute</w:t>
      </w:r>
      <w:proofErr w:type="spellEnd"/>
      <w:r>
        <w:t xml:space="preserve"> Routing Table</w:t>
      </w:r>
    </w:p>
    <w:p w14:paraId="70E5C870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23"/>
        <w:gridCol w:w="2108"/>
        <w:gridCol w:w="2225"/>
        <w:gridCol w:w="1060"/>
      </w:tblGrid>
      <w:tr w:rsidR="0036072F" w14:paraId="396B3C40" w14:textId="77777777">
        <w:trPr>
          <w:tblHeader/>
        </w:trPr>
        <w:tc>
          <w:tcPr>
            <w:tcW w:w="3768" w:type="dxa"/>
          </w:tcPr>
          <w:p w14:paraId="3A4777A2" w14:textId="77777777" w:rsidR="0036072F" w:rsidRDefault="00000000">
            <w:r>
              <w:rPr>
                <w:b/>
                <w:bCs/>
              </w:rPr>
              <w:t>External Path</w:t>
            </w:r>
          </w:p>
        </w:tc>
        <w:tc>
          <w:tcPr>
            <w:tcW w:w="2188" w:type="dxa"/>
          </w:tcPr>
          <w:p w14:paraId="62C560EF" w14:textId="77777777" w:rsidR="0036072F" w:rsidRDefault="00000000">
            <w:r>
              <w:rPr>
                <w:b/>
                <w:bCs/>
              </w:rPr>
              <w:t>Rewrites To</w:t>
            </w:r>
          </w:p>
        </w:tc>
        <w:tc>
          <w:tcPr>
            <w:tcW w:w="2310" w:type="dxa"/>
          </w:tcPr>
          <w:p w14:paraId="49249DEB" w14:textId="77777777" w:rsidR="0036072F" w:rsidRDefault="00000000">
            <w:r>
              <w:rPr>
                <w:b/>
                <w:bCs/>
              </w:rPr>
              <w:t>Backend Service</w:t>
            </w:r>
          </w:p>
        </w:tc>
        <w:tc>
          <w:tcPr>
            <w:tcW w:w="1094" w:type="dxa"/>
          </w:tcPr>
          <w:p w14:paraId="1CCB2C32" w14:textId="77777777" w:rsidR="0036072F" w:rsidRDefault="00000000">
            <w:r>
              <w:rPr>
                <w:b/>
                <w:bCs/>
              </w:rPr>
              <w:t>Port</w:t>
            </w:r>
          </w:p>
        </w:tc>
      </w:tr>
      <w:tr w:rsidR="0036072F" w14:paraId="0A769C98" w14:textId="77777777">
        <w:tc>
          <w:tcPr>
            <w:tcW w:w="3768" w:type="dxa"/>
          </w:tcPr>
          <w:p w14:paraId="61F34508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/ads</w:t>
            </w:r>
          </w:p>
        </w:tc>
        <w:tc>
          <w:tcPr>
            <w:tcW w:w="2188" w:type="dxa"/>
          </w:tcPr>
          <w:p w14:paraId="4CAC1F51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ads</w:t>
            </w:r>
            <w:proofErr w:type="gramEnd"/>
          </w:p>
        </w:tc>
        <w:tc>
          <w:tcPr>
            <w:tcW w:w="2310" w:type="dxa"/>
          </w:tcPr>
          <w:p w14:paraId="023A5759" w14:textId="77777777" w:rsidR="0036072F" w:rsidRDefault="00000000">
            <w:proofErr w:type="spellStart"/>
            <w:r>
              <w:t>adservice</w:t>
            </w:r>
            <w:proofErr w:type="spellEnd"/>
          </w:p>
        </w:tc>
        <w:tc>
          <w:tcPr>
            <w:tcW w:w="1094" w:type="dxa"/>
          </w:tcPr>
          <w:p w14:paraId="13359A8C" w14:textId="77777777" w:rsidR="0036072F" w:rsidRDefault="00000000">
            <w:r>
              <w:t>9555</w:t>
            </w:r>
          </w:p>
        </w:tc>
      </w:tr>
      <w:tr w:rsidR="0036072F" w14:paraId="4A4AC195" w14:textId="77777777">
        <w:tc>
          <w:tcPr>
            <w:tcW w:w="3768" w:type="dxa"/>
          </w:tcPr>
          <w:p w14:paraId="03623263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/auth/login</w:t>
            </w:r>
          </w:p>
        </w:tc>
        <w:tc>
          <w:tcPr>
            <w:tcW w:w="2188" w:type="dxa"/>
          </w:tcPr>
          <w:p w14:paraId="6933B829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login</w:t>
            </w:r>
            <w:proofErr w:type="gramEnd"/>
          </w:p>
        </w:tc>
        <w:tc>
          <w:tcPr>
            <w:tcW w:w="2310" w:type="dxa"/>
          </w:tcPr>
          <w:p w14:paraId="002CDF94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094" w:type="dxa"/>
          </w:tcPr>
          <w:p w14:paraId="5489ECB5" w14:textId="77777777" w:rsidR="0036072F" w:rsidRDefault="00000000">
            <w:r>
              <w:t>8081</w:t>
            </w:r>
          </w:p>
        </w:tc>
      </w:tr>
      <w:tr w:rsidR="0036072F" w14:paraId="3FBD0A9A" w14:textId="77777777">
        <w:tc>
          <w:tcPr>
            <w:tcW w:w="3768" w:type="dxa"/>
          </w:tcPr>
          <w:p w14:paraId="30F15396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/auth/signup</w:t>
            </w:r>
          </w:p>
        </w:tc>
        <w:tc>
          <w:tcPr>
            <w:tcW w:w="2188" w:type="dxa"/>
          </w:tcPr>
          <w:p w14:paraId="35206EE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signup</w:t>
            </w:r>
            <w:proofErr w:type="gramEnd"/>
          </w:p>
        </w:tc>
        <w:tc>
          <w:tcPr>
            <w:tcW w:w="2310" w:type="dxa"/>
          </w:tcPr>
          <w:p w14:paraId="384B1305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094" w:type="dxa"/>
          </w:tcPr>
          <w:p w14:paraId="332579C3" w14:textId="77777777" w:rsidR="0036072F" w:rsidRDefault="00000000">
            <w:r>
              <w:t>8081</w:t>
            </w:r>
          </w:p>
        </w:tc>
      </w:tr>
      <w:tr w:rsidR="0036072F" w14:paraId="1ED80A72" w14:textId="77777777">
        <w:tc>
          <w:tcPr>
            <w:tcW w:w="3768" w:type="dxa"/>
          </w:tcPr>
          <w:p w14:paraId="524C8AD7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/auth/logout</w:t>
            </w:r>
          </w:p>
        </w:tc>
        <w:tc>
          <w:tcPr>
            <w:tcW w:w="2188" w:type="dxa"/>
          </w:tcPr>
          <w:p w14:paraId="5D772C3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logout</w:t>
            </w:r>
            <w:proofErr w:type="gramEnd"/>
          </w:p>
        </w:tc>
        <w:tc>
          <w:tcPr>
            <w:tcW w:w="2310" w:type="dxa"/>
          </w:tcPr>
          <w:p w14:paraId="3FE889E8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094" w:type="dxa"/>
          </w:tcPr>
          <w:p w14:paraId="56FF6524" w14:textId="77777777" w:rsidR="0036072F" w:rsidRDefault="00000000">
            <w:r>
              <w:t>8081</w:t>
            </w:r>
          </w:p>
        </w:tc>
      </w:tr>
      <w:tr w:rsidR="0036072F" w14:paraId="59982A84" w14:textId="77777777">
        <w:tc>
          <w:tcPr>
            <w:tcW w:w="3768" w:type="dxa"/>
          </w:tcPr>
          <w:p w14:paraId="61156E43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/auth/me</w:t>
            </w:r>
          </w:p>
        </w:tc>
        <w:tc>
          <w:tcPr>
            <w:tcW w:w="2188" w:type="dxa"/>
          </w:tcPr>
          <w:p w14:paraId="0E33D8AF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me</w:t>
            </w:r>
            <w:proofErr w:type="gramEnd"/>
          </w:p>
        </w:tc>
        <w:tc>
          <w:tcPr>
            <w:tcW w:w="2310" w:type="dxa"/>
          </w:tcPr>
          <w:p w14:paraId="760C6AF7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094" w:type="dxa"/>
          </w:tcPr>
          <w:p w14:paraId="55708B2D" w14:textId="77777777" w:rsidR="0036072F" w:rsidRDefault="00000000">
            <w:r>
              <w:t>8081</w:t>
            </w:r>
          </w:p>
        </w:tc>
      </w:tr>
      <w:tr w:rsidR="0036072F" w14:paraId="69E01A4D" w14:textId="77777777">
        <w:tc>
          <w:tcPr>
            <w:tcW w:w="3768" w:type="dxa"/>
          </w:tcPr>
          <w:p w14:paraId="3DA3FCB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PathPrefix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/cart</w:t>
            </w:r>
          </w:p>
        </w:tc>
        <w:tc>
          <w:tcPr>
            <w:tcW w:w="2188" w:type="dxa"/>
          </w:tcPr>
          <w:p w14:paraId="5723E95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/cart/*</w:t>
            </w:r>
          </w:p>
        </w:tc>
        <w:tc>
          <w:tcPr>
            <w:tcW w:w="2310" w:type="dxa"/>
          </w:tcPr>
          <w:p w14:paraId="17BC03DB" w14:textId="77777777" w:rsidR="0036072F" w:rsidRDefault="00000000">
            <w:proofErr w:type="spellStart"/>
            <w:r>
              <w:t>cartservice</w:t>
            </w:r>
            <w:proofErr w:type="spellEnd"/>
          </w:p>
        </w:tc>
        <w:tc>
          <w:tcPr>
            <w:tcW w:w="1094" w:type="dxa"/>
          </w:tcPr>
          <w:p w14:paraId="22EC9A17" w14:textId="77777777" w:rsidR="0036072F" w:rsidRDefault="00000000">
            <w:r>
              <w:t>7070</w:t>
            </w:r>
          </w:p>
        </w:tc>
      </w:tr>
      <w:tr w:rsidR="0036072F" w14:paraId="1047111D" w14:textId="77777777">
        <w:tc>
          <w:tcPr>
            <w:tcW w:w="3768" w:type="dxa"/>
          </w:tcPr>
          <w:p w14:paraId="555DF3C8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/checkout</w:t>
            </w:r>
          </w:p>
        </w:tc>
        <w:tc>
          <w:tcPr>
            <w:tcW w:w="2188" w:type="dxa"/>
          </w:tcPr>
          <w:p w14:paraId="105E2A82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checkout</w:t>
            </w:r>
            <w:proofErr w:type="gramEnd"/>
          </w:p>
        </w:tc>
        <w:tc>
          <w:tcPr>
            <w:tcW w:w="2310" w:type="dxa"/>
          </w:tcPr>
          <w:p w14:paraId="07917175" w14:textId="77777777" w:rsidR="0036072F" w:rsidRDefault="00000000">
            <w:proofErr w:type="spellStart"/>
            <w:r>
              <w:t>checkoutservice</w:t>
            </w:r>
            <w:proofErr w:type="spellEnd"/>
          </w:p>
        </w:tc>
        <w:tc>
          <w:tcPr>
            <w:tcW w:w="1094" w:type="dxa"/>
          </w:tcPr>
          <w:p w14:paraId="71BA39C4" w14:textId="77777777" w:rsidR="0036072F" w:rsidRDefault="00000000">
            <w:r>
              <w:t>5050</w:t>
            </w:r>
          </w:p>
        </w:tc>
      </w:tr>
      <w:tr w:rsidR="0036072F" w14:paraId="7DE390C5" w14:textId="77777777">
        <w:tc>
          <w:tcPr>
            <w:tcW w:w="3768" w:type="dxa"/>
          </w:tcPr>
          <w:p w14:paraId="11683139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/currency/currencies</w:t>
            </w:r>
          </w:p>
        </w:tc>
        <w:tc>
          <w:tcPr>
            <w:tcW w:w="2188" w:type="dxa"/>
          </w:tcPr>
          <w:p w14:paraId="65350736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currencies</w:t>
            </w:r>
            <w:proofErr w:type="gramEnd"/>
          </w:p>
        </w:tc>
        <w:tc>
          <w:tcPr>
            <w:tcW w:w="2310" w:type="dxa"/>
          </w:tcPr>
          <w:p w14:paraId="3E62829A" w14:textId="77777777" w:rsidR="0036072F" w:rsidRDefault="00000000">
            <w:proofErr w:type="spellStart"/>
            <w:r>
              <w:t>currencyservice</w:t>
            </w:r>
            <w:proofErr w:type="spellEnd"/>
          </w:p>
        </w:tc>
        <w:tc>
          <w:tcPr>
            <w:tcW w:w="1094" w:type="dxa"/>
          </w:tcPr>
          <w:p w14:paraId="64391B92" w14:textId="77777777" w:rsidR="0036072F" w:rsidRDefault="00000000">
            <w:r>
              <w:t>7000</w:t>
            </w:r>
          </w:p>
        </w:tc>
      </w:tr>
      <w:tr w:rsidR="0036072F" w14:paraId="658A822D" w14:textId="77777777">
        <w:tc>
          <w:tcPr>
            <w:tcW w:w="3768" w:type="dxa"/>
          </w:tcPr>
          <w:p w14:paraId="1E35C284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/currency/convert</w:t>
            </w:r>
          </w:p>
        </w:tc>
        <w:tc>
          <w:tcPr>
            <w:tcW w:w="2188" w:type="dxa"/>
          </w:tcPr>
          <w:p w14:paraId="0F73F9A1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convert</w:t>
            </w:r>
            <w:proofErr w:type="gramEnd"/>
          </w:p>
        </w:tc>
        <w:tc>
          <w:tcPr>
            <w:tcW w:w="2310" w:type="dxa"/>
          </w:tcPr>
          <w:p w14:paraId="6F3C4763" w14:textId="77777777" w:rsidR="0036072F" w:rsidRDefault="00000000">
            <w:proofErr w:type="spellStart"/>
            <w:r>
              <w:t>currencyservice</w:t>
            </w:r>
            <w:proofErr w:type="spellEnd"/>
          </w:p>
        </w:tc>
        <w:tc>
          <w:tcPr>
            <w:tcW w:w="1094" w:type="dxa"/>
          </w:tcPr>
          <w:p w14:paraId="768BA01D" w14:textId="77777777" w:rsidR="0036072F" w:rsidRDefault="00000000">
            <w:r>
              <w:t>7000</w:t>
            </w:r>
          </w:p>
        </w:tc>
      </w:tr>
      <w:tr w:rsidR="0036072F" w14:paraId="45A44DB5" w14:textId="77777777">
        <w:tc>
          <w:tcPr>
            <w:tcW w:w="3768" w:type="dxa"/>
          </w:tcPr>
          <w:p w14:paraId="0DB0EC1E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/email/send-confirmation</w:t>
            </w:r>
          </w:p>
        </w:tc>
        <w:tc>
          <w:tcPr>
            <w:tcW w:w="2188" w:type="dxa"/>
          </w:tcPr>
          <w:p w14:paraId="575EE05D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send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-confirmation</w:t>
            </w:r>
          </w:p>
        </w:tc>
        <w:tc>
          <w:tcPr>
            <w:tcW w:w="2310" w:type="dxa"/>
          </w:tcPr>
          <w:p w14:paraId="6DD222BA" w14:textId="77777777" w:rsidR="0036072F" w:rsidRDefault="00000000">
            <w:proofErr w:type="spellStart"/>
            <w:r>
              <w:t>emailservice</w:t>
            </w:r>
            <w:proofErr w:type="spellEnd"/>
          </w:p>
        </w:tc>
        <w:tc>
          <w:tcPr>
            <w:tcW w:w="1094" w:type="dxa"/>
          </w:tcPr>
          <w:p w14:paraId="318B3CB2" w14:textId="77777777" w:rsidR="0036072F" w:rsidRDefault="00000000">
            <w:r>
              <w:t>8080</w:t>
            </w:r>
          </w:p>
        </w:tc>
      </w:tr>
      <w:tr w:rsidR="0036072F" w14:paraId="3E30586B" w14:textId="77777777">
        <w:tc>
          <w:tcPr>
            <w:tcW w:w="3768" w:type="dxa"/>
          </w:tcPr>
          <w:p w14:paraId="4B45F8D0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/payment/charge</w:t>
            </w:r>
          </w:p>
        </w:tc>
        <w:tc>
          <w:tcPr>
            <w:tcW w:w="2188" w:type="dxa"/>
          </w:tcPr>
          <w:p w14:paraId="56671828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charge</w:t>
            </w:r>
            <w:proofErr w:type="gramEnd"/>
          </w:p>
        </w:tc>
        <w:tc>
          <w:tcPr>
            <w:tcW w:w="2310" w:type="dxa"/>
          </w:tcPr>
          <w:p w14:paraId="4C169324" w14:textId="77777777" w:rsidR="0036072F" w:rsidRDefault="00000000">
            <w:proofErr w:type="spellStart"/>
            <w:r>
              <w:t>paymentservice</w:t>
            </w:r>
            <w:proofErr w:type="spellEnd"/>
          </w:p>
        </w:tc>
        <w:tc>
          <w:tcPr>
            <w:tcW w:w="1094" w:type="dxa"/>
          </w:tcPr>
          <w:p w14:paraId="1917B967" w14:textId="77777777" w:rsidR="0036072F" w:rsidRDefault="00000000">
            <w:r>
              <w:t>50051</w:t>
            </w:r>
          </w:p>
        </w:tc>
      </w:tr>
      <w:tr w:rsidR="0036072F" w14:paraId="4E1E3439" w14:textId="77777777">
        <w:tc>
          <w:tcPr>
            <w:tcW w:w="3768" w:type="dxa"/>
          </w:tcPr>
          <w:p w14:paraId="5FBCDCF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/products/*</w:t>
            </w:r>
          </w:p>
        </w:tc>
        <w:tc>
          <w:tcPr>
            <w:tcW w:w="2188" w:type="dxa"/>
          </w:tcPr>
          <w:p w14:paraId="6B7585E8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/products/*</w:t>
            </w:r>
          </w:p>
        </w:tc>
        <w:tc>
          <w:tcPr>
            <w:tcW w:w="2310" w:type="dxa"/>
          </w:tcPr>
          <w:p w14:paraId="169F0C7F" w14:textId="77777777" w:rsidR="0036072F" w:rsidRDefault="00000000">
            <w:proofErr w:type="spellStart"/>
            <w:r>
              <w:t>productcatalogservice</w:t>
            </w:r>
            <w:proofErr w:type="spellEnd"/>
          </w:p>
        </w:tc>
        <w:tc>
          <w:tcPr>
            <w:tcW w:w="1094" w:type="dxa"/>
          </w:tcPr>
          <w:p w14:paraId="6EAF174F" w14:textId="77777777" w:rsidR="0036072F" w:rsidRDefault="00000000">
            <w:r>
              <w:t>3550</w:t>
            </w:r>
          </w:p>
        </w:tc>
      </w:tr>
      <w:tr w:rsidR="0036072F" w14:paraId="1C28687B" w14:textId="77777777">
        <w:tc>
          <w:tcPr>
            <w:tcW w:w="3768" w:type="dxa"/>
          </w:tcPr>
          <w:p w14:paraId="77C658B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/recommendations</w:t>
            </w:r>
          </w:p>
        </w:tc>
        <w:tc>
          <w:tcPr>
            <w:tcW w:w="2188" w:type="dxa"/>
          </w:tcPr>
          <w:p w14:paraId="0F46D89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recommendations</w:t>
            </w:r>
            <w:proofErr w:type="gramEnd"/>
          </w:p>
        </w:tc>
        <w:tc>
          <w:tcPr>
            <w:tcW w:w="2310" w:type="dxa"/>
          </w:tcPr>
          <w:p w14:paraId="2BF03755" w14:textId="77777777" w:rsidR="0036072F" w:rsidRDefault="00000000">
            <w:proofErr w:type="spellStart"/>
            <w:r>
              <w:t>recommendationservice</w:t>
            </w:r>
            <w:proofErr w:type="spellEnd"/>
          </w:p>
        </w:tc>
        <w:tc>
          <w:tcPr>
            <w:tcW w:w="1094" w:type="dxa"/>
          </w:tcPr>
          <w:p w14:paraId="398771E0" w14:textId="77777777" w:rsidR="0036072F" w:rsidRDefault="00000000">
            <w:r>
              <w:t>8080</w:t>
            </w:r>
          </w:p>
        </w:tc>
      </w:tr>
      <w:tr w:rsidR="0036072F" w14:paraId="6F9AC1A4" w14:textId="77777777">
        <w:tc>
          <w:tcPr>
            <w:tcW w:w="3768" w:type="dxa"/>
          </w:tcPr>
          <w:p w14:paraId="553D02CF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PathPrefix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/shipping</w:t>
            </w:r>
          </w:p>
        </w:tc>
        <w:tc>
          <w:tcPr>
            <w:tcW w:w="2188" w:type="dxa"/>
          </w:tcPr>
          <w:p w14:paraId="20A1AE0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</w:p>
        </w:tc>
        <w:tc>
          <w:tcPr>
            <w:tcW w:w="2310" w:type="dxa"/>
          </w:tcPr>
          <w:p w14:paraId="759DC217" w14:textId="77777777" w:rsidR="0036072F" w:rsidRDefault="00000000">
            <w:proofErr w:type="spellStart"/>
            <w:r>
              <w:t>shippingservice</w:t>
            </w:r>
            <w:proofErr w:type="spellEnd"/>
          </w:p>
        </w:tc>
        <w:tc>
          <w:tcPr>
            <w:tcW w:w="1094" w:type="dxa"/>
          </w:tcPr>
          <w:p w14:paraId="402BE91D" w14:textId="77777777" w:rsidR="0036072F" w:rsidRDefault="00000000">
            <w:r>
              <w:t>50051</w:t>
            </w:r>
          </w:p>
        </w:tc>
      </w:tr>
      <w:tr w:rsidR="0036072F" w14:paraId="254DCDC1" w14:textId="77777777">
        <w:tc>
          <w:tcPr>
            <w:tcW w:w="3768" w:type="dxa"/>
          </w:tcPr>
          <w:p w14:paraId="1F03B50E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/assistant/chat</w:t>
            </w:r>
          </w:p>
        </w:tc>
        <w:tc>
          <w:tcPr>
            <w:tcW w:w="2188" w:type="dxa"/>
          </w:tcPr>
          <w:p w14:paraId="6C4592F4" w14:textId="77777777" w:rsidR="0036072F" w:rsidRDefault="00000000">
            <w:r>
              <w:t>(no rewrite)</w:t>
            </w:r>
          </w:p>
        </w:tc>
        <w:tc>
          <w:tcPr>
            <w:tcW w:w="2310" w:type="dxa"/>
          </w:tcPr>
          <w:p w14:paraId="442395AC" w14:textId="77777777" w:rsidR="0036072F" w:rsidRDefault="00000000">
            <w:proofErr w:type="spellStart"/>
            <w:r>
              <w:t>assistantservice</w:t>
            </w:r>
            <w:proofErr w:type="spellEnd"/>
          </w:p>
        </w:tc>
        <w:tc>
          <w:tcPr>
            <w:tcW w:w="1094" w:type="dxa"/>
          </w:tcPr>
          <w:p w14:paraId="2431CB37" w14:textId="77777777" w:rsidR="0036072F" w:rsidRDefault="00000000">
            <w:r>
              <w:t>8080</w:t>
            </w:r>
          </w:p>
        </w:tc>
      </w:tr>
      <w:tr w:rsidR="0036072F" w14:paraId="2C946DBE" w14:textId="77777777">
        <w:tc>
          <w:tcPr>
            <w:tcW w:w="3768" w:type="dxa"/>
          </w:tcPr>
          <w:p w14:paraId="34DB379C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/, /product, /cart, /login, /signup, /static/*, /_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healthz</w:t>
            </w:r>
            <w:proofErr w:type="spellEnd"/>
          </w:p>
        </w:tc>
        <w:tc>
          <w:tcPr>
            <w:tcW w:w="2188" w:type="dxa"/>
          </w:tcPr>
          <w:p w14:paraId="58F134FC" w14:textId="77777777" w:rsidR="0036072F" w:rsidRDefault="00000000">
            <w:r>
              <w:t>(direct)</w:t>
            </w:r>
          </w:p>
        </w:tc>
        <w:tc>
          <w:tcPr>
            <w:tcW w:w="2310" w:type="dxa"/>
          </w:tcPr>
          <w:p w14:paraId="388A952B" w14:textId="77777777" w:rsidR="0036072F" w:rsidRDefault="00000000">
            <w:r>
              <w:t>frontend</w:t>
            </w:r>
          </w:p>
        </w:tc>
        <w:tc>
          <w:tcPr>
            <w:tcW w:w="1094" w:type="dxa"/>
          </w:tcPr>
          <w:p w14:paraId="3789627F" w14:textId="77777777" w:rsidR="0036072F" w:rsidRDefault="00000000">
            <w:r>
              <w:t>80</w:t>
            </w:r>
          </w:p>
        </w:tc>
      </w:tr>
    </w:tbl>
    <w:p w14:paraId="5542D010" w14:textId="77777777" w:rsidR="0036072F" w:rsidRDefault="00000000">
      <w:pPr>
        <w:spacing w:before="240"/>
      </w:pPr>
      <w:r>
        <w:t xml:space="preserve"> </w:t>
      </w:r>
    </w:p>
    <w:p w14:paraId="7F34DEEF" w14:textId="77777777" w:rsidR="0036072F" w:rsidRDefault="00000000">
      <w:pPr>
        <w:pStyle w:val="Heading3"/>
        <w:spacing w:after="200"/>
      </w:pPr>
      <w:r>
        <w:t>6.6 Network Policies (Zero-Trust)</w:t>
      </w:r>
    </w:p>
    <w:p w14:paraId="2A5970F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Policy 1: default-deny-all (hipster-backend)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networking.k8s.io/v1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default-deny-all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   # All pods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policyTypes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Ingress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Egress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Policy 2: backend-allow (controlled exceptions)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networking.k8s.io/v1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backend-allow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policyTypes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[Ingress, Egress]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ingress: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from: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ipBlock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cidr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172.31.0.0/16           # VPC CIDR (cluster nodes)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from: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namespaceSelector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name: hipster-frontend      # Allow frontend → 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from: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              # Allow intra-backend communication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egress: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namespaceSelector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name: hipster-database      # Backend → MongoDB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              # Intra-backend pods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namespaceSelector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name: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namespaceSelector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kubernetes.io/metadata.name: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namespaceSelector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{}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protocol: UDP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port: 53                         # DNS resolution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protocol: TCP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port: 53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Policy 3: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SMTP egress only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networking.k8s.io/v1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-allow-smtp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podSelector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matchLabels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app: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policyTypes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[Egress]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egress: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to: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ipBlock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cidr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0.0.0.0/0               # Gmail SMTP (any IP)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 protocol: TCP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port: 587                        # SMTP with STARTTLS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4F43D7" w14:textId="77777777" w:rsidR="0036072F" w:rsidRDefault="00000000">
      <w:pPr>
        <w:spacing w:after="200"/>
      </w:pPr>
      <w:r>
        <w:t xml:space="preserve"> </w:t>
      </w:r>
    </w:p>
    <w:p w14:paraId="2FEA6AF8" w14:textId="77777777" w:rsidR="0036072F" w:rsidRDefault="00000000">
      <w:pPr>
        <w:pStyle w:val="Heading3"/>
        <w:spacing w:after="200"/>
      </w:pPr>
      <w:r>
        <w:t>6.7 RBAC for GitHub OIDC (</w:t>
      </w:r>
      <w:proofErr w:type="spellStart"/>
      <w:r>
        <w:t>ShippingService</w:t>
      </w:r>
      <w:proofErr w:type="spellEnd"/>
      <w:r>
        <w:t>)</w:t>
      </w:r>
    </w:p>
    <w:p w14:paraId="4F167A1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-infra/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rbac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rbac.authorization.k8s.io/v1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-verifier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rules: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apiGroups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["apps"]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["deployments"]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verbs: ["get", "list", "patch", "update"]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apiGroups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["apps"]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["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replicasets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verbs: ["get", "list"]                       # rollout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apiGroups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[""]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["pods"]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verbs: ["get", "list"]                       # verify pod state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---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rbac.authorization.k8s.io/v1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RoleBinding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-verifier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subjects: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kind: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# OIDC subject: exact repo + exact branch — develop branch automatically denied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name: "github:repo:HipsterShopp/hipstershop-shippingservice:ref:refs/heads/main"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rbac.authorization.k8s.io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roleRef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kind: Role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-verifier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apiGroup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rbac.authorization.k8s.io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C56C7EE" w14:textId="77777777" w:rsidR="0036072F" w:rsidRDefault="00000000">
      <w:pPr>
        <w:spacing w:after="200"/>
      </w:pPr>
      <w:r>
        <w:t xml:space="preserve"> </w:t>
      </w:r>
    </w:p>
    <w:p w14:paraId="1840CDCE" w14:textId="77777777" w:rsidR="0036072F" w:rsidRDefault="00000000">
      <w:pPr>
        <w:pStyle w:val="Heading3"/>
        <w:spacing w:after="200"/>
      </w:pPr>
      <w:r>
        <w:t>6.8 HPA — Frontend Autoscaling</w:t>
      </w:r>
    </w:p>
    <w:p w14:paraId="0924113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autoscaling/v2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HorizontalPodAutoscaler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scaleTargetRef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argoproj.io/v1alpha1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kind: Rollout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name: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minReplicas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maxReplicas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metrics: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type: Resource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resource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target: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type: Utilization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averageUtilization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70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type: Resource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resource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name: memory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target: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type: Utilization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averageUtilization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behavior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scaleDown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stabilizationWindowSeconds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    # Conservative scale-down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policies: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type: Percent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value: 50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stabilizationWindowSeconds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     # Aggressive scale-up for traffic spikes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policies: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type: Percent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value: 100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type: Pods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value: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periodSeconds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7B5E384" w14:textId="77777777" w:rsidR="0036072F" w:rsidRDefault="00000000">
      <w:pPr>
        <w:spacing w:after="200"/>
      </w:pPr>
      <w:r>
        <w:t xml:space="preserve"> </w:t>
      </w:r>
    </w:p>
    <w:p w14:paraId="27E62C0D" w14:textId="77777777" w:rsidR="0036072F" w:rsidRDefault="0036072F">
      <w:pPr>
        <w:pBdr>
          <w:bottom w:val="single" w:sz="6" w:space="1" w:color="auto"/>
        </w:pBdr>
        <w:spacing w:after="120"/>
      </w:pPr>
    </w:p>
    <w:p w14:paraId="4434B42E" w14:textId="77777777" w:rsidR="0036072F" w:rsidRDefault="00000000">
      <w:pPr>
        <w:spacing w:after="200"/>
      </w:pPr>
      <w:r>
        <w:t xml:space="preserve"> </w:t>
      </w:r>
    </w:p>
    <w:p w14:paraId="34F13129" w14:textId="77777777" w:rsidR="0036072F" w:rsidRDefault="00000000">
      <w:pPr>
        <w:pStyle w:val="Heading2"/>
        <w:spacing w:after="200"/>
      </w:pPr>
      <w:r>
        <w:t>7. Helm-Based Deployment Strategy</w:t>
      </w:r>
    </w:p>
    <w:p w14:paraId="23F7D3AE" w14:textId="77777777" w:rsidR="0036072F" w:rsidRDefault="00000000">
      <w:pPr>
        <w:pStyle w:val="Heading3"/>
        <w:spacing w:after="200"/>
      </w:pPr>
      <w:r>
        <w:t>7.1 Why Helm</w:t>
      </w:r>
    </w:p>
    <w:p w14:paraId="75806F42" w14:textId="77777777" w:rsidR="0036072F" w:rsidRDefault="00000000">
      <w:pPr>
        <w:spacing w:after="120"/>
      </w:pPr>
      <w:r>
        <w:t>Before Helm, each service needed manually written Kubernetes YAMLs. With 12 services each needing a Deployment + Service (minimum), that is 24+ files — all with repeated boilerplate. Values like namespace names and port numbers were copy-pasted, creating configuration drift. Helm eliminates this by centralizing all configuration and using template injection.</w:t>
      </w:r>
    </w:p>
    <w:p w14:paraId="5B3927E4" w14:textId="77777777" w:rsidR="0036072F" w:rsidRDefault="00000000">
      <w:pPr>
        <w:spacing w:after="200"/>
      </w:pPr>
      <w:r>
        <w:t xml:space="preserve"> </w:t>
      </w:r>
    </w:p>
    <w:p w14:paraId="3ABC4BD7" w14:textId="77777777" w:rsidR="0036072F" w:rsidRDefault="00000000">
      <w:pPr>
        <w:spacing w:after="120"/>
      </w:pPr>
      <w:r>
        <w:rPr>
          <w:b/>
          <w:bCs/>
        </w:rPr>
        <w:t>Why Helm in this project specifically:</w:t>
      </w:r>
    </w:p>
    <w:p w14:paraId="64B6542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12 services × 3 environments (base/dev/prod) = managed with just 3 values files per service</w:t>
      </w:r>
    </w:p>
    <w:p w14:paraId="41C7C006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ArgoCD</w:t>
      </w:r>
      <w:proofErr w:type="spellEnd"/>
      <w:r>
        <w:t xml:space="preserve"> uses Helm's template engine — </w:t>
      </w:r>
      <w:r>
        <w:rPr>
          <w:rFonts w:ascii="Courier New" w:eastAsia="Courier New" w:hAnsi="Courier New" w:cs="Courier New"/>
          <w:shd w:val="clear" w:color="auto" w:fill="F1F5F9"/>
        </w:rPr>
        <w:t>helm template</w:t>
      </w:r>
      <w:r>
        <w:t xml:space="preserve"> output is applied via </w:t>
      </w:r>
      <w:proofErr w:type="spellStart"/>
      <w:r>
        <w:t>kubectl</w:t>
      </w:r>
      <w:proofErr w:type="spellEnd"/>
    </w:p>
    <w:p w14:paraId="271E8E2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Versioned releases with rollback capability</w:t>
      </w:r>
    </w:p>
    <w:p w14:paraId="5A41590B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One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sed</w:t>
      </w:r>
      <w:proofErr w:type="spellEnd"/>
      <w:r>
        <w:t xml:space="preserve"> command in CI can update the image tag in </w:t>
      </w:r>
      <w:proofErr w:type="spellStart"/>
      <w:proofErr w:type="gramStart"/>
      <w:r>
        <w:t>values.yaml</w:t>
      </w:r>
      <w:proofErr w:type="spellEnd"/>
      <w:proofErr w:type="gramEnd"/>
      <w:r>
        <w:t xml:space="preserve"> → </w:t>
      </w:r>
      <w:proofErr w:type="spellStart"/>
      <w:r>
        <w:t>ArgoCD</w:t>
      </w:r>
      <w:proofErr w:type="spellEnd"/>
      <w:r>
        <w:t xml:space="preserve"> picks it up</w:t>
      </w:r>
    </w:p>
    <w:p w14:paraId="1801EF23" w14:textId="77777777" w:rsidR="0036072F" w:rsidRDefault="00000000">
      <w:pPr>
        <w:spacing w:after="200"/>
      </w:pPr>
      <w:r>
        <w:t xml:space="preserve"> </w:t>
      </w:r>
    </w:p>
    <w:p w14:paraId="1D3FDA06" w14:textId="77777777" w:rsidR="0036072F" w:rsidRDefault="00000000">
      <w:pPr>
        <w:pStyle w:val="Heading3"/>
        <w:spacing w:after="200"/>
      </w:pPr>
      <w:r>
        <w:t>7.2 Repository Structure</w:t>
      </w:r>
    </w:p>
    <w:p w14:paraId="359BD68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hipstershop-argoapps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manifests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project.yaml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AppProject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apps/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# Main: 11 services,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# Dev: 12 services,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# Prod: 11 services,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infra/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# Wave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backend-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common.yaml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Wave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sealed-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Wave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# Wave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loadgenerator.yaml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# Wave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-infra/                 # Infrastructure Helm charts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backend-common/                # Namespace,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Secrets,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gateway/                   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Gateway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  # MongoDB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StatefulSet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Services, Init Job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rbac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     # GitHub OIDC RBAC for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-micro-apps/            # One Helm chart per microservice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Chart.yaml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# Base (main branch defaults)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Dev overrides (lighter resources, develop image)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# Prod overrides (GHCR image, full resources)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└── templates/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deployment.yaml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│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frontend,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recommendationservice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└── (same structure)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sealed-secrets/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backend-common-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Encrypted app-secrets (safe to git commit)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# Encrypted MongoDB credentials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├── generate-sealed-secrets.sh     # Generator script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└── steps.txt                      # Operator runbook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818AF4" w14:textId="77777777" w:rsidR="0036072F" w:rsidRDefault="00000000">
      <w:pPr>
        <w:spacing w:after="200"/>
      </w:pPr>
      <w:r>
        <w:t xml:space="preserve"> </w:t>
      </w:r>
    </w:p>
    <w:p w14:paraId="22BC75EE" w14:textId="77777777" w:rsidR="0036072F" w:rsidRDefault="00000000">
      <w:pPr>
        <w:pStyle w:val="Heading3"/>
        <w:spacing w:after="200"/>
      </w:pPr>
      <w:r>
        <w:t>7.3 Three-Layer Values Override System</w:t>
      </w:r>
    </w:p>
    <w:p w14:paraId="3304E349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15"/>
        <w:gridCol w:w="2662"/>
        <w:gridCol w:w="3839"/>
      </w:tblGrid>
      <w:tr w:rsidR="0036072F" w14:paraId="1371AC31" w14:textId="77777777">
        <w:trPr>
          <w:tblHeader/>
        </w:trPr>
        <w:tc>
          <w:tcPr>
            <w:tcW w:w="2609" w:type="dxa"/>
          </w:tcPr>
          <w:p w14:paraId="5D90275B" w14:textId="77777777" w:rsidR="0036072F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2762" w:type="dxa"/>
          </w:tcPr>
          <w:p w14:paraId="7E42C4F7" w14:textId="77777777" w:rsidR="0036072F" w:rsidRDefault="00000000">
            <w:r>
              <w:rPr>
                <w:b/>
                <w:bCs/>
              </w:rPr>
              <w:t>Used In</w:t>
            </w:r>
          </w:p>
        </w:tc>
        <w:tc>
          <w:tcPr>
            <w:tcW w:w="3989" w:type="dxa"/>
          </w:tcPr>
          <w:p w14:paraId="628B420C" w14:textId="77777777" w:rsidR="0036072F" w:rsidRDefault="00000000">
            <w:r>
              <w:rPr>
                <w:b/>
                <w:bCs/>
              </w:rPr>
              <w:t>Purpose</w:t>
            </w:r>
          </w:p>
        </w:tc>
      </w:tr>
      <w:tr w:rsidR="0036072F" w14:paraId="43F33860" w14:textId="77777777">
        <w:tc>
          <w:tcPr>
            <w:tcW w:w="2609" w:type="dxa"/>
          </w:tcPr>
          <w:p w14:paraId="0AE78183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values.yaml</w:t>
            </w:r>
            <w:proofErr w:type="spellEnd"/>
            <w:proofErr w:type="gramEnd"/>
          </w:p>
        </w:tc>
        <w:tc>
          <w:tcPr>
            <w:tcW w:w="2762" w:type="dxa"/>
          </w:tcPr>
          <w:p w14:paraId="6E602A6C" w14:textId="77777777" w:rsidR="0036072F" w:rsidRDefault="00000000">
            <w:r>
              <w:t>Base/Fallback</w:t>
            </w:r>
          </w:p>
        </w:tc>
        <w:tc>
          <w:tcPr>
            <w:tcW w:w="3989" w:type="dxa"/>
          </w:tcPr>
          <w:p w14:paraId="7A485509" w14:textId="77777777" w:rsidR="0036072F" w:rsidRDefault="00000000">
            <w:r>
              <w:t>Default config, base image tags</w:t>
            </w:r>
          </w:p>
        </w:tc>
      </w:tr>
      <w:tr w:rsidR="0036072F" w14:paraId="23C27C5B" w14:textId="77777777">
        <w:tc>
          <w:tcPr>
            <w:tcW w:w="2609" w:type="dxa"/>
          </w:tcPr>
          <w:p w14:paraId="64C68953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values.dev.yaml</w:t>
            </w:r>
            <w:proofErr w:type="spellEnd"/>
            <w:proofErr w:type="gramEnd"/>
          </w:p>
        </w:tc>
        <w:tc>
          <w:tcPr>
            <w:tcW w:w="2762" w:type="dxa"/>
          </w:tcPr>
          <w:p w14:paraId="2F8F15D0" w14:textId="77777777" w:rsidR="0036072F" w:rsidRDefault="00000000">
            <w:r>
              <w:t xml:space="preserve">Dev </w:t>
            </w:r>
            <w:proofErr w:type="spellStart"/>
            <w:r>
              <w:t>ApplicationSet</w:t>
            </w:r>
            <w:proofErr w:type="spellEnd"/>
          </w:p>
        </w:tc>
        <w:tc>
          <w:tcPr>
            <w:tcW w:w="3989" w:type="dxa"/>
          </w:tcPr>
          <w:p w14:paraId="1F448C2E" w14:textId="77777777" w:rsidR="0036072F" w:rsidRDefault="00000000">
            <w:r>
              <w:t>Lighter resources (50%), develop image tag</w:t>
            </w:r>
          </w:p>
        </w:tc>
      </w:tr>
      <w:tr w:rsidR="0036072F" w14:paraId="7F55ECD8" w14:textId="77777777">
        <w:tc>
          <w:tcPr>
            <w:tcW w:w="2609" w:type="dxa"/>
          </w:tcPr>
          <w:p w14:paraId="77297903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values.prod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.yaml</w:t>
            </w:r>
            <w:proofErr w:type="spellEnd"/>
          </w:p>
        </w:tc>
        <w:tc>
          <w:tcPr>
            <w:tcW w:w="2762" w:type="dxa"/>
          </w:tcPr>
          <w:p w14:paraId="0D144CA6" w14:textId="77777777" w:rsidR="0036072F" w:rsidRDefault="00000000">
            <w:r>
              <w:t xml:space="preserve">Prod </w:t>
            </w:r>
            <w:proofErr w:type="spellStart"/>
            <w:r>
              <w:t>ApplicationSet</w:t>
            </w:r>
            <w:proofErr w:type="spellEnd"/>
          </w:p>
        </w:tc>
        <w:tc>
          <w:tcPr>
            <w:tcW w:w="3989" w:type="dxa"/>
          </w:tcPr>
          <w:p w14:paraId="5ECD26CA" w14:textId="77777777" w:rsidR="0036072F" w:rsidRDefault="00000000">
            <w:r>
              <w:t>Full resources, GHCR image tags</w:t>
            </w:r>
          </w:p>
        </w:tc>
      </w:tr>
    </w:tbl>
    <w:p w14:paraId="1E6C1607" w14:textId="77777777" w:rsidR="0036072F" w:rsidRDefault="00000000">
      <w:pPr>
        <w:spacing w:before="240"/>
      </w:pPr>
      <w:r>
        <w:t xml:space="preserve"> </w:t>
      </w:r>
    </w:p>
    <w:p w14:paraId="3395D240" w14:textId="77777777" w:rsidR="0036072F" w:rsidRDefault="00000000">
      <w:pPr>
        <w:spacing w:after="120"/>
      </w:pPr>
      <w:proofErr w:type="spellStart"/>
      <w:r>
        <w:t>ArgoCD</w:t>
      </w:r>
      <w:proofErr w:type="spellEnd"/>
      <w:r>
        <w:t xml:space="preserve"> renders via:</w:t>
      </w:r>
    </w:p>
    <w:p w14:paraId="15AFB49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template {service}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-micro-apps/{service}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-micro-apps/{service}/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-micro-apps/{service}/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AF1E48" w14:textId="77777777" w:rsidR="0036072F" w:rsidRDefault="00000000">
      <w:pPr>
        <w:spacing w:after="200"/>
      </w:pPr>
      <w:r>
        <w:t xml:space="preserve"> </w:t>
      </w:r>
    </w:p>
    <w:p w14:paraId="29297072" w14:textId="77777777" w:rsidR="0036072F" w:rsidRDefault="00000000">
      <w:pPr>
        <w:pStyle w:val="Heading3"/>
        <w:spacing w:after="200"/>
      </w:pPr>
      <w:r>
        <w:lastRenderedPageBreak/>
        <w:t>7.4 Values Comparison (</w:t>
      </w:r>
      <w:proofErr w:type="spellStart"/>
      <w:r>
        <w:t>adservice</w:t>
      </w:r>
      <w:proofErr w:type="spellEnd"/>
      <w:r>
        <w:t>)</w:t>
      </w:r>
    </w:p>
    <w:p w14:paraId="35CB9969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(base)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global: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images: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replicas: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180Mi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512Mi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9555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(dev overrides — lighter resources)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global: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images: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hipstershop-adservice:develop-latest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# Updated by CI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100m    # 50% of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90Mi # 50% of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256Mi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(prod overrides — GHCR + full resources)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global: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images: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"ghcr.io/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/hipstershop-adservice:adservice-v0.2.3"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180Mi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512Mi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EC91C5F" w14:textId="77777777" w:rsidR="0036072F" w:rsidRDefault="00000000">
      <w:pPr>
        <w:spacing w:after="200"/>
      </w:pPr>
      <w:r>
        <w:t xml:space="preserve"> </w:t>
      </w:r>
    </w:p>
    <w:p w14:paraId="6452506F" w14:textId="77777777" w:rsidR="0036072F" w:rsidRDefault="00000000">
      <w:pPr>
        <w:pStyle w:val="Heading3"/>
        <w:spacing w:after="200"/>
      </w:pPr>
      <w:r>
        <w:t xml:space="preserve">7.5 backend-common </w:t>
      </w:r>
      <w:proofErr w:type="spellStart"/>
      <w:r>
        <w:t>ConfigMaps</w:t>
      </w:r>
      <w:proofErr w:type="spellEnd"/>
    </w:p>
    <w:p w14:paraId="44E4B00E" w14:textId="77777777" w:rsidR="0036072F" w:rsidRDefault="00000000">
      <w:pPr>
        <w:spacing w:after="120"/>
      </w:pPr>
      <w:r>
        <w:t xml:space="preserve">5 </w:t>
      </w:r>
      <w:proofErr w:type="spellStart"/>
      <w:r>
        <w:t>ConfigMaps</w:t>
      </w:r>
      <w:proofErr w:type="spellEnd"/>
      <w:r>
        <w:t xml:space="preserve"> in </w:t>
      </w:r>
      <w:r>
        <w:rPr>
          <w:rFonts w:ascii="Courier New" w:eastAsia="Courier New" w:hAnsi="Courier New" w:cs="Courier New"/>
          <w:shd w:val="clear" w:color="auto" w:fill="F1F5F9"/>
        </w:rPr>
        <w:t>hipster-backend</w:t>
      </w:r>
      <w:r>
        <w:t xml:space="preserve"> (created by Wave 0):</w:t>
      </w:r>
    </w:p>
    <w:p w14:paraId="1442DAFC" w14:textId="77777777" w:rsidR="0036072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1"/>
        <w:gridCol w:w="5348"/>
        <w:gridCol w:w="2057"/>
      </w:tblGrid>
      <w:tr w:rsidR="0036072F" w14:paraId="61C3C012" w14:textId="77777777">
        <w:trPr>
          <w:tblHeader/>
        </w:trPr>
        <w:tc>
          <w:tcPr>
            <w:tcW w:w="1668" w:type="dxa"/>
          </w:tcPr>
          <w:p w14:paraId="63D7BD7A" w14:textId="77777777" w:rsidR="0036072F" w:rsidRDefault="00000000">
            <w:proofErr w:type="spellStart"/>
            <w:r>
              <w:rPr>
                <w:b/>
                <w:bCs/>
              </w:rPr>
              <w:lastRenderedPageBreak/>
              <w:t>ConfigMap</w:t>
            </w:r>
            <w:proofErr w:type="spellEnd"/>
          </w:p>
        </w:tc>
        <w:tc>
          <w:tcPr>
            <w:tcW w:w="5560" w:type="dxa"/>
          </w:tcPr>
          <w:p w14:paraId="668CD98B" w14:textId="77777777" w:rsidR="0036072F" w:rsidRDefault="00000000">
            <w:r>
              <w:rPr>
                <w:b/>
                <w:bCs/>
              </w:rPr>
              <w:t>Keys</w:t>
            </w:r>
          </w:p>
        </w:tc>
        <w:tc>
          <w:tcPr>
            <w:tcW w:w="2132" w:type="dxa"/>
          </w:tcPr>
          <w:p w14:paraId="44829CBC" w14:textId="77777777" w:rsidR="0036072F" w:rsidRDefault="00000000">
            <w:r>
              <w:rPr>
                <w:b/>
                <w:bCs/>
              </w:rPr>
              <w:t>Purpose</w:t>
            </w:r>
          </w:p>
        </w:tc>
      </w:tr>
      <w:tr w:rsidR="0036072F" w14:paraId="1C814CE8" w14:textId="77777777">
        <w:tc>
          <w:tcPr>
            <w:tcW w:w="1668" w:type="dxa"/>
          </w:tcPr>
          <w:p w14:paraId="2DAC625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hipster-config</w:t>
            </w:r>
          </w:p>
        </w:tc>
        <w:tc>
          <w:tcPr>
            <w:tcW w:w="5560" w:type="dxa"/>
          </w:tcPr>
          <w:p w14:paraId="49453104" w14:textId="77777777" w:rsidR="0036072F" w:rsidRDefault="00000000">
            <w:r>
              <w:t>ENABLE_TRACING, COLLECTOR_SERVICE_ADDR, FRONTEND_MESSAGE, ENABLE_ASSISTANT</w:t>
            </w:r>
          </w:p>
        </w:tc>
        <w:tc>
          <w:tcPr>
            <w:tcW w:w="2132" w:type="dxa"/>
          </w:tcPr>
          <w:p w14:paraId="7E7653FF" w14:textId="77777777" w:rsidR="0036072F" w:rsidRDefault="00000000">
            <w:r>
              <w:t>App-wide feature flags</w:t>
            </w:r>
          </w:p>
        </w:tc>
      </w:tr>
      <w:tr w:rsidR="0036072F" w14:paraId="6A619B08" w14:textId="77777777">
        <w:tc>
          <w:tcPr>
            <w:tcW w:w="1668" w:type="dxa"/>
          </w:tcPr>
          <w:p w14:paraId="2770301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service-addresses</w:t>
            </w:r>
          </w:p>
        </w:tc>
        <w:tc>
          <w:tcPr>
            <w:tcW w:w="5560" w:type="dxa"/>
          </w:tcPr>
          <w:p w14:paraId="15F15A44" w14:textId="77777777" w:rsidR="0036072F" w:rsidRDefault="00000000">
            <w:r>
              <w:t>PRODUCT_CATALOG_SERVICE_ADDR, SHIPPING_SERVICE_ADDR, PAYMENT_SERVICE_ADDR, EMAIL_SERVICE_ADDR, CURRENCY_SERVICE_ADDR, CART_SERVICE_ADDR, GATEWAY_ADDR</w:t>
            </w:r>
          </w:p>
        </w:tc>
        <w:tc>
          <w:tcPr>
            <w:tcW w:w="2132" w:type="dxa"/>
          </w:tcPr>
          <w:p w14:paraId="6720A4DD" w14:textId="77777777" w:rsidR="0036072F" w:rsidRDefault="00000000">
            <w:r>
              <w:t>Inter-service DNS addresses</w:t>
            </w:r>
          </w:p>
        </w:tc>
      </w:tr>
      <w:tr w:rsidR="0036072F" w14:paraId="745FFF40" w14:textId="77777777">
        <w:tc>
          <w:tcPr>
            <w:tcW w:w="1668" w:type="dxa"/>
          </w:tcPr>
          <w:p w14:paraId="3D857F90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service-ports</w:t>
            </w:r>
          </w:p>
        </w:tc>
        <w:tc>
          <w:tcPr>
            <w:tcW w:w="5560" w:type="dxa"/>
          </w:tcPr>
          <w:p w14:paraId="457B823E" w14:textId="77777777" w:rsidR="0036072F" w:rsidRDefault="00000000">
            <w:r>
              <w:t>ADSERVICE_PORT=9555, AUTHSERVICE_PORT=8081, CARTSERVICE_PORT=7070, CHECKOUTSERVICE_PORT=5050, CURRENCYSERVICE_PORT=7000, EMAILSERVICE_PORT=8080, PAYMENTSERVICE_PORT=50051, PRODUCTCATALOG_PORT=3550, SHIPPINGSERVICE_PORT=50051</w:t>
            </w:r>
          </w:p>
        </w:tc>
        <w:tc>
          <w:tcPr>
            <w:tcW w:w="2132" w:type="dxa"/>
          </w:tcPr>
          <w:p w14:paraId="2E405094" w14:textId="77777777" w:rsidR="0036072F" w:rsidRDefault="00000000">
            <w:r>
              <w:t>All service ports</w:t>
            </w:r>
          </w:p>
        </w:tc>
      </w:tr>
      <w:tr w:rsidR="0036072F" w14:paraId="193BF036" w14:textId="77777777">
        <w:tc>
          <w:tcPr>
            <w:tcW w:w="1668" w:type="dxa"/>
          </w:tcPr>
          <w:p w14:paraId="21D03103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-config</w:t>
            </w:r>
          </w:p>
        </w:tc>
        <w:tc>
          <w:tcPr>
            <w:tcW w:w="5560" w:type="dxa"/>
          </w:tcPr>
          <w:p w14:paraId="4AF5162F" w14:textId="77777777" w:rsidR="0036072F" w:rsidRDefault="00000000">
            <w:r>
              <w:t>MONGO_REPLICA_SET=rs0, AUTH_DB_NAME, CART_DB_NAME, CATALOG_DB_NAME, PAYMENT_DB_NAME, PAYMENT_CHARGES_COLLECTION</w:t>
            </w:r>
          </w:p>
        </w:tc>
        <w:tc>
          <w:tcPr>
            <w:tcW w:w="2132" w:type="dxa"/>
          </w:tcPr>
          <w:p w14:paraId="3760D79A" w14:textId="77777777" w:rsidR="0036072F" w:rsidRDefault="00000000">
            <w:r>
              <w:t>MongoDB database/collection names</w:t>
            </w:r>
          </w:p>
        </w:tc>
      </w:tr>
      <w:tr w:rsidR="0036072F" w14:paraId="396C68C4" w14:textId="77777777">
        <w:tc>
          <w:tcPr>
            <w:tcW w:w="1668" w:type="dxa"/>
          </w:tcPr>
          <w:p w14:paraId="2B7B031D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app-features</w:t>
            </w:r>
          </w:p>
        </w:tc>
        <w:tc>
          <w:tcPr>
            <w:tcW w:w="5560" w:type="dxa"/>
          </w:tcPr>
          <w:p w14:paraId="29332B8E" w14:textId="77777777" w:rsidR="0036072F" w:rsidRDefault="00000000">
            <w:r>
              <w:t>CURRENCY_SERVICE_RANDOM_ERROR=1, PAYMENT_SERVICE_DISABLE_PROFILER=1, PRODUCT_CATALOG_SEED_DATABASE=true, GEMINI_MODEL=gemini-2.5-flash</w:t>
            </w:r>
          </w:p>
        </w:tc>
        <w:tc>
          <w:tcPr>
            <w:tcW w:w="2132" w:type="dxa"/>
          </w:tcPr>
          <w:p w14:paraId="2B1AAD05" w14:textId="77777777" w:rsidR="0036072F" w:rsidRDefault="00000000">
            <w:r>
              <w:t>Feature flags</w:t>
            </w:r>
          </w:p>
        </w:tc>
      </w:tr>
    </w:tbl>
    <w:p w14:paraId="0EFBF9C7" w14:textId="77777777" w:rsidR="0036072F" w:rsidRDefault="00000000">
      <w:pPr>
        <w:spacing w:before="240"/>
      </w:pPr>
      <w:r>
        <w:t xml:space="preserve"> </w:t>
      </w:r>
    </w:p>
    <w:p w14:paraId="73AA0136" w14:textId="77777777" w:rsidR="0036072F" w:rsidRDefault="00000000">
      <w:pPr>
        <w:pStyle w:val="Heading3"/>
        <w:spacing w:after="200"/>
      </w:pPr>
      <w:r>
        <w:t>7.6 Helm Commands Reference</w:t>
      </w:r>
    </w:p>
    <w:p w14:paraId="5BFD5E1D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NOTE: helm list returns empty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uses helm template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apply, not helm install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list -n hipster-backend   # Returns empty — EXPECTED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Render templates locally (debugging)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template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Render with dev overrides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template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Lint chart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lint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# Dry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--dry-run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107526" w14:textId="77777777" w:rsidR="0036072F" w:rsidRDefault="00000000">
      <w:pPr>
        <w:spacing w:after="200"/>
      </w:pPr>
      <w:r>
        <w:t xml:space="preserve"> </w:t>
      </w:r>
    </w:p>
    <w:p w14:paraId="6C6AFAE2" w14:textId="77777777" w:rsidR="0036072F" w:rsidRDefault="0036072F">
      <w:pPr>
        <w:pBdr>
          <w:bottom w:val="single" w:sz="6" w:space="1" w:color="auto"/>
        </w:pBdr>
        <w:spacing w:after="120"/>
      </w:pPr>
    </w:p>
    <w:p w14:paraId="5F27A643" w14:textId="77777777" w:rsidR="0036072F" w:rsidRDefault="00000000">
      <w:pPr>
        <w:spacing w:after="200"/>
      </w:pPr>
      <w:r>
        <w:t xml:space="preserve"> </w:t>
      </w:r>
    </w:p>
    <w:p w14:paraId="0F22436A" w14:textId="77777777" w:rsidR="0036072F" w:rsidRDefault="00000000">
      <w:pPr>
        <w:pStyle w:val="Heading2"/>
        <w:spacing w:after="200"/>
      </w:pPr>
      <w:r>
        <w:t>8. CI/CD Pipeline</w:t>
      </w:r>
    </w:p>
    <w:p w14:paraId="308102A4" w14:textId="77777777" w:rsidR="0036072F" w:rsidRDefault="00000000">
      <w:pPr>
        <w:pStyle w:val="Heading3"/>
        <w:spacing w:after="200"/>
      </w:pPr>
      <w:r>
        <w:t>8.1 Design Philosophy</w:t>
      </w:r>
    </w:p>
    <w:p w14:paraId="604F0BD8" w14:textId="77777777" w:rsidR="0036072F" w:rsidRDefault="00000000">
      <w:pPr>
        <w:spacing w:after="120"/>
      </w:pPr>
      <w:r>
        <w:rPr>
          <w:b/>
          <w:bCs/>
        </w:rPr>
        <w:t>Goal:</w:t>
      </w:r>
      <w:r>
        <w:t xml:space="preserve"> Automate the full loop — code push → quality gate → build → scan → push → deploy.</w:t>
      </w:r>
    </w:p>
    <w:p w14:paraId="53863522" w14:textId="77777777" w:rsidR="0036072F" w:rsidRDefault="00000000">
      <w:pPr>
        <w:spacing w:after="200"/>
      </w:pPr>
      <w:r>
        <w:t xml:space="preserve"> </w:t>
      </w:r>
    </w:p>
    <w:p w14:paraId="5EB1471F" w14:textId="77777777" w:rsidR="0036072F" w:rsidRDefault="00000000">
      <w:pPr>
        <w:spacing w:after="120"/>
      </w:pPr>
      <w:r>
        <w:t>Two environments:</w:t>
      </w:r>
    </w:p>
    <w:p w14:paraId="52024E1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develop</w:t>
      </w:r>
      <w:r>
        <w:t xml:space="preserve"> — continuous deployment, auto-synced by </w:t>
      </w:r>
      <w:proofErr w:type="spellStart"/>
      <w:r>
        <w:t>ArgoCD</w:t>
      </w:r>
      <w:proofErr w:type="spellEnd"/>
      <w:r>
        <w:t xml:space="preserve"> (no human gate)</w:t>
      </w:r>
    </w:p>
    <w:p w14:paraId="3D79F243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main</w:t>
      </w:r>
      <w:r>
        <w:t xml:space="preserve"> — </w:t>
      </w:r>
      <w:r>
        <w:rPr>
          <w:b/>
          <w:bCs/>
        </w:rPr>
        <w:t>manual approval gate</w:t>
      </w:r>
      <w:r>
        <w:t xml:space="preserve"> before production deployment</w:t>
      </w:r>
    </w:p>
    <w:p w14:paraId="0A4FD97F" w14:textId="77777777" w:rsidR="0036072F" w:rsidRDefault="00000000">
      <w:pPr>
        <w:spacing w:after="200"/>
      </w:pPr>
      <w:r>
        <w:t xml:space="preserve"> </w:t>
      </w:r>
    </w:p>
    <w:p w14:paraId="345798DB" w14:textId="77777777" w:rsidR="0036072F" w:rsidRDefault="00000000">
      <w:pPr>
        <w:spacing w:after="120"/>
      </w:pPr>
      <w:r>
        <w:rPr>
          <w:b/>
          <w:bCs/>
        </w:rPr>
        <w:t>Why shared workflows (not per-repo pipelines):</w:t>
      </w:r>
      <w:r>
        <w:br/>
        <w:t xml:space="preserve">Before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hipstershop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-shared-workflows</w:t>
      </w:r>
      <w:r>
        <w:t xml:space="preserve">, every service repo duplicated 200+ lines of CI YAML. Updating the </w:t>
      </w:r>
      <w:proofErr w:type="spellStart"/>
      <w:r>
        <w:t>Trivy</w:t>
      </w:r>
      <w:proofErr w:type="spellEnd"/>
      <w:r>
        <w:t xml:space="preserve"> action version required 12 separate PRs. With shared workflows, updating a tool version = </w:t>
      </w:r>
      <w:r>
        <w:rPr>
          <w:b/>
          <w:bCs/>
        </w:rPr>
        <w:t>one PR</w:t>
      </w:r>
      <w:r>
        <w:t xml:space="preserve"> to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hipstershop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-shared-workflows</w:t>
      </w:r>
      <w:r>
        <w:t>, all 12 services pick it up automatically.</w:t>
      </w:r>
    </w:p>
    <w:p w14:paraId="1F8FDA7C" w14:textId="77777777" w:rsidR="0036072F" w:rsidRDefault="00000000">
      <w:pPr>
        <w:spacing w:after="200"/>
      </w:pPr>
      <w:r>
        <w:t xml:space="preserve"> </w:t>
      </w:r>
    </w:p>
    <w:p w14:paraId="6CBD811D" w14:textId="77777777" w:rsidR="0036072F" w:rsidRDefault="00000000">
      <w:pPr>
        <w:pStyle w:val="Heading3"/>
        <w:spacing w:after="200"/>
      </w:pPr>
      <w:r>
        <w:t xml:space="preserve">8.2 Shared Workflow </w:t>
      </w:r>
      <w:proofErr w:type="spellStart"/>
      <w:r>
        <w:t>Catalog</w:t>
      </w:r>
      <w:proofErr w:type="spellEnd"/>
    </w:p>
    <w:p w14:paraId="3D0F2CF9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84"/>
        <w:gridCol w:w="3793"/>
        <w:gridCol w:w="2139"/>
      </w:tblGrid>
      <w:tr w:rsidR="0036072F" w14:paraId="65946B3B" w14:textId="77777777">
        <w:trPr>
          <w:tblHeader/>
        </w:trPr>
        <w:tc>
          <w:tcPr>
            <w:tcW w:w="3202" w:type="dxa"/>
          </w:tcPr>
          <w:p w14:paraId="0A3D149E" w14:textId="77777777" w:rsidR="0036072F" w:rsidRDefault="00000000">
            <w:r>
              <w:rPr>
                <w:b/>
                <w:bCs/>
              </w:rPr>
              <w:t>Workflow</w:t>
            </w:r>
          </w:p>
        </w:tc>
        <w:tc>
          <w:tcPr>
            <w:tcW w:w="3941" w:type="dxa"/>
          </w:tcPr>
          <w:p w14:paraId="644CA1CD" w14:textId="77777777" w:rsidR="0036072F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2217" w:type="dxa"/>
          </w:tcPr>
          <w:p w14:paraId="6AE81C59" w14:textId="77777777" w:rsidR="0036072F" w:rsidRDefault="00000000">
            <w:r>
              <w:rPr>
                <w:b/>
                <w:bCs/>
              </w:rPr>
              <w:t>Triggered On</w:t>
            </w:r>
          </w:p>
        </w:tc>
      </w:tr>
      <w:tr w:rsidR="0036072F" w14:paraId="2F525BCA" w14:textId="77777777">
        <w:tc>
          <w:tcPr>
            <w:tcW w:w="3202" w:type="dxa"/>
          </w:tcPr>
          <w:p w14:paraId="09E29BA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sonar-and-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snyk.yaml</w:t>
            </w:r>
            <w:proofErr w:type="spellEnd"/>
            <w:proofErr w:type="gramEnd"/>
          </w:p>
        </w:tc>
        <w:tc>
          <w:tcPr>
            <w:tcW w:w="3941" w:type="dxa"/>
          </w:tcPr>
          <w:p w14:paraId="557A8B71" w14:textId="77777777" w:rsidR="0036072F" w:rsidRDefault="00000000">
            <w:r>
              <w:t xml:space="preserve">SonarQube Quality Gate + </w:t>
            </w:r>
            <w:proofErr w:type="spellStart"/>
            <w:r>
              <w:t>Snyk</w:t>
            </w:r>
            <w:proofErr w:type="spellEnd"/>
            <w:r>
              <w:t xml:space="preserve"> HIGH+ dep scan</w:t>
            </w:r>
          </w:p>
        </w:tc>
        <w:tc>
          <w:tcPr>
            <w:tcW w:w="2217" w:type="dxa"/>
          </w:tcPr>
          <w:p w14:paraId="59446137" w14:textId="77777777" w:rsidR="0036072F" w:rsidRDefault="00000000">
            <w:r>
              <w:t>PR to main/develop</w:t>
            </w:r>
          </w:p>
        </w:tc>
      </w:tr>
      <w:tr w:rsidR="0036072F" w14:paraId="7E5A4975" w14:textId="77777777">
        <w:tc>
          <w:tcPr>
            <w:tcW w:w="3202" w:type="dxa"/>
          </w:tcPr>
          <w:p w14:paraId="059821F0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generate-tag-and-build-image-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trivy.yaml</w:t>
            </w:r>
            <w:proofErr w:type="spellEnd"/>
            <w:proofErr w:type="gramEnd"/>
          </w:p>
        </w:tc>
        <w:tc>
          <w:tcPr>
            <w:tcW w:w="3941" w:type="dxa"/>
          </w:tcPr>
          <w:p w14:paraId="385AA797" w14:textId="77777777" w:rsidR="0036072F" w:rsidRDefault="00000000">
            <w:proofErr w:type="spellStart"/>
            <w:r>
              <w:t>Semver</w:t>
            </w:r>
            <w:proofErr w:type="spellEnd"/>
            <w:r>
              <w:t xml:space="preserve">/branch tag, docker build, </w:t>
            </w:r>
            <w:proofErr w:type="spellStart"/>
            <w:r>
              <w:t>Trivy</w:t>
            </w:r>
            <w:proofErr w:type="spellEnd"/>
            <w:r>
              <w:t xml:space="preserve"> CRITICAL scan</w:t>
            </w:r>
          </w:p>
        </w:tc>
        <w:tc>
          <w:tcPr>
            <w:tcW w:w="2217" w:type="dxa"/>
          </w:tcPr>
          <w:p w14:paraId="08DC1690" w14:textId="77777777" w:rsidR="0036072F" w:rsidRDefault="00000000">
            <w:r>
              <w:t>Push + PR</w:t>
            </w:r>
          </w:p>
        </w:tc>
      </w:tr>
      <w:tr w:rsidR="0036072F" w14:paraId="5B6B3195" w14:textId="77777777">
        <w:tc>
          <w:tcPr>
            <w:tcW w:w="3202" w:type="dxa"/>
          </w:tcPr>
          <w:p w14:paraId="68C101B7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push.yaml</w:t>
            </w:r>
            <w:proofErr w:type="spellEnd"/>
            <w:proofErr w:type="gramEnd"/>
          </w:p>
        </w:tc>
        <w:tc>
          <w:tcPr>
            <w:tcW w:w="3941" w:type="dxa"/>
          </w:tcPr>
          <w:p w14:paraId="4F6BBF31" w14:textId="77777777" w:rsidR="0036072F" w:rsidRDefault="00000000">
            <w:r>
              <w:t xml:space="preserve">Push to </w:t>
            </w:r>
            <w:proofErr w:type="spellStart"/>
            <w:r>
              <w:t>DockerHub</w:t>
            </w:r>
            <w:proofErr w:type="spellEnd"/>
            <w:r>
              <w:t xml:space="preserve"> </w:t>
            </w:r>
            <w:proofErr w:type="gramStart"/>
            <w:r>
              <w:t>(:versioned</w:t>
            </w:r>
            <w:proofErr w:type="gramEnd"/>
            <w:r>
              <w:t xml:space="preserve"> </w:t>
            </w:r>
            <w:proofErr w:type="gramStart"/>
            <w:r>
              <w:t>+ :latest</w:t>
            </w:r>
            <w:proofErr w:type="gramEnd"/>
            <w:r>
              <w:t>), create git tag</w:t>
            </w:r>
          </w:p>
        </w:tc>
        <w:tc>
          <w:tcPr>
            <w:tcW w:w="2217" w:type="dxa"/>
          </w:tcPr>
          <w:p w14:paraId="7392A259" w14:textId="77777777" w:rsidR="0036072F" w:rsidRDefault="00000000">
            <w:r>
              <w:t>Push to main/develop</w:t>
            </w:r>
          </w:p>
        </w:tc>
      </w:tr>
      <w:tr w:rsidR="0036072F" w14:paraId="711624E9" w14:textId="77777777">
        <w:tc>
          <w:tcPr>
            <w:tcW w:w="3202" w:type="dxa"/>
          </w:tcPr>
          <w:p w14:paraId="3A5A07B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helm-updater-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job.yaml</w:t>
            </w:r>
            <w:proofErr w:type="spellEnd"/>
            <w:proofErr w:type="gramEnd"/>
          </w:p>
        </w:tc>
        <w:tc>
          <w:tcPr>
            <w:tcW w:w="3941" w:type="dxa"/>
          </w:tcPr>
          <w:p w14:paraId="2AE677C8" w14:textId="77777777" w:rsidR="0036072F" w:rsidRDefault="00000000">
            <w:r>
              <w:t xml:space="preserve">Checkout helm-charts repo,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sed</w:t>
            </w:r>
            <w:proofErr w:type="spellEnd"/>
            <w:r>
              <w:t xml:space="preserve"> tag in values file, </w:t>
            </w:r>
            <w:proofErr w:type="spellStart"/>
            <w:r>
              <w:t>commit+push</w:t>
            </w:r>
            <w:proofErr w:type="spellEnd"/>
          </w:p>
        </w:tc>
        <w:tc>
          <w:tcPr>
            <w:tcW w:w="2217" w:type="dxa"/>
          </w:tcPr>
          <w:p w14:paraId="668E0301" w14:textId="77777777" w:rsidR="0036072F" w:rsidRDefault="00000000">
            <w:r>
              <w:t>After push</w:t>
            </w:r>
          </w:p>
        </w:tc>
      </w:tr>
      <w:tr w:rsidR="0036072F" w14:paraId="62766A70" w14:textId="77777777">
        <w:tc>
          <w:tcPr>
            <w:tcW w:w="3202" w:type="dxa"/>
          </w:tcPr>
          <w:p w14:paraId="7992FFE5" w14:textId="77777777" w:rsidR="0036072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notify.yaml</w:t>
            </w:r>
            <w:proofErr w:type="spellEnd"/>
            <w:proofErr w:type="gramEnd"/>
          </w:p>
        </w:tc>
        <w:tc>
          <w:tcPr>
            <w:tcW w:w="3941" w:type="dxa"/>
          </w:tcPr>
          <w:p w14:paraId="176FDAC5" w14:textId="77777777" w:rsidR="0036072F" w:rsidRDefault="00000000">
            <w:r>
              <w:t>SendGrid failure email with job status dashboard</w:t>
            </w:r>
          </w:p>
        </w:tc>
        <w:tc>
          <w:tcPr>
            <w:tcW w:w="2217" w:type="dxa"/>
          </w:tcPr>
          <w:p w14:paraId="392884AB" w14:textId="77777777" w:rsidR="0036072F" w:rsidRDefault="00000000">
            <w:r>
              <w:t>Always (on failure)</w:t>
            </w:r>
          </w:p>
        </w:tc>
      </w:tr>
    </w:tbl>
    <w:p w14:paraId="73DE2E1D" w14:textId="77777777" w:rsidR="0036072F" w:rsidRDefault="00000000">
      <w:pPr>
        <w:spacing w:before="240"/>
      </w:pPr>
      <w:r>
        <w:t xml:space="preserve"> </w:t>
      </w:r>
    </w:p>
    <w:p w14:paraId="2D9C102A" w14:textId="77777777" w:rsidR="0036072F" w:rsidRDefault="00000000">
      <w:pPr>
        <w:spacing w:after="120"/>
      </w:pPr>
      <w:r>
        <w:t xml:space="preserve">All callers reference </w:t>
      </w:r>
      <w:r>
        <w:rPr>
          <w:rFonts w:ascii="Courier New" w:eastAsia="Courier New" w:hAnsi="Courier New" w:cs="Courier New"/>
          <w:shd w:val="clear" w:color="auto" w:fill="F1F5F9"/>
        </w:rPr>
        <w:t>@feature/loose-coupling</w:t>
      </w:r>
      <w:r>
        <w:t xml:space="preserve"> branch:</w:t>
      </w:r>
    </w:p>
    <w:p w14:paraId="5724D80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uses: HipsterShopp/hipstershop-shared-workflows/.github/workflows/sonar-and-snyk.yaml@feature/loose-coupling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B8043EF" w14:textId="77777777" w:rsidR="0036072F" w:rsidRDefault="00000000">
      <w:pPr>
        <w:spacing w:after="200"/>
      </w:pPr>
      <w:r>
        <w:t xml:space="preserve"> </w:t>
      </w:r>
    </w:p>
    <w:p w14:paraId="42BAF4ED" w14:textId="77777777" w:rsidR="0036072F" w:rsidRDefault="00000000">
      <w:pPr>
        <w:pStyle w:val="Heading3"/>
        <w:spacing w:after="200"/>
      </w:pPr>
      <w:r>
        <w:t>8.3 Full Pipeline Flow</w:t>
      </w:r>
    </w:p>
    <w:p w14:paraId="1952FE6B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push to develop or main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/** changed)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┌────────▼────────────────────────────────────────────────────────┐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[PR only] sonar-and-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   SonarQube Quality Gate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   Snyk: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test --severity-threshold=high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       Upload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HTML report (14-day retention)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└────────┬────────────────────────────────────────────────────────┘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(skip on push; always run on PR success)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┌────────▼────────────────────────────────────────────────────────┐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generate-tag-and-build-image-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main: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mathieudutour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-tag-action → adservice-v0.1.3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develop: develop-{sha8} (e.g., develop-3f2a1c9b)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Check if tag already exists 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build -t {user}/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-{service}:{tag}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save →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/image.tar (artifact)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[PR]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severity=CRITICAL, ignore-unfixed=true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└────────┬────────────────────────────────────────────────────────┘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(push event only)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┌────────▼────────────────────────────────────────────────────────┐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push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load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image.tar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│   docker login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push :versioned-tag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docker push :latest (main only)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git tag {tag} &amp;&amp; git push (main only)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└────────┬───────────────────────┬────────────────────────────────┘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develop               │ main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▼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update-helm-values-dev    push-to-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ghcr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checkout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helm-charts:develop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ghcr.io/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/{service}:{tag}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tag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git commit + push               prod-approval-gate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GitHub Environment: production ✋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update-helm-values-prod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checkout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helm-charts:main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tag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git commit +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only]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deploy-to-prod (self-hosted runner)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                  GitHub OIDC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detects diff (~3 min)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detects diff (~3 min)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-dev           micro-apps-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auto-sync → rolling update      auto-sync → rolling update / blue-green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[Always] notify → SendGrid email on any failure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FF70BF1" w14:textId="77777777" w:rsidR="0036072F" w:rsidRDefault="00000000">
      <w:pPr>
        <w:spacing w:after="200"/>
      </w:pPr>
      <w:r>
        <w:t xml:space="preserve"> </w:t>
      </w:r>
    </w:p>
    <w:p w14:paraId="6391D173" w14:textId="77777777" w:rsidR="0036072F" w:rsidRDefault="00000000">
      <w:pPr>
        <w:pStyle w:val="Heading3"/>
        <w:spacing w:after="200"/>
      </w:pPr>
      <w:r>
        <w:t>8.4 Tag Strategy</w:t>
      </w:r>
    </w:p>
    <w:p w14:paraId="6C1D0BC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develop branch → branch-slug + short SHA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BRANCH_SLUG=$(echo "$GITHUB_REF_NAME"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's|/|-|g')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SHORT_SHA=$(echo "$GITHUB_SHA" | cut -c1-8)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TAG="${BRANCH_SLUG}-${SHORT_SHA}"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Example: develop-3f2a1c9b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main branch → semantic version with service prefix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Uses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mathieudutour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/github-tag-action@v6.2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tag_prefix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}-v"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Example: adservice-v0.1.3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58E94B" w14:textId="77777777" w:rsidR="0036072F" w:rsidRDefault="00000000">
      <w:pPr>
        <w:spacing w:after="200"/>
      </w:pPr>
      <w:r>
        <w:t xml:space="preserve"> </w:t>
      </w:r>
    </w:p>
    <w:p w14:paraId="3AFAB797" w14:textId="77777777" w:rsidR="0036072F" w:rsidRDefault="00000000">
      <w:pPr>
        <w:pStyle w:val="Heading3"/>
        <w:spacing w:after="200"/>
      </w:pPr>
      <w:r>
        <w:t>8.5 Docker Build Strategy</w:t>
      </w:r>
    </w:p>
    <w:p w14:paraId="3F61F16D" w14:textId="77777777" w:rsidR="0036072F" w:rsidRDefault="00000000">
      <w:pPr>
        <w:spacing w:after="120"/>
      </w:pPr>
      <w:r>
        <w:lastRenderedPageBreak/>
        <w:t xml:space="preserve">All services use </w:t>
      </w:r>
      <w:r>
        <w:rPr>
          <w:b/>
          <w:bCs/>
        </w:rPr>
        <w:t>multi-stage builds</w:t>
      </w:r>
      <w:r>
        <w:t xml:space="preserve"> to minimize runtime image size:</w:t>
      </w:r>
    </w:p>
    <w:p w14:paraId="2B77A6B6" w14:textId="77777777" w:rsidR="0036072F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7"/>
        <w:gridCol w:w="2016"/>
        <w:gridCol w:w="2439"/>
        <w:gridCol w:w="2544"/>
      </w:tblGrid>
      <w:tr w:rsidR="0036072F" w14:paraId="09DFDDD4" w14:textId="77777777">
        <w:trPr>
          <w:tblHeader/>
        </w:trPr>
        <w:tc>
          <w:tcPr>
            <w:tcW w:w="2092" w:type="dxa"/>
          </w:tcPr>
          <w:p w14:paraId="28434BDE" w14:textId="77777777" w:rsidR="0036072F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2092" w:type="dxa"/>
          </w:tcPr>
          <w:p w14:paraId="38C23C85" w14:textId="77777777" w:rsidR="0036072F" w:rsidRDefault="00000000">
            <w:r>
              <w:rPr>
                <w:b/>
                <w:bCs/>
              </w:rPr>
              <w:t>Builder Image</w:t>
            </w:r>
          </w:p>
        </w:tc>
        <w:tc>
          <w:tcPr>
            <w:tcW w:w="2533" w:type="dxa"/>
          </w:tcPr>
          <w:p w14:paraId="0E988EFD" w14:textId="77777777" w:rsidR="0036072F" w:rsidRDefault="00000000">
            <w:r>
              <w:rPr>
                <w:b/>
                <w:bCs/>
              </w:rPr>
              <w:t>Runtime Image</w:t>
            </w:r>
          </w:p>
        </w:tc>
        <w:tc>
          <w:tcPr>
            <w:tcW w:w="2643" w:type="dxa"/>
          </w:tcPr>
          <w:p w14:paraId="0DB23D21" w14:textId="77777777" w:rsidR="0036072F" w:rsidRDefault="00000000">
            <w:r>
              <w:rPr>
                <w:b/>
                <w:bCs/>
              </w:rPr>
              <w:t>Why Runtime Choice</w:t>
            </w:r>
          </w:p>
        </w:tc>
      </w:tr>
      <w:tr w:rsidR="0036072F" w14:paraId="3F82C4A5" w14:textId="77777777">
        <w:tc>
          <w:tcPr>
            <w:tcW w:w="2092" w:type="dxa"/>
          </w:tcPr>
          <w:p w14:paraId="6C4DC263" w14:textId="77777777" w:rsidR="0036072F" w:rsidRDefault="00000000">
            <w:proofErr w:type="spellStart"/>
            <w:r>
              <w:t>adservice</w:t>
            </w:r>
            <w:proofErr w:type="spellEnd"/>
          </w:p>
        </w:tc>
        <w:tc>
          <w:tcPr>
            <w:tcW w:w="2092" w:type="dxa"/>
          </w:tcPr>
          <w:p w14:paraId="7E274EE4" w14:textId="77777777" w:rsidR="0036072F" w:rsidRDefault="00000000">
            <w:r>
              <w:t>eclipse-temurin:24-jdk</w:t>
            </w:r>
          </w:p>
        </w:tc>
        <w:tc>
          <w:tcPr>
            <w:tcW w:w="2533" w:type="dxa"/>
          </w:tcPr>
          <w:p w14:paraId="450A75A4" w14:textId="77777777" w:rsidR="0036072F" w:rsidRDefault="00000000">
            <w:r>
              <w:t>eclipse-temurin:25-jre-alpine</w:t>
            </w:r>
          </w:p>
        </w:tc>
        <w:tc>
          <w:tcPr>
            <w:tcW w:w="2643" w:type="dxa"/>
          </w:tcPr>
          <w:p w14:paraId="3D4FF550" w14:textId="77777777" w:rsidR="0036072F" w:rsidRDefault="00000000">
            <w:r>
              <w:t>JRE only (no compiler) at runtime</w:t>
            </w:r>
          </w:p>
        </w:tc>
      </w:tr>
      <w:tr w:rsidR="0036072F" w14:paraId="77644EE7" w14:textId="77777777">
        <w:tc>
          <w:tcPr>
            <w:tcW w:w="2092" w:type="dxa"/>
          </w:tcPr>
          <w:p w14:paraId="16BECBD4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2092" w:type="dxa"/>
          </w:tcPr>
          <w:p w14:paraId="309E4E59" w14:textId="77777777" w:rsidR="0036072F" w:rsidRDefault="00000000">
            <w:r>
              <w:t>golang:1.26-alpine</w:t>
            </w:r>
          </w:p>
        </w:tc>
        <w:tc>
          <w:tcPr>
            <w:tcW w:w="2533" w:type="dxa"/>
          </w:tcPr>
          <w:p w14:paraId="44306700" w14:textId="77777777" w:rsidR="0036072F" w:rsidRDefault="00000000">
            <w:r>
              <w:t>gcr.io/</w:t>
            </w:r>
            <w:proofErr w:type="spellStart"/>
            <w:r>
              <w:t>distroless</w:t>
            </w:r>
            <w:proofErr w:type="spellEnd"/>
            <w:r>
              <w:t>/static-debian12</w:t>
            </w:r>
          </w:p>
        </w:tc>
        <w:tc>
          <w:tcPr>
            <w:tcW w:w="2643" w:type="dxa"/>
          </w:tcPr>
          <w:p w14:paraId="0FEC4D76" w14:textId="77777777" w:rsidR="0036072F" w:rsidRDefault="00000000">
            <w:r>
              <w:t>No OS = zero CVE surface</w:t>
            </w:r>
          </w:p>
        </w:tc>
      </w:tr>
      <w:tr w:rsidR="0036072F" w14:paraId="13D9C302" w14:textId="77777777">
        <w:tc>
          <w:tcPr>
            <w:tcW w:w="2092" w:type="dxa"/>
          </w:tcPr>
          <w:p w14:paraId="5E33E61B" w14:textId="77777777" w:rsidR="0036072F" w:rsidRDefault="00000000">
            <w:proofErr w:type="spellStart"/>
            <w:r>
              <w:t>cartservice</w:t>
            </w:r>
            <w:proofErr w:type="spellEnd"/>
          </w:p>
        </w:tc>
        <w:tc>
          <w:tcPr>
            <w:tcW w:w="2092" w:type="dxa"/>
          </w:tcPr>
          <w:p w14:paraId="080F931F" w14:textId="77777777" w:rsidR="0036072F" w:rsidRDefault="00000000">
            <w:r>
              <w:t>dotnet/sdk:8.0</w:t>
            </w:r>
          </w:p>
        </w:tc>
        <w:tc>
          <w:tcPr>
            <w:tcW w:w="2533" w:type="dxa"/>
          </w:tcPr>
          <w:p w14:paraId="588BC2A9" w14:textId="77777777" w:rsidR="0036072F" w:rsidRDefault="00000000">
            <w:r>
              <w:t>dotnet/aspnet:8.0</w:t>
            </w:r>
          </w:p>
        </w:tc>
        <w:tc>
          <w:tcPr>
            <w:tcW w:w="2643" w:type="dxa"/>
          </w:tcPr>
          <w:p w14:paraId="04B7A24B" w14:textId="77777777" w:rsidR="0036072F" w:rsidRDefault="00000000">
            <w:r>
              <w:t>ASP.NET runtime only</w:t>
            </w:r>
          </w:p>
        </w:tc>
      </w:tr>
      <w:tr w:rsidR="0036072F" w14:paraId="507592E9" w14:textId="77777777">
        <w:tc>
          <w:tcPr>
            <w:tcW w:w="2092" w:type="dxa"/>
          </w:tcPr>
          <w:p w14:paraId="241ADA34" w14:textId="77777777" w:rsidR="0036072F" w:rsidRDefault="00000000">
            <w:proofErr w:type="spellStart"/>
            <w:r>
              <w:t>checkoutservice</w:t>
            </w:r>
            <w:proofErr w:type="spellEnd"/>
          </w:p>
        </w:tc>
        <w:tc>
          <w:tcPr>
            <w:tcW w:w="2092" w:type="dxa"/>
          </w:tcPr>
          <w:p w14:paraId="3531B264" w14:textId="77777777" w:rsidR="0036072F" w:rsidRDefault="00000000">
            <w:r>
              <w:t>golang:1.26-alpine</w:t>
            </w:r>
          </w:p>
        </w:tc>
        <w:tc>
          <w:tcPr>
            <w:tcW w:w="2533" w:type="dxa"/>
          </w:tcPr>
          <w:p w14:paraId="4E957454" w14:textId="77777777" w:rsidR="0036072F" w:rsidRDefault="00000000">
            <w:r>
              <w:t>gcr.io/</w:t>
            </w:r>
            <w:proofErr w:type="spellStart"/>
            <w:r>
              <w:t>distroless</w:t>
            </w:r>
            <w:proofErr w:type="spellEnd"/>
            <w:r>
              <w:t>/static</w:t>
            </w:r>
          </w:p>
        </w:tc>
        <w:tc>
          <w:tcPr>
            <w:tcW w:w="2643" w:type="dxa"/>
          </w:tcPr>
          <w:p w14:paraId="569C97BA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Go</w:t>
            </w:r>
          </w:p>
        </w:tc>
      </w:tr>
      <w:tr w:rsidR="0036072F" w14:paraId="13943C16" w14:textId="77777777">
        <w:tc>
          <w:tcPr>
            <w:tcW w:w="2092" w:type="dxa"/>
          </w:tcPr>
          <w:p w14:paraId="4991D467" w14:textId="77777777" w:rsidR="0036072F" w:rsidRDefault="00000000">
            <w:proofErr w:type="spellStart"/>
            <w:r>
              <w:t>currencyservice</w:t>
            </w:r>
            <w:proofErr w:type="spellEnd"/>
          </w:p>
        </w:tc>
        <w:tc>
          <w:tcPr>
            <w:tcW w:w="2092" w:type="dxa"/>
          </w:tcPr>
          <w:p w14:paraId="7A8E5280" w14:textId="77777777" w:rsidR="0036072F" w:rsidRDefault="00000000">
            <w:r>
              <w:t>node:20-alpine</w:t>
            </w:r>
          </w:p>
        </w:tc>
        <w:tc>
          <w:tcPr>
            <w:tcW w:w="2533" w:type="dxa"/>
          </w:tcPr>
          <w:p w14:paraId="40FFE599" w14:textId="77777777" w:rsidR="0036072F" w:rsidRDefault="00000000">
            <w:r>
              <w:t xml:space="preserve">alpine:3.23 + </w:t>
            </w:r>
            <w:proofErr w:type="spellStart"/>
            <w:r>
              <w:t>nodejs</w:t>
            </w:r>
            <w:proofErr w:type="spellEnd"/>
          </w:p>
        </w:tc>
        <w:tc>
          <w:tcPr>
            <w:tcW w:w="2643" w:type="dxa"/>
          </w:tcPr>
          <w:p w14:paraId="3417E40B" w14:textId="77777777" w:rsidR="0036072F" w:rsidRDefault="00000000">
            <w:r>
              <w:t>Minimal alpine + node</w:t>
            </w:r>
          </w:p>
        </w:tc>
      </w:tr>
      <w:tr w:rsidR="0036072F" w14:paraId="1611E0C8" w14:textId="77777777">
        <w:tc>
          <w:tcPr>
            <w:tcW w:w="2092" w:type="dxa"/>
          </w:tcPr>
          <w:p w14:paraId="38D1D369" w14:textId="77777777" w:rsidR="0036072F" w:rsidRDefault="00000000">
            <w:proofErr w:type="spellStart"/>
            <w:r>
              <w:t>emailservice</w:t>
            </w:r>
            <w:proofErr w:type="spellEnd"/>
          </w:p>
        </w:tc>
        <w:tc>
          <w:tcPr>
            <w:tcW w:w="2092" w:type="dxa"/>
          </w:tcPr>
          <w:p w14:paraId="64A83E8E" w14:textId="77777777" w:rsidR="0036072F" w:rsidRDefault="00000000">
            <w:r>
              <w:t>python:3.11-alpine</w:t>
            </w:r>
          </w:p>
        </w:tc>
        <w:tc>
          <w:tcPr>
            <w:tcW w:w="2533" w:type="dxa"/>
          </w:tcPr>
          <w:p w14:paraId="2574BE81" w14:textId="77777777" w:rsidR="0036072F" w:rsidRDefault="00000000">
            <w:r>
              <w:t>python:3.11-alpine</w:t>
            </w:r>
          </w:p>
        </w:tc>
        <w:tc>
          <w:tcPr>
            <w:tcW w:w="2643" w:type="dxa"/>
          </w:tcPr>
          <w:p w14:paraId="0ABD2A71" w14:textId="77777777" w:rsidR="0036072F" w:rsidRDefault="00000000">
            <w:r>
              <w:t>Python Alpine</w:t>
            </w:r>
          </w:p>
        </w:tc>
      </w:tr>
      <w:tr w:rsidR="0036072F" w14:paraId="668E5867" w14:textId="77777777">
        <w:tc>
          <w:tcPr>
            <w:tcW w:w="2092" w:type="dxa"/>
          </w:tcPr>
          <w:p w14:paraId="46E9272E" w14:textId="77777777" w:rsidR="0036072F" w:rsidRDefault="00000000">
            <w:r>
              <w:t>frontend</w:t>
            </w:r>
          </w:p>
        </w:tc>
        <w:tc>
          <w:tcPr>
            <w:tcW w:w="2092" w:type="dxa"/>
          </w:tcPr>
          <w:p w14:paraId="7990F755" w14:textId="77777777" w:rsidR="0036072F" w:rsidRDefault="00000000">
            <w:r>
              <w:t>golang:1.26-alpine</w:t>
            </w:r>
          </w:p>
        </w:tc>
        <w:tc>
          <w:tcPr>
            <w:tcW w:w="2533" w:type="dxa"/>
          </w:tcPr>
          <w:p w14:paraId="496D8019" w14:textId="77777777" w:rsidR="0036072F" w:rsidRDefault="00000000">
            <w:r>
              <w:t>gcr.io/</w:t>
            </w:r>
            <w:proofErr w:type="spellStart"/>
            <w:r>
              <w:t>distroless</w:t>
            </w:r>
            <w:proofErr w:type="spellEnd"/>
            <w:r>
              <w:t>/static</w:t>
            </w:r>
          </w:p>
        </w:tc>
        <w:tc>
          <w:tcPr>
            <w:tcW w:w="2643" w:type="dxa"/>
          </w:tcPr>
          <w:p w14:paraId="08D8219E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+ templates/static </w:t>
            </w:r>
            <w:proofErr w:type="spellStart"/>
            <w:r>
              <w:t>dirs</w:t>
            </w:r>
            <w:proofErr w:type="spellEnd"/>
          </w:p>
        </w:tc>
      </w:tr>
      <w:tr w:rsidR="0036072F" w14:paraId="65332927" w14:textId="77777777">
        <w:tc>
          <w:tcPr>
            <w:tcW w:w="2092" w:type="dxa"/>
          </w:tcPr>
          <w:p w14:paraId="7DE2557C" w14:textId="77777777" w:rsidR="0036072F" w:rsidRDefault="00000000">
            <w:proofErr w:type="spellStart"/>
            <w:r>
              <w:t>paymentservice</w:t>
            </w:r>
            <w:proofErr w:type="spellEnd"/>
          </w:p>
        </w:tc>
        <w:tc>
          <w:tcPr>
            <w:tcW w:w="2092" w:type="dxa"/>
          </w:tcPr>
          <w:p w14:paraId="6EF66FBA" w14:textId="77777777" w:rsidR="0036072F" w:rsidRDefault="00000000">
            <w:r>
              <w:t>node:20-alpine</w:t>
            </w:r>
          </w:p>
        </w:tc>
        <w:tc>
          <w:tcPr>
            <w:tcW w:w="2533" w:type="dxa"/>
          </w:tcPr>
          <w:p w14:paraId="7F29322B" w14:textId="77777777" w:rsidR="0036072F" w:rsidRDefault="00000000">
            <w:r>
              <w:t xml:space="preserve">alpine:3.23 + </w:t>
            </w:r>
            <w:proofErr w:type="spellStart"/>
            <w:r>
              <w:t>nodejs</w:t>
            </w:r>
            <w:proofErr w:type="spellEnd"/>
          </w:p>
        </w:tc>
        <w:tc>
          <w:tcPr>
            <w:tcW w:w="2643" w:type="dxa"/>
          </w:tcPr>
          <w:p w14:paraId="6A76A8B5" w14:textId="77777777" w:rsidR="0036072F" w:rsidRDefault="00000000">
            <w:r>
              <w:t xml:space="preserve">Same as </w:t>
            </w:r>
            <w:proofErr w:type="spellStart"/>
            <w:r>
              <w:t>currencyservice</w:t>
            </w:r>
            <w:proofErr w:type="spellEnd"/>
          </w:p>
        </w:tc>
      </w:tr>
      <w:tr w:rsidR="0036072F" w14:paraId="71407736" w14:textId="77777777">
        <w:tc>
          <w:tcPr>
            <w:tcW w:w="2092" w:type="dxa"/>
          </w:tcPr>
          <w:p w14:paraId="76BEB19B" w14:textId="77777777" w:rsidR="0036072F" w:rsidRDefault="00000000">
            <w:proofErr w:type="spellStart"/>
            <w:r>
              <w:t>productcatalogservice</w:t>
            </w:r>
            <w:proofErr w:type="spellEnd"/>
          </w:p>
        </w:tc>
        <w:tc>
          <w:tcPr>
            <w:tcW w:w="2092" w:type="dxa"/>
          </w:tcPr>
          <w:p w14:paraId="0CB06B7E" w14:textId="77777777" w:rsidR="0036072F" w:rsidRDefault="00000000">
            <w:r>
              <w:t>golang:1.26-alpine</w:t>
            </w:r>
          </w:p>
        </w:tc>
        <w:tc>
          <w:tcPr>
            <w:tcW w:w="2533" w:type="dxa"/>
          </w:tcPr>
          <w:p w14:paraId="67186EB4" w14:textId="77777777" w:rsidR="0036072F" w:rsidRDefault="00000000">
            <w:r>
              <w:t>gcr.io/</w:t>
            </w:r>
            <w:proofErr w:type="spellStart"/>
            <w:r>
              <w:t>distroless</w:t>
            </w:r>
            <w:proofErr w:type="spellEnd"/>
            <w:r>
              <w:t>/static</w:t>
            </w:r>
          </w:p>
        </w:tc>
        <w:tc>
          <w:tcPr>
            <w:tcW w:w="2643" w:type="dxa"/>
          </w:tcPr>
          <w:p w14:paraId="2F5BD67E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Go</w:t>
            </w:r>
          </w:p>
        </w:tc>
      </w:tr>
      <w:tr w:rsidR="0036072F" w14:paraId="0EE21AC1" w14:textId="77777777">
        <w:tc>
          <w:tcPr>
            <w:tcW w:w="2092" w:type="dxa"/>
          </w:tcPr>
          <w:p w14:paraId="512A51D8" w14:textId="77777777" w:rsidR="0036072F" w:rsidRDefault="00000000">
            <w:proofErr w:type="spellStart"/>
            <w:r>
              <w:t>recommendationservice</w:t>
            </w:r>
            <w:proofErr w:type="spellEnd"/>
          </w:p>
        </w:tc>
        <w:tc>
          <w:tcPr>
            <w:tcW w:w="2092" w:type="dxa"/>
          </w:tcPr>
          <w:p w14:paraId="5F92B5CA" w14:textId="77777777" w:rsidR="0036072F" w:rsidRDefault="00000000">
            <w:r>
              <w:t>python:3.11-alpine</w:t>
            </w:r>
          </w:p>
        </w:tc>
        <w:tc>
          <w:tcPr>
            <w:tcW w:w="2533" w:type="dxa"/>
          </w:tcPr>
          <w:p w14:paraId="1A54FCEC" w14:textId="77777777" w:rsidR="0036072F" w:rsidRDefault="00000000">
            <w:r>
              <w:t>python:3.11-alpine</w:t>
            </w:r>
          </w:p>
        </w:tc>
        <w:tc>
          <w:tcPr>
            <w:tcW w:w="2643" w:type="dxa"/>
          </w:tcPr>
          <w:p w14:paraId="4977AAD9" w14:textId="77777777" w:rsidR="0036072F" w:rsidRDefault="00000000">
            <w:r>
              <w:t>Python Alpine</w:t>
            </w:r>
          </w:p>
        </w:tc>
      </w:tr>
      <w:tr w:rsidR="0036072F" w14:paraId="3E0BDEA1" w14:textId="77777777">
        <w:tc>
          <w:tcPr>
            <w:tcW w:w="2092" w:type="dxa"/>
          </w:tcPr>
          <w:p w14:paraId="13292260" w14:textId="77777777" w:rsidR="0036072F" w:rsidRDefault="00000000">
            <w:proofErr w:type="spellStart"/>
            <w:r>
              <w:t>shippingservice</w:t>
            </w:r>
            <w:proofErr w:type="spellEnd"/>
          </w:p>
        </w:tc>
        <w:tc>
          <w:tcPr>
            <w:tcW w:w="2092" w:type="dxa"/>
          </w:tcPr>
          <w:p w14:paraId="2C18828F" w14:textId="77777777" w:rsidR="0036072F" w:rsidRDefault="00000000">
            <w:r>
              <w:t>golang:1.26-alpine</w:t>
            </w:r>
          </w:p>
        </w:tc>
        <w:tc>
          <w:tcPr>
            <w:tcW w:w="2533" w:type="dxa"/>
          </w:tcPr>
          <w:p w14:paraId="43557EF1" w14:textId="77777777" w:rsidR="0036072F" w:rsidRDefault="00000000">
            <w:r>
              <w:t>gcr.io/</w:t>
            </w:r>
            <w:proofErr w:type="spellStart"/>
            <w:r>
              <w:t>distroless</w:t>
            </w:r>
            <w:proofErr w:type="spellEnd"/>
            <w:r>
              <w:t>/static</w:t>
            </w:r>
          </w:p>
        </w:tc>
        <w:tc>
          <w:tcPr>
            <w:tcW w:w="2643" w:type="dxa"/>
          </w:tcPr>
          <w:p w14:paraId="41F3B8F8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Go</w:t>
            </w:r>
          </w:p>
        </w:tc>
      </w:tr>
      <w:tr w:rsidR="0036072F" w14:paraId="5DAD7DE6" w14:textId="77777777">
        <w:tc>
          <w:tcPr>
            <w:tcW w:w="2092" w:type="dxa"/>
          </w:tcPr>
          <w:p w14:paraId="6868ACD7" w14:textId="77777777" w:rsidR="0036072F" w:rsidRDefault="00000000">
            <w:proofErr w:type="spellStart"/>
            <w:r>
              <w:t>assistantservice</w:t>
            </w:r>
            <w:proofErr w:type="spellEnd"/>
          </w:p>
        </w:tc>
        <w:tc>
          <w:tcPr>
            <w:tcW w:w="2092" w:type="dxa"/>
          </w:tcPr>
          <w:p w14:paraId="12BB9298" w14:textId="77777777" w:rsidR="0036072F" w:rsidRDefault="00000000">
            <w:r>
              <w:t>—</w:t>
            </w:r>
          </w:p>
        </w:tc>
        <w:tc>
          <w:tcPr>
            <w:tcW w:w="2533" w:type="dxa"/>
          </w:tcPr>
          <w:p w14:paraId="40F38691" w14:textId="77777777" w:rsidR="0036072F" w:rsidRDefault="00000000">
            <w:r>
              <w:t>python:3.10-slim</w:t>
            </w:r>
          </w:p>
        </w:tc>
        <w:tc>
          <w:tcPr>
            <w:tcW w:w="2643" w:type="dxa"/>
          </w:tcPr>
          <w:p w14:paraId="597E4F1A" w14:textId="77777777" w:rsidR="0036072F" w:rsidRDefault="00000000">
            <w:r>
              <w:t>Single stage (no native compilation)</w:t>
            </w:r>
          </w:p>
        </w:tc>
      </w:tr>
    </w:tbl>
    <w:p w14:paraId="63C3B825" w14:textId="77777777" w:rsidR="0036072F" w:rsidRDefault="00000000">
      <w:pPr>
        <w:spacing w:before="240"/>
      </w:pPr>
      <w:r>
        <w:t xml:space="preserve"> </w:t>
      </w:r>
    </w:p>
    <w:p w14:paraId="667C4A3E" w14:textId="77777777" w:rsidR="0036072F" w:rsidRDefault="00000000">
      <w:pPr>
        <w:spacing w:after="120"/>
      </w:pPr>
      <w:r>
        <w:rPr>
          <w:b/>
          <w:bCs/>
        </w:rPr>
        <w:t>Key build flags:</w:t>
      </w:r>
    </w:p>
    <w:p w14:paraId="49390E7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CGO_ENABLED=0</w:t>
      </w:r>
      <w:r>
        <w:t xml:space="preserve"> — All Go </w:t>
      </w:r>
      <w:proofErr w:type="gramStart"/>
      <w:r>
        <w:t>services:</w:t>
      </w:r>
      <w:proofErr w:type="gramEnd"/>
      <w:r>
        <w:t xml:space="preserve"> produces static binary, required for </w:t>
      </w:r>
      <w:proofErr w:type="spellStart"/>
      <w:r>
        <w:t>distroless</w:t>
      </w:r>
      <w:proofErr w:type="spellEnd"/>
    </w:p>
    <w:p w14:paraId="2CEC617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ldflags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="-s -w"</w:t>
      </w:r>
      <w:r>
        <w:t xml:space="preserve"> — Strips debug symbols, reduces binary size</w:t>
      </w:r>
    </w:p>
    <w:p w14:paraId="0364E11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--only=production</w:t>
      </w:r>
      <w:r>
        <w:t xml:space="preserve"> — Node.js: exclude </w:t>
      </w:r>
      <w:proofErr w:type="spellStart"/>
      <w:r>
        <w:t>devDependencies</w:t>
      </w:r>
      <w:proofErr w:type="spellEnd"/>
      <w:r>
        <w:t xml:space="preserve"> from runtime image</w:t>
      </w:r>
    </w:p>
    <w:p w14:paraId="501BD95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sed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's/\r$//'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gradlew</w:t>
      </w:r>
      <w:proofErr w:type="spellEnd"/>
      <w:r>
        <w:t xml:space="preserve"> — </w:t>
      </w:r>
      <w:proofErr w:type="spellStart"/>
      <w:r>
        <w:t>adservice</w:t>
      </w:r>
      <w:proofErr w:type="spellEnd"/>
      <w:r>
        <w:t>: fix Windows CRLF line endings on Linux CI runners</w:t>
      </w:r>
    </w:p>
    <w:p w14:paraId="576CC779" w14:textId="77777777" w:rsidR="0036072F" w:rsidRDefault="00000000">
      <w:pPr>
        <w:spacing w:after="200"/>
      </w:pPr>
      <w:r>
        <w:t xml:space="preserve"> </w:t>
      </w:r>
    </w:p>
    <w:p w14:paraId="032D5F00" w14:textId="77777777" w:rsidR="0036072F" w:rsidRDefault="00000000">
      <w:pPr>
        <w:pStyle w:val="Heading3"/>
        <w:spacing w:after="200"/>
      </w:pPr>
      <w:r>
        <w:t>8.6 Required Secrets per Service Repo</w:t>
      </w:r>
    </w:p>
    <w:p w14:paraId="7EA24801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6"/>
        <w:gridCol w:w="4203"/>
        <w:gridCol w:w="2107"/>
      </w:tblGrid>
      <w:tr w:rsidR="0036072F" w14:paraId="7EAA20F7" w14:textId="77777777">
        <w:trPr>
          <w:tblHeader/>
        </w:trPr>
        <w:tc>
          <w:tcPr>
            <w:tcW w:w="2808" w:type="dxa"/>
          </w:tcPr>
          <w:p w14:paraId="32B159BC" w14:textId="77777777" w:rsidR="0036072F" w:rsidRDefault="00000000">
            <w:r>
              <w:rPr>
                <w:b/>
                <w:bCs/>
              </w:rPr>
              <w:lastRenderedPageBreak/>
              <w:t>Secret</w:t>
            </w:r>
          </w:p>
        </w:tc>
        <w:tc>
          <w:tcPr>
            <w:tcW w:w="4368" w:type="dxa"/>
          </w:tcPr>
          <w:p w14:paraId="58CC4628" w14:textId="77777777" w:rsidR="0036072F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2184" w:type="dxa"/>
          </w:tcPr>
          <w:p w14:paraId="2FAC4399" w14:textId="77777777" w:rsidR="0036072F" w:rsidRDefault="00000000">
            <w:r>
              <w:rPr>
                <w:b/>
                <w:bCs/>
              </w:rPr>
              <w:t>Set At</w:t>
            </w:r>
          </w:p>
        </w:tc>
      </w:tr>
      <w:tr w:rsidR="0036072F" w14:paraId="0051336B" w14:textId="77777777">
        <w:tc>
          <w:tcPr>
            <w:tcW w:w="2808" w:type="dxa"/>
          </w:tcPr>
          <w:p w14:paraId="5FBFA282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DOCKERHUB_USERNAME</w:t>
            </w:r>
          </w:p>
        </w:tc>
        <w:tc>
          <w:tcPr>
            <w:tcW w:w="4368" w:type="dxa"/>
          </w:tcPr>
          <w:p w14:paraId="55CA3BF4" w14:textId="77777777" w:rsidR="0036072F" w:rsidRDefault="00000000">
            <w:r>
              <w:t>Docker Hub login</w:t>
            </w:r>
          </w:p>
        </w:tc>
        <w:tc>
          <w:tcPr>
            <w:tcW w:w="2184" w:type="dxa"/>
          </w:tcPr>
          <w:p w14:paraId="4A6ADA9A" w14:textId="77777777" w:rsidR="0036072F" w:rsidRDefault="00000000">
            <w:r>
              <w:t>Repo secrets</w:t>
            </w:r>
          </w:p>
        </w:tc>
      </w:tr>
      <w:tr w:rsidR="0036072F" w14:paraId="06BD72CC" w14:textId="77777777">
        <w:tc>
          <w:tcPr>
            <w:tcW w:w="2808" w:type="dxa"/>
          </w:tcPr>
          <w:p w14:paraId="462E51CF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DOCKERHUB_TOKEN</w:t>
            </w:r>
          </w:p>
        </w:tc>
        <w:tc>
          <w:tcPr>
            <w:tcW w:w="4368" w:type="dxa"/>
          </w:tcPr>
          <w:p w14:paraId="7A05460B" w14:textId="77777777" w:rsidR="0036072F" w:rsidRDefault="00000000">
            <w:r>
              <w:t>Docker Hub push</w:t>
            </w:r>
          </w:p>
        </w:tc>
        <w:tc>
          <w:tcPr>
            <w:tcW w:w="2184" w:type="dxa"/>
          </w:tcPr>
          <w:p w14:paraId="375D060A" w14:textId="77777777" w:rsidR="0036072F" w:rsidRDefault="00000000">
            <w:r>
              <w:t>Repo secrets</w:t>
            </w:r>
          </w:p>
        </w:tc>
      </w:tr>
      <w:tr w:rsidR="0036072F" w14:paraId="40C965A4" w14:textId="77777777">
        <w:tc>
          <w:tcPr>
            <w:tcW w:w="2808" w:type="dxa"/>
          </w:tcPr>
          <w:p w14:paraId="2CE9A253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GHCR_TOKEN</w:t>
            </w:r>
          </w:p>
        </w:tc>
        <w:tc>
          <w:tcPr>
            <w:tcW w:w="4368" w:type="dxa"/>
          </w:tcPr>
          <w:p w14:paraId="1A05160F" w14:textId="77777777" w:rsidR="0036072F" w:rsidRDefault="00000000">
            <w:r>
              <w:t>GHCR push (prod images)</w:t>
            </w:r>
          </w:p>
        </w:tc>
        <w:tc>
          <w:tcPr>
            <w:tcW w:w="2184" w:type="dxa"/>
          </w:tcPr>
          <w:p w14:paraId="502BF100" w14:textId="77777777" w:rsidR="0036072F" w:rsidRDefault="00000000">
            <w:r>
              <w:t>Repo secrets</w:t>
            </w:r>
          </w:p>
        </w:tc>
      </w:tr>
      <w:tr w:rsidR="0036072F" w14:paraId="11744F53" w14:textId="77777777">
        <w:tc>
          <w:tcPr>
            <w:tcW w:w="2808" w:type="dxa"/>
          </w:tcPr>
          <w:p w14:paraId="094D19DA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HELM_CHARTS_TOKEN</w:t>
            </w:r>
          </w:p>
        </w:tc>
        <w:tc>
          <w:tcPr>
            <w:tcW w:w="4368" w:type="dxa"/>
          </w:tcPr>
          <w:p w14:paraId="6DE5686E" w14:textId="77777777" w:rsidR="0036072F" w:rsidRDefault="00000000">
            <w:r>
              <w:t>Push to helm-charts repo</w:t>
            </w:r>
          </w:p>
        </w:tc>
        <w:tc>
          <w:tcPr>
            <w:tcW w:w="2184" w:type="dxa"/>
          </w:tcPr>
          <w:p w14:paraId="14E4328F" w14:textId="77777777" w:rsidR="0036072F" w:rsidRDefault="00000000">
            <w:r>
              <w:t>Repo secrets</w:t>
            </w:r>
          </w:p>
        </w:tc>
      </w:tr>
      <w:tr w:rsidR="0036072F" w14:paraId="5F6A7CDF" w14:textId="77777777">
        <w:tc>
          <w:tcPr>
            <w:tcW w:w="2808" w:type="dxa"/>
          </w:tcPr>
          <w:p w14:paraId="3613DF8C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SNYK_TOKEN</w:t>
            </w:r>
          </w:p>
        </w:tc>
        <w:tc>
          <w:tcPr>
            <w:tcW w:w="4368" w:type="dxa"/>
          </w:tcPr>
          <w:p w14:paraId="3373C0C5" w14:textId="77777777" w:rsidR="0036072F" w:rsidRDefault="00000000">
            <w:proofErr w:type="spellStart"/>
            <w:r>
              <w:t>Snyk</w:t>
            </w:r>
            <w:proofErr w:type="spellEnd"/>
            <w:r>
              <w:t xml:space="preserve"> scan authentication</w:t>
            </w:r>
          </w:p>
        </w:tc>
        <w:tc>
          <w:tcPr>
            <w:tcW w:w="2184" w:type="dxa"/>
          </w:tcPr>
          <w:p w14:paraId="7AB72745" w14:textId="77777777" w:rsidR="0036072F" w:rsidRDefault="00000000">
            <w:r>
              <w:t>Repo secrets</w:t>
            </w:r>
          </w:p>
        </w:tc>
      </w:tr>
      <w:tr w:rsidR="0036072F" w14:paraId="69E229AA" w14:textId="77777777">
        <w:tc>
          <w:tcPr>
            <w:tcW w:w="2808" w:type="dxa"/>
          </w:tcPr>
          <w:p w14:paraId="13456C21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SONAR_TOKEN</w:t>
            </w:r>
          </w:p>
        </w:tc>
        <w:tc>
          <w:tcPr>
            <w:tcW w:w="4368" w:type="dxa"/>
          </w:tcPr>
          <w:p w14:paraId="6951DDCA" w14:textId="77777777" w:rsidR="0036072F" w:rsidRDefault="00000000">
            <w:r>
              <w:t>SonarQube authentication</w:t>
            </w:r>
          </w:p>
        </w:tc>
        <w:tc>
          <w:tcPr>
            <w:tcW w:w="2184" w:type="dxa"/>
          </w:tcPr>
          <w:p w14:paraId="04B68A3E" w14:textId="77777777" w:rsidR="0036072F" w:rsidRDefault="00000000">
            <w:r>
              <w:t>Repo secrets</w:t>
            </w:r>
          </w:p>
        </w:tc>
      </w:tr>
      <w:tr w:rsidR="0036072F" w14:paraId="63DCF54C" w14:textId="77777777">
        <w:tc>
          <w:tcPr>
            <w:tcW w:w="2808" w:type="dxa"/>
          </w:tcPr>
          <w:p w14:paraId="246540FE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SONAR_HOST_URL</w:t>
            </w:r>
          </w:p>
        </w:tc>
        <w:tc>
          <w:tcPr>
            <w:tcW w:w="4368" w:type="dxa"/>
          </w:tcPr>
          <w:p w14:paraId="5B7B08C5" w14:textId="77777777" w:rsidR="0036072F" w:rsidRDefault="00000000">
            <w:r>
              <w:t>SonarQube server URL</w:t>
            </w:r>
          </w:p>
        </w:tc>
        <w:tc>
          <w:tcPr>
            <w:tcW w:w="2184" w:type="dxa"/>
          </w:tcPr>
          <w:p w14:paraId="1A0C45C2" w14:textId="77777777" w:rsidR="0036072F" w:rsidRDefault="00000000">
            <w:r>
              <w:t>Repo secrets</w:t>
            </w:r>
          </w:p>
        </w:tc>
      </w:tr>
      <w:tr w:rsidR="0036072F" w14:paraId="3710B058" w14:textId="77777777">
        <w:tc>
          <w:tcPr>
            <w:tcW w:w="2808" w:type="dxa"/>
          </w:tcPr>
          <w:p w14:paraId="2EBB4BF0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SENDGRID_API_KEY</w:t>
            </w:r>
          </w:p>
        </w:tc>
        <w:tc>
          <w:tcPr>
            <w:tcW w:w="4368" w:type="dxa"/>
          </w:tcPr>
          <w:p w14:paraId="625CFC2B" w14:textId="77777777" w:rsidR="0036072F" w:rsidRDefault="00000000">
            <w:r>
              <w:t>Failure email notifications</w:t>
            </w:r>
          </w:p>
        </w:tc>
        <w:tc>
          <w:tcPr>
            <w:tcW w:w="2184" w:type="dxa"/>
          </w:tcPr>
          <w:p w14:paraId="2442F07D" w14:textId="77777777" w:rsidR="0036072F" w:rsidRDefault="00000000">
            <w:r>
              <w:t>Repo secrets</w:t>
            </w:r>
          </w:p>
        </w:tc>
      </w:tr>
      <w:tr w:rsidR="0036072F" w14:paraId="63175FFF" w14:textId="77777777">
        <w:tc>
          <w:tcPr>
            <w:tcW w:w="2808" w:type="dxa"/>
          </w:tcPr>
          <w:p w14:paraId="1649FE02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K8S_API_SERVER</w:t>
            </w:r>
          </w:p>
        </w:tc>
        <w:tc>
          <w:tcPr>
            <w:tcW w:w="4368" w:type="dxa"/>
          </w:tcPr>
          <w:p w14:paraId="2FA244A1" w14:textId="77777777" w:rsidR="0036072F" w:rsidRDefault="00000000">
            <w:proofErr w:type="spellStart"/>
            <w:r>
              <w:rPr>
                <w:b/>
                <w:bCs/>
              </w:rPr>
              <w:t>shippingservice</w:t>
            </w:r>
            <w:proofErr w:type="spellEnd"/>
            <w:r>
              <w:rPr>
                <w:b/>
                <w:bCs/>
              </w:rPr>
              <w:t xml:space="preserve"> only</w:t>
            </w:r>
            <w:r>
              <w:t xml:space="preserve"> — cluster API URL</w:t>
            </w:r>
          </w:p>
        </w:tc>
        <w:tc>
          <w:tcPr>
            <w:tcW w:w="2184" w:type="dxa"/>
          </w:tcPr>
          <w:p w14:paraId="7F2FAD46" w14:textId="77777777" w:rsidR="0036072F" w:rsidRDefault="00000000">
            <w:r>
              <w:t>Repo secrets</w:t>
            </w:r>
          </w:p>
        </w:tc>
      </w:tr>
      <w:tr w:rsidR="0036072F" w14:paraId="7C066014" w14:textId="77777777">
        <w:tc>
          <w:tcPr>
            <w:tcW w:w="2808" w:type="dxa"/>
          </w:tcPr>
          <w:p w14:paraId="12CAA65C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K8S_CA_CERT</w:t>
            </w:r>
          </w:p>
        </w:tc>
        <w:tc>
          <w:tcPr>
            <w:tcW w:w="4368" w:type="dxa"/>
          </w:tcPr>
          <w:p w14:paraId="035CE068" w14:textId="77777777" w:rsidR="0036072F" w:rsidRDefault="00000000">
            <w:proofErr w:type="spellStart"/>
            <w:r>
              <w:rPr>
                <w:b/>
                <w:bCs/>
              </w:rPr>
              <w:t>shippingservice</w:t>
            </w:r>
            <w:proofErr w:type="spellEnd"/>
            <w:r>
              <w:rPr>
                <w:b/>
                <w:bCs/>
              </w:rPr>
              <w:t xml:space="preserve"> only</w:t>
            </w:r>
            <w:r>
              <w:t xml:space="preserve"> — cluster CA (base64)</w:t>
            </w:r>
          </w:p>
        </w:tc>
        <w:tc>
          <w:tcPr>
            <w:tcW w:w="2184" w:type="dxa"/>
          </w:tcPr>
          <w:p w14:paraId="1D19A61D" w14:textId="77777777" w:rsidR="0036072F" w:rsidRDefault="00000000">
            <w:r>
              <w:t>Repo secrets</w:t>
            </w:r>
          </w:p>
        </w:tc>
      </w:tr>
    </w:tbl>
    <w:p w14:paraId="1BA0CC4A" w14:textId="77777777" w:rsidR="0036072F" w:rsidRDefault="00000000">
      <w:pPr>
        <w:spacing w:before="240"/>
      </w:pPr>
      <w:r>
        <w:t xml:space="preserve"> </w:t>
      </w:r>
    </w:p>
    <w:p w14:paraId="02C9F174" w14:textId="77777777" w:rsidR="0036072F" w:rsidRDefault="00000000">
      <w:pPr>
        <w:pStyle w:val="Heading3"/>
        <w:spacing w:after="200"/>
      </w:pPr>
      <w:r>
        <w:t>8.7 Thin Caller Pattern (</w:t>
      </w:r>
      <w:proofErr w:type="spellStart"/>
      <w:r>
        <w:t>adservice</w:t>
      </w:r>
      <w:proofErr w:type="spellEnd"/>
      <w:r>
        <w:t xml:space="preserve"> example)</w:t>
      </w:r>
    </w:p>
    <w:p w14:paraId="184095F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push: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branches: [main, develop]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paths: ['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/**', 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branches: [main, develop]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paths: ['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/**', 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/workflows/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permissions: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contents: write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packages: write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jobs: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sonar-and-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github.event_name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uses: HipsterShopp/hipstershop-shared-workflows/.github/workflows/sonar-and-snyk.yaml@feature/loose-coupling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with: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runtime: java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java-version: "21"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java-build-tool: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gradle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secrets: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SNYK_TOKEN: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secrets.SNYK_TOKEN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SONAR_TOKEN: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secrets.SONAR_TOKEN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SONAR_HOST_URL: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secrets.SONAR_HOST_URL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generate-tag-and-build-image: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needs: [sonar-and-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if: 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always() &amp;&amp;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github.event_name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&amp;&amp;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needs.sonar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-and-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snyk.result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'success') ||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github.event_name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'push'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uses: HipsterShopp/hipstershop-shared-workflows/.github/workflows/generate-tag-and-build-image-trivy.yaml@feature/loose-coupling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with: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service_path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run_trivy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github.event_name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==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secrets: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DOCKERHUB_USERNAME: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secrets.DOCKERHUB_USERNAME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DOCKERHUB_TOKEN: 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secrets.DOCKERHUB_TOKEN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# ... push, push-to-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ghcr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prod-approval-gate, update-helm-values-prod, notify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C58EEF" w14:textId="77777777" w:rsidR="0036072F" w:rsidRDefault="00000000">
      <w:pPr>
        <w:spacing w:after="200"/>
      </w:pPr>
      <w:r>
        <w:t xml:space="preserve"> </w:t>
      </w:r>
    </w:p>
    <w:p w14:paraId="36091069" w14:textId="77777777" w:rsidR="0036072F" w:rsidRDefault="00000000">
      <w:pPr>
        <w:pStyle w:val="Heading3"/>
        <w:spacing w:after="200"/>
      </w:pPr>
      <w:r>
        <w:t xml:space="preserve">8.8 helm-updater-job — The </w:t>
      </w:r>
      <w:proofErr w:type="spellStart"/>
      <w:r>
        <w:t>GitOps</w:t>
      </w:r>
      <w:proofErr w:type="spellEnd"/>
      <w:r>
        <w:t xml:space="preserve"> Trigger</w:t>
      </w:r>
    </w:p>
    <w:p w14:paraId="14C75EB8" w14:textId="77777777" w:rsidR="0036072F" w:rsidRDefault="00000000">
      <w:pPr>
        <w:spacing w:after="120"/>
      </w:pPr>
      <w:r>
        <w:t xml:space="preserve">This is the critical link between CI and </w:t>
      </w:r>
      <w:proofErr w:type="spellStart"/>
      <w:r>
        <w:t>ArgoCD</w:t>
      </w:r>
      <w:proofErr w:type="spellEnd"/>
      <w:r>
        <w:t>:</w:t>
      </w:r>
    </w:p>
    <w:p w14:paraId="3F897E3A" w14:textId="77777777" w:rsidR="0036072F" w:rsidRDefault="00000000">
      <w:pPr>
        <w:spacing w:after="200"/>
      </w:pPr>
      <w:r>
        <w:t xml:space="preserve"> </w:t>
      </w:r>
    </w:p>
    <w:p w14:paraId="18BC588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 repo (not the service repo)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checkout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hipstershop-helm-charts:develop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Update ONLY the tag line in the values 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"s|^\(\s*tag:\s*\).*|\1${IMAGE_TAG}|"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Commit (idempotent — skips if no change)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diff --cached --quiet &amp;&amp; echo "No changes" &amp;&amp; exit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"chore(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): update image tag to ${IMAGE_TAG}"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origin develop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9DFF21" w14:textId="77777777" w:rsidR="0036072F" w:rsidRDefault="00000000">
      <w:pPr>
        <w:spacing w:after="200"/>
      </w:pPr>
      <w:r>
        <w:t xml:space="preserve"> </w:t>
      </w:r>
    </w:p>
    <w:p w14:paraId="245149AA" w14:textId="77777777" w:rsidR="0036072F" w:rsidRDefault="00000000">
      <w:pPr>
        <w:spacing w:after="120"/>
      </w:pPr>
      <w:proofErr w:type="spellStart"/>
      <w:r>
        <w:t>ArgoCD</w:t>
      </w:r>
      <w:proofErr w:type="spellEnd"/>
      <w:r>
        <w:t xml:space="preserve"> polls this repo every ~3 minutes. When it detects this commit, it triggers sync.</w:t>
      </w:r>
    </w:p>
    <w:p w14:paraId="5D83CCD5" w14:textId="77777777" w:rsidR="0036072F" w:rsidRDefault="00000000">
      <w:pPr>
        <w:spacing w:after="200"/>
      </w:pPr>
      <w:r>
        <w:t xml:space="preserve"> </w:t>
      </w:r>
    </w:p>
    <w:p w14:paraId="2455EB8F" w14:textId="77777777" w:rsidR="0036072F" w:rsidRDefault="00000000">
      <w:pPr>
        <w:pStyle w:val="Heading3"/>
        <w:spacing w:after="200"/>
      </w:pPr>
      <w:r>
        <w:t>8.9 Pipeline Timing</w:t>
      </w:r>
    </w:p>
    <w:p w14:paraId="0F3AA12C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26"/>
        <w:gridCol w:w="3690"/>
      </w:tblGrid>
      <w:tr w:rsidR="0036072F" w14:paraId="6DC2CE56" w14:textId="77777777">
        <w:trPr>
          <w:tblHeader/>
        </w:trPr>
        <w:tc>
          <w:tcPr>
            <w:tcW w:w="5531" w:type="dxa"/>
          </w:tcPr>
          <w:p w14:paraId="5745CEC1" w14:textId="77777777" w:rsidR="0036072F" w:rsidRDefault="00000000">
            <w:r>
              <w:rPr>
                <w:b/>
                <w:bCs/>
              </w:rPr>
              <w:lastRenderedPageBreak/>
              <w:t>Stage</w:t>
            </w:r>
          </w:p>
        </w:tc>
        <w:tc>
          <w:tcPr>
            <w:tcW w:w="3829" w:type="dxa"/>
          </w:tcPr>
          <w:p w14:paraId="2C199DAD" w14:textId="77777777" w:rsidR="0036072F" w:rsidRDefault="00000000">
            <w:r>
              <w:rPr>
                <w:b/>
                <w:bCs/>
              </w:rPr>
              <w:t>Typical Duration</w:t>
            </w:r>
          </w:p>
        </w:tc>
      </w:tr>
      <w:tr w:rsidR="0036072F" w14:paraId="5FEF2663" w14:textId="77777777">
        <w:tc>
          <w:tcPr>
            <w:tcW w:w="5531" w:type="dxa"/>
          </w:tcPr>
          <w:p w14:paraId="6572A6EF" w14:textId="77777777" w:rsidR="0036072F" w:rsidRDefault="00000000">
            <w:r>
              <w:t xml:space="preserve">CI checks on PR (sonar + build + </w:t>
            </w:r>
            <w:proofErr w:type="spellStart"/>
            <w:r>
              <w:t>trivy</w:t>
            </w:r>
            <w:proofErr w:type="spellEnd"/>
            <w:r>
              <w:t>)</w:t>
            </w:r>
          </w:p>
        </w:tc>
        <w:tc>
          <w:tcPr>
            <w:tcW w:w="3829" w:type="dxa"/>
          </w:tcPr>
          <w:p w14:paraId="7A7B1C07" w14:textId="77777777" w:rsidR="0036072F" w:rsidRDefault="00000000">
            <w:r>
              <w:t>6–12 minutes</w:t>
            </w:r>
          </w:p>
        </w:tc>
      </w:tr>
      <w:tr w:rsidR="0036072F" w14:paraId="081FA196" w14:textId="77777777">
        <w:tc>
          <w:tcPr>
            <w:tcW w:w="5531" w:type="dxa"/>
          </w:tcPr>
          <w:p w14:paraId="74A088E4" w14:textId="77777777" w:rsidR="0036072F" w:rsidRDefault="00000000">
            <w:r>
              <w:t>Docker build + push (push event)</w:t>
            </w:r>
          </w:p>
        </w:tc>
        <w:tc>
          <w:tcPr>
            <w:tcW w:w="3829" w:type="dxa"/>
          </w:tcPr>
          <w:p w14:paraId="4DB0865E" w14:textId="77777777" w:rsidR="0036072F" w:rsidRDefault="00000000">
            <w:r>
              <w:t>3–8 minutes</w:t>
            </w:r>
          </w:p>
        </w:tc>
      </w:tr>
      <w:tr w:rsidR="0036072F" w14:paraId="640F0346" w14:textId="77777777">
        <w:tc>
          <w:tcPr>
            <w:tcW w:w="5531" w:type="dxa"/>
          </w:tcPr>
          <w:p w14:paraId="4086BE60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detection (git poll)</w:t>
            </w:r>
          </w:p>
        </w:tc>
        <w:tc>
          <w:tcPr>
            <w:tcW w:w="3829" w:type="dxa"/>
          </w:tcPr>
          <w:p w14:paraId="0C423C46" w14:textId="77777777" w:rsidR="0036072F" w:rsidRDefault="00000000">
            <w:r>
              <w:t>up to 3 minutes</w:t>
            </w:r>
          </w:p>
        </w:tc>
      </w:tr>
      <w:tr w:rsidR="0036072F" w14:paraId="6B9C0D5D" w14:textId="77777777">
        <w:tc>
          <w:tcPr>
            <w:tcW w:w="5531" w:type="dxa"/>
          </w:tcPr>
          <w:p w14:paraId="2EFD76F6" w14:textId="77777777" w:rsidR="0036072F" w:rsidRDefault="00000000">
            <w:r>
              <w:t>Pod start + readiness (Java)</w:t>
            </w:r>
          </w:p>
        </w:tc>
        <w:tc>
          <w:tcPr>
            <w:tcW w:w="3829" w:type="dxa"/>
          </w:tcPr>
          <w:p w14:paraId="4CC98FBC" w14:textId="77777777" w:rsidR="0036072F" w:rsidRDefault="00000000">
            <w:r>
              <w:t>60–90 seconds</w:t>
            </w:r>
          </w:p>
        </w:tc>
      </w:tr>
      <w:tr w:rsidR="0036072F" w14:paraId="41320808" w14:textId="77777777">
        <w:tc>
          <w:tcPr>
            <w:tcW w:w="5531" w:type="dxa"/>
          </w:tcPr>
          <w:p w14:paraId="5CB9A278" w14:textId="77777777" w:rsidR="0036072F" w:rsidRDefault="00000000">
            <w:r>
              <w:t>Pod start + readiness (Go/Python/Node)</w:t>
            </w:r>
          </w:p>
        </w:tc>
        <w:tc>
          <w:tcPr>
            <w:tcW w:w="3829" w:type="dxa"/>
          </w:tcPr>
          <w:p w14:paraId="589AAED5" w14:textId="77777777" w:rsidR="0036072F" w:rsidRDefault="00000000">
            <w:r>
              <w:t>5–15 seconds</w:t>
            </w:r>
          </w:p>
        </w:tc>
      </w:tr>
      <w:tr w:rsidR="0036072F" w14:paraId="0B8C765F" w14:textId="77777777">
        <w:tc>
          <w:tcPr>
            <w:tcW w:w="5531" w:type="dxa"/>
          </w:tcPr>
          <w:p w14:paraId="376AEEE7" w14:textId="77777777" w:rsidR="0036072F" w:rsidRDefault="00000000">
            <w:r>
              <w:rPr>
                <w:b/>
                <w:bCs/>
              </w:rPr>
              <w:t>Total end-to-end (push → running pod)</w:t>
            </w:r>
          </w:p>
        </w:tc>
        <w:tc>
          <w:tcPr>
            <w:tcW w:w="3829" w:type="dxa"/>
          </w:tcPr>
          <w:p w14:paraId="1C5BDF26" w14:textId="77777777" w:rsidR="0036072F" w:rsidRDefault="00000000">
            <w:r>
              <w:rPr>
                <w:b/>
                <w:bCs/>
              </w:rPr>
              <w:t>~10–15 minutes</w:t>
            </w:r>
          </w:p>
        </w:tc>
      </w:tr>
    </w:tbl>
    <w:p w14:paraId="26A5CB84" w14:textId="77777777" w:rsidR="0036072F" w:rsidRDefault="00000000">
      <w:pPr>
        <w:spacing w:before="240"/>
      </w:pPr>
      <w:r>
        <w:t xml:space="preserve"> </w:t>
      </w:r>
    </w:p>
    <w:p w14:paraId="417D58DA" w14:textId="77777777" w:rsidR="0036072F" w:rsidRDefault="0036072F">
      <w:pPr>
        <w:pBdr>
          <w:bottom w:val="single" w:sz="6" w:space="1" w:color="auto"/>
        </w:pBdr>
        <w:spacing w:after="120"/>
      </w:pPr>
    </w:p>
    <w:p w14:paraId="00C66B21" w14:textId="77777777" w:rsidR="0036072F" w:rsidRDefault="00000000">
      <w:pPr>
        <w:spacing w:after="200"/>
      </w:pPr>
      <w:r>
        <w:t xml:space="preserve"> </w:t>
      </w:r>
    </w:p>
    <w:p w14:paraId="570892D9" w14:textId="77777777" w:rsidR="0036072F" w:rsidRDefault="00000000">
      <w:pPr>
        <w:pStyle w:val="Heading2"/>
        <w:spacing w:after="200"/>
      </w:pPr>
      <w:r>
        <w:t xml:space="preserve">9. </w:t>
      </w:r>
      <w:proofErr w:type="spellStart"/>
      <w:r>
        <w:t>GitOps</w:t>
      </w:r>
      <w:proofErr w:type="spellEnd"/>
      <w:r>
        <w:t xml:space="preserve"> Deployment — </w:t>
      </w:r>
      <w:proofErr w:type="spellStart"/>
      <w:r>
        <w:t>ArgoCD</w:t>
      </w:r>
      <w:proofErr w:type="spellEnd"/>
    </w:p>
    <w:p w14:paraId="7EF68212" w14:textId="77777777" w:rsidR="0036072F" w:rsidRDefault="00000000">
      <w:pPr>
        <w:pStyle w:val="Heading3"/>
        <w:spacing w:after="200"/>
      </w:pPr>
      <w:r>
        <w:t xml:space="preserve">9.1 Why </w:t>
      </w:r>
      <w:proofErr w:type="spellStart"/>
      <w:r>
        <w:t>GitOps</w:t>
      </w:r>
      <w:proofErr w:type="spellEnd"/>
    </w:p>
    <w:p w14:paraId="51E8DFC7" w14:textId="77777777" w:rsidR="0036072F" w:rsidRDefault="00000000">
      <w:pPr>
        <w:spacing w:after="120"/>
      </w:pPr>
      <w:r>
        <w:rPr>
          <w:b/>
          <w:bCs/>
        </w:rPr>
        <w:t>Problem with push-based CD (GitHub Actions running `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apply`):</w:t>
      </w:r>
    </w:p>
    <w:p w14:paraId="6DDDBD3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If someone manually changes a Kubernetes resource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edit deployment/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adservice</w:t>
      </w:r>
      <w:proofErr w:type="spellEnd"/>
      <w:r>
        <w:t>), the change is invisible</w:t>
      </w:r>
    </w:p>
    <w:p w14:paraId="6EB0E4B5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No audit trail of what's running vs what's in git</w:t>
      </w:r>
    </w:p>
    <w:p w14:paraId="1342EC2B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No automatic recovery from cluster drift</w:t>
      </w:r>
    </w:p>
    <w:p w14:paraId="096ADD34" w14:textId="77777777" w:rsidR="0036072F" w:rsidRDefault="00000000">
      <w:pPr>
        <w:spacing w:after="200"/>
      </w:pPr>
      <w:r>
        <w:t xml:space="preserve"> </w:t>
      </w:r>
    </w:p>
    <w:p w14:paraId="63B4D47A" w14:textId="77777777" w:rsidR="0036072F" w:rsidRDefault="00000000">
      <w:pPr>
        <w:spacing w:after="120"/>
      </w:pPr>
      <w:proofErr w:type="spellStart"/>
      <w:r>
        <w:rPr>
          <w:b/>
          <w:bCs/>
        </w:rPr>
        <w:t>ArgoCD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GitOps</w:t>
      </w:r>
      <w:proofErr w:type="spellEnd"/>
      <w:r>
        <w:rPr>
          <w:b/>
          <w:bCs/>
        </w:rPr>
        <w:t xml:space="preserve"> solution:</w:t>
      </w:r>
    </w:p>
    <w:p w14:paraId="2B483C3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Git is the </w:t>
      </w:r>
      <w:r>
        <w:rPr>
          <w:b/>
          <w:bCs/>
        </w:rPr>
        <w:t>only</w:t>
      </w:r>
      <w:r>
        <w:t xml:space="preserve"> source of truth</w:t>
      </w:r>
    </w:p>
    <w:p w14:paraId="0D39DE8C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ArgoCD</w:t>
      </w:r>
      <w:proofErr w:type="spellEnd"/>
      <w:r>
        <w:t xml:space="preserve"> continuously reconciles cluster state against git 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selfHeal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>)</w:t>
      </w:r>
    </w:p>
    <w:p w14:paraId="001B63ED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Drift detection: any manual change is automatically reverted</w:t>
      </w:r>
    </w:p>
    <w:p w14:paraId="35D51E0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One-click rollback to any previous git state</w:t>
      </w:r>
    </w:p>
    <w:p w14:paraId="4BED4BA8" w14:textId="77777777" w:rsidR="0036072F" w:rsidRDefault="00000000">
      <w:pPr>
        <w:spacing w:after="200"/>
      </w:pPr>
      <w:r>
        <w:t xml:space="preserve"> </w:t>
      </w:r>
    </w:p>
    <w:p w14:paraId="697C49D7" w14:textId="77777777" w:rsidR="0036072F" w:rsidRDefault="00000000">
      <w:pPr>
        <w:pStyle w:val="Heading3"/>
        <w:spacing w:after="200"/>
      </w:pPr>
      <w:r>
        <w:t xml:space="preserve">9.2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AppProject</w:t>
      </w:r>
      <w:proofErr w:type="spellEnd"/>
    </w:p>
    <w:p w14:paraId="6029A6D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argoproj.io/v1alpha1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AppProject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description: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microservices platform"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sourceRepos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"https://github.com/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destinations: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server: https://kubernetes.default.svc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server: https://kubernetes.default.svc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namespace: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server: https://kubernetes.default.svc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namespace: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server: https://kubernetes.default.svc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namespace: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clusterResourceWhitelist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group: "*"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kind: "*"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orphanedResources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warn: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8F1F82B" w14:textId="77777777" w:rsidR="0036072F" w:rsidRDefault="00000000">
      <w:pPr>
        <w:spacing w:after="200"/>
      </w:pPr>
      <w:r>
        <w:t xml:space="preserve"> </w:t>
      </w:r>
    </w:p>
    <w:p w14:paraId="35CA6BB4" w14:textId="77777777" w:rsidR="0036072F" w:rsidRDefault="00000000">
      <w:pPr>
        <w:pStyle w:val="Heading3"/>
        <w:spacing w:after="200"/>
      </w:pPr>
      <w:r>
        <w:t xml:space="preserve">9.3 </w:t>
      </w:r>
      <w:proofErr w:type="spellStart"/>
      <w:r>
        <w:t>ApplicationSet</w:t>
      </w:r>
      <w:proofErr w:type="spellEnd"/>
      <w:r>
        <w:t xml:space="preserve"> — Scaling Solution</w:t>
      </w:r>
    </w:p>
    <w:p w14:paraId="3192A950" w14:textId="77777777" w:rsidR="0036072F" w:rsidRDefault="00000000">
      <w:pPr>
        <w:spacing w:after="120"/>
      </w:pPr>
      <w:r>
        <w:t xml:space="preserve">Instead of 12 individual Application YAMLs, one </w:t>
      </w:r>
      <w:proofErr w:type="spellStart"/>
      <w:r>
        <w:t>ApplicationSet</w:t>
      </w:r>
      <w:proofErr w:type="spellEnd"/>
      <w:r>
        <w:t xml:space="preserve"> generates all of them:</w:t>
      </w:r>
    </w:p>
    <w:p w14:paraId="6276427E" w14:textId="77777777" w:rsidR="0036072F" w:rsidRDefault="00000000">
      <w:pPr>
        <w:spacing w:after="200"/>
      </w:pPr>
      <w:r>
        <w:t xml:space="preserve"> </w:t>
      </w:r>
    </w:p>
    <w:p w14:paraId="6DE1D33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argoproj.io/v1alpha1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micro-apps-dev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generators: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list: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elements: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hipster-frontend    # Only service NOT in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recommendationservice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-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template: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name: "{{name}}-dev"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namespace: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annotations: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argocd.argoproj.io/sync-wave: "3"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project: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source: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repoURL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https://github.com/HipsterShopp/hipstershop-helm-charts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targetRevision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develop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path: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-micro-apps/{{name}}"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helm: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destination: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server: https://kubernetes.default.svc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namespace: "{{namespace}}"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automated: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selfHeal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prune: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syncOptions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CreateNamespace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ServerSideApply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B7086A0" w14:textId="77777777" w:rsidR="0036072F" w:rsidRDefault="00000000">
      <w:pPr>
        <w:spacing w:after="200"/>
      </w:pPr>
      <w:r>
        <w:t xml:space="preserve"> </w:t>
      </w:r>
    </w:p>
    <w:p w14:paraId="76E97107" w14:textId="77777777" w:rsidR="0036072F" w:rsidRDefault="00000000">
      <w:pPr>
        <w:spacing w:after="120"/>
      </w:pPr>
      <w:r>
        <w:rPr>
          <w:b/>
          <w:bCs/>
        </w:rPr>
        <w:t>Adding a new microservice:</w:t>
      </w:r>
      <w:r>
        <w:t xml:space="preserve"> Add one element to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generators.list</w:t>
      </w:r>
      <w:proofErr w:type="gramEnd"/>
      <w:r>
        <w:rPr>
          <w:rFonts w:ascii="Courier New" w:eastAsia="Courier New" w:hAnsi="Courier New" w:cs="Courier New"/>
          <w:shd w:val="clear" w:color="auto" w:fill="F1F5F9"/>
        </w:rPr>
        <w:t>.elements</w:t>
      </w:r>
      <w:proofErr w:type="spellEnd"/>
      <w:r>
        <w:t xml:space="preserve"> + create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hipstershop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-micro-apps/{new-service}/</w:t>
      </w:r>
      <w:r>
        <w:t xml:space="preserve"> Helm chart. </w:t>
      </w:r>
      <w:proofErr w:type="spellStart"/>
      <w:r>
        <w:t>ArgoCD</w:t>
      </w:r>
      <w:proofErr w:type="spellEnd"/>
      <w:r>
        <w:t xml:space="preserve"> picks it up on next sync.</w:t>
      </w:r>
    </w:p>
    <w:p w14:paraId="74A20FA1" w14:textId="77777777" w:rsidR="0036072F" w:rsidRDefault="00000000">
      <w:pPr>
        <w:spacing w:after="200"/>
      </w:pPr>
      <w:r>
        <w:t xml:space="preserve"> </w:t>
      </w:r>
    </w:p>
    <w:p w14:paraId="083E7785" w14:textId="77777777" w:rsidR="0036072F" w:rsidRDefault="00000000">
      <w:pPr>
        <w:pStyle w:val="Heading3"/>
        <w:spacing w:after="200"/>
      </w:pPr>
      <w:r>
        <w:t>9.4 Sync Policies by Application</w:t>
      </w:r>
    </w:p>
    <w:p w14:paraId="5F7BEFAC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15"/>
        <w:gridCol w:w="1426"/>
        <w:gridCol w:w="1426"/>
        <w:gridCol w:w="1191"/>
        <w:gridCol w:w="2958"/>
      </w:tblGrid>
      <w:tr w:rsidR="0036072F" w14:paraId="4434AF25" w14:textId="77777777">
        <w:trPr>
          <w:tblHeader/>
        </w:trPr>
        <w:tc>
          <w:tcPr>
            <w:tcW w:w="2094" w:type="dxa"/>
          </w:tcPr>
          <w:p w14:paraId="30A688D4" w14:textId="77777777" w:rsidR="0036072F" w:rsidRDefault="00000000">
            <w:r>
              <w:rPr>
                <w:b/>
                <w:bCs/>
              </w:rPr>
              <w:t>Application</w:t>
            </w:r>
          </w:p>
        </w:tc>
        <w:tc>
          <w:tcPr>
            <w:tcW w:w="1478" w:type="dxa"/>
          </w:tcPr>
          <w:p w14:paraId="7FDC03B4" w14:textId="77777777" w:rsidR="0036072F" w:rsidRDefault="00000000">
            <w:r>
              <w:rPr>
                <w:b/>
                <w:bCs/>
              </w:rPr>
              <w:t>Auto-sync</w:t>
            </w:r>
          </w:p>
        </w:tc>
        <w:tc>
          <w:tcPr>
            <w:tcW w:w="1478" w:type="dxa"/>
          </w:tcPr>
          <w:p w14:paraId="368716AA" w14:textId="77777777" w:rsidR="0036072F" w:rsidRDefault="00000000">
            <w:proofErr w:type="spellStart"/>
            <w:r>
              <w:rPr>
                <w:b/>
                <w:bCs/>
              </w:rPr>
              <w:t>selfHeal</w:t>
            </w:r>
            <w:proofErr w:type="spellEnd"/>
          </w:p>
        </w:tc>
        <w:tc>
          <w:tcPr>
            <w:tcW w:w="1232" w:type="dxa"/>
          </w:tcPr>
          <w:p w14:paraId="777D3E6A" w14:textId="77777777" w:rsidR="0036072F" w:rsidRDefault="00000000">
            <w:r>
              <w:rPr>
                <w:b/>
                <w:bCs/>
              </w:rPr>
              <w:t>prune</w:t>
            </w:r>
          </w:p>
        </w:tc>
        <w:tc>
          <w:tcPr>
            <w:tcW w:w="3078" w:type="dxa"/>
          </w:tcPr>
          <w:p w14:paraId="1AD04D5D" w14:textId="77777777" w:rsidR="0036072F" w:rsidRDefault="00000000">
            <w:r>
              <w:rPr>
                <w:b/>
                <w:bCs/>
              </w:rPr>
              <w:t>Reason</w:t>
            </w:r>
          </w:p>
        </w:tc>
      </w:tr>
      <w:tr w:rsidR="0036072F" w14:paraId="4F2BC1A8" w14:textId="77777777">
        <w:tc>
          <w:tcPr>
            <w:tcW w:w="2094" w:type="dxa"/>
          </w:tcPr>
          <w:p w14:paraId="342FE76C" w14:textId="77777777" w:rsidR="0036072F" w:rsidRDefault="00000000">
            <w:proofErr w:type="spellStart"/>
            <w:r>
              <w:t>mongodb</w:t>
            </w:r>
            <w:proofErr w:type="spellEnd"/>
          </w:p>
        </w:tc>
        <w:tc>
          <w:tcPr>
            <w:tcW w:w="1478" w:type="dxa"/>
          </w:tcPr>
          <w:p w14:paraId="2CCDF0EE" w14:textId="77777777" w:rsidR="0036072F" w:rsidRDefault="00000000">
            <w:r>
              <w:t>Yes</w:t>
            </w:r>
          </w:p>
        </w:tc>
        <w:tc>
          <w:tcPr>
            <w:tcW w:w="1478" w:type="dxa"/>
          </w:tcPr>
          <w:p w14:paraId="73A09401" w14:textId="77777777" w:rsidR="0036072F" w:rsidRDefault="00000000">
            <w:r>
              <w:t>Yes</w:t>
            </w:r>
          </w:p>
        </w:tc>
        <w:tc>
          <w:tcPr>
            <w:tcW w:w="1232" w:type="dxa"/>
          </w:tcPr>
          <w:p w14:paraId="725AD762" w14:textId="77777777" w:rsidR="0036072F" w:rsidRDefault="00000000">
            <w:r>
              <w:rPr>
                <w:b/>
                <w:bCs/>
              </w:rPr>
              <w:t>No</w:t>
            </w:r>
          </w:p>
        </w:tc>
        <w:tc>
          <w:tcPr>
            <w:tcW w:w="3078" w:type="dxa"/>
          </w:tcPr>
          <w:p w14:paraId="2205AF88" w14:textId="77777777" w:rsidR="0036072F" w:rsidRDefault="00000000">
            <w:r>
              <w:t>Never auto-delete database resources</w:t>
            </w:r>
          </w:p>
        </w:tc>
      </w:tr>
      <w:tr w:rsidR="0036072F" w14:paraId="13CA4274" w14:textId="77777777">
        <w:tc>
          <w:tcPr>
            <w:tcW w:w="2094" w:type="dxa"/>
          </w:tcPr>
          <w:p w14:paraId="5CB12E49" w14:textId="77777777" w:rsidR="0036072F" w:rsidRDefault="00000000">
            <w:r>
              <w:t>backend-common</w:t>
            </w:r>
          </w:p>
        </w:tc>
        <w:tc>
          <w:tcPr>
            <w:tcW w:w="1478" w:type="dxa"/>
          </w:tcPr>
          <w:p w14:paraId="144981B6" w14:textId="77777777" w:rsidR="0036072F" w:rsidRDefault="00000000">
            <w:r>
              <w:t>Yes</w:t>
            </w:r>
          </w:p>
        </w:tc>
        <w:tc>
          <w:tcPr>
            <w:tcW w:w="1478" w:type="dxa"/>
          </w:tcPr>
          <w:p w14:paraId="6301D8C4" w14:textId="77777777" w:rsidR="0036072F" w:rsidRDefault="00000000">
            <w:r>
              <w:t>Yes</w:t>
            </w:r>
          </w:p>
        </w:tc>
        <w:tc>
          <w:tcPr>
            <w:tcW w:w="1232" w:type="dxa"/>
          </w:tcPr>
          <w:p w14:paraId="58E5B324" w14:textId="77777777" w:rsidR="0036072F" w:rsidRDefault="00000000">
            <w:r>
              <w:rPr>
                <w:b/>
                <w:bCs/>
              </w:rPr>
              <w:t>No</w:t>
            </w:r>
          </w:p>
        </w:tc>
        <w:tc>
          <w:tcPr>
            <w:tcW w:w="3078" w:type="dxa"/>
          </w:tcPr>
          <w:p w14:paraId="7F16410B" w14:textId="77777777" w:rsidR="0036072F" w:rsidRDefault="00000000">
            <w:proofErr w:type="spellStart"/>
            <w:r>
              <w:t>ConfigMaps</w:t>
            </w:r>
            <w:proofErr w:type="spellEnd"/>
            <w:r>
              <w:t xml:space="preserve"> should not be </w:t>
            </w:r>
            <w:proofErr w:type="gramStart"/>
            <w:r>
              <w:t>auto-deleted</w:t>
            </w:r>
            <w:proofErr w:type="gramEnd"/>
          </w:p>
        </w:tc>
      </w:tr>
      <w:tr w:rsidR="0036072F" w14:paraId="7842C996" w14:textId="77777777">
        <w:tc>
          <w:tcPr>
            <w:tcW w:w="2094" w:type="dxa"/>
          </w:tcPr>
          <w:p w14:paraId="51640E91" w14:textId="77777777" w:rsidR="0036072F" w:rsidRDefault="00000000">
            <w:r>
              <w:t>gateway</w:t>
            </w:r>
          </w:p>
        </w:tc>
        <w:tc>
          <w:tcPr>
            <w:tcW w:w="1478" w:type="dxa"/>
          </w:tcPr>
          <w:p w14:paraId="068FB3E2" w14:textId="77777777" w:rsidR="0036072F" w:rsidRDefault="00000000">
            <w:r>
              <w:t>Yes</w:t>
            </w:r>
          </w:p>
        </w:tc>
        <w:tc>
          <w:tcPr>
            <w:tcW w:w="1478" w:type="dxa"/>
          </w:tcPr>
          <w:p w14:paraId="51F4AB75" w14:textId="77777777" w:rsidR="0036072F" w:rsidRDefault="00000000">
            <w:r>
              <w:t>Yes</w:t>
            </w:r>
          </w:p>
        </w:tc>
        <w:tc>
          <w:tcPr>
            <w:tcW w:w="1232" w:type="dxa"/>
          </w:tcPr>
          <w:p w14:paraId="326296D9" w14:textId="77777777" w:rsidR="0036072F" w:rsidRDefault="00000000">
            <w:r>
              <w:t>Yes</w:t>
            </w:r>
          </w:p>
        </w:tc>
        <w:tc>
          <w:tcPr>
            <w:tcW w:w="3078" w:type="dxa"/>
          </w:tcPr>
          <w:p w14:paraId="0B41D987" w14:textId="77777777" w:rsidR="0036072F" w:rsidRDefault="00000000">
            <w:r>
              <w:t>Stateless config — safe to prune</w:t>
            </w:r>
          </w:p>
        </w:tc>
      </w:tr>
      <w:tr w:rsidR="0036072F" w14:paraId="317ED41D" w14:textId="77777777">
        <w:tc>
          <w:tcPr>
            <w:tcW w:w="2094" w:type="dxa"/>
          </w:tcPr>
          <w:p w14:paraId="353C6C84" w14:textId="77777777" w:rsidR="0036072F" w:rsidRDefault="00000000">
            <w:r>
              <w:t>micro-apps (dev)</w:t>
            </w:r>
          </w:p>
        </w:tc>
        <w:tc>
          <w:tcPr>
            <w:tcW w:w="1478" w:type="dxa"/>
          </w:tcPr>
          <w:p w14:paraId="6A1BC284" w14:textId="77777777" w:rsidR="0036072F" w:rsidRDefault="00000000">
            <w:r>
              <w:t>Yes</w:t>
            </w:r>
          </w:p>
        </w:tc>
        <w:tc>
          <w:tcPr>
            <w:tcW w:w="1478" w:type="dxa"/>
          </w:tcPr>
          <w:p w14:paraId="4602357E" w14:textId="77777777" w:rsidR="0036072F" w:rsidRDefault="00000000">
            <w:r>
              <w:t>Yes</w:t>
            </w:r>
          </w:p>
        </w:tc>
        <w:tc>
          <w:tcPr>
            <w:tcW w:w="1232" w:type="dxa"/>
          </w:tcPr>
          <w:p w14:paraId="5DCB000F" w14:textId="77777777" w:rsidR="0036072F" w:rsidRDefault="00000000">
            <w:r>
              <w:t>Yes</w:t>
            </w:r>
          </w:p>
        </w:tc>
        <w:tc>
          <w:tcPr>
            <w:tcW w:w="3078" w:type="dxa"/>
          </w:tcPr>
          <w:p w14:paraId="4FCE1EC2" w14:textId="77777777" w:rsidR="0036072F" w:rsidRDefault="00000000">
            <w:r>
              <w:t>Dev: always converge fast</w:t>
            </w:r>
          </w:p>
        </w:tc>
      </w:tr>
      <w:tr w:rsidR="0036072F" w14:paraId="661E65DC" w14:textId="77777777">
        <w:tc>
          <w:tcPr>
            <w:tcW w:w="2094" w:type="dxa"/>
          </w:tcPr>
          <w:p w14:paraId="699C3BFE" w14:textId="77777777" w:rsidR="0036072F" w:rsidRDefault="00000000">
            <w:r>
              <w:t>micro-apps (prod)</w:t>
            </w:r>
          </w:p>
        </w:tc>
        <w:tc>
          <w:tcPr>
            <w:tcW w:w="1478" w:type="dxa"/>
          </w:tcPr>
          <w:p w14:paraId="29B668D9" w14:textId="77777777" w:rsidR="0036072F" w:rsidRDefault="00000000">
            <w:r>
              <w:t>Yes</w:t>
            </w:r>
          </w:p>
        </w:tc>
        <w:tc>
          <w:tcPr>
            <w:tcW w:w="1478" w:type="dxa"/>
          </w:tcPr>
          <w:p w14:paraId="55E1240C" w14:textId="77777777" w:rsidR="0036072F" w:rsidRDefault="00000000">
            <w:r>
              <w:t>Yes</w:t>
            </w:r>
          </w:p>
        </w:tc>
        <w:tc>
          <w:tcPr>
            <w:tcW w:w="1232" w:type="dxa"/>
          </w:tcPr>
          <w:p w14:paraId="3930CAAF" w14:textId="77777777" w:rsidR="0036072F" w:rsidRDefault="00000000">
            <w:r>
              <w:rPr>
                <w:b/>
                <w:bCs/>
              </w:rPr>
              <w:t>No</w:t>
            </w:r>
          </w:p>
        </w:tc>
        <w:tc>
          <w:tcPr>
            <w:tcW w:w="3078" w:type="dxa"/>
          </w:tcPr>
          <w:p w14:paraId="1FDC6BC0" w14:textId="77777777" w:rsidR="0036072F" w:rsidRDefault="00000000">
            <w:r>
              <w:t>Prod: safer, leave orphaned resources</w:t>
            </w:r>
          </w:p>
        </w:tc>
      </w:tr>
    </w:tbl>
    <w:p w14:paraId="3736A335" w14:textId="77777777" w:rsidR="0036072F" w:rsidRDefault="00000000">
      <w:pPr>
        <w:spacing w:before="240"/>
      </w:pPr>
      <w:r>
        <w:t xml:space="preserve"> </w:t>
      </w:r>
    </w:p>
    <w:p w14:paraId="461FEC83" w14:textId="77777777" w:rsidR="0036072F" w:rsidRDefault="00000000">
      <w:pPr>
        <w:pStyle w:val="Heading3"/>
        <w:spacing w:after="200"/>
      </w:pPr>
      <w:r>
        <w:t>9.5 Sync Wave Order</w:t>
      </w:r>
    </w:p>
    <w:p w14:paraId="51C149A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Wave 0: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backend-common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↓ (Synced +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Healthy)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Wave 1:   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↓ (Real Secrets decrypted in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cluster)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Wave 2:   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↓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active)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Wave 3:   All 12 microservices 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ApplicationSet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↓ (Services running and serving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traffic)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Wave 4: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loadgenerator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(disabled by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default)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32C934" w14:textId="77777777" w:rsidR="0036072F" w:rsidRDefault="00000000">
      <w:pPr>
        <w:spacing w:after="200"/>
      </w:pPr>
      <w:r>
        <w:t xml:space="preserve"> </w:t>
      </w:r>
    </w:p>
    <w:p w14:paraId="5A5DCBAC" w14:textId="77777777" w:rsidR="0036072F" w:rsidRDefault="00000000">
      <w:pPr>
        <w:pStyle w:val="Heading3"/>
        <w:spacing w:after="200"/>
      </w:pPr>
      <w:r>
        <w:t xml:space="preserve">9.6 </w:t>
      </w:r>
      <w:proofErr w:type="spellStart"/>
      <w:r>
        <w:t>ArgoCD</w:t>
      </w:r>
      <w:proofErr w:type="spellEnd"/>
      <w:r>
        <w:t xml:space="preserve"> Commands</w:t>
      </w:r>
    </w:p>
    <w:p w14:paraId="5B5B620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login localhost:8080 --username admin --password &lt;password&gt; --insecure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List all apps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app status (sync status, health, current image)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Force 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sync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Force refresh (re-poll git without syncing)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--refresh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rendered manifests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manifests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diff (git vs cluster)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diff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history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Rollback to previous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&lt;history-id&gt;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Promote frontend blue-green (prod)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promote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BCC402B" w14:textId="77777777" w:rsidR="0036072F" w:rsidRDefault="00000000">
      <w:pPr>
        <w:spacing w:after="200"/>
      </w:pPr>
      <w:r>
        <w:t xml:space="preserve"> </w:t>
      </w:r>
    </w:p>
    <w:p w14:paraId="45C6901B" w14:textId="77777777" w:rsidR="0036072F" w:rsidRDefault="00000000">
      <w:pPr>
        <w:pStyle w:val="Heading3"/>
        <w:spacing w:after="200"/>
      </w:pPr>
      <w:r>
        <w:t>9.7 Important: helm list Returns Empty</w:t>
      </w:r>
    </w:p>
    <w:p w14:paraId="6D93378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$ helm list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NAME  NAMESPACE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REVISION  STATUS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CHART  APP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(empty)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C5CFBE" w14:textId="77777777" w:rsidR="0036072F" w:rsidRDefault="00000000">
      <w:pPr>
        <w:spacing w:after="200"/>
      </w:pPr>
      <w:r>
        <w:t xml:space="preserve"> </w:t>
      </w:r>
    </w:p>
    <w:p w14:paraId="16BF918E" w14:textId="77777777" w:rsidR="0036072F" w:rsidRDefault="00000000">
      <w:pPr>
        <w:spacing w:after="120"/>
      </w:pPr>
      <w:r>
        <w:rPr>
          <w:b/>
          <w:bCs/>
        </w:rPr>
        <w:t>This is EXPECTED.</w:t>
      </w:r>
      <w:r>
        <w:t xml:space="preserve"> </w:t>
      </w:r>
      <w:proofErr w:type="spellStart"/>
      <w:r>
        <w:t>ArgoCD</w:t>
      </w:r>
      <w:proofErr w:type="spellEnd"/>
      <w:r>
        <w:t xml:space="preserve"> uses </w:t>
      </w:r>
      <w:r>
        <w:rPr>
          <w:rFonts w:ascii="Courier New" w:eastAsia="Courier New" w:hAnsi="Courier New" w:cs="Courier New"/>
          <w:shd w:val="clear" w:color="auto" w:fill="F1F5F9"/>
        </w:rPr>
        <w:t>helm template</w:t>
      </w:r>
      <w:r>
        <w:t xml:space="preserve"> +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apply</w:t>
      </w:r>
      <w:r>
        <w:t xml:space="preserve"> — it never runs </w:t>
      </w:r>
      <w:r>
        <w:rPr>
          <w:rFonts w:ascii="Courier New" w:eastAsia="Courier New" w:hAnsi="Courier New" w:cs="Courier New"/>
          <w:shd w:val="clear" w:color="auto" w:fill="F1F5F9"/>
        </w:rPr>
        <w:t>helm install</w:t>
      </w:r>
      <w:r>
        <w:t xml:space="preserve">. No Helm release is registered in cluster history. Use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argocd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app list</w:t>
      </w:r>
      <w:r>
        <w:t xml:space="preserve"> instead.</w:t>
      </w:r>
    </w:p>
    <w:p w14:paraId="4E3FACC8" w14:textId="77777777" w:rsidR="0036072F" w:rsidRDefault="00000000">
      <w:pPr>
        <w:spacing w:after="200"/>
      </w:pPr>
      <w:r>
        <w:t xml:space="preserve"> </w:t>
      </w:r>
    </w:p>
    <w:p w14:paraId="7BD45755" w14:textId="77777777" w:rsidR="0036072F" w:rsidRDefault="0036072F">
      <w:pPr>
        <w:pBdr>
          <w:bottom w:val="single" w:sz="6" w:space="1" w:color="auto"/>
        </w:pBdr>
        <w:spacing w:after="120"/>
      </w:pPr>
    </w:p>
    <w:p w14:paraId="1C27608D" w14:textId="77777777" w:rsidR="0036072F" w:rsidRDefault="00000000">
      <w:pPr>
        <w:spacing w:after="200"/>
      </w:pPr>
      <w:r>
        <w:t xml:space="preserve"> </w:t>
      </w:r>
    </w:p>
    <w:p w14:paraId="2DAFC0B0" w14:textId="77777777" w:rsidR="0036072F" w:rsidRDefault="00000000">
      <w:pPr>
        <w:pStyle w:val="Heading2"/>
        <w:spacing w:after="200"/>
      </w:pPr>
      <w:r>
        <w:t>10. Deployment Strategies</w:t>
      </w:r>
    </w:p>
    <w:p w14:paraId="4A7FF402" w14:textId="77777777" w:rsidR="0036072F" w:rsidRDefault="00000000">
      <w:pPr>
        <w:pStyle w:val="Heading3"/>
        <w:spacing w:after="200"/>
      </w:pPr>
      <w:r>
        <w:t>10.1 Rolling Update (All Services Except Frontend Prod)</w:t>
      </w:r>
    </w:p>
    <w:p w14:paraId="29C0C2ED" w14:textId="77777777" w:rsidR="0036072F" w:rsidRDefault="00000000">
      <w:pPr>
        <w:spacing w:after="120"/>
      </w:pPr>
      <w:r>
        <w:t>Default strategy for all 12 microservices:</w:t>
      </w:r>
    </w:p>
    <w:p w14:paraId="6302BB89" w14:textId="77777777" w:rsidR="0036072F" w:rsidRDefault="00000000">
      <w:pPr>
        <w:spacing w:after="200"/>
      </w:pPr>
      <w:r>
        <w:t xml:space="preserve"> </w:t>
      </w:r>
    </w:p>
    <w:p w14:paraId="7AE174D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strategy: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type: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RollingUpdate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rollingUpdate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maxUnavailable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# 1 pod can be down — minimum availability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maxSurge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      # 1 extra pod during update — avoids capacity issues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4D83C0" w14:textId="77777777" w:rsidR="0036072F" w:rsidRDefault="00000000">
      <w:pPr>
        <w:spacing w:after="200"/>
      </w:pPr>
      <w:r>
        <w:t xml:space="preserve"> </w:t>
      </w:r>
    </w:p>
    <w:p w14:paraId="56C43697" w14:textId="77777777" w:rsidR="0036072F" w:rsidRDefault="00000000">
      <w:pPr>
        <w:spacing w:after="120"/>
      </w:pPr>
      <w:r>
        <w:rPr>
          <w:b/>
          <w:bCs/>
        </w:rPr>
        <w:t>Flow:</w:t>
      </w:r>
    </w:p>
    <w:p w14:paraId="406F1087" w14:textId="77777777" w:rsidR="0036072F" w:rsidRDefault="00000000">
      <w:pPr>
        <w:spacing w:after="100"/>
        <w:ind w:left="20"/>
      </w:pPr>
      <w:r>
        <w:t>1. New pod starts alongside old pod</w:t>
      </w:r>
    </w:p>
    <w:p w14:paraId="7FD9E46E" w14:textId="77777777" w:rsidR="0036072F" w:rsidRDefault="00000000">
      <w:pPr>
        <w:spacing w:after="100"/>
        <w:ind w:left="20"/>
      </w:pPr>
      <w:r>
        <w:t>2. New pod passes readiness probe</w:t>
      </w:r>
    </w:p>
    <w:p w14:paraId="651D448C" w14:textId="77777777" w:rsidR="0036072F" w:rsidRDefault="00000000">
      <w:pPr>
        <w:spacing w:after="100"/>
        <w:ind w:left="20"/>
      </w:pPr>
      <w:r>
        <w:t xml:space="preserve">3. Old pod receives </w:t>
      </w:r>
      <w:r>
        <w:rPr>
          <w:rFonts w:ascii="Courier New" w:eastAsia="Courier New" w:hAnsi="Courier New" w:cs="Courier New"/>
          <w:shd w:val="clear" w:color="auto" w:fill="F1F5F9"/>
        </w:rPr>
        <w:t>SIGTERM</w:t>
      </w:r>
      <w:r>
        <w:t xml:space="preserve">, waits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terminationGracePeriodSeconds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5</w:t>
      </w:r>
    </w:p>
    <w:p w14:paraId="2EDBA0FA" w14:textId="77777777" w:rsidR="0036072F" w:rsidRDefault="00000000">
      <w:pPr>
        <w:spacing w:after="100"/>
        <w:ind w:left="20"/>
      </w:pPr>
      <w:r>
        <w:t>4. Old pod terminated — zero downtime (new pod already serving)</w:t>
      </w:r>
    </w:p>
    <w:p w14:paraId="3ABB62CC" w14:textId="77777777" w:rsidR="0036072F" w:rsidRDefault="00000000">
      <w:pPr>
        <w:spacing w:after="200"/>
      </w:pPr>
      <w:r>
        <w:t xml:space="preserve"> </w:t>
      </w:r>
    </w:p>
    <w:p w14:paraId="41CA0CFE" w14:textId="77777777" w:rsidR="0036072F" w:rsidRDefault="00000000">
      <w:pPr>
        <w:pStyle w:val="Heading3"/>
        <w:spacing w:after="200"/>
      </w:pPr>
      <w:r>
        <w:t>10.2 Blue-Green Deployment (Frontend Production)</w:t>
      </w:r>
    </w:p>
    <w:p w14:paraId="7F6140CA" w14:textId="77777777" w:rsidR="0036072F" w:rsidRDefault="00000000">
      <w:pPr>
        <w:spacing w:after="120"/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Blue-Green</w:t>
      </w:r>
      <w:proofErr w:type="gramEnd"/>
      <w:r>
        <w:rPr>
          <w:b/>
          <w:bCs/>
        </w:rPr>
        <w:t xml:space="preserve"> for frontend:</w:t>
      </w:r>
      <w:r>
        <w:t xml:space="preserve"> The frontend serves HTML templates and static assets that change visually. A rolling update mixing old and new frontend pods during promotion would serve inconsistent UI. </w:t>
      </w:r>
      <w:proofErr w:type="gramStart"/>
      <w:r>
        <w:t>Blue-Green</w:t>
      </w:r>
      <w:proofErr w:type="gramEnd"/>
      <w:r>
        <w:t xml:space="preserve"> ensures a clean cutover with the ability to preview before promoting.</w:t>
      </w:r>
    </w:p>
    <w:p w14:paraId="50FF8163" w14:textId="77777777" w:rsidR="0036072F" w:rsidRDefault="00000000">
      <w:pPr>
        <w:spacing w:after="200"/>
      </w:pPr>
      <w:r>
        <w:t xml:space="preserve"> </w:t>
      </w:r>
    </w:p>
    <w:p w14:paraId="7513A47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Argo Rollouts Rollout (replaces Deployment in prod)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argoproj.io/v1alpha1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Rollout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strategy: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blueGreen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activeService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frontend-active      # Routes live user traffic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previewService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frontend-preview    # Staging preview (no live traffic)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autoPromotionEnabled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false         # Human must approve promotion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scaleDownDelaySeconds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60           # Keep Blue alive 60s after promotion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99E3A5" w14:textId="77777777" w:rsidR="0036072F" w:rsidRDefault="00000000">
      <w:pPr>
        <w:spacing w:after="200"/>
      </w:pPr>
      <w:r>
        <w:t xml:space="preserve"> </w:t>
      </w:r>
    </w:p>
    <w:p w14:paraId="63BEE637" w14:textId="77777777" w:rsidR="0036072F" w:rsidRDefault="00000000">
      <w:pPr>
        <w:spacing w:after="120"/>
      </w:pPr>
      <w:r>
        <w:rPr>
          <w:b/>
          <w:bCs/>
        </w:rPr>
        <w:t>Blue-Green Flow:</w:t>
      </w:r>
    </w:p>
    <w:p w14:paraId="2D92AB7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New image tag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syncs Rollout spec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Argo Rollouts creates GREEN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ReplicaSet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Green pods pass readiness probe → attached to frontend-preview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⏸ PAUSED — operator reviews preview URL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promote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frontend-active service selector flips → GREEN pods serve live traffic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Blue RS kept 60s (rollback window) → scaled to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EC7D142" w14:textId="77777777" w:rsidR="0036072F" w:rsidRDefault="00000000">
      <w:pPr>
        <w:spacing w:after="200"/>
      </w:pPr>
      <w:r>
        <w:t xml:space="preserve"> </w:t>
      </w:r>
    </w:p>
    <w:p w14:paraId="02B3CE8F" w14:textId="77777777" w:rsidR="0036072F" w:rsidRDefault="00000000">
      <w:pPr>
        <w:spacing w:after="120"/>
      </w:pPr>
      <w:r>
        <w:rPr>
          <w:b/>
          <w:bCs/>
        </w:rPr>
        <w:t>Quick rollback:</w:t>
      </w:r>
    </w:p>
    <w:p w14:paraId="470807E9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One command reverts to previous known-good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undo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A2445D3" w14:textId="77777777" w:rsidR="0036072F" w:rsidRDefault="00000000">
      <w:pPr>
        <w:spacing w:after="200"/>
      </w:pPr>
      <w:r>
        <w:t xml:space="preserve"> </w:t>
      </w:r>
    </w:p>
    <w:p w14:paraId="7C976167" w14:textId="77777777" w:rsidR="0036072F" w:rsidRDefault="00000000">
      <w:pPr>
        <w:pStyle w:val="Heading3"/>
        <w:spacing w:after="200"/>
      </w:pPr>
      <w:r>
        <w:t>10.3 GitHub OIDC Deploy (</w:t>
      </w:r>
      <w:proofErr w:type="spellStart"/>
      <w:r>
        <w:t>ShippingService</w:t>
      </w:r>
      <w:proofErr w:type="spellEnd"/>
      <w:r>
        <w:t xml:space="preserve"> Production)</w:t>
      </w:r>
    </w:p>
    <w:p w14:paraId="56809DA2" w14:textId="77777777" w:rsidR="0036072F" w:rsidRDefault="00000000">
      <w:pPr>
        <w:spacing w:after="120"/>
      </w:pPr>
      <w:proofErr w:type="spellStart"/>
      <w:r>
        <w:lastRenderedPageBreak/>
        <w:t>ShippingService</w:t>
      </w:r>
      <w:proofErr w:type="spellEnd"/>
      <w:r>
        <w:t xml:space="preserve"> skips </w:t>
      </w:r>
      <w:proofErr w:type="spellStart"/>
      <w:r>
        <w:t>ArgoCD</w:t>
      </w:r>
      <w:proofErr w:type="spellEnd"/>
      <w:r>
        <w:t xml:space="preserve"> entirely in production. A self-hosted runner authenticates with GitHub OIDC and runs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kubectl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set image</w:t>
      </w:r>
      <w:r>
        <w:t xml:space="preserve"> directly:</w:t>
      </w:r>
    </w:p>
    <w:p w14:paraId="1F2C3B60" w14:textId="77777777" w:rsidR="0036072F" w:rsidRDefault="00000000">
      <w:pPr>
        <w:spacing w:after="200"/>
      </w:pPr>
      <w:r>
        <w:t xml:space="preserve"> </w:t>
      </w:r>
    </w:p>
    <w:p w14:paraId="7EEE9E7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deploy-to-prod: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runs-on: self-hosted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permissions: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id-token: write    # Required to request OIDC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contents: read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steps: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Request GitHub OIDC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run: 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TOKEN=$(curl 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sSf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-H "Authorization: bearer $ACTIONS_ID_TOKEN_REQUEST_TOKEN"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"${ACTIONS_ID_TOKEN_REQUEST_URL}&amp;audience=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kubernetes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|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jq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-r '.value')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echo "token=$TOKEN" &gt;&gt; $GITHUB_OUTPUT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Configure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(OIDC — no stored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kubeconfig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run: 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echo "${{ secrets.K8S_CA_CERT }}" | base64 -d &gt; ca.crt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config set-cluster prod-cluster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--server=${{ secrets.K8S_API_SERVER }}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--certificate-authority=ca.crt --embed-certs=true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config set-credentials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--token="${{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steps.oidc.outputs.token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config set-context prod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--cluster=prod-cluster --user=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-actions-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oidc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config use-context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Deploy new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run: 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IMAGE="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:${TAG}"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image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server="${IMAGE}"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status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--timeout=5m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341940C" w14:textId="77777777" w:rsidR="0036072F" w:rsidRDefault="00000000">
      <w:pPr>
        <w:spacing w:after="200"/>
      </w:pPr>
      <w:r>
        <w:t xml:space="preserve"> </w:t>
      </w:r>
    </w:p>
    <w:p w14:paraId="25D943FD" w14:textId="77777777" w:rsidR="0036072F" w:rsidRDefault="00000000">
      <w:pPr>
        <w:spacing w:after="120"/>
      </w:pPr>
      <w:r>
        <w:rPr>
          <w:b/>
          <w:bCs/>
        </w:rPr>
        <w:t>Security properties:</w:t>
      </w:r>
    </w:p>
    <w:p w14:paraId="1B11FA28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kubeconfig</w:t>
      </w:r>
      <w:proofErr w:type="spellEnd"/>
      <w:r>
        <w:t xml:space="preserve"> stored in GitHub Secrets — only cluster URL and CA cert (non-sensitive)</w:t>
      </w:r>
    </w:p>
    <w:p w14:paraId="1BB6A1A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JWT expires in ~5 minutes after issuance</w:t>
      </w:r>
    </w:p>
    <w:p w14:paraId="48655F2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RBAC </w:t>
      </w:r>
      <w:proofErr w:type="spellStart"/>
      <w:r>
        <w:t>RoleBinding</w:t>
      </w:r>
      <w:proofErr w:type="spellEnd"/>
      <w:r>
        <w:t xml:space="preserve"> locks to exact repo + exact branch (</w:t>
      </w:r>
      <w:r>
        <w:rPr>
          <w:rFonts w:ascii="Courier New" w:eastAsia="Courier New" w:hAnsi="Courier New" w:cs="Courier New"/>
          <w:shd w:val="clear" w:color="auto" w:fill="F1F5F9"/>
        </w:rPr>
        <w:t>refs/heads/main</w:t>
      </w:r>
      <w:r>
        <w:t>)</w:t>
      </w:r>
    </w:p>
    <w:p w14:paraId="74017925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develop</w:t>
      </w:r>
      <w:r>
        <w:t xml:space="preserve"> branch automatically denied (different OIDC </w:t>
      </w:r>
      <w:r>
        <w:rPr>
          <w:rFonts w:ascii="Courier New" w:eastAsia="Courier New" w:hAnsi="Courier New" w:cs="Courier New"/>
          <w:shd w:val="clear" w:color="auto" w:fill="F1F5F9"/>
        </w:rPr>
        <w:t>sub</w:t>
      </w:r>
      <w:r>
        <w:t xml:space="preserve"> claim)</w:t>
      </w:r>
    </w:p>
    <w:p w14:paraId="77916FEE" w14:textId="77777777" w:rsidR="0036072F" w:rsidRDefault="00000000">
      <w:pPr>
        <w:spacing w:after="200"/>
      </w:pPr>
      <w:r>
        <w:t xml:space="preserve"> </w:t>
      </w:r>
    </w:p>
    <w:p w14:paraId="21800875" w14:textId="77777777" w:rsidR="0036072F" w:rsidRDefault="0036072F">
      <w:pPr>
        <w:pBdr>
          <w:bottom w:val="single" w:sz="6" w:space="1" w:color="auto"/>
        </w:pBdr>
        <w:spacing w:after="120"/>
      </w:pPr>
    </w:p>
    <w:p w14:paraId="47D121E2" w14:textId="77777777" w:rsidR="0036072F" w:rsidRDefault="00000000">
      <w:pPr>
        <w:spacing w:after="200"/>
      </w:pPr>
      <w:r>
        <w:t xml:space="preserve"> </w:t>
      </w:r>
    </w:p>
    <w:p w14:paraId="3D0DA97A" w14:textId="77777777" w:rsidR="0036072F" w:rsidRDefault="00000000">
      <w:pPr>
        <w:pStyle w:val="Heading2"/>
        <w:spacing w:after="200"/>
      </w:pPr>
      <w:r>
        <w:lastRenderedPageBreak/>
        <w:t>11. Security Architecture</w:t>
      </w:r>
    </w:p>
    <w:p w14:paraId="502B8702" w14:textId="77777777" w:rsidR="0036072F" w:rsidRDefault="00000000">
      <w:pPr>
        <w:pStyle w:val="Heading3"/>
        <w:spacing w:after="200"/>
      </w:pPr>
      <w:r>
        <w:t xml:space="preserve">11.1 </w:t>
      </w:r>
      <w:proofErr w:type="spellStart"/>
      <w:r>
        <w:t>Defense</w:t>
      </w:r>
      <w:proofErr w:type="spellEnd"/>
      <w:r>
        <w:t xml:space="preserve"> in Depth</w:t>
      </w:r>
    </w:p>
    <w:p w14:paraId="30E741D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1: Network Policies       — default-deny-all; explicit allow rules only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2: Sealed Secrets         — all secrets encrypted in Git; cluster-specific decryption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3: RBAC                   — least-privilege roles for GitHub OIDC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4: Container Security    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distroless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(no shell); non-root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USER 1000)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5: Image Scanning        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CRITICAL CVE scan on every PR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6: Dependency Scanning   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HIGH+ vulnerability scan on every PR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7: Transport Security     — inter-service 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ClusterIP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(cluster-internal network)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8: Authentication         — JWT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); OIDC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prod deploy)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Layer 9: Git Security           — Branch protection; PR required; human approval for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D51D49" w14:textId="77777777" w:rsidR="0036072F" w:rsidRDefault="00000000">
      <w:pPr>
        <w:spacing w:after="200"/>
      </w:pPr>
      <w:r>
        <w:t xml:space="preserve"> </w:t>
      </w:r>
    </w:p>
    <w:p w14:paraId="34D146FF" w14:textId="77777777" w:rsidR="0036072F" w:rsidRDefault="00000000">
      <w:pPr>
        <w:pStyle w:val="Heading3"/>
        <w:spacing w:after="200"/>
      </w:pPr>
      <w:r>
        <w:t>11.2 Sealed Secrets</w:t>
      </w:r>
    </w:p>
    <w:p w14:paraId="5B9D776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plaintext 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kubeseal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--cert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cluster.pem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SealedSecret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(safe to git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commit)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▼ Sealed Secrets controller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-system) decrypts with cluster private 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Kubernetes Secret (in cluster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only)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2FBAC26" w14:textId="77777777" w:rsidR="0036072F" w:rsidRDefault="00000000">
      <w:pPr>
        <w:spacing w:after="200"/>
      </w:pPr>
      <w:r>
        <w:t xml:space="preserve"> </w:t>
      </w:r>
    </w:p>
    <w:p w14:paraId="4C080AF1" w14:textId="77777777" w:rsidR="0036072F" w:rsidRDefault="00000000">
      <w:pPr>
        <w:spacing w:after="120"/>
      </w:pPr>
      <w:r>
        <w:rPr>
          <w:b/>
          <w:bCs/>
        </w:rPr>
        <w:t>Secrets sealed:</w:t>
      </w:r>
    </w:p>
    <w:p w14:paraId="6B9890EC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app-secrets</w:t>
      </w:r>
      <w:r>
        <w:t xml:space="preserve"> — </w:t>
      </w:r>
      <w:r>
        <w:rPr>
          <w:rFonts w:ascii="Courier New" w:eastAsia="Courier New" w:hAnsi="Courier New" w:cs="Courier New"/>
          <w:shd w:val="clear" w:color="auto" w:fill="F1F5F9"/>
        </w:rPr>
        <w:t>JWT_SECRET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GEMINI_API_KEY</w:t>
      </w:r>
    </w:p>
    <w:p w14:paraId="56FC919D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mongodb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-root</w:t>
      </w:r>
      <w:r>
        <w:t xml:space="preserve"> — root admin credentials</w:t>
      </w:r>
    </w:p>
    <w:p w14:paraId="326B12D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mongodb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-users</w:t>
      </w:r>
      <w:r>
        <w:t xml:space="preserve"> — per-service MongoDB credentials (auth, cart, </w:t>
      </w:r>
      <w:proofErr w:type="spellStart"/>
      <w:r>
        <w:t>catalog</w:t>
      </w:r>
      <w:proofErr w:type="spellEnd"/>
      <w:r>
        <w:t>, order, payment, notification, analytics)</w:t>
      </w:r>
    </w:p>
    <w:p w14:paraId="50BDD383" w14:textId="77777777" w:rsidR="0036072F" w:rsidRDefault="00000000">
      <w:pPr>
        <w:spacing w:after="200"/>
      </w:pPr>
      <w:r>
        <w:t xml:space="preserve"> </w:t>
      </w:r>
    </w:p>
    <w:p w14:paraId="1D681E89" w14:textId="77777777" w:rsidR="0036072F" w:rsidRDefault="00000000">
      <w:pPr>
        <w:spacing w:after="120"/>
      </w:pPr>
      <w:r>
        <w:rPr>
          <w:b/>
          <w:bCs/>
        </w:rPr>
        <w:t>Re-sealing after cluster rebuild:</w:t>
      </w:r>
    </w:p>
    <w:p w14:paraId="3E682E5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-helm-charts/sealed-secrets/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Re-fetch cluster public cert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kubeseal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--fetch-cert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--controller-name=sealed-secrets-controller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--controller-namespace=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-system &gt; pub-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cert.pem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Re-export all secrets and re-seal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JWT_SECRET="..."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... all other exports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bash generate-sealed-secrets.sh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backend-common-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mongodb-secrets.yaml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"chore: reseal secrets for new cluster"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DC748ED" w14:textId="77777777" w:rsidR="0036072F" w:rsidRDefault="00000000">
      <w:pPr>
        <w:spacing w:after="200"/>
      </w:pPr>
      <w:r>
        <w:t xml:space="preserve"> </w:t>
      </w:r>
    </w:p>
    <w:p w14:paraId="21458D35" w14:textId="77777777" w:rsidR="0036072F" w:rsidRDefault="00000000">
      <w:pPr>
        <w:pStyle w:val="Heading3"/>
        <w:spacing w:after="200"/>
      </w:pPr>
      <w:r>
        <w:t>11.3 Container Security</w:t>
      </w:r>
    </w:p>
    <w:p w14:paraId="0446ED52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415"/>
        <w:gridCol w:w="2667"/>
        <w:gridCol w:w="3934"/>
      </w:tblGrid>
      <w:tr w:rsidR="0036072F" w14:paraId="20F48E1E" w14:textId="77777777">
        <w:trPr>
          <w:tblHeader/>
        </w:trPr>
        <w:tc>
          <w:tcPr>
            <w:tcW w:w="2505" w:type="dxa"/>
          </w:tcPr>
          <w:p w14:paraId="300B05B5" w14:textId="77777777" w:rsidR="0036072F" w:rsidRDefault="00000000">
            <w:r>
              <w:rPr>
                <w:b/>
                <w:bCs/>
              </w:rPr>
              <w:t>Practice</w:t>
            </w:r>
          </w:p>
        </w:tc>
        <w:tc>
          <w:tcPr>
            <w:tcW w:w="2768" w:type="dxa"/>
          </w:tcPr>
          <w:p w14:paraId="31E6BCF5" w14:textId="77777777" w:rsidR="0036072F" w:rsidRDefault="00000000">
            <w:r>
              <w:rPr>
                <w:b/>
                <w:bCs/>
              </w:rPr>
              <w:t>Services</w:t>
            </w:r>
          </w:p>
        </w:tc>
        <w:tc>
          <w:tcPr>
            <w:tcW w:w="4087" w:type="dxa"/>
          </w:tcPr>
          <w:p w14:paraId="7BEBD26D" w14:textId="77777777" w:rsidR="0036072F" w:rsidRDefault="00000000">
            <w:r>
              <w:rPr>
                <w:b/>
                <w:bCs/>
              </w:rPr>
              <w:t>Detail</w:t>
            </w:r>
          </w:p>
        </w:tc>
      </w:tr>
      <w:tr w:rsidR="0036072F" w14:paraId="737C052E" w14:textId="77777777">
        <w:tc>
          <w:tcPr>
            <w:tcW w:w="2505" w:type="dxa"/>
          </w:tcPr>
          <w:p w14:paraId="60FCEBBD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runtime</w:t>
            </w:r>
          </w:p>
        </w:tc>
        <w:tc>
          <w:tcPr>
            <w:tcW w:w="2768" w:type="dxa"/>
          </w:tcPr>
          <w:p w14:paraId="61EC9F81" w14:textId="77777777" w:rsidR="0036072F" w:rsidRDefault="00000000">
            <w:r>
              <w:t>All Go services + some</w:t>
            </w:r>
          </w:p>
        </w:tc>
        <w:tc>
          <w:tcPr>
            <w:tcW w:w="4087" w:type="dxa"/>
          </w:tcPr>
          <w:p w14:paraId="4DAFFCA4" w14:textId="77777777" w:rsidR="0036072F" w:rsidRDefault="00000000">
            <w:r>
              <w:t>No shell, no package manager, minimal CVE surface</w:t>
            </w:r>
          </w:p>
        </w:tc>
      </w:tr>
      <w:tr w:rsidR="0036072F" w14:paraId="33B25ABF" w14:textId="77777777">
        <w:tc>
          <w:tcPr>
            <w:tcW w:w="2505" w:type="dxa"/>
          </w:tcPr>
          <w:p w14:paraId="77DF9B3C" w14:textId="77777777" w:rsidR="0036072F" w:rsidRDefault="00000000">
            <w:r>
              <w:t>Non-root user</w:t>
            </w:r>
          </w:p>
        </w:tc>
        <w:tc>
          <w:tcPr>
            <w:tcW w:w="2768" w:type="dxa"/>
          </w:tcPr>
          <w:p w14:paraId="585351CB" w14:textId="77777777" w:rsidR="0036072F" w:rsidRDefault="00000000">
            <w:proofErr w:type="spellStart"/>
            <w:r>
              <w:t>cartservice</w:t>
            </w:r>
            <w:proofErr w:type="spellEnd"/>
          </w:p>
        </w:tc>
        <w:tc>
          <w:tcPr>
            <w:tcW w:w="4087" w:type="dxa"/>
          </w:tcPr>
          <w:p w14:paraId="0F75C279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USER 1000</w:t>
            </w:r>
            <w:r>
              <w:t xml:space="preserve"> in </w:t>
            </w:r>
            <w:proofErr w:type="spellStart"/>
            <w:r>
              <w:t>Dockerfile</w:t>
            </w:r>
            <w:proofErr w:type="spellEnd"/>
          </w:p>
        </w:tc>
      </w:tr>
      <w:tr w:rsidR="0036072F" w14:paraId="091BDA0A" w14:textId="77777777">
        <w:tc>
          <w:tcPr>
            <w:tcW w:w="2505" w:type="dxa"/>
          </w:tcPr>
          <w:p w14:paraId="5C503377" w14:textId="77777777" w:rsidR="0036072F" w:rsidRDefault="00000000">
            <w:r>
              <w:t>SHA-pinned base images</w:t>
            </w:r>
          </w:p>
        </w:tc>
        <w:tc>
          <w:tcPr>
            <w:tcW w:w="2768" w:type="dxa"/>
          </w:tcPr>
          <w:p w14:paraId="0BD35385" w14:textId="77777777" w:rsidR="0036072F" w:rsidRDefault="00000000">
            <w:r>
              <w:t>Go, Node, Java services</w:t>
            </w:r>
          </w:p>
        </w:tc>
        <w:tc>
          <w:tcPr>
            <w:tcW w:w="4087" w:type="dxa"/>
          </w:tcPr>
          <w:p w14:paraId="4537CF63" w14:textId="77777777" w:rsidR="0036072F" w:rsidRDefault="00000000">
            <w:r>
              <w:t xml:space="preserve">Reproducible </w:t>
            </w:r>
            <w:proofErr w:type="gramStart"/>
            <w:r>
              <w:t>builds;</w:t>
            </w:r>
            <w:proofErr w:type="gramEnd"/>
            <w:r>
              <w:t xml:space="preserve"> upstream tag changes don't break builds</w:t>
            </w:r>
          </w:p>
        </w:tc>
      </w:tr>
      <w:tr w:rsidR="0036072F" w14:paraId="5196ECB4" w14:textId="77777777">
        <w:tc>
          <w:tcPr>
            <w:tcW w:w="2505" w:type="dxa"/>
          </w:tcPr>
          <w:p w14:paraId="0C8879A4" w14:textId="77777777" w:rsidR="0036072F" w:rsidRDefault="00000000">
            <w:r>
              <w:t>No hardcoded secrets</w:t>
            </w:r>
          </w:p>
        </w:tc>
        <w:tc>
          <w:tcPr>
            <w:tcW w:w="2768" w:type="dxa"/>
          </w:tcPr>
          <w:p w14:paraId="6AAF5168" w14:textId="77777777" w:rsidR="0036072F" w:rsidRDefault="00000000">
            <w:r>
              <w:t>All services</w:t>
            </w:r>
          </w:p>
        </w:tc>
        <w:tc>
          <w:tcPr>
            <w:tcW w:w="4087" w:type="dxa"/>
          </w:tcPr>
          <w:p w14:paraId="62D2F1E6" w14:textId="77777777" w:rsidR="0036072F" w:rsidRDefault="00000000">
            <w:r>
              <w:t>Secrets from Kubernetes Secrets mounted as env vars</w:t>
            </w:r>
          </w:p>
        </w:tc>
      </w:tr>
      <w:tr w:rsidR="0036072F" w14:paraId="591B31B5" w14:textId="77777777">
        <w:tc>
          <w:tcPr>
            <w:tcW w:w="2505" w:type="dxa"/>
          </w:tcPr>
          <w:p w14:paraId="2603A1AA" w14:textId="77777777" w:rsidR="0036072F" w:rsidRDefault="00000000">
            <w:r>
              <w:t>Multi-stage builds</w:t>
            </w:r>
          </w:p>
        </w:tc>
        <w:tc>
          <w:tcPr>
            <w:tcW w:w="2768" w:type="dxa"/>
          </w:tcPr>
          <w:p w14:paraId="745DBC4A" w14:textId="77777777" w:rsidR="0036072F" w:rsidRDefault="00000000">
            <w:r>
              <w:t xml:space="preserve">All except </w:t>
            </w:r>
            <w:proofErr w:type="spellStart"/>
            <w:r>
              <w:t>assistantservice</w:t>
            </w:r>
            <w:proofErr w:type="spellEnd"/>
          </w:p>
        </w:tc>
        <w:tc>
          <w:tcPr>
            <w:tcW w:w="4087" w:type="dxa"/>
          </w:tcPr>
          <w:p w14:paraId="4B0D524D" w14:textId="77777777" w:rsidR="0036072F" w:rsidRDefault="00000000">
            <w:r>
              <w:t>Runtime image contains only compiled artifact</w:t>
            </w:r>
          </w:p>
        </w:tc>
      </w:tr>
    </w:tbl>
    <w:p w14:paraId="034ECF83" w14:textId="77777777" w:rsidR="0036072F" w:rsidRDefault="00000000">
      <w:pPr>
        <w:spacing w:before="240"/>
      </w:pPr>
      <w:r>
        <w:t xml:space="preserve"> </w:t>
      </w:r>
    </w:p>
    <w:p w14:paraId="017B9781" w14:textId="77777777" w:rsidR="0036072F" w:rsidRDefault="00000000">
      <w:pPr>
        <w:pStyle w:val="Heading3"/>
        <w:spacing w:after="200"/>
      </w:pPr>
      <w:r>
        <w:t>11.4 TLS / Transport</w:t>
      </w:r>
    </w:p>
    <w:p w14:paraId="7D6FEB35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All inter-service traffic is within the cluster (</w:t>
      </w:r>
      <w:proofErr w:type="spellStart"/>
      <w:r>
        <w:t>ClusterIP</w:t>
      </w:r>
      <w:proofErr w:type="spellEnd"/>
      <w:r>
        <w:t xml:space="preserve"> to </w:t>
      </w:r>
      <w:proofErr w:type="spellStart"/>
      <w:r>
        <w:t>ClusterIP</w:t>
      </w:r>
      <w:proofErr w:type="spellEnd"/>
      <w:r>
        <w:t>) — Kubernetes cluster network</w:t>
      </w:r>
    </w:p>
    <w:p w14:paraId="499F3BB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External traffic enters via </w:t>
      </w:r>
      <w:proofErr w:type="spellStart"/>
      <w:r>
        <w:t>kGateway</w:t>
      </w:r>
      <w:proofErr w:type="spellEnd"/>
      <w:r>
        <w:t xml:space="preserve"> on port 80 (HTTP)</w:t>
      </w:r>
    </w:p>
    <w:p w14:paraId="7CC1F49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Production recommendation:</w:t>
      </w:r>
      <w:r>
        <w:t xml:space="preserve"> TLS termination at </w:t>
      </w:r>
      <w:proofErr w:type="spellStart"/>
      <w:r>
        <w:t>kGateway</w:t>
      </w:r>
      <w:proofErr w:type="spellEnd"/>
      <w:r>
        <w:t xml:space="preserve"> level (cert-manager + Let's Encrypt)</w:t>
      </w:r>
    </w:p>
    <w:p w14:paraId="37D1A916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MongoDB connections use SCRAM-SHA-256 authentication</w:t>
      </w:r>
    </w:p>
    <w:p w14:paraId="015095A0" w14:textId="77777777" w:rsidR="0036072F" w:rsidRDefault="00000000">
      <w:pPr>
        <w:spacing w:after="200"/>
      </w:pPr>
      <w:r>
        <w:t xml:space="preserve"> </w:t>
      </w:r>
    </w:p>
    <w:p w14:paraId="0B88CC6E" w14:textId="77777777" w:rsidR="0036072F" w:rsidRDefault="00000000">
      <w:pPr>
        <w:pStyle w:val="Heading3"/>
        <w:spacing w:after="200"/>
      </w:pPr>
      <w:r>
        <w:t>11.5 JWT Authentication</w:t>
      </w:r>
    </w:p>
    <w:p w14:paraId="1A175F5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User POST 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/auth/login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validates credentials → issues JWT signed with JWT_SECRET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 stores JWT in cookie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Subsequent requests carry JWT → frontend validates with JWT_SECRET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handles revocation via /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logout)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DB28277" w14:textId="77777777" w:rsidR="0036072F" w:rsidRDefault="00000000">
      <w:pPr>
        <w:spacing w:after="200"/>
      </w:pPr>
      <w:r>
        <w:t xml:space="preserve"> </w:t>
      </w:r>
    </w:p>
    <w:p w14:paraId="1443BAE1" w14:textId="77777777" w:rsidR="0036072F" w:rsidRDefault="0036072F">
      <w:pPr>
        <w:pBdr>
          <w:bottom w:val="single" w:sz="6" w:space="1" w:color="auto"/>
        </w:pBdr>
        <w:spacing w:after="120"/>
      </w:pPr>
    </w:p>
    <w:p w14:paraId="056508F2" w14:textId="77777777" w:rsidR="0036072F" w:rsidRDefault="00000000">
      <w:pPr>
        <w:spacing w:after="200"/>
      </w:pPr>
      <w:r>
        <w:t xml:space="preserve"> </w:t>
      </w:r>
    </w:p>
    <w:p w14:paraId="1014D46B" w14:textId="77777777" w:rsidR="0036072F" w:rsidRDefault="00000000">
      <w:pPr>
        <w:pStyle w:val="Heading2"/>
        <w:spacing w:after="200"/>
      </w:pPr>
      <w:r>
        <w:t>12. Observability</w:t>
      </w:r>
    </w:p>
    <w:p w14:paraId="0A25B3F3" w14:textId="77777777" w:rsidR="0036072F" w:rsidRDefault="00000000">
      <w:pPr>
        <w:pStyle w:val="Heading3"/>
        <w:spacing w:after="200"/>
      </w:pPr>
      <w:r>
        <w:t>12.1 Current State</w:t>
      </w:r>
    </w:p>
    <w:p w14:paraId="63752D68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81"/>
        <w:gridCol w:w="1652"/>
        <w:gridCol w:w="2199"/>
        <w:gridCol w:w="3184"/>
      </w:tblGrid>
      <w:tr w:rsidR="0036072F" w14:paraId="5C77BF46" w14:textId="77777777">
        <w:trPr>
          <w:tblHeader/>
        </w:trPr>
        <w:tc>
          <w:tcPr>
            <w:tcW w:w="2055" w:type="dxa"/>
          </w:tcPr>
          <w:p w14:paraId="215BD2DA" w14:textId="77777777" w:rsidR="0036072F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1712" w:type="dxa"/>
          </w:tcPr>
          <w:p w14:paraId="5AB4ABBE" w14:textId="77777777" w:rsidR="0036072F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283" w:type="dxa"/>
          </w:tcPr>
          <w:p w14:paraId="602D7ADA" w14:textId="77777777" w:rsidR="0036072F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3310" w:type="dxa"/>
          </w:tcPr>
          <w:p w14:paraId="4BCEED70" w14:textId="77777777" w:rsidR="0036072F" w:rsidRDefault="00000000">
            <w:r>
              <w:rPr>
                <w:b/>
                <w:bCs/>
              </w:rPr>
              <w:t>Coverage</w:t>
            </w:r>
          </w:p>
        </w:tc>
      </w:tr>
      <w:tr w:rsidR="0036072F" w14:paraId="34F01012" w14:textId="77777777">
        <w:tc>
          <w:tcPr>
            <w:tcW w:w="2055" w:type="dxa"/>
          </w:tcPr>
          <w:p w14:paraId="78F1B53F" w14:textId="77777777" w:rsidR="0036072F" w:rsidRDefault="00000000">
            <w:r>
              <w:t>Distributed Tracing</w:t>
            </w:r>
          </w:p>
        </w:tc>
        <w:tc>
          <w:tcPr>
            <w:tcW w:w="1712" w:type="dxa"/>
          </w:tcPr>
          <w:p w14:paraId="6BC32367" w14:textId="77777777" w:rsidR="0036072F" w:rsidRDefault="00000000">
            <w:r>
              <w:t>✅ Implemented</w:t>
            </w:r>
          </w:p>
        </w:tc>
        <w:tc>
          <w:tcPr>
            <w:tcW w:w="2283" w:type="dxa"/>
          </w:tcPr>
          <w:p w14:paraId="38320773" w14:textId="77777777" w:rsidR="0036072F" w:rsidRDefault="00000000">
            <w:r>
              <w:t>Jaeger (</w:t>
            </w:r>
            <w:proofErr w:type="spellStart"/>
            <w:r>
              <w:t>OpenTelemetry</w:t>
            </w:r>
            <w:proofErr w:type="spellEnd"/>
            <w:r>
              <w:t>)</w:t>
            </w:r>
          </w:p>
        </w:tc>
        <w:tc>
          <w:tcPr>
            <w:tcW w:w="3310" w:type="dxa"/>
          </w:tcPr>
          <w:p w14:paraId="7254A94E" w14:textId="77777777" w:rsidR="0036072F" w:rsidRDefault="00000000">
            <w:proofErr w:type="spellStart"/>
            <w:r>
              <w:t>adservice</w:t>
            </w:r>
            <w:proofErr w:type="spellEnd"/>
            <w:r>
              <w:t xml:space="preserve"> (Java </w:t>
            </w:r>
            <w:proofErr w:type="spellStart"/>
            <w:r>
              <w:t>OTel</w:t>
            </w:r>
            <w:proofErr w:type="spellEnd"/>
            <w:r>
              <w:t xml:space="preserve"> agent), Go services (</w:t>
            </w:r>
            <w:proofErr w:type="spellStart"/>
            <w:r>
              <w:t>OTel</w:t>
            </w:r>
            <w:proofErr w:type="spellEnd"/>
            <w:r>
              <w:t xml:space="preserve"> SDK)</w:t>
            </w:r>
          </w:p>
        </w:tc>
      </w:tr>
      <w:tr w:rsidR="0036072F" w14:paraId="21E58BFC" w14:textId="77777777">
        <w:tc>
          <w:tcPr>
            <w:tcW w:w="2055" w:type="dxa"/>
          </w:tcPr>
          <w:p w14:paraId="78A54A64" w14:textId="77777777" w:rsidR="0036072F" w:rsidRDefault="00000000">
            <w:r>
              <w:t>Structured Logging</w:t>
            </w:r>
          </w:p>
        </w:tc>
        <w:tc>
          <w:tcPr>
            <w:tcW w:w="1712" w:type="dxa"/>
          </w:tcPr>
          <w:p w14:paraId="7823E5F2" w14:textId="77777777" w:rsidR="0036072F" w:rsidRDefault="00000000">
            <w:r>
              <w:t>✅ Implemented</w:t>
            </w:r>
          </w:p>
        </w:tc>
        <w:tc>
          <w:tcPr>
            <w:tcW w:w="2283" w:type="dxa"/>
          </w:tcPr>
          <w:p w14:paraId="14396C6D" w14:textId="77777777" w:rsidR="0036072F" w:rsidRDefault="00000000">
            <w:proofErr w:type="spellStart"/>
            <w:r>
              <w:t>Logrus</w:t>
            </w:r>
            <w:proofErr w:type="spellEnd"/>
            <w:r>
              <w:t xml:space="preserve"> (JSON </w:t>
            </w:r>
            <w:proofErr w:type="spellStart"/>
            <w:r>
              <w:t>stdout</w:t>
            </w:r>
            <w:proofErr w:type="spellEnd"/>
            <w:r>
              <w:t>)</w:t>
            </w:r>
          </w:p>
        </w:tc>
        <w:tc>
          <w:tcPr>
            <w:tcW w:w="3310" w:type="dxa"/>
          </w:tcPr>
          <w:p w14:paraId="7A0160A5" w14:textId="77777777" w:rsidR="0036072F" w:rsidRDefault="00000000">
            <w:proofErr w:type="spellStart"/>
            <w:r>
              <w:t>authservice</w:t>
            </w:r>
            <w:proofErr w:type="spellEnd"/>
            <w:r>
              <w:t xml:space="preserve">; all services log to </w:t>
            </w:r>
            <w:proofErr w:type="spellStart"/>
            <w:r>
              <w:t>stdout</w:t>
            </w:r>
            <w:proofErr w:type="spellEnd"/>
          </w:p>
        </w:tc>
      </w:tr>
      <w:tr w:rsidR="0036072F" w14:paraId="7C93F275" w14:textId="77777777">
        <w:tc>
          <w:tcPr>
            <w:tcW w:w="2055" w:type="dxa"/>
          </w:tcPr>
          <w:p w14:paraId="7E3807B4" w14:textId="77777777" w:rsidR="0036072F" w:rsidRDefault="00000000">
            <w:r>
              <w:t>Metrics</w:t>
            </w:r>
          </w:p>
        </w:tc>
        <w:tc>
          <w:tcPr>
            <w:tcW w:w="1712" w:type="dxa"/>
          </w:tcPr>
          <w:p w14:paraId="468C7755" w14:textId="77777777" w:rsidR="0036072F" w:rsidRDefault="00000000">
            <w:r>
              <w:t>⚠️ Planned</w:t>
            </w:r>
          </w:p>
        </w:tc>
        <w:tc>
          <w:tcPr>
            <w:tcW w:w="2283" w:type="dxa"/>
          </w:tcPr>
          <w:p w14:paraId="15CAC3EF" w14:textId="77777777" w:rsidR="0036072F" w:rsidRDefault="00000000">
            <w:r>
              <w:t>Prometheus (not deployed)</w:t>
            </w:r>
          </w:p>
        </w:tc>
        <w:tc>
          <w:tcPr>
            <w:tcW w:w="3310" w:type="dxa"/>
          </w:tcPr>
          <w:p w14:paraId="1ECB6950" w14:textId="77777777" w:rsidR="0036072F" w:rsidRDefault="00000000">
            <w:r>
              <w:t>Gap — no alerting or dashboards</w:t>
            </w:r>
          </w:p>
        </w:tc>
      </w:tr>
      <w:tr w:rsidR="0036072F" w14:paraId="1B06DFA7" w14:textId="77777777">
        <w:tc>
          <w:tcPr>
            <w:tcW w:w="2055" w:type="dxa"/>
          </w:tcPr>
          <w:p w14:paraId="52C96EE2" w14:textId="77777777" w:rsidR="0036072F" w:rsidRDefault="00000000">
            <w:r>
              <w:t>Log Aggregation</w:t>
            </w:r>
          </w:p>
        </w:tc>
        <w:tc>
          <w:tcPr>
            <w:tcW w:w="1712" w:type="dxa"/>
          </w:tcPr>
          <w:p w14:paraId="14AFC206" w14:textId="77777777" w:rsidR="0036072F" w:rsidRDefault="00000000">
            <w:r>
              <w:t>⚠️ Planned</w:t>
            </w:r>
          </w:p>
        </w:tc>
        <w:tc>
          <w:tcPr>
            <w:tcW w:w="2283" w:type="dxa"/>
          </w:tcPr>
          <w:p w14:paraId="35B32590" w14:textId="77777777" w:rsidR="0036072F" w:rsidRDefault="00000000">
            <w:r>
              <w:t>Loki/ELK (not deployed)</w:t>
            </w:r>
          </w:p>
        </w:tc>
        <w:tc>
          <w:tcPr>
            <w:tcW w:w="3310" w:type="dxa"/>
          </w:tcPr>
          <w:p w14:paraId="34B4E6CC" w14:textId="77777777" w:rsidR="0036072F" w:rsidRDefault="00000000">
            <w:r>
              <w:t xml:space="preserve">Gap — logs accessible via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logs</w:t>
            </w:r>
            <w:r>
              <w:t xml:space="preserve"> only</w:t>
            </w:r>
          </w:p>
        </w:tc>
      </w:tr>
    </w:tbl>
    <w:p w14:paraId="71BEBE57" w14:textId="77777777" w:rsidR="0036072F" w:rsidRDefault="00000000">
      <w:pPr>
        <w:spacing w:before="240"/>
      </w:pPr>
      <w:r>
        <w:t xml:space="preserve"> </w:t>
      </w:r>
    </w:p>
    <w:p w14:paraId="3D99040B" w14:textId="77777777" w:rsidR="0036072F" w:rsidRDefault="00000000">
      <w:pPr>
        <w:pStyle w:val="Heading3"/>
        <w:spacing w:after="200"/>
      </w:pPr>
      <w:r>
        <w:t>12.2 Distributed Tracing (Jaeger)</w:t>
      </w:r>
    </w:p>
    <w:p w14:paraId="323CFE54" w14:textId="77777777" w:rsidR="0036072F" w:rsidRDefault="00000000">
      <w:pPr>
        <w:spacing w:after="120"/>
      </w:pPr>
      <w:r>
        <w:t xml:space="preserve">All services that support </w:t>
      </w:r>
      <w:proofErr w:type="spellStart"/>
      <w:r>
        <w:t>OpenTelemetry</w:t>
      </w:r>
      <w:proofErr w:type="spellEnd"/>
      <w:r>
        <w:t xml:space="preserve"> connect to:</w:t>
      </w:r>
    </w:p>
    <w:p w14:paraId="68F5984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COLLECTOR_SERVICE_ADDR: "jaeger:4317"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ENABLE_TRACING:         "1"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0E0E697" w14:textId="77777777" w:rsidR="0036072F" w:rsidRDefault="00000000">
      <w:pPr>
        <w:spacing w:after="200"/>
      </w:pPr>
      <w:r>
        <w:t xml:space="preserve"> </w:t>
      </w:r>
    </w:p>
    <w:p w14:paraId="3EFB0B2B" w14:textId="77777777" w:rsidR="0036072F" w:rsidRDefault="00000000">
      <w:pPr>
        <w:spacing w:after="120"/>
      </w:pPr>
      <w:proofErr w:type="spellStart"/>
      <w:r>
        <w:t>adservice</w:t>
      </w:r>
      <w:proofErr w:type="spellEnd"/>
      <w:r>
        <w:t xml:space="preserve"> — bakes </w:t>
      </w:r>
      <w:proofErr w:type="spellStart"/>
      <w:r>
        <w:t>OTel</w:t>
      </w:r>
      <w:proofErr w:type="spellEnd"/>
      <w:r>
        <w:t xml:space="preserve"> Java agent into Docker image:</w:t>
      </w:r>
    </w:p>
    <w:p w14:paraId="3FE84212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RUN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-O /opentelemetry-javaagent.jar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https://github.com/open-telemetry/opentelemetry-java-instrumentation/releases/latest/download/opentelemetry-javaagent.jar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ENV JAVA_TOOL_OPTIONS="-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javaagent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:/opentelemetry-javaagent.jar"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C3B7106" w14:textId="77777777" w:rsidR="0036072F" w:rsidRDefault="00000000">
      <w:pPr>
        <w:spacing w:after="200"/>
      </w:pPr>
      <w:r>
        <w:t xml:space="preserve"> </w:t>
      </w:r>
    </w:p>
    <w:p w14:paraId="1F6BCDC5" w14:textId="77777777" w:rsidR="0036072F" w:rsidRDefault="00000000">
      <w:pPr>
        <w:pStyle w:val="Heading3"/>
        <w:spacing w:after="200"/>
      </w:pPr>
      <w:r>
        <w:t>12.3 Structured Logging</w:t>
      </w:r>
    </w:p>
    <w:p w14:paraId="05C1C933" w14:textId="77777777" w:rsidR="0036072F" w:rsidRDefault="00000000">
      <w:pPr>
        <w:spacing w:after="120"/>
      </w:pPr>
      <w:proofErr w:type="spellStart"/>
      <w:r>
        <w:t>authservice</w:t>
      </w:r>
      <w:proofErr w:type="spellEnd"/>
      <w:r>
        <w:t xml:space="preserve"> uses </w:t>
      </w:r>
      <w:proofErr w:type="spellStart"/>
      <w:r>
        <w:t>logrus</w:t>
      </w:r>
      <w:proofErr w:type="spellEnd"/>
      <w:r>
        <w:t xml:space="preserve"> for JSON-structured logs:</w:t>
      </w:r>
    </w:p>
    <w:p w14:paraId="765059B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log.WithFields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log.Fields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"method": 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r.Method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"path":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r.URL.Path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user_email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email,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}).Info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("login attempt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38E46BB" w14:textId="77777777" w:rsidR="0036072F" w:rsidRDefault="00000000">
      <w:pPr>
        <w:spacing w:after="200"/>
      </w:pPr>
      <w:r>
        <w:t xml:space="preserve"> </w:t>
      </w:r>
    </w:p>
    <w:p w14:paraId="043C1CA0" w14:textId="77777777" w:rsidR="0036072F" w:rsidRDefault="00000000">
      <w:pPr>
        <w:spacing w:after="120"/>
      </w:pPr>
      <w:r>
        <w:t>Output:</w:t>
      </w:r>
    </w:p>
    <w:p w14:paraId="1122CB7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{"level":"info","method":"POST","path":"/login","time":"2026-04-22T10:00:00Z","user_email":"user@test.com","msg":"login attempt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"}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EE3730E" w14:textId="77777777" w:rsidR="0036072F" w:rsidRDefault="00000000">
      <w:pPr>
        <w:spacing w:after="200"/>
      </w:pPr>
      <w:r>
        <w:t xml:space="preserve"> </w:t>
      </w:r>
    </w:p>
    <w:p w14:paraId="76C1EB73" w14:textId="77777777" w:rsidR="0036072F" w:rsidRDefault="00000000">
      <w:pPr>
        <w:pStyle w:val="Heading3"/>
        <w:spacing w:after="200"/>
      </w:pPr>
      <w:r>
        <w:t>12.4 Viewing Logs</w:t>
      </w:r>
    </w:p>
    <w:p w14:paraId="0872954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Real-time logs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-f &lt;pod-name&gt;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Logs from crashed container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&lt;pod-name&gt; -n hipster-backend --previous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Logs by label (pod name changes with each deploy)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--tail=100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Logs from all replicas simultaneously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hipster-database --prefix=true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Resource usage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top pods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top nodes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D5EAC3" w14:textId="77777777" w:rsidR="0036072F" w:rsidRDefault="00000000">
      <w:pPr>
        <w:spacing w:after="200"/>
      </w:pPr>
      <w:r>
        <w:t xml:space="preserve"> </w:t>
      </w:r>
    </w:p>
    <w:p w14:paraId="5F9BFB20" w14:textId="77777777" w:rsidR="0036072F" w:rsidRDefault="00000000">
      <w:pPr>
        <w:pStyle w:val="Heading3"/>
        <w:spacing w:after="200"/>
      </w:pPr>
      <w:r>
        <w:t>12.5 Recommended Future Observability Stack</w:t>
      </w:r>
    </w:p>
    <w:p w14:paraId="7DFDF4FB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Prometheus + Grafana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prometheus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-stack)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CPU, Memory, Request Rate, Error Rate, Latency per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Alertmanager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for threshold-based alerts (PagerDuty/Slack)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Grafana Loki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Promtail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DaemonSet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Centralized log aggregation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Correlation IDs across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30-day log retention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Jaeger (already configured)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Request traces across all 12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Latency breakdown per service hop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2AC32C7" w14:textId="77777777" w:rsidR="0036072F" w:rsidRDefault="00000000">
      <w:pPr>
        <w:spacing w:after="200"/>
      </w:pPr>
      <w:r>
        <w:t xml:space="preserve"> </w:t>
      </w:r>
    </w:p>
    <w:p w14:paraId="7324BDDA" w14:textId="77777777" w:rsidR="0036072F" w:rsidRDefault="0036072F">
      <w:pPr>
        <w:pBdr>
          <w:bottom w:val="single" w:sz="6" w:space="1" w:color="auto"/>
        </w:pBdr>
        <w:spacing w:after="120"/>
      </w:pPr>
    </w:p>
    <w:p w14:paraId="639451EC" w14:textId="77777777" w:rsidR="0036072F" w:rsidRDefault="00000000">
      <w:pPr>
        <w:spacing w:after="200"/>
      </w:pPr>
      <w:r>
        <w:t xml:space="preserve"> </w:t>
      </w:r>
    </w:p>
    <w:p w14:paraId="4C17C325" w14:textId="77777777" w:rsidR="0036072F" w:rsidRDefault="00000000">
      <w:pPr>
        <w:pStyle w:val="Heading2"/>
        <w:spacing w:after="200"/>
      </w:pPr>
      <w:r>
        <w:t>13. Performance &amp; Scalability</w:t>
      </w:r>
    </w:p>
    <w:p w14:paraId="46A6384F" w14:textId="77777777" w:rsidR="0036072F" w:rsidRDefault="00000000">
      <w:pPr>
        <w:pStyle w:val="Heading3"/>
        <w:spacing w:after="200"/>
      </w:pPr>
      <w:r>
        <w:t>13.1 Resource Allocation</w:t>
      </w:r>
    </w:p>
    <w:p w14:paraId="71CB0EAE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46"/>
        <w:gridCol w:w="1290"/>
        <w:gridCol w:w="1107"/>
        <w:gridCol w:w="1381"/>
        <w:gridCol w:w="1290"/>
        <w:gridCol w:w="2202"/>
      </w:tblGrid>
      <w:tr w:rsidR="0036072F" w14:paraId="47D87AD3" w14:textId="77777777">
        <w:trPr>
          <w:tblHeader/>
        </w:trPr>
        <w:tc>
          <w:tcPr>
            <w:tcW w:w="1815" w:type="dxa"/>
          </w:tcPr>
          <w:p w14:paraId="15FF1D34" w14:textId="77777777" w:rsidR="0036072F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1337" w:type="dxa"/>
          </w:tcPr>
          <w:p w14:paraId="77100E42" w14:textId="77777777" w:rsidR="0036072F" w:rsidRDefault="00000000">
            <w:r>
              <w:rPr>
                <w:b/>
                <w:bCs/>
              </w:rPr>
              <w:t>CPU Request</w:t>
            </w:r>
          </w:p>
        </w:tc>
        <w:tc>
          <w:tcPr>
            <w:tcW w:w="1146" w:type="dxa"/>
          </w:tcPr>
          <w:p w14:paraId="3DFFE6EC" w14:textId="77777777" w:rsidR="0036072F" w:rsidRDefault="00000000">
            <w:r>
              <w:rPr>
                <w:b/>
                <w:bCs/>
              </w:rPr>
              <w:t>CPU Limit</w:t>
            </w:r>
          </w:p>
        </w:tc>
        <w:tc>
          <w:tcPr>
            <w:tcW w:w="1433" w:type="dxa"/>
          </w:tcPr>
          <w:p w14:paraId="1D4AC9C6" w14:textId="77777777" w:rsidR="0036072F" w:rsidRDefault="00000000">
            <w:r>
              <w:rPr>
                <w:b/>
                <w:bCs/>
              </w:rPr>
              <w:t>Memory Request</w:t>
            </w:r>
          </w:p>
        </w:tc>
        <w:tc>
          <w:tcPr>
            <w:tcW w:w="1337" w:type="dxa"/>
          </w:tcPr>
          <w:p w14:paraId="592B62D5" w14:textId="77777777" w:rsidR="0036072F" w:rsidRDefault="00000000">
            <w:r>
              <w:rPr>
                <w:b/>
                <w:bCs/>
              </w:rPr>
              <w:t>Memory Limit</w:t>
            </w:r>
          </w:p>
        </w:tc>
        <w:tc>
          <w:tcPr>
            <w:tcW w:w="2292" w:type="dxa"/>
          </w:tcPr>
          <w:p w14:paraId="707B5E2B" w14:textId="77777777" w:rsidR="0036072F" w:rsidRDefault="00000000">
            <w:r>
              <w:rPr>
                <w:b/>
                <w:bCs/>
              </w:rPr>
              <w:t>Reason</w:t>
            </w:r>
          </w:p>
        </w:tc>
      </w:tr>
      <w:tr w:rsidR="0036072F" w14:paraId="515C5579" w14:textId="77777777">
        <w:tc>
          <w:tcPr>
            <w:tcW w:w="1815" w:type="dxa"/>
          </w:tcPr>
          <w:p w14:paraId="56ECDD5F" w14:textId="77777777" w:rsidR="0036072F" w:rsidRDefault="00000000">
            <w:proofErr w:type="spellStart"/>
            <w:r>
              <w:t>adservice</w:t>
            </w:r>
            <w:proofErr w:type="spellEnd"/>
          </w:p>
        </w:tc>
        <w:tc>
          <w:tcPr>
            <w:tcW w:w="1337" w:type="dxa"/>
          </w:tcPr>
          <w:p w14:paraId="57F574DB" w14:textId="77777777" w:rsidR="0036072F" w:rsidRDefault="00000000">
            <w:r>
              <w:t>200m</w:t>
            </w:r>
          </w:p>
        </w:tc>
        <w:tc>
          <w:tcPr>
            <w:tcW w:w="1146" w:type="dxa"/>
          </w:tcPr>
          <w:p w14:paraId="7E90CC3F" w14:textId="77777777" w:rsidR="0036072F" w:rsidRDefault="00000000">
            <w:r>
              <w:t>300m</w:t>
            </w:r>
          </w:p>
        </w:tc>
        <w:tc>
          <w:tcPr>
            <w:tcW w:w="1433" w:type="dxa"/>
          </w:tcPr>
          <w:p w14:paraId="13F89329" w14:textId="77777777" w:rsidR="0036072F" w:rsidRDefault="00000000">
            <w:r>
              <w:t>180Mi</w:t>
            </w:r>
          </w:p>
        </w:tc>
        <w:tc>
          <w:tcPr>
            <w:tcW w:w="1337" w:type="dxa"/>
          </w:tcPr>
          <w:p w14:paraId="4232528D" w14:textId="77777777" w:rsidR="0036072F" w:rsidRDefault="00000000">
            <w:r>
              <w:t>512Mi</w:t>
            </w:r>
          </w:p>
        </w:tc>
        <w:tc>
          <w:tcPr>
            <w:tcW w:w="2292" w:type="dxa"/>
          </w:tcPr>
          <w:p w14:paraId="1F95D014" w14:textId="77777777" w:rsidR="0036072F" w:rsidRDefault="00000000">
            <w:r>
              <w:t xml:space="preserve">JVM heap + </w:t>
            </w:r>
            <w:proofErr w:type="spellStart"/>
            <w:r>
              <w:t>OTel</w:t>
            </w:r>
            <w:proofErr w:type="spellEnd"/>
            <w:r>
              <w:t xml:space="preserve"> agent overhead</w:t>
            </w:r>
          </w:p>
        </w:tc>
      </w:tr>
      <w:tr w:rsidR="0036072F" w14:paraId="196927C5" w14:textId="77777777">
        <w:tc>
          <w:tcPr>
            <w:tcW w:w="1815" w:type="dxa"/>
          </w:tcPr>
          <w:p w14:paraId="5E47E45D" w14:textId="77777777" w:rsidR="0036072F" w:rsidRDefault="00000000">
            <w:proofErr w:type="spellStart"/>
            <w:r>
              <w:t>authservice</w:t>
            </w:r>
            <w:proofErr w:type="spellEnd"/>
          </w:p>
        </w:tc>
        <w:tc>
          <w:tcPr>
            <w:tcW w:w="1337" w:type="dxa"/>
          </w:tcPr>
          <w:p w14:paraId="0710A2B9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243F4C01" w14:textId="77777777" w:rsidR="0036072F" w:rsidRDefault="00000000">
            <w:r>
              <w:t>200m</w:t>
            </w:r>
          </w:p>
        </w:tc>
        <w:tc>
          <w:tcPr>
            <w:tcW w:w="1433" w:type="dxa"/>
          </w:tcPr>
          <w:p w14:paraId="2B539011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3FCA9D83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5B09936A" w14:textId="77777777" w:rsidR="0036072F" w:rsidRDefault="00000000">
            <w:r>
              <w:t>Go binary — minimal baseline</w:t>
            </w:r>
          </w:p>
        </w:tc>
      </w:tr>
      <w:tr w:rsidR="0036072F" w14:paraId="1EE1B560" w14:textId="77777777">
        <w:tc>
          <w:tcPr>
            <w:tcW w:w="1815" w:type="dxa"/>
          </w:tcPr>
          <w:p w14:paraId="7227775F" w14:textId="77777777" w:rsidR="0036072F" w:rsidRDefault="00000000">
            <w:proofErr w:type="spellStart"/>
            <w:r>
              <w:t>cartservice</w:t>
            </w:r>
            <w:proofErr w:type="spellEnd"/>
          </w:p>
        </w:tc>
        <w:tc>
          <w:tcPr>
            <w:tcW w:w="1337" w:type="dxa"/>
          </w:tcPr>
          <w:p w14:paraId="6F1B6A4D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09C9F04E" w14:textId="77777777" w:rsidR="0036072F" w:rsidRDefault="00000000">
            <w:r>
              <w:t>200m</w:t>
            </w:r>
          </w:p>
        </w:tc>
        <w:tc>
          <w:tcPr>
            <w:tcW w:w="1433" w:type="dxa"/>
          </w:tcPr>
          <w:p w14:paraId="23149C35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68B955BF" w14:textId="77777777" w:rsidR="0036072F" w:rsidRDefault="00000000">
            <w:r>
              <w:t>256Mi</w:t>
            </w:r>
          </w:p>
        </w:tc>
        <w:tc>
          <w:tcPr>
            <w:tcW w:w="2292" w:type="dxa"/>
          </w:tcPr>
          <w:p w14:paraId="291B7EF1" w14:textId="77777777" w:rsidR="0036072F" w:rsidRDefault="00000000">
            <w:r>
              <w:t>.NET runtime overhead</w:t>
            </w:r>
          </w:p>
        </w:tc>
      </w:tr>
      <w:tr w:rsidR="0036072F" w14:paraId="62594BD6" w14:textId="77777777">
        <w:tc>
          <w:tcPr>
            <w:tcW w:w="1815" w:type="dxa"/>
          </w:tcPr>
          <w:p w14:paraId="53F7E4D6" w14:textId="77777777" w:rsidR="0036072F" w:rsidRDefault="00000000">
            <w:proofErr w:type="spellStart"/>
            <w:r>
              <w:t>checkoutservice</w:t>
            </w:r>
            <w:proofErr w:type="spellEnd"/>
          </w:p>
        </w:tc>
        <w:tc>
          <w:tcPr>
            <w:tcW w:w="1337" w:type="dxa"/>
          </w:tcPr>
          <w:p w14:paraId="6812D216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351288DC" w14:textId="77777777" w:rsidR="0036072F" w:rsidRDefault="00000000">
            <w:r>
              <w:t>200m</w:t>
            </w:r>
          </w:p>
        </w:tc>
        <w:tc>
          <w:tcPr>
            <w:tcW w:w="1433" w:type="dxa"/>
          </w:tcPr>
          <w:p w14:paraId="231924DC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16A7C399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3D07767C" w14:textId="77777777" w:rsidR="0036072F" w:rsidRDefault="00000000">
            <w:r>
              <w:t>Go binary — orchestration only</w:t>
            </w:r>
          </w:p>
        </w:tc>
      </w:tr>
      <w:tr w:rsidR="0036072F" w14:paraId="2BA2142E" w14:textId="77777777">
        <w:tc>
          <w:tcPr>
            <w:tcW w:w="1815" w:type="dxa"/>
          </w:tcPr>
          <w:p w14:paraId="16BF33F3" w14:textId="77777777" w:rsidR="0036072F" w:rsidRDefault="00000000">
            <w:proofErr w:type="spellStart"/>
            <w:r>
              <w:t>currencyservice</w:t>
            </w:r>
            <w:proofErr w:type="spellEnd"/>
          </w:p>
        </w:tc>
        <w:tc>
          <w:tcPr>
            <w:tcW w:w="1337" w:type="dxa"/>
          </w:tcPr>
          <w:p w14:paraId="4038B7A3" w14:textId="77777777" w:rsidR="0036072F" w:rsidRDefault="00000000">
            <w:r>
              <w:t>50m</w:t>
            </w:r>
          </w:p>
        </w:tc>
        <w:tc>
          <w:tcPr>
            <w:tcW w:w="1146" w:type="dxa"/>
          </w:tcPr>
          <w:p w14:paraId="5AE9B132" w14:textId="77777777" w:rsidR="0036072F" w:rsidRDefault="00000000">
            <w:r>
              <w:t>100m</w:t>
            </w:r>
          </w:p>
        </w:tc>
        <w:tc>
          <w:tcPr>
            <w:tcW w:w="1433" w:type="dxa"/>
          </w:tcPr>
          <w:p w14:paraId="523FA1DB" w14:textId="77777777" w:rsidR="0036072F" w:rsidRDefault="00000000">
            <w:r>
              <w:t>32Mi</w:t>
            </w:r>
          </w:p>
        </w:tc>
        <w:tc>
          <w:tcPr>
            <w:tcW w:w="1337" w:type="dxa"/>
          </w:tcPr>
          <w:p w14:paraId="6E312E77" w14:textId="77777777" w:rsidR="0036072F" w:rsidRDefault="00000000">
            <w:r>
              <w:t>64Mi</w:t>
            </w:r>
          </w:p>
        </w:tc>
        <w:tc>
          <w:tcPr>
            <w:tcW w:w="2292" w:type="dxa"/>
          </w:tcPr>
          <w:p w14:paraId="6FD07840" w14:textId="77777777" w:rsidR="0036072F" w:rsidRDefault="00000000">
            <w:r>
              <w:t>Node.js — data transformation only</w:t>
            </w:r>
          </w:p>
        </w:tc>
      </w:tr>
      <w:tr w:rsidR="0036072F" w14:paraId="09ADBE12" w14:textId="77777777">
        <w:tc>
          <w:tcPr>
            <w:tcW w:w="1815" w:type="dxa"/>
          </w:tcPr>
          <w:p w14:paraId="03ECF5F7" w14:textId="77777777" w:rsidR="0036072F" w:rsidRDefault="00000000">
            <w:proofErr w:type="spellStart"/>
            <w:r>
              <w:t>emailservice</w:t>
            </w:r>
            <w:proofErr w:type="spellEnd"/>
          </w:p>
        </w:tc>
        <w:tc>
          <w:tcPr>
            <w:tcW w:w="1337" w:type="dxa"/>
          </w:tcPr>
          <w:p w14:paraId="34A4C29F" w14:textId="77777777" w:rsidR="0036072F" w:rsidRDefault="00000000">
            <w:r>
              <w:t>50m</w:t>
            </w:r>
          </w:p>
        </w:tc>
        <w:tc>
          <w:tcPr>
            <w:tcW w:w="1146" w:type="dxa"/>
          </w:tcPr>
          <w:p w14:paraId="2FCB28F3" w14:textId="77777777" w:rsidR="0036072F" w:rsidRDefault="00000000">
            <w:r>
              <w:t>100m</w:t>
            </w:r>
          </w:p>
        </w:tc>
        <w:tc>
          <w:tcPr>
            <w:tcW w:w="1433" w:type="dxa"/>
          </w:tcPr>
          <w:p w14:paraId="1FEECE4B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276CC8D2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1360F543" w14:textId="77777777" w:rsidR="0036072F" w:rsidRDefault="00000000">
            <w:r>
              <w:t>Python — infrequent calls</w:t>
            </w:r>
          </w:p>
        </w:tc>
      </w:tr>
      <w:tr w:rsidR="0036072F" w14:paraId="35F69252" w14:textId="77777777">
        <w:tc>
          <w:tcPr>
            <w:tcW w:w="1815" w:type="dxa"/>
          </w:tcPr>
          <w:p w14:paraId="69616AE4" w14:textId="77777777" w:rsidR="0036072F" w:rsidRDefault="00000000">
            <w:r>
              <w:t>frontend</w:t>
            </w:r>
          </w:p>
        </w:tc>
        <w:tc>
          <w:tcPr>
            <w:tcW w:w="1337" w:type="dxa"/>
          </w:tcPr>
          <w:p w14:paraId="594E8910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34ED1BA8" w14:textId="77777777" w:rsidR="0036072F" w:rsidRDefault="00000000">
            <w:r>
              <w:t>300m</w:t>
            </w:r>
          </w:p>
        </w:tc>
        <w:tc>
          <w:tcPr>
            <w:tcW w:w="1433" w:type="dxa"/>
          </w:tcPr>
          <w:p w14:paraId="074AC4A4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5A667B6D" w14:textId="77777777" w:rsidR="0036072F" w:rsidRDefault="00000000">
            <w:r>
              <w:t>256Mi</w:t>
            </w:r>
          </w:p>
        </w:tc>
        <w:tc>
          <w:tcPr>
            <w:tcW w:w="2292" w:type="dxa"/>
          </w:tcPr>
          <w:p w14:paraId="2899F91D" w14:textId="77777777" w:rsidR="0036072F" w:rsidRDefault="00000000">
            <w:r>
              <w:t>Go binary + template rendering</w:t>
            </w:r>
          </w:p>
        </w:tc>
      </w:tr>
      <w:tr w:rsidR="0036072F" w14:paraId="6D2A8CAB" w14:textId="77777777">
        <w:tc>
          <w:tcPr>
            <w:tcW w:w="1815" w:type="dxa"/>
          </w:tcPr>
          <w:p w14:paraId="4F5823E3" w14:textId="77777777" w:rsidR="0036072F" w:rsidRDefault="00000000">
            <w:proofErr w:type="spellStart"/>
            <w:r>
              <w:t>paymentservice</w:t>
            </w:r>
            <w:proofErr w:type="spellEnd"/>
          </w:p>
        </w:tc>
        <w:tc>
          <w:tcPr>
            <w:tcW w:w="1337" w:type="dxa"/>
          </w:tcPr>
          <w:p w14:paraId="03659BFA" w14:textId="77777777" w:rsidR="0036072F" w:rsidRDefault="00000000">
            <w:r>
              <w:t>50m</w:t>
            </w:r>
          </w:p>
        </w:tc>
        <w:tc>
          <w:tcPr>
            <w:tcW w:w="1146" w:type="dxa"/>
          </w:tcPr>
          <w:p w14:paraId="6C1D777F" w14:textId="77777777" w:rsidR="0036072F" w:rsidRDefault="00000000">
            <w:r>
              <w:t>100m</w:t>
            </w:r>
          </w:p>
        </w:tc>
        <w:tc>
          <w:tcPr>
            <w:tcW w:w="1433" w:type="dxa"/>
          </w:tcPr>
          <w:p w14:paraId="417E2D63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209FF852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340634F6" w14:textId="77777777" w:rsidR="0036072F" w:rsidRDefault="00000000">
            <w:r>
              <w:t>Node.js</w:t>
            </w:r>
          </w:p>
        </w:tc>
      </w:tr>
      <w:tr w:rsidR="0036072F" w14:paraId="29F338AC" w14:textId="77777777">
        <w:tc>
          <w:tcPr>
            <w:tcW w:w="1815" w:type="dxa"/>
          </w:tcPr>
          <w:p w14:paraId="14636B05" w14:textId="77777777" w:rsidR="0036072F" w:rsidRDefault="00000000">
            <w:proofErr w:type="spellStart"/>
            <w:r>
              <w:t>productcatalogservice</w:t>
            </w:r>
            <w:proofErr w:type="spellEnd"/>
          </w:p>
        </w:tc>
        <w:tc>
          <w:tcPr>
            <w:tcW w:w="1337" w:type="dxa"/>
          </w:tcPr>
          <w:p w14:paraId="450D4BB3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2A1DE44D" w14:textId="77777777" w:rsidR="0036072F" w:rsidRDefault="00000000">
            <w:r>
              <w:t>200m</w:t>
            </w:r>
          </w:p>
        </w:tc>
        <w:tc>
          <w:tcPr>
            <w:tcW w:w="1433" w:type="dxa"/>
          </w:tcPr>
          <w:p w14:paraId="57CC2262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4D4FDD39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0BE6A276" w14:textId="77777777" w:rsidR="0036072F" w:rsidRDefault="00000000">
            <w:r>
              <w:t>Go binary + MongoDB queries</w:t>
            </w:r>
          </w:p>
        </w:tc>
      </w:tr>
      <w:tr w:rsidR="0036072F" w14:paraId="43D53F56" w14:textId="77777777">
        <w:tc>
          <w:tcPr>
            <w:tcW w:w="1815" w:type="dxa"/>
          </w:tcPr>
          <w:p w14:paraId="72D1F3FA" w14:textId="77777777" w:rsidR="0036072F" w:rsidRDefault="00000000">
            <w:proofErr w:type="spellStart"/>
            <w:r>
              <w:t>recommendationservice</w:t>
            </w:r>
            <w:proofErr w:type="spellEnd"/>
          </w:p>
        </w:tc>
        <w:tc>
          <w:tcPr>
            <w:tcW w:w="1337" w:type="dxa"/>
          </w:tcPr>
          <w:p w14:paraId="7B89A152" w14:textId="77777777" w:rsidR="0036072F" w:rsidRDefault="00000000">
            <w:r>
              <w:t>50m</w:t>
            </w:r>
          </w:p>
        </w:tc>
        <w:tc>
          <w:tcPr>
            <w:tcW w:w="1146" w:type="dxa"/>
          </w:tcPr>
          <w:p w14:paraId="69FECF62" w14:textId="77777777" w:rsidR="0036072F" w:rsidRDefault="00000000">
            <w:r>
              <w:t>100m</w:t>
            </w:r>
          </w:p>
        </w:tc>
        <w:tc>
          <w:tcPr>
            <w:tcW w:w="1433" w:type="dxa"/>
          </w:tcPr>
          <w:p w14:paraId="6F66C188" w14:textId="77777777" w:rsidR="0036072F" w:rsidRDefault="00000000">
            <w:r>
              <w:t>64Mi</w:t>
            </w:r>
          </w:p>
        </w:tc>
        <w:tc>
          <w:tcPr>
            <w:tcW w:w="1337" w:type="dxa"/>
          </w:tcPr>
          <w:p w14:paraId="541B83ED" w14:textId="77777777" w:rsidR="0036072F" w:rsidRDefault="00000000">
            <w:r>
              <w:t>128Mi</w:t>
            </w:r>
          </w:p>
        </w:tc>
        <w:tc>
          <w:tcPr>
            <w:tcW w:w="2292" w:type="dxa"/>
          </w:tcPr>
          <w:p w14:paraId="3EA10F50" w14:textId="77777777" w:rsidR="0036072F" w:rsidRDefault="00000000">
            <w:r>
              <w:t>Python — read-only</w:t>
            </w:r>
          </w:p>
        </w:tc>
      </w:tr>
      <w:tr w:rsidR="0036072F" w14:paraId="5A679866" w14:textId="77777777">
        <w:tc>
          <w:tcPr>
            <w:tcW w:w="1815" w:type="dxa"/>
          </w:tcPr>
          <w:p w14:paraId="66EBA6D3" w14:textId="77777777" w:rsidR="0036072F" w:rsidRDefault="00000000">
            <w:proofErr w:type="spellStart"/>
            <w:r>
              <w:t>shippingservice</w:t>
            </w:r>
            <w:proofErr w:type="spellEnd"/>
          </w:p>
        </w:tc>
        <w:tc>
          <w:tcPr>
            <w:tcW w:w="1337" w:type="dxa"/>
          </w:tcPr>
          <w:p w14:paraId="796BCBA9" w14:textId="77777777" w:rsidR="0036072F" w:rsidRDefault="00000000">
            <w:r>
              <w:t>50m</w:t>
            </w:r>
          </w:p>
        </w:tc>
        <w:tc>
          <w:tcPr>
            <w:tcW w:w="1146" w:type="dxa"/>
          </w:tcPr>
          <w:p w14:paraId="3770F886" w14:textId="77777777" w:rsidR="0036072F" w:rsidRDefault="00000000">
            <w:r>
              <w:t>100m</w:t>
            </w:r>
          </w:p>
        </w:tc>
        <w:tc>
          <w:tcPr>
            <w:tcW w:w="1433" w:type="dxa"/>
          </w:tcPr>
          <w:p w14:paraId="03FAF657" w14:textId="77777777" w:rsidR="0036072F" w:rsidRDefault="00000000">
            <w:r>
              <w:t>32Mi</w:t>
            </w:r>
          </w:p>
        </w:tc>
        <w:tc>
          <w:tcPr>
            <w:tcW w:w="1337" w:type="dxa"/>
          </w:tcPr>
          <w:p w14:paraId="4DC909EC" w14:textId="77777777" w:rsidR="0036072F" w:rsidRDefault="00000000">
            <w:r>
              <w:t>64Mi</w:t>
            </w:r>
          </w:p>
        </w:tc>
        <w:tc>
          <w:tcPr>
            <w:tcW w:w="2292" w:type="dxa"/>
          </w:tcPr>
          <w:p w14:paraId="348E83EB" w14:textId="77777777" w:rsidR="0036072F" w:rsidRDefault="00000000">
            <w:r>
              <w:t>Go — pure calculation</w:t>
            </w:r>
          </w:p>
        </w:tc>
      </w:tr>
      <w:tr w:rsidR="0036072F" w14:paraId="5515384E" w14:textId="77777777">
        <w:tc>
          <w:tcPr>
            <w:tcW w:w="1815" w:type="dxa"/>
          </w:tcPr>
          <w:p w14:paraId="534E6C93" w14:textId="77777777" w:rsidR="0036072F" w:rsidRDefault="00000000">
            <w:proofErr w:type="spellStart"/>
            <w:r>
              <w:lastRenderedPageBreak/>
              <w:t>assistantservice</w:t>
            </w:r>
            <w:proofErr w:type="spellEnd"/>
          </w:p>
        </w:tc>
        <w:tc>
          <w:tcPr>
            <w:tcW w:w="1337" w:type="dxa"/>
          </w:tcPr>
          <w:p w14:paraId="02A83659" w14:textId="77777777" w:rsidR="0036072F" w:rsidRDefault="00000000">
            <w:r>
              <w:t>100m</w:t>
            </w:r>
          </w:p>
        </w:tc>
        <w:tc>
          <w:tcPr>
            <w:tcW w:w="1146" w:type="dxa"/>
          </w:tcPr>
          <w:p w14:paraId="0A3999E0" w14:textId="77777777" w:rsidR="0036072F" w:rsidRDefault="00000000">
            <w:r>
              <w:t>300m</w:t>
            </w:r>
          </w:p>
        </w:tc>
        <w:tc>
          <w:tcPr>
            <w:tcW w:w="1433" w:type="dxa"/>
          </w:tcPr>
          <w:p w14:paraId="5ED0D9ED" w14:textId="77777777" w:rsidR="0036072F" w:rsidRDefault="00000000">
            <w:r>
              <w:t>128Mi</w:t>
            </w:r>
          </w:p>
        </w:tc>
        <w:tc>
          <w:tcPr>
            <w:tcW w:w="1337" w:type="dxa"/>
          </w:tcPr>
          <w:p w14:paraId="0D4548BC" w14:textId="77777777" w:rsidR="0036072F" w:rsidRDefault="00000000">
            <w:r>
              <w:t>512Mi</w:t>
            </w:r>
          </w:p>
        </w:tc>
        <w:tc>
          <w:tcPr>
            <w:tcW w:w="2292" w:type="dxa"/>
          </w:tcPr>
          <w:p w14:paraId="36041137" w14:textId="77777777" w:rsidR="0036072F" w:rsidRDefault="00000000">
            <w:r>
              <w:t>Python + AI inference calls</w:t>
            </w:r>
          </w:p>
        </w:tc>
      </w:tr>
      <w:tr w:rsidR="0036072F" w14:paraId="78B1D279" w14:textId="77777777">
        <w:tc>
          <w:tcPr>
            <w:tcW w:w="1815" w:type="dxa"/>
          </w:tcPr>
          <w:p w14:paraId="2A1DF38F" w14:textId="77777777" w:rsidR="0036072F" w:rsidRDefault="00000000">
            <w:r>
              <w:t>MongoDB (per pod)</w:t>
            </w:r>
          </w:p>
        </w:tc>
        <w:tc>
          <w:tcPr>
            <w:tcW w:w="1337" w:type="dxa"/>
          </w:tcPr>
          <w:p w14:paraId="5A158C04" w14:textId="77777777" w:rsidR="0036072F" w:rsidRDefault="00000000">
            <w:r>
              <w:t>250m</w:t>
            </w:r>
          </w:p>
        </w:tc>
        <w:tc>
          <w:tcPr>
            <w:tcW w:w="1146" w:type="dxa"/>
          </w:tcPr>
          <w:p w14:paraId="07A951D8" w14:textId="77777777" w:rsidR="0036072F" w:rsidRDefault="00000000">
            <w:r>
              <w:t>500m</w:t>
            </w:r>
          </w:p>
        </w:tc>
        <w:tc>
          <w:tcPr>
            <w:tcW w:w="1433" w:type="dxa"/>
          </w:tcPr>
          <w:p w14:paraId="05B57D86" w14:textId="77777777" w:rsidR="0036072F" w:rsidRDefault="00000000">
            <w:r>
              <w:t>512Mi</w:t>
            </w:r>
          </w:p>
        </w:tc>
        <w:tc>
          <w:tcPr>
            <w:tcW w:w="1337" w:type="dxa"/>
          </w:tcPr>
          <w:p w14:paraId="1E9D3E0C" w14:textId="77777777" w:rsidR="0036072F" w:rsidRDefault="00000000">
            <w:r>
              <w:t>1Gi</w:t>
            </w:r>
          </w:p>
        </w:tc>
        <w:tc>
          <w:tcPr>
            <w:tcW w:w="2292" w:type="dxa"/>
          </w:tcPr>
          <w:p w14:paraId="116206F6" w14:textId="77777777" w:rsidR="0036072F" w:rsidRDefault="00000000">
            <w:r>
              <w:t>Database engine</w:t>
            </w:r>
          </w:p>
        </w:tc>
      </w:tr>
    </w:tbl>
    <w:p w14:paraId="58E45442" w14:textId="77777777" w:rsidR="0036072F" w:rsidRDefault="00000000">
      <w:pPr>
        <w:spacing w:before="240"/>
      </w:pPr>
      <w:r>
        <w:t xml:space="preserve"> </w:t>
      </w:r>
    </w:p>
    <w:p w14:paraId="4A813BD2" w14:textId="77777777" w:rsidR="0036072F" w:rsidRDefault="00000000">
      <w:pPr>
        <w:spacing w:after="120"/>
      </w:pPr>
      <w:r>
        <w:t>Dev values use ~50% of above requests (resource savings on dev cluster).</w:t>
      </w:r>
    </w:p>
    <w:p w14:paraId="5AE0CAF1" w14:textId="77777777" w:rsidR="0036072F" w:rsidRDefault="00000000">
      <w:pPr>
        <w:spacing w:after="200"/>
      </w:pPr>
      <w:r>
        <w:t xml:space="preserve"> </w:t>
      </w:r>
    </w:p>
    <w:p w14:paraId="7CD66FB7" w14:textId="77777777" w:rsidR="0036072F" w:rsidRDefault="00000000">
      <w:pPr>
        <w:pStyle w:val="Heading3"/>
        <w:spacing w:after="200"/>
      </w:pPr>
      <w:r>
        <w:t>13.2 Scalability Approach</w:t>
      </w:r>
    </w:p>
    <w:p w14:paraId="4988BC76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Frontend HPA</w:t>
      </w:r>
      <w:r>
        <w:t xml:space="preserve"> — scales 1→5 replicas based on CPU (70%) and Memory (80%)  </w:t>
      </w:r>
    </w:p>
    <w:p w14:paraId="1DB2D3C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Stateless services</w:t>
      </w:r>
      <w:r>
        <w:t xml:space="preserve"> — all 11 backend services are stateless (state in MongoDB); any can scale horizontally  </w:t>
      </w:r>
    </w:p>
    <w:p w14:paraId="707476F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MongoDB replica set</w:t>
      </w:r>
      <w:r>
        <w:t xml:space="preserve"> — 3 nodes provide read scaling; primary handles </w:t>
      </w:r>
      <w:proofErr w:type="gramStart"/>
      <w:r>
        <w:t>writes</w:t>
      </w:r>
      <w:proofErr w:type="gramEnd"/>
      <w:r>
        <w:t xml:space="preserve">  </w:t>
      </w:r>
    </w:p>
    <w:p w14:paraId="3F05394D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Connection pooling</w:t>
      </w:r>
      <w:r>
        <w:t xml:space="preserve"> — Go MongoDB driver uses connection pool; Node.js services pool connections</w:t>
      </w:r>
    </w:p>
    <w:p w14:paraId="467408C7" w14:textId="77777777" w:rsidR="0036072F" w:rsidRDefault="00000000">
      <w:pPr>
        <w:spacing w:after="200"/>
      </w:pPr>
      <w:r>
        <w:t xml:space="preserve"> </w:t>
      </w:r>
    </w:p>
    <w:p w14:paraId="6C8190E8" w14:textId="77777777" w:rsidR="0036072F" w:rsidRDefault="0036072F">
      <w:pPr>
        <w:pBdr>
          <w:bottom w:val="single" w:sz="6" w:space="1" w:color="auto"/>
        </w:pBdr>
        <w:spacing w:after="120"/>
      </w:pPr>
    </w:p>
    <w:p w14:paraId="41A11396" w14:textId="77777777" w:rsidR="0036072F" w:rsidRDefault="00000000">
      <w:pPr>
        <w:spacing w:after="200"/>
      </w:pPr>
      <w:r>
        <w:t xml:space="preserve"> </w:t>
      </w:r>
    </w:p>
    <w:p w14:paraId="5B792C58" w14:textId="77777777" w:rsidR="0036072F" w:rsidRDefault="00000000">
      <w:pPr>
        <w:pStyle w:val="Heading2"/>
        <w:spacing w:after="200"/>
      </w:pPr>
      <w:r>
        <w:t>14. Networking Architecture</w:t>
      </w:r>
    </w:p>
    <w:p w14:paraId="52A7176A" w14:textId="77777777" w:rsidR="0036072F" w:rsidRDefault="00000000">
      <w:pPr>
        <w:pStyle w:val="Heading3"/>
        <w:spacing w:after="200"/>
      </w:pPr>
      <w:r>
        <w:t>14.1 Traffic Flows</w:t>
      </w:r>
    </w:p>
    <w:p w14:paraId="6F3A297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External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HTTP :80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LoadBalancer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(cluster external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IP)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path matching (11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objects)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URLRewrite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ClusterIP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Service (hipster-backend or hipster-frontend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namespace)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-proxy DNAT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Pod (container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port)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│ (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response)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Back through gateway → User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55623B5" w14:textId="77777777" w:rsidR="0036072F" w:rsidRDefault="00000000">
      <w:pPr>
        <w:spacing w:after="200"/>
      </w:pPr>
      <w:r>
        <w:t xml:space="preserve"> </w:t>
      </w:r>
    </w:p>
    <w:p w14:paraId="74A4B04A" w14:textId="77777777" w:rsidR="0036072F" w:rsidRDefault="00000000">
      <w:pPr>
        <w:pStyle w:val="Heading3"/>
        <w:spacing w:after="200"/>
      </w:pPr>
      <w:r>
        <w:t>14.2 Internal DNS</w:t>
      </w:r>
    </w:p>
    <w:p w14:paraId="6D0C0968" w14:textId="77777777" w:rsidR="0036072F" w:rsidRDefault="00000000">
      <w:pPr>
        <w:spacing w:after="120"/>
      </w:pPr>
      <w:r>
        <w:lastRenderedPageBreak/>
        <w:t xml:space="preserve">Kubernetes </w:t>
      </w:r>
      <w:proofErr w:type="spellStart"/>
      <w:r>
        <w:t>CoreDNS</w:t>
      </w:r>
      <w:proofErr w:type="spellEnd"/>
      <w:r>
        <w:t xml:space="preserve"> resolves service names:</w:t>
      </w:r>
    </w:p>
    <w:p w14:paraId="01D1C4C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authservice.hipster-backend.svc.cluster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.local:8081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cartservice.hipster-backend.svc.cluster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.local:7070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mongodb-0.mongo-headless.hipster-database.svc.cluster.local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:27017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777ED92" w14:textId="77777777" w:rsidR="0036072F" w:rsidRDefault="00000000">
      <w:pPr>
        <w:spacing w:after="200"/>
      </w:pPr>
      <w:r>
        <w:t xml:space="preserve"> </w:t>
      </w:r>
    </w:p>
    <w:p w14:paraId="7EE1F8F7" w14:textId="77777777" w:rsidR="0036072F" w:rsidRDefault="00000000">
      <w:pPr>
        <w:spacing w:after="120"/>
      </w:pPr>
      <w:r>
        <w:t xml:space="preserve">Services reference each other using short names configured in </w:t>
      </w:r>
      <w:proofErr w:type="spellStart"/>
      <w:r>
        <w:t>ConfigMaps</w:t>
      </w:r>
      <w:proofErr w:type="spellEnd"/>
      <w:r>
        <w:t>:</w:t>
      </w:r>
    </w:p>
    <w:p w14:paraId="3E19276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service-addresses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CART_SERVICE_ADDR: "cartservice:7070"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EMAIL_SERVICE_ADDR: "emailservice:8080"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GATEWAY_ADDR: "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hipstershop-gateway.hipster-backend.svc.cluster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.local:80"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093DB5" w14:textId="77777777" w:rsidR="0036072F" w:rsidRDefault="00000000">
      <w:pPr>
        <w:spacing w:after="200"/>
      </w:pPr>
      <w:r>
        <w:t xml:space="preserve"> </w:t>
      </w:r>
    </w:p>
    <w:p w14:paraId="0B9137CD" w14:textId="77777777" w:rsidR="0036072F" w:rsidRDefault="00000000">
      <w:pPr>
        <w:pStyle w:val="Heading3"/>
        <w:spacing w:after="200"/>
      </w:pPr>
      <w:r>
        <w:t>14.3 Namespace Isolation</w:t>
      </w:r>
    </w:p>
    <w:p w14:paraId="5D166E4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hipster-frontend ──────────► hipster-backend  (via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allow)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hipster-backend  ──────────► hipster-database (via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allow)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hipster-backend  ──✗──────── internet         (blocked by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except SMTP)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hipster-database ──✗──────── hipster-frontend (no policy allows this)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091FD47" w14:textId="77777777" w:rsidR="0036072F" w:rsidRDefault="00000000">
      <w:pPr>
        <w:spacing w:after="200"/>
      </w:pPr>
      <w:r>
        <w:t xml:space="preserve"> </w:t>
      </w:r>
    </w:p>
    <w:p w14:paraId="3BAE51F4" w14:textId="77777777" w:rsidR="0036072F" w:rsidRDefault="0036072F">
      <w:pPr>
        <w:pBdr>
          <w:bottom w:val="single" w:sz="6" w:space="1" w:color="auto"/>
        </w:pBdr>
        <w:spacing w:after="120"/>
      </w:pPr>
    </w:p>
    <w:p w14:paraId="298ACA38" w14:textId="77777777" w:rsidR="0036072F" w:rsidRDefault="00000000">
      <w:pPr>
        <w:spacing w:after="200"/>
      </w:pPr>
      <w:r>
        <w:t xml:space="preserve"> </w:t>
      </w:r>
    </w:p>
    <w:p w14:paraId="4C7C923F" w14:textId="77777777" w:rsidR="0036072F" w:rsidRDefault="00000000">
      <w:pPr>
        <w:pStyle w:val="Heading2"/>
        <w:spacing w:after="200"/>
      </w:pPr>
      <w:r>
        <w:t>15. Configuration Management</w:t>
      </w:r>
    </w:p>
    <w:p w14:paraId="620354CD" w14:textId="77777777" w:rsidR="0036072F" w:rsidRDefault="00000000">
      <w:pPr>
        <w:pStyle w:val="Heading3"/>
        <w:spacing w:after="200"/>
      </w:pPr>
      <w:r>
        <w:t xml:space="preserve">15.1 </w:t>
      </w:r>
      <w:proofErr w:type="spellStart"/>
      <w:r>
        <w:t>ConfigMap</w:t>
      </w:r>
      <w:proofErr w:type="spellEnd"/>
      <w:r>
        <w:t xml:space="preserve"> Strategy</w:t>
      </w:r>
    </w:p>
    <w:p w14:paraId="34D9151D" w14:textId="77777777" w:rsidR="0036072F" w:rsidRDefault="00000000">
      <w:pPr>
        <w:spacing w:after="120"/>
      </w:pPr>
      <w:r>
        <w:t xml:space="preserve">All non-sensitive runtime configuration is stored in </w:t>
      </w:r>
      <w:proofErr w:type="spellStart"/>
      <w:r>
        <w:t>ConfigMaps</w:t>
      </w:r>
      <w:proofErr w:type="spellEnd"/>
      <w:r>
        <w:t xml:space="preserve"> in </w:t>
      </w:r>
      <w:r>
        <w:rPr>
          <w:rFonts w:ascii="Courier New" w:eastAsia="Courier New" w:hAnsi="Courier New" w:cs="Courier New"/>
          <w:shd w:val="clear" w:color="auto" w:fill="F1F5F9"/>
        </w:rPr>
        <w:t>hipster-backend</w:t>
      </w:r>
      <w:r>
        <w:t>:</w:t>
      </w:r>
    </w:p>
    <w:p w14:paraId="070BCECF" w14:textId="77777777" w:rsidR="0036072F" w:rsidRDefault="00000000">
      <w:pPr>
        <w:spacing w:after="200"/>
      </w:pPr>
      <w:r>
        <w:t xml:space="preserve"> </w:t>
      </w:r>
    </w:p>
    <w:p w14:paraId="6B09836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hipster-config — app-wide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behavior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ENABLE_TRACING: "1"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COLLECTOR_SERVICE_ADDR: "jaeger:4317"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FRONTEND_MESSAGE: "Checkout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today!"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ENABLE_ASSISTANT: "true"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service-addresses — inter-service DNS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PRODUCT_CATALOG_SERVICE_ADDR: "productcatalogservice:3550"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CART_SERVICE_ADDR: "cartservice:7070"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GATEWAY_ADDR: "hipstershop-gateway.hipster-backend.svc.cluster.local:80"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-config — DB/collection names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MONGO_REPLICA_SET: "rs0"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AUTH_DB_NAME: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CART_DB_NAME: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PAYMENT_DB_NAME: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PAYMENT_CHARGES_COLLECTION: "charges"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app-features — feature flags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CURRENCY_SERVICE_RANDOM_ERROR: "1"       # Chaos simulation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PRODUCT_CATALOG_SEED_DATABASE: "true"   # Auto-seed products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GEMINI_MODEL: "gemini-2.5-flash"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70427EB" w14:textId="77777777" w:rsidR="0036072F" w:rsidRDefault="00000000">
      <w:pPr>
        <w:spacing w:after="200"/>
      </w:pPr>
      <w:r>
        <w:t xml:space="preserve"> </w:t>
      </w:r>
    </w:p>
    <w:p w14:paraId="257C401C" w14:textId="77777777" w:rsidR="0036072F" w:rsidRDefault="00000000">
      <w:pPr>
        <w:pStyle w:val="Heading3"/>
        <w:spacing w:after="200"/>
      </w:pPr>
      <w:r>
        <w:t>15.2 Secret Management</w:t>
      </w:r>
    </w:p>
    <w:p w14:paraId="2AB42E91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5"/>
        <w:gridCol w:w="2703"/>
        <w:gridCol w:w="2590"/>
        <w:gridCol w:w="1918"/>
      </w:tblGrid>
      <w:tr w:rsidR="0036072F" w14:paraId="1628B16D" w14:textId="77777777">
        <w:trPr>
          <w:tblHeader/>
        </w:trPr>
        <w:tc>
          <w:tcPr>
            <w:tcW w:w="1872" w:type="dxa"/>
          </w:tcPr>
          <w:p w14:paraId="5D6B3396" w14:textId="77777777" w:rsidR="0036072F" w:rsidRDefault="00000000">
            <w:r>
              <w:rPr>
                <w:b/>
                <w:bCs/>
              </w:rPr>
              <w:t>Secret</w:t>
            </w:r>
          </w:p>
        </w:tc>
        <w:tc>
          <w:tcPr>
            <w:tcW w:w="2808" w:type="dxa"/>
          </w:tcPr>
          <w:p w14:paraId="74A6E332" w14:textId="77777777" w:rsidR="0036072F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2691" w:type="dxa"/>
          </w:tcPr>
          <w:p w14:paraId="4166EFF9" w14:textId="77777777" w:rsidR="0036072F" w:rsidRDefault="00000000">
            <w:r>
              <w:rPr>
                <w:b/>
                <w:bCs/>
              </w:rPr>
              <w:t>Contents</w:t>
            </w:r>
          </w:p>
        </w:tc>
        <w:tc>
          <w:tcPr>
            <w:tcW w:w="1989" w:type="dxa"/>
          </w:tcPr>
          <w:p w14:paraId="2510F235" w14:textId="77777777" w:rsidR="0036072F" w:rsidRDefault="00000000">
            <w:r>
              <w:rPr>
                <w:b/>
                <w:bCs/>
              </w:rPr>
              <w:t>Encrypted</w:t>
            </w:r>
          </w:p>
        </w:tc>
      </w:tr>
      <w:tr w:rsidR="0036072F" w14:paraId="18C66DCF" w14:textId="77777777">
        <w:tc>
          <w:tcPr>
            <w:tcW w:w="1872" w:type="dxa"/>
          </w:tcPr>
          <w:p w14:paraId="322B51BB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app-secrets</w:t>
            </w:r>
          </w:p>
        </w:tc>
        <w:tc>
          <w:tcPr>
            <w:tcW w:w="2808" w:type="dxa"/>
          </w:tcPr>
          <w:p w14:paraId="42EB3013" w14:textId="77777777" w:rsidR="0036072F" w:rsidRDefault="00000000">
            <w:r>
              <w:t>hipster-backend</w:t>
            </w:r>
          </w:p>
        </w:tc>
        <w:tc>
          <w:tcPr>
            <w:tcW w:w="2691" w:type="dxa"/>
          </w:tcPr>
          <w:p w14:paraId="53A02B22" w14:textId="77777777" w:rsidR="0036072F" w:rsidRDefault="00000000">
            <w:r>
              <w:t>JWT_SECRET, GEMINI_API_KEY</w:t>
            </w:r>
          </w:p>
        </w:tc>
        <w:tc>
          <w:tcPr>
            <w:tcW w:w="1989" w:type="dxa"/>
          </w:tcPr>
          <w:p w14:paraId="42A39636" w14:textId="77777777" w:rsidR="0036072F" w:rsidRDefault="00000000">
            <w:r>
              <w:t>Via Sealed Secrets</w:t>
            </w:r>
          </w:p>
        </w:tc>
      </w:tr>
      <w:tr w:rsidR="0036072F" w14:paraId="44A75061" w14:textId="77777777">
        <w:tc>
          <w:tcPr>
            <w:tcW w:w="1872" w:type="dxa"/>
          </w:tcPr>
          <w:p w14:paraId="0F6F7006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-root</w:t>
            </w:r>
          </w:p>
        </w:tc>
        <w:tc>
          <w:tcPr>
            <w:tcW w:w="2808" w:type="dxa"/>
          </w:tcPr>
          <w:p w14:paraId="41295725" w14:textId="77777777" w:rsidR="0036072F" w:rsidRDefault="00000000">
            <w:r>
              <w:t>hipster-backend + hipster-database</w:t>
            </w:r>
          </w:p>
        </w:tc>
        <w:tc>
          <w:tcPr>
            <w:tcW w:w="2691" w:type="dxa"/>
          </w:tcPr>
          <w:p w14:paraId="6A00EC6C" w14:textId="77777777" w:rsidR="0036072F" w:rsidRDefault="00000000">
            <w:r>
              <w:t>MONGO_ROOT_USERNAME/PASSWORD</w:t>
            </w:r>
          </w:p>
        </w:tc>
        <w:tc>
          <w:tcPr>
            <w:tcW w:w="1989" w:type="dxa"/>
          </w:tcPr>
          <w:p w14:paraId="407ADE1A" w14:textId="77777777" w:rsidR="0036072F" w:rsidRDefault="00000000">
            <w:r>
              <w:t>Via Sealed Secrets</w:t>
            </w:r>
          </w:p>
        </w:tc>
      </w:tr>
      <w:tr w:rsidR="0036072F" w14:paraId="53E16AB0" w14:textId="77777777">
        <w:tc>
          <w:tcPr>
            <w:tcW w:w="1872" w:type="dxa"/>
          </w:tcPr>
          <w:p w14:paraId="61C37746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mongodb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-users</w:t>
            </w:r>
          </w:p>
        </w:tc>
        <w:tc>
          <w:tcPr>
            <w:tcW w:w="2808" w:type="dxa"/>
          </w:tcPr>
          <w:p w14:paraId="22C390B3" w14:textId="77777777" w:rsidR="0036072F" w:rsidRDefault="00000000">
            <w:r>
              <w:t>hipster-backend + hipster-database</w:t>
            </w:r>
          </w:p>
        </w:tc>
        <w:tc>
          <w:tcPr>
            <w:tcW w:w="2691" w:type="dxa"/>
          </w:tcPr>
          <w:p w14:paraId="4392D574" w14:textId="77777777" w:rsidR="0036072F" w:rsidRDefault="00000000">
            <w:r>
              <w:t>Per-service user/password pairs</w:t>
            </w:r>
          </w:p>
        </w:tc>
        <w:tc>
          <w:tcPr>
            <w:tcW w:w="1989" w:type="dxa"/>
          </w:tcPr>
          <w:p w14:paraId="7313A658" w14:textId="77777777" w:rsidR="0036072F" w:rsidRDefault="00000000">
            <w:r>
              <w:t>Via Sealed Secrets</w:t>
            </w:r>
          </w:p>
        </w:tc>
      </w:tr>
    </w:tbl>
    <w:p w14:paraId="09C6D15C" w14:textId="77777777" w:rsidR="0036072F" w:rsidRDefault="00000000">
      <w:pPr>
        <w:spacing w:before="240"/>
      </w:pPr>
      <w:r>
        <w:t xml:space="preserve"> </w:t>
      </w:r>
    </w:p>
    <w:p w14:paraId="2B5A6DB8" w14:textId="77777777" w:rsidR="0036072F" w:rsidRDefault="00000000">
      <w:pPr>
        <w:pStyle w:val="Heading3"/>
        <w:spacing w:after="200"/>
      </w:pPr>
      <w:r>
        <w:t>15.3 Environment Variables Injection</w:t>
      </w:r>
    </w:p>
    <w:p w14:paraId="473007A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In deployment template — multiple injection sources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containers: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name: server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name: hipster-config         # Bulk non-sensitive config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name: service-addresses      # Inter-service DNS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env: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name: service-ports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key: AUTHSERVICE_PORT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JWT_SECRET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name: app-secrets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key: JWT_SECRET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 name: MONGO_USERNAME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secretKeyRef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key: AUTH_MONGO_USERNAME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A198E3" w14:textId="77777777" w:rsidR="0036072F" w:rsidRDefault="00000000">
      <w:pPr>
        <w:spacing w:after="200"/>
      </w:pPr>
      <w:r>
        <w:t xml:space="preserve"> </w:t>
      </w:r>
    </w:p>
    <w:p w14:paraId="0A72F770" w14:textId="77777777" w:rsidR="0036072F" w:rsidRDefault="0036072F">
      <w:pPr>
        <w:pBdr>
          <w:bottom w:val="single" w:sz="6" w:space="1" w:color="auto"/>
        </w:pBdr>
        <w:spacing w:after="120"/>
      </w:pPr>
    </w:p>
    <w:p w14:paraId="778B3549" w14:textId="77777777" w:rsidR="0036072F" w:rsidRDefault="00000000">
      <w:pPr>
        <w:spacing w:after="200"/>
      </w:pPr>
      <w:r>
        <w:t xml:space="preserve"> </w:t>
      </w:r>
    </w:p>
    <w:p w14:paraId="32883B2A" w14:textId="77777777" w:rsidR="0036072F" w:rsidRDefault="00000000">
      <w:pPr>
        <w:pStyle w:val="Heading2"/>
        <w:spacing w:after="200"/>
      </w:pPr>
      <w:r>
        <w:t>16. 12-Factor App Compliance</w:t>
      </w:r>
    </w:p>
    <w:p w14:paraId="2F5287A9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67"/>
        <w:gridCol w:w="5749"/>
      </w:tblGrid>
      <w:tr w:rsidR="0036072F" w14:paraId="5F9CA66D" w14:textId="77777777">
        <w:trPr>
          <w:tblHeader/>
        </w:trPr>
        <w:tc>
          <w:tcPr>
            <w:tcW w:w="3389" w:type="dxa"/>
          </w:tcPr>
          <w:p w14:paraId="0C2B2A3A" w14:textId="77777777" w:rsidR="0036072F" w:rsidRDefault="00000000">
            <w:r>
              <w:rPr>
                <w:b/>
                <w:bCs/>
              </w:rPr>
              <w:t>Factor</w:t>
            </w:r>
          </w:p>
        </w:tc>
        <w:tc>
          <w:tcPr>
            <w:tcW w:w="5971" w:type="dxa"/>
          </w:tcPr>
          <w:p w14:paraId="6EFF9FA6" w14:textId="77777777" w:rsidR="0036072F" w:rsidRDefault="00000000">
            <w:r>
              <w:rPr>
                <w:b/>
                <w:bCs/>
              </w:rPr>
              <w:t>Implementation</w:t>
            </w:r>
          </w:p>
        </w:tc>
      </w:tr>
      <w:tr w:rsidR="0036072F" w14:paraId="4D4D08D4" w14:textId="77777777">
        <w:tc>
          <w:tcPr>
            <w:tcW w:w="3389" w:type="dxa"/>
          </w:tcPr>
          <w:p w14:paraId="17A99F02" w14:textId="77777777" w:rsidR="0036072F" w:rsidRDefault="00000000">
            <w:r>
              <w:rPr>
                <w:b/>
                <w:bCs/>
              </w:rPr>
              <w:t>I — Codebase</w:t>
            </w:r>
          </w:p>
        </w:tc>
        <w:tc>
          <w:tcPr>
            <w:tcW w:w="5971" w:type="dxa"/>
          </w:tcPr>
          <w:p w14:paraId="6145C96B" w14:textId="77777777" w:rsidR="0036072F" w:rsidRDefault="00000000">
            <w:r>
              <w:t xml:space="preserve">Each service in its own </w:t>
            </w:r>
            <w:proofErr w:type="spellStart"/>
            <w:r>
              <w:t>Git</w:t>
            </w:r>
            <w:proofErr w:type="spellEnd"/>
            <w:r>
              <w:t xml:space="preserve"> repo; one codebase, multiple deploys (dev/prod)</w:t>
            </w:r>
          </w:p>
        </w:tc>
      </w:tr>
      <w:tr w:rsidR="0036072F" w14:paraId="22786BC8" w14:textId="77777777">
        <w:tc>
          <w:tcPr>
            <w:tcW w:w="3389" w:type="dxa"/>
          </w:tcPr>
          <w:p w14:paraId="1F5889A1" w14:textId="77777777" w:rsidR="0036072F" w:rsidRDefault="00000000">
            <w:r>
              <w:rPr>
                <w:b/>
                <w:bCs/>
              </w:rPr>
              <w:t>II — Dependencies</w:t>
            </w:r>
          </w:p>
        </w:tc>
        <w:tc>
          <w:tcPr>
            <w:tcW w:w="5971" w:type="dxa"/>
          </w:tcPr>
          <w:p w14:paraId="22A4AC73" w14:textId="77777777" w:rsidR="0036072F" w:rsidRDefault="00000000">
            <w:r>
              <w:t xml:space="preserve">Explicitly declared (go.mod,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, requirements.txt, </w:t>
            </w:r>
            <w:proofErr w:type="spellStart"/>
            <w:proofErr w:type="gramStart"/>
            <w:r>
              <w:t>build.gradle</w:t>
            </w:r>
            <w:proofErr w:type="spellEnd"/>
            <w:proofErr w:type="gramEnd"/>
            <w:r>
              <w:t>, .</w:t>
            </w:r>
            <w:proofErr w:type="spellStart"/>
            <w:r>
              <w:t>csproj</w:t>
            </w:r>
            <w:proofErr w:type="spellEnd"/>
            <w:r>
              <w:t>)</w:t>
            </w:r>
          </w:p>
        </w:tc>
      </w:tr>
      <w:tr w:rsidR="0036072F" w14:paraId="1FFB4D4B" w14:textId="77777777">
        <w:tc>
          <w:tcPr>
            <w:tcW w:w="3389" w:type="dxa"/>
          </w:tcPr>
          <w:p w14:paraId="00CB8D62" w14:textId="77777777" w:rsidR="0036072F" w:rsidRDefault="00000000">
            <w:r>
              <w:rPr>
                <w:b/>
                <w:bCs/>
              </w:rPr>
              <w:t>III — Config</w:t>
            </w:r>
          </w:p>
        </w:tc>
        <w:tc>
          <w:tcPr>
            <w:tcW w:w="5971" w:type="dxa"/>
          </w:tcPr>
          <w:p w14:paraId="1BFBA525" w14:textId="77777777" w:rsidR="0036072F" w:rsidRDefault="00000000">
            <w:r>
              <w:t xml:space="preserve">All config in env vars from </w:t>
            </w:r>
            <w:proofErr w:type="spellStart"/>
            <w:r>
              <w:t>ConfigMaps</w:t>
            </w:r>
            <w:proofErr w:type="spellEnd"/>
            <w:r>
              <w:t>/Secrets — no hardcoded values</w:t>
            </w:r>
          </w:p>
        </w:tc>
      </w:tr>
      <w:tr w:rsidR="0036072F" w14:paraId="624910E4" w14:textId="77777777">
        <w:tc>
          <w:tcPr>
            <w:tcW w:w="3389" w:type="dxa"/>
          </w:tcPr>
          <w:p w14:paraId="06D0F4DA" w14:textId="77777777" w:rsidR="0036072F" w:rsidRDefault="00000000">
            <w:r>
              <w:rPr>
                <w:b/>
                <w:bCs/>
              </w:rPr>
              <w:t>IV — Backing Services</w:t>
            </w:r>
          </w:p>
        </w:tc>
        <w:tc>
          <w:tcPr>
            <w:tcW w:w="5971" w:type="dxa"/>
          </w:tcPr>
          <w:p w14:paraId="194E0CAD" w14:textId="77777777" w:rsidR="0036072F" w:rsidRDefault="00000000">
            <w:r>
              <w:t>MongoDB treated as attached resource via URI env var — swap without code change</w:t>
            </w:r>
          </w:p>
        </w:tc>
      </w:tr>
      <w:tr w:rsidR="0036072F" w14:paraId="6C7970D0" w14:textId="77777777">
        <w:tc>
          <w:tcPr>
            <w:tcW w:w="3389" w:type="dxa"/>
          </w:tcPr>
          <w:p w14:paraId="2819DA53" w14:textId="77777777" w:rsidR="0036072F" w:rsidRDefault="00000000">
            <w:r>
              <w:rPr>
                <w:b/>
                <w:bCs/>
              </w:rPr>
              <w:t>V — Build/Release/Run</w:t>
            </w:r>
          </w:p>
        </w:tc>
        <w:tc>
          <w:tcPr>
            <w:tcW w:w="5971" w:type="dxa"/>
          </w:tcPr>
          <w:p w14:paraId="02D97C12" w14:textId="77777777" w:rsidR="0036072F" w:rsidRDefault="00000000">
            <w:r>
              <w:t xml:space="preserve">CI builds Docker image artifact → Helm values release → </w:t>
            </w:r>
            <w:proofErr w:type="spellStart"/>
            <w:r>
              <w:t>ArgoCD</w:t>
            </w:r>
            <w:proofErr w:type="spellEnd"/>
            <w:r>
              <w:t xml:space="preserve"> deploys</w:t>
            </w:r>
          </w:p>
        </w:tc>
      </w:tr>
      <w:tr w:rsidR="0036072F" w14:paraId="4D9BEA9A" w14:textId="77777777">
        <w:tc>
          <w:tcPr>
            <w:tcW w:w="3389" w:type="dxa"/>
          </w:tcPr>
          <w:p w14:paraId="09E9D733" w14:textId="77777777" w:rsidR="0036072F" w:rsidRDefault="00000000">
            <w:r>
              <w:rPr>
                <w:b/>
                <w:bCs/>
              </w:rPr>
              <w:t>VI — Processes</w:t>
            </w:r>
          </w:p>
        </w:tc>
        <w:tc>
          <w:tcPr>
            <w:tcW w:w="5971" w:type="dxa"/>
          </w:tcPr>
          <w:p w14:paraId="6AF17ED7" w14:textId="77777777" w:rsidR="0036072F" w:rsidRDefault="00000000">
            <w:r>
              <w:t xml:space="preserve">All containers are stateless; state exclusively in MongoDB </w:t>
            </w:r>
            <w:proofErr w:type="spellStart"/>
            <w:r>
              <w:t>StatefulSet</w:t>
            </w:r>
            <w:proofErr w:type="spellEnd"/>
          </w:p>
        </w:tc>
      </w:tr>
      <w:tr w:rsidR="0036072F" w14:paraId="249D85F8" w14:textId="77777777">
        <w:tc>
          <w:tcPr>
            <w:tcW w:w="3389" w:type="dxa"/>
          </w:tcPr>
          <w:p w14:paraId="7183F062" w14:textId="77777777" w:rsidR="0036072F" w:rsidRDefault="00000000">
            <w:r>
              <w:rPr>
                <w:b/>
                <w:bCs/>
              </w:rPr>
              <w:t>VII — Port Binding</w:t>
            </w:r>
          </w:p>
        </w:tc>
        <w:tc>
          <w:tcPr>
            <w:tcW w:w="5971" w:type="dxa"/>
          </w:tcPr>
          <w:p w14:paraId="6DA9C2A8" w14:textId="77777777" w:rsidR="0036072F" w:rsidRDefault="00000000">
            <w:r>
              <w:t>Each service exports HTTP via PORT env var; no shared server</w:t>
            </w:r>
          </w:p>
        </w:tc>
      </w:tr>
      <w:tr w:rsidR="0036072F" w14:paraId="1447AFA3" w14:textId="77777777">
        <w:tc>
          <w:tcPr>
            <w:tcW w:w="3389" w:type="dxa"/>
          </w:tcPr>
          <w:p w14:paraId="4A2933F7" w14:textId="77777777" w:rsidR="0036072F" w:rsidRDefault="00000000">
            <w:r>
              <w:rPr>
                <w:b/>
                <w:bCs/>
              </w:rPr>
              <w:t>VIII — Concurrency</w:t>
            </w:r>
          </w:p>
        </w:tc>
        <w:tc>
          <w:tcPr>
            <w:tcW w:w="5971" w:type="dxa"/>
          </w:tcPr>
          <w:p w14:paraId="29BB5F67" w14:textId="77777777" w:rsidR="0036072F" w:rsidRDefault="00000000">
            <w:r>
              <w:t>Scale via Kubernetes replica count + HPA</w:t>
            </w:r>
          </w:p>
        </w:tc>
      </w:tr>
      <w:tr w:rsidR="0036072F" w14:paraId="59AE1B6E" w14:textId="77777777">
        <w:tc>
          <w:tcPr>
            <w:tcW w:w="3389" w:type="dxa"/>
          </w:tcPr>
          <w:p w14:paraId="1D29C30E" w14:textId="77777777" w:rsidR="0036072F" w:rsidRDefault="00000000">
            <w:r>
              <w:rPr>
                <w:b/>
                <w:bCs/>
              </w:rPr>
              <w:t>IX — Disposability</w:t>
            </w:r>
          </w:p>
        </w:tc>
        <w:tc>
          <w:tcPr>
            <w:tcW w:w="5971" w:type="dxa"/>
          </w:tcPr>
          <w:p w14:paraId="662CA475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terminationGracePeriodSeconds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: 5</w:t>
            </w:r>
            <w:r>
              <w:t>; fast startup (</w:t>
            </w:r>
            <w:proofErr w:type="spellStart"/>
            <w:r>
              <w:t>distroless</w:t>
            </w:r>
            <w:proofErr w:type="spellEnd"/>
            <w:r>
              <w:t xml:space="preserve"> Go); health probes</w:t>
            </w:r>
          </w:p>
        </w:tc>
      </w:tr>
      <w:tr w:rsidR="0036072F" w14:paraId="0A1EDFB1" w14:textId="77777777">
        <w:tc>
          <w:tcPr>
            <w:tcW w:w="3389" w:type="dxa"/>
          </w:tcPr>
          <w:p w14:paraId="075F3FA1" w14:textId="77777777" w:rsidR="0036072F" w:rsidRDefault="00000000">
            <w:r>
              <w:rPr>
                <w:b/>
                <w:bCs/>
              </w:rPr>
              <w:t>X — Dev/Prod Parity</w:t>
            </w:r>
          </w:p>
        </w:tc>
        <w:tc>
          <w:tcPr>
            <w:tcW w:w="5971" w:type="dxa"/>
          </w:tcPr>
          <w:p w14:paraId="6C18AFD8" w14:textId="77777777" w:rsidR="0036072F" w:rsidRDefault="00000000">
            <w:r>
              <w:t xml:space="preserve">Same Docker images; same Helm charts; different </w:t>
            </w:r>
            <w:proofErr w:type="spellStart"/>
            <w:r>
              <w:t>values.dev</w:t>
            </w:r>
            <w:proofErr w:type="spellEnd"/>
            <w:r>
              <w:t xml:space="preserve"> vs </w:t>
            </w:r>
            <w:proofErr w:type="spellStart"/>
            <w:proofErr w:type="gramStart"/>
            <w:r>
              <w:t>values.prod</w:t>
            </w:r>
            <w:proofErr w:type="spellEnd"/>
            <w:proofErr w:type="gramEnd"/>
          </w:p>
        </w:tc>
      </w:tr>
      <w:tr w:rsidR="0036072F" w14:paraId="4D158D30" w14:textId="77777777">
        <w:tc>
          <w:tcPr>
            <w:tcW w:w="3389" w:type="dxa"/>
          </w:tcPr>
          <w:p w14:paraId="5D784445" w14:textId="77777777" w:rsidR="0036072F" w:rsidRDefault="00000000">
            <w:r>
              <w:rPr>
                <w:b/>
                <w:bCs/>
              </w:rPr>
              <w:t>XI — Logs</w:t>
            </w:r>
          </w:p>
        </w:tc>
        <w:tc>
          <w:tcPr>
            <w:tcW w:w="5971" w:type="dxa"/>
          </w:tcPr>
          <w:p w14:paraId="69DFE308" w14:textId="77777777" w:rsidR="0036072F" w:rsidRDefault="00000000">
            <w:r>
              <w:t xml:space="preserve">All services log to </w:t>
            </w:r>
            <w:proofErr w:type="spellStart"/>
            <w:r>
              <w:t>stdout</w:t>
            </w:r>
            <w:proofErr w:type="spellEnd"/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logs</w:t>
            </w:r>
            <w:r>
              <w:t>); structured JSON (</w:t>
            </w:r>
            <w:proofErr w:type="spellStart"/>
            <w:r>
              <w:t>authservice</w:t>
            </w:r>
            <w:proofErr w:type="spellEnd"/>
            <w:r>
              <w:t>)</w:t>
            </w:r>
          </w:p>
        </w:tc>
      </w:tr>
      <w:tr w:rsidR="0036072F" w14:paraId="50827FE1" w14:textId="77777777">
        <w:tc>
          <w:tcPr>
            <w:tcW w:w="3389" w:type="dxa"/>
          </w:tcPr>
          <w:p w14:paraId="4ED637C3" w14:textId="77777777" w:rsidR="0036072F" w:rsidRDefault="00000000">
            <w:r>
              <w:rPr>
                <w:b/>
                <w:bCs/>
              </w:rPr>
              <w:t>XII — Admin Processes</w:t>
            </w:r>
          </w:p>
        </w:tc>
        <w:tc>
          <w:tcPr>
            <w:tcW w:w="5971" w:type="dxa"/>
          </w:tcPr>
          <w:p w14:paraId="0B261F11" w14:textId="77777777" w:rsidR="0036072F" w:rsidRDefault="00000000">
            <w:r>
              <w:t xml:space="preserve">MongoDB </w:t>
            </w:r>
            <w:proofErr w:type="spellStart"/>
            <w:r>
              <w:t>init</w:t>
            </w:r>
            <w:proofErr w:type="spellEnd"/>
            <w:r>
              <w:t xml:space="preserve"> jobs run as Kubernetes Jobs; seed jobs as one-off Pods</w:t>
            </w:r>
          </w:p>
        </w:tc>
      </w:tr>
    </w:tbl>
    <w:p w14:paraId="3970B720" w14:textId="77777777" w:rsidR="0036072F" w:rsidRDefault="00000000">
      <w:pPr>
        <w:spacing w:before="240"/>
      </w:pPr>
      <w:r>
        <w:t xml:space="preserve"> </w:t>
      </w:r>
    </w:p>
    <w:p w14:paraId="342E1F0B" w14:textId="77777777" w:rsidR="0036072F" w:rsidRDefault="0036072F">
      <w:pPr>
        <w:pBdr>
          <w:bottom w:val="single" w:sz="6" w:space="1" w:color="auto"/>
        </w:pBdr>
        <w:spacing w:after="120"/>
      </w:pPr>
    </w:p>
    <w:p w14:paraId="6869A95B" w14:textId="77777777" w:rsidR="0036072F" w:rsidRDefault="00000000">
      <w:pPr>
        <w:spacing w:after="200"/>
      </w:pPr>
      <w:r>
        <w:t xml:space="preserve"> </w:t>
      </w:r>
    </w:p>
    <w:p w14:paraId="38930963" w14:textId="77777777" w:rsidR="0036072F" w:rsidRDefault="00000000">
      <w:pPr>
        <w:pStyle w:val="Heading2"/>
        <w:spacing w:after="200"/>
      </w:pPr>
      <w:r>
        <w:t>17. Disaster Recovery &amp; Backup</w:t>
      </w:r>
    </w:p>
    <w:p w14:paraId="7BDBE212" w14:textId="77777777" w:rsidR="0036072F" w:rsidRDefault="00000000">
      <w:pPr>
        <w:pStyle w:val="Heading3"/>
        <w:spacing w:after="200"/>
      </w:pPr>
      <w:r>
        <w:t>17.1 Current State</w:t>
      </w:r>
    </w:p>
    <w:p w14:paraId="3D7CB4D7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28"/>
        <w:gridCol w:w="2027"/>
        <w:gridCol w:w="2251"/>
        <w:gridCol w:w="1355"/>
        <w:gridCol w:w="1355"/>
      </w:tblGrid>
      <w:tr w:rsidR="0036072F" w14:paraId="01D095F0" w14:textId="77777777">
        <w:trPr>
          <w:tblHeader/>
        </w:trPr>
        <w:tc>
          <w:tcPr>
            <w:tcW w:w="2106" w:type="dxa"/>
          </w:tcPr>
          <w:p w14:paraId="74326FF3" w14:textId="77777777" w:rsidR="0036072F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2106" w:type="dxa"/>
          </w:tcPr>
          <w:p w14:paraId="4DFDA0EE" w14:textId="77777777" w:rsidR="0036072F" w:rsidRDefault="00000000">
            <w:r>
              <w:rPr>
                <w:b/>
                <w:bCs/>
              </w:rPr>
              <w:t>Location</w:t>
            </w:r>
          </w:p>
        </w:tc>
        <w:tc>
          <w:tcPr>
            <w:tcW w:w="2340" w:type="dxa"/>
          </w:tcPr>
          <w:p w14:paraId="1613BAC8" w14:textId="77777777" w:rsidR="0036072F" w:rsidRDefault="00000000">
            <w:r>
              <w:rPr>
                <w:b/>
                <w:bCs/>
              </w:rPr>
              <w:t>Backup</w:t>
            </w:r>
          </w:p>
        </w:tc>
        <w:tc>
          <w:tcPr>
            <w:tcW w:w="1404" w:type="dxa"/>
          </w:tcPr>
          <w:p w14:paraId="0DF148DA" w14:textId="77777777" w:rsidR="0036072F" w:rsidRDefault="00000000">
            <w:r>
              <w:rPr>
                <w:b/>
                <w:bCs/>
              </w:rPr>
              <w:t>RPO</w:t>
            </w:r>
          </w:p>
        </w:tc>
        <w:tc>
          <w:tcPr>
            <w:tcW w:w="1404" w:type="dxa"/>
          </w:tcPr>
          <w:p w14:paraId="7C847D87" w14:textId="77777777" w:rsidR="0036072F" w:rsidRDefault="00000000">
            <w:r>
              <w:rPr>
                <w:b/>
                <w:bCs/>
              </w:rPr>
              <w:t>RTO</w:t>
            </w:r>
          </w:p>
        </w:tc>
      </w:tr>
      <w:tr w:rsidR="0036072F" w14:paraId="076A1326" w14:textId="77777777">
        <w:tc>
          <w:tcPr>
            <w:tcW w:w="2106" w:type="dxa"/>
          </w:tcPr>
          <w:p w14:paraId="3A14CF43" w14:textId="77777777" w:rsidR="0036072F" w:rsidRDefault="00000000">
            <w:r>
              <w:t>MongoDB data</w:t>
            </w:r>
          </w:p>
        </w:tc>
        <w:tc>
          <w:tcPr>
            <w:tcW w:w="2106" w:type="dxa"/>
          </w:tcPr>
          <w:p w14:paraId="4B600439" w14:textId="77777777" w:rsidR="0036072F" w:rsidRDefault="00000000">
            <w:r>
              <w:t>NFS PVCs (5Gi × 3)</w:t>
            </w:r>
          </w:p>
        </w:tc>
        <w:tc>
          <w:tcPr>
            <w:tcW w:w="2340" w:type="dxa"/>
          </w:tcPr>
          <w:p w14:paraId="3D8EE91B" w14:textId="77777777" w:rsidR="0036072F" w:rsidRDefault="00000000">
            <w:r>
              <w:t>❌ No automated backup</w:t>
            </w:r>
          </w:p>
        </w:tc>
        <w:tc>
          <w:tcPr>
            <w:tcW w:w="1404" w:type="dxa"/>
          </w:tcPr>
          <w:p w14:paraId="2E9187F4" w14:textId="77777777" w:rsidR="0036072F" w:rsidRDefault="00000000">
            <w:r>
              <w:t>Undefined</w:t>
            </w:r>
          </w:p>
        </w:tc>
        <w:tc>
          <w:tcPr>
            <w:tcW w:w="1404" w:type="dxa"/>
          </w:tcPr>
          <w:p w14:paraId="201958A2" w14:textId="77777777" w:rsidR="0036072F" w:rsidRDefault="00000000">
            <w:r>
              <w:t>Undefined</w:t>
            </w:r>
          </w:p>
        </w:tc>
      </w:tr>
      <w:tr w:rsidR="0036072F" w14:paraId="41C18A08" w14:textId="77777777">
        <w:tc>
          <w:tcPr>
            <w:tcW w:w="2106" w:type="dxa"/>
          </w:tcPr>
          <w:p w14:paraId="0B6D598C" w14:textId="77777777" w:rsidR="0036072F" w:rsidRDefault="00000000">
            <w:r>
              <w:t>Git state (configs)</w:t>
            </w:r>
          </w:p>
        </w:tc>
        <w:tc>
          <w:tcPr>
            <w:tcW w:w="2106" w:type="dxa"/>
          </w:tcPr>
          <w:p w14:paraId="7D1100EF" w14:textId="77777777" w:rsidR="0036072F" w:rsidRDefault="00000000">
            <w:r>
              <w:t>GitHub repos</w:t>
            </w:r>
          </w:p>
        </w:tc>
        <w:tc>
          <w:tcPr>
            <w:tcW w:w="2340" w:type="dxa"/>
          </w:tcPr>
          <w:p w14:paraId="105DD00E" w14:textId="77777777" w:rsidR="0036072F" w:rsidRDefault="00000000">
            <w:r>
              <w:t>✅ Git history</w:t>
            </w:r>
          </w:p>
        </w:tc>
        <w:tc>
          <w:tcPr>
            <w:tcW w:w="1404" w:type="dxa"/>
          </w:tcPr>
          <w:p w14:paraId="7A036D0B" w14:textId="77777777" w:rsidR="0036072F" w:rsidRDefault="00000000">
            <w:r>
              <w:t>Near-zero</w:t>
            </w:r>
          </w:p>
        </w:tc>
        <w:tc>
          <w:tcPr>
            <w:tcW w:w="1404" w:type="dxa"/>
          </w:tcPr>
          <w:p w14:paraId="707B3588" w14:textId="77777777" w:rsidR="0036072F" w:rsidRDefault="00000000">
            <w:r>
              <w:t>Minutes</w:t>
            </w:r>
          </w:p>
        </w:tc>
      </w:tr>
      <w:tr w:rsidR="0036072F" w14:paraId="4EC7A201" w14:textId="77777777">
        <w:tc>
          <w:tcPr>
            <w:tcW w:w="2106" w:type="dxa"/>
          </w:tcPr>
          <w:p w14:paraId="38D936D7" w14:textId="77777777" w:rsidR="0036072F" w:rsidRDefault="00000000">
            <w:r>
              <w:t>Docker images</w:t>
            </w:r>
          </w:p>
        </w:tc>
        <w:tc>
          <w:tcPr>
            <w:tcW w:w="2106" w:type="dxa"/>
          </w:tcPr>
          <w:p w14:paraId="00199918" w14:textId="77777777" w:rsidR="0036072F" w:rsidRDefault="00000000">
            <w:proofErr w:type="spellStart"/>
            <w:r>
              <w:t>DockerHub</w:t>
            </w:r>
            <w:proofErr w:type="spellEnd"/>
            <w:r>
              <w:t xml:space="preserve"> + GHCR</w:t>
            </w:r>
          </w:p>
        </w:tc>
        <w:tc>
          <w:tcPr>
            <w:tcW w:w="2340" w:type="dxa"/>
          </w:tcPr>
          <w:p w14:paraId="7112F007" w14:textId="77777777" w:rsidR="0036072F" w:rsidRDefault="00000000">
            <w:r>
              <w:t>✅ Registry redundancy</w:t>
            </w:r>
          </w:p>
        </w:tc>
        <w:tc>
          <w:tcPr>
            <w:tcW w:w="1404" w:type="dxa"/>
          </w:tcPr>
          <w:p w14:paraId="7E8F333A" w14:textId="77777777" w:rsidR="0036072F" w:rsidRDefault="00000000">
            <w:r>
              <w:t>Near-zero</w:t>
            </w:r>
          </w:p>
        </w:tc>
        <w:tc>
          <w:tcPr>
            <w:tcW w:w="1404" w:type="dxa"/>
          </w:tcPr>
          <w:p w14:paraId="56AD3B45" w14:textId="77777777" w:rsidR="0036072F" w:rsidRDefault="00000000">
            <w:r>
              <w:t>Minutes</w:t>
            </w:r>
          </w:p>
        </w:tc>
      </w:tr>
      <w:tr w:rsidR="0036072F" w14:paraId="790B2A39" w14:textId="77777777">
        <w:tc>
          <w:tcPr>
            <w:tcW w:w="2106" w:type="dxa"/>
          </w:tcPr>
          <w:p w14:paraId="5B9ED555" w14:textId="77777777" w:rsidR="0036072F" w:rsidRDefault="00000000">
            <w:r>
              <w:t>Helm charts</w:t>
            </w:r>
          </w:p>
        </w:tc>
        <w:tc>
          <w:tcPr>
            <w:tcW w:w="2106" w:type="dxa"/>
          </w:tcPr>
          <w:p w14:paraId="776AF6F7" w14:textId="77777777" w:rsidR="0036072F" w:rsidRDefault="00000000">
            <w:r>
              <w:t xml:space="preserve">GitHub + </w:t>
            </w:r>
            <w:proofErr w:type="spellStart"/>
            <w:r>
              <w:t>ArgoCD</w:t>
            </w:r>
            <w:proofErr w:type="spellEnd"/>
          </w:p>
        </w:tc>
        <w:tc>
          <w:tcPr>
            <w:tcW w:w="2340" w:type="dxa"/>
          </w:tcPr>
          <w:p w14:paraId="5D9160CF" w14:textId="77777777" w:rsidR="0036072F" w:rsidRDefault="00000000">
            <w:r>
              <w:t>✅ Git history</w:t>
            </w:r>
          </w:p>
        </w:tc>
        <w:tc>
          <w:tcPr>
            <w:tcW w:w="1404" w:type="dxa"/>
          </w:tcPr>
          <w:p w14:paraId="2D3BC170" w14:textId="77777777" w:rsidR="0036072F" w:rsidRDefault="00000000">
            <w:r>
              <w:t>Near-zero</w:t>
            </w:r>
          </w:p>
        </w:tc>
        <w:tc>
          <w:tcPr>
            <w:tcW w:w="1404" w:type="dxa"/>
          </w:tcPr>
          <w:p w14:paraId="6878B02A" w14:textId="77777777" w:rsidR="0036072F" w:rsidRDefault="00000000">
            <w:r>
              <w:t>Minutes</w:t>
            </w:r>
          </w:p>
        </w:tc>
      </w:tr>
      <w:tr w:rsidR="0036072F" w14:paraId="75E5133E" w14:textId="77777777">
        <w:tc>
          <w:tcPr>
            <w:tcW w:w="2106" w:type="dxa"/>
          </w:tcPr>
          <w:p w14:paraId="3C5FCD49" w14:textId="77777777" w:rsidR="0036072F" w:rsidRDefault="00000000">
            <w:r>
              <w:t>Sealed Secrets</w:t>
            </w:r>
          </w:p>
        </w:tc>
        <w:tc>
          <w:tcPr>
            <w:tcW w:w="2106" w:type="dxa"/>
          </w:tcPr>
          <w:p w14:paraId="425337AC" w14:textId="77777777" w:rsidR="0036072F" w:rsidRDefault="00000000">
            <w:r>
              <w:t>Git (encrypted)</w:t>
            </w:r>
          </w:p>
        </w:tc>
        <w:tc>
          <w:tcPr>
            <w:tcW w:w="2340" w:type="dxa"/>
          </w:tcPr>
          <w:p w14:paraId="0D8B8646" w14:textId="77777777" w:rsidR="0036072F" w:rsidRDefault="00000000">
            <w:r>
              <w:t>✅ Git + private key safe</w:t>
            </w:r>
          </w:p>
        </w:tc>
        <w:tc>
          <w:tcPr>
            <w:tcW w:w="1404" w:type="dxa"/>
          </w:tcPr>
          <w:p w14:paraId="3CAAD52A" w14:textId="77777777" w:rsidR="0036072F" w:rsidRDefault="00000000">
            <w:r>
              <w:t>Near-zero</w:t>
            </w:r>
          </w:p>
        </w:tc>
        <w:tc>
          <w:tcPr>
            <w:tcW w:w="1404" w:type="dxa"/>
          </w:tcPr>
          <w:p w14:paraId="00C08CC5" w14:textId="77777777" w:rsidR="0036072F" w:rsidRDefault="00000000">
            <w:r>
              <w:t>Minutes</w:t>
            </w:r>
          </w:p>
        </w:tc>
      </w:tr>
    </w:tbl>
    <w:p w14:paraId="70201BC5" w14:textId="77777777" w:rsidR="0036072F" w:rsidRDefault="00000000">
      <w:pPr>
        <w:spacing w:before="240"/>
      </w:pPr>
      <w:r>
        <w:t xml:space="preserve"> </w:t>
      </w:r>
    </w:p>
    <w:p w14:paraId="1AD64FAD" w14:textId="77777777" w:rsidR="0036072F" w:rsidRDefault="00000000">
      <w:pPr>
        <w:pStyle w:val="Heading3"/>
        <w:spacing w:after="200"/>
      </w:pPr>
      <w:r>
        <w:t>17.2 MongoDB Backup Strategy (Recommended)</w:t>
      </w:r>
    </w:p>
    <w:p w14:paraId="2ABB641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CronJob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Daily MongoDB backup to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apiVersion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batch/v1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CronJob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metadata: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-backup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schedule: "0 2 * * *"         # 2 AM daily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jobTemplate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template: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spec: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containers: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- name: backup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image: mongo:7.0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command: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- -c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- |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mongodump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--host mongodb-0.mongo-headless.hipster-database.svc.cluster.local:27017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--username $MONGO_ROOT_USERNAME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--password $MONGO_ROOT_PASSWORD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--out /backup/$(date +%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Y%m%d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# Upload to S3 or NFS backup location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envFrom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secretRef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restartPolicy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OnFailure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1FC4BDA" w14:textId="77777777" w:rsidR="0036072F" w:rsidRDefault="00000000">
      <w:pPr>
        <w:spacing w:after="200"/>
      </w:pPr>
      <w:r>
        <w:t xml:space="preserve"> </w:t>
      </w:r>
    </w:p>
    <w:p w14:paraId="76F6E78C" w14:textId="77777777" w:rsidR="0036072F" w:rsidRDefault="00000000">
      <w:pPr>
        <w:pStyle w:val="Heading3"/>
        <w:spacing w:after="200"/>
      </w:pPr>
      <w:r>
        <w:t>17.3 Restore Procedure</w:t>
      </w:r>
    </w:p>
    <w:p w14:paraId="791DE1B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Restore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mongodump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mongodb-0 -n hipster-database -- bash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mongorestore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--host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mongodb-0.mongo-headless.hipster-database.svc.cluster.local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:27017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--username admin --password &lt;root-password&gt;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/backup/20260422/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 previous version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&lt;history-id&gt;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Rollback frontend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blue-green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undo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Rollback Kubernetes deployment directly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undo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history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A690D10" w14:textId="77777777" w:rsidR="0036072F" w:rsidRDefault="00000000">
      <w:pPr>
        <w:spacing w:after="200"/>
      </w:pPr>
      <w:r>
        <w:t xml:space="preserve"> </w:t>
      </w:r>
    </w:p>
    <w:p w14:paraId="7B26E1B8" w14:textId="77777777" w:rsidR="0036072F" w:rsidRDefault="00000000">
      <w:pPr>
        <w:pStyle w:val="Heading3"/>
        <w:spacing w:after="200"/>
      </w:pPr>
      <w:r>
        <w:t>17.4 Cluster Rebuild Checklist</w:t>
      </w:r>
    </w:p>
    <w:p w14:paraId="1DAE57EA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Re-install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Re-install Sealed Secrets controller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Re-fetch cluster public cert for re-sealing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kubeseal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--fetch-cert --controller-name=sealed-secrets-controller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--controller-namespace=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-system &gt; pub-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cert.pem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Re-seal secrets with new cluster key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bash generate-sealed-secrets.sh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backend-common-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mongodb-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"chore: reseal for new cluster" &amp;&amp;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Re-apply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bootstrap sequence (waves 0→3)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6. Re-configure GitHub OIDC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kube-apiserver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flags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7. Re-add GitHub secrets: K8S_API_SERVER, K8S_CA_CERT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46F8074" w14:textId="77777777" w:rsidR="0036072F" w:rsidRDefault="00000000">
      <w:pPr>
        <w:spacing w:after="200"/>
      </w:pPr>
      <w:r>
        <w:t xml:space="preserve"> </w:t>
      </w:r>
    </w:p>
    <w:p w14:paraId="049FB0D2" w14:textId="77777777" w:rsidR="0036072F" w:rsidRDefault="0036072F">
      <w:pPr>
        <w:pBdr>
          <w:bottom w:val="single" w:sz="6" w:space="1" w:color="auto"/>
        </w:pBdr>
        <w:spacing w:after="120"/>
      </w:pPr>
    </w:p>
    <w:p w14:paraId="7D4F111F" w14:textId="77777777" w:rsidR="0036072F" w:rsidRDefault="00000000">
      <w:pPr>
        <w:spacing w:after="200"/>
      </w:pPr>
      <w:r>
        <w:lastRenderedPageBreak/>
        <w:t xml:space="preserve"> </w:t>
      </w:r>
    </w:p>
    <w:p w14:paraId="5D50D23D" w14:textId="77777777" w:rsidR="0036072F" w:rsidRDefault="00000000">
      <w:pPr>
        <w:pStyle w:val="Heading2"/>
        <w:spacing w:after="200"/>
      </w:pPr>
      <w:r>
        <w:t>18. Runbook — Operations Guide</w:t>
      </w:r>
    </w:p>
    <w:p w14:paraId="009E514B" w14:textId="77777777" w:rsidR="0036072F" w:rsidRDefault="00000000">
      <w:pPr>
        <w:pStyle w:val="Heading3"/>
        <w:spacing w:after="200"/>
      </w:pPr>
      <w:r>
        <w:t>18.1 Standard Deploy Flow</w:t>
      </w:r>
    </w:p>
    <w:p w14:paraId="54A169A2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Dev (automatic after PR merge to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develop)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Developer merges PR to develop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GitHub Actions: build → push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update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auto-detects → auto-syncs → rolling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&lt;service&gt;-dev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status deployment/&lt;service&gt;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Prod (requires manual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approval)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Developer merges PR to main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GitHub Actions: build → push GHCR → PAUSE for approval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Team lead approves GitHub Environment "production"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Actions: update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auto-syncs → rolling update (or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blue-green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for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frontend)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&lt;service&gt;-prod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deployment &lt;service&gt; -n hipster-backend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='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{.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spec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template.spec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.containers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[0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].image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F5E5F51" w14:textId="77777777" w:rsidR="0036072F" w:rsidRDefault="00000000">
      <w:pPr>
        <w:spacing w:after="200"/>
      </w:pPr>
      <w:r>
        <w:t xml:space="preserve"> </w:t>
      </w:r>
    </w:p>
    <w:p w14:paraId="727B8834" w14:textId="77777777" w:rsidR="0036072F" w:rsidRDefault="00000000">
      <w:pPr>
        <w:pStyle w:val="Heading3"/>
        <w:spacing w:after="200"/>
      </w:pPr>
      <w:r>
        <w:t>18.2 Frontend Blue-Green Promotion</w:t>
      </w:r>
    </w:p>
    <w:p w14:paraId="082534A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CI pushes new image tag →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updated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syncs Rollout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Argo Rollouts creates GREEN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ReplicaSet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Green pods pass readiness → attached to frontend-preview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rollout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get rollout frontend -n hipster-frontend --watch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Preview new version (access frontend-preview service)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svc/frontend-preview 8080:80 -n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http://localhost:8080/_healthz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Promote GREEN to live traffic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promote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Emergency abort (if green has issues)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abort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Rollback (revert to blue)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undo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6624EAD" w14:textId="77777777" w:rsidR="0036072F" w:rsidRDefault="00000000">
      <w:pPr>
        <w:spacing w:after="200"/>
      </w:pPr>
      <w:r>
        <w:t xml:space="preserve"> </w:t>
      </w:r>
    </w:p>
    <w:p w14:paraId="5471126C" w14:textId="77777777" w:rsidR="0036072F" w:rsidRDefault="00000000">
      <w:pPr>
        <w:pStyle w:val="Heading3"/>
        <w:spacing w:after="200"/>
      </w:pPr>
      <w:r>
        <w:t>18.3 Emergency Rollback Procedures</w:t>
      </w:r>
    </w:p>
    <w:p w14:paraId="10DC8F5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Option 1: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rollback (preferred — reverts git state)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&lt;revision-id&gt;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Option 2: Kubernetes rollback (immediate — doesn't update git)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undo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status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Option 3: Manual image tag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Edit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Change image tag to last known good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"revert: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 adservice-v0.1.1"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picks up and syncs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Option 4: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rollback (OIDC deploy)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Must run new deployment manually or trigger CI again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image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server=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:&lt;previous-tag&gt;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873580A" w14:textId="77777777" w:rsidR="0036072F" w:rsidRDefault="00000000">
      <w:pPr>
        <w:spacing w:after="200"/>
      </w:pPr>
      <w:r>
        <w:t xml:space="preserve"> </w:t>
      </w:r>
    </w:p>
    <w:p w14:paraId="7C055F41" w14:textId="77777777" w:rsidR="0036072F" w:rsidRDefault="00000000">
      <w:pPr>
        <w:pStyle w:val="Heading3"/>
        <w:spacing w:after="200"/>
      </w:pPr>
      <w:r>
        <w:t>18.4 Scaling Operations</w:t>
      </w:r>
    </w:p>
    <w:p w14:paraId="752448E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Manual scale (temporary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will revert 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replica count)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scale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--replicas=3 -n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Permanent scale — update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 helm-charts and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Edit: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global.replicas.adservice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"scale: increase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replicas to 3"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Restart a deployment (e.g., to pick up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changes)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restart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re-sync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sync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--force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C0DD5B5" w14:textId="77777777" w:rsidR="0036072F" w:rsidRDefault="00000000">
      <w:pPr>
        <w:spacing w:after="200"/>
      </w:pPr>
      <w:r>
        <w:t xml:space="preserve"> </w:t>
      </w:r>
    </w:p>
    <w:p w14:paraId="09CC4A1D" w14:textId="77777777" w:rsidR="0036072F" w:rsidRDefault="00000000">
      <w:pPr>
        <w:pStyle w:val="Heading3"/>
        <w:spacing w:after="200"/>
      </w:pPr>
      <w:r>
        <w:t>18.5 Secret Rotation</w:t>
      </w:r>
    </w:p>
    <w:p w14:paraId="7D43E757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Generate new secret value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NEW_JWT_SECRET=$(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openssl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rand -base64 32)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Re-seal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-helm-charts/sealed-secrets/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export JWT_SECRET="$NEW_JWT_SECRET"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... export other secrets unchanged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bash generate-sealed-secrets.sh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Commit and push new sealed 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add backend-common-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secrets.yaml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commit -m "chore: rotate JWT_SECRET"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push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Also update GitHub Secrets if needed (for CI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workflows)   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Go to each service repo → Settings → Secrets → Update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will sync new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SealedSecret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new Kubernetes 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6. Bounce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 pick up new JWT_SECRET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restart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10EE646" w14:textId="77777777" w:rsidR="0036072F" w:rsidRDefault="00000000">
      <w:pPr>
        <w:spacing w:after="200"/>
      </w:pPr>
      <w:r>
        <w:t xml:space="preserve"> </w:t>
      </w:r>
    </w:p>
    <w:p w14:paraId="23A4D40A" w14:textId="77777777" w:rsidR="0036072F" w:rsidRDefault="0036072F">
      <w:pPr>
        <w:pBdr>
          <w:bottom w:val="single" w:sz="6" w:space="1" w:color="auto"/>
        </w:pBdr>
        <w:spacing w:after="120"/>
      </w:pPr>
    </w:p>
    <w:p w14:paraId="0567377D" w14:textId="77777777" w:rsidR="0036072F" w:rsidRDefault="00000000">
      <w:pPr>
        <w:spacing w:after="200"/>
      </w:pPr>
      <w:r>
        <w:t xml:space="preserve"> </w:t>
      </w:r>
    </w:p>
    <w:p w14:paraId="63C85E32" w14:textId="77777777" w:rsidR="0036072F" w:rsidRDefault="00000000">
      <w:pPr>
        <w:pStyle w:val="Heading2"/>
        <w:spacing w:after="200"/>
      </w:pPr>
      <w:r>
        <w:t>19. Troubleshooting Guide</w:t>
      </w:r>
    </w:p>
    <w:p w14:paraId="18D28F50" w14:textId="77777777" w:rsidR="0036072F" w:rsidRDefault="00000000">
      <w:pPr>
        <w:pStyle w:val="Heading3"/>
        <w:spacing w:after="200"/>
      </w:pPr>
      <w:r>
        <w:t>19.1 Pod States Reference</w:t>
      </w:r>
    </w:p>
    <w:p w14:paraId="60D0C029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62"/>
        <w:gridCol w:w="2794"/>
        <w:gridCol w:w="4060"/>
      </w:tblGrid>
      <w:tr w:rsidR="0036072F" w14:paraId="26B7B752" w14:textId="77777777">
        <w:trPr>
          <w:tblHeader/>
        </w:trPr>
        <w:tc>
          <w:tcPr>
            <w:tcW w:w="2241" w:type="dxa"/>
          </w:tcPr>
          <w:p w14:paraId="4368C567" w14:textId="77777777" w:rsidR="0036072F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2900" w:type="dxa"/>
          </w:tcPr>
          <w:p w14:paraId="2569D876" w14:textId="77777777" w:rsidR="0036072F" w:rsidRDefault="00000000">
            <w:r>
              <w:rPr>
                <w:b/>
                <w:bCs/>
              </w:rPr>
              <w:t>Meaning</w:t>
            </w:r>
          </w:p>
        </w:tc>
        <w:tc>
          <w:tcPr>
            <w:tcW w:w="4219" w:type="dxa"/>
          </w:tcPr>
          <w:p w14:paraId="68A1EAC0" w14:textId="77777777" w:rsidR="0036072F" w:rsidRDefault="00000000">
            <w:r>
              <w:rPr>
                <w:b/>
                <w:bCs/>
              </w:rPr>
              <w:t>First Action</w:t>
            </w:r>
          </w:p>
        </w:tc>
      </w:tr>
      <w:tr w:rsidR="0036072F" w14:paraId="46D9D4DB" w14:textId="77777777">
        <w:tc>
          <w:tcPr>
            <w:tcW w:w="2241" w:type="dxa"/>
          </w:tcPr>
          <w:p w14:paraId="71008A0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Pending</w:t>
            </w:r>
          </w:p>
        </w:tc>
        <w:tc>
          <w:tcPr>
            <w:tcW w:w="2900" w:type="dxa"/>
          </w:tcPr>
          <w:p w14:paraId="3CBBDBBA" w14:textId="77777777" w:rsidR="0036072F" w:rsidRDefault="00000000">
            <w:r>
              <w:t>Pod can't be scheduled</w:t>
            </w:r>
          </w:p>
        </w:tc>
        <w:tc>
          <w:tcPr>
            <w:tcW w:w="4219" w:type="dxa"/>
          </w:tcPr>
          <w:p w14:paraId="0DE9366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describe pod &lt;name&gt; -n hipster-backend</w:t>
            </w:r>
            <w:r>
              <w:t xml:space="preserve"> — check Events</w:t>
            </w:r>
          </w:p>
        </w:tc>
      </w:tr>
      <w:tr w:rsidR="0036072F" w14:paraId="100060AB" w14:textId="77777777">
        <w:tc>
          <w:tcPr>
            <w:tcW w:w="2241" w:type="dxa"/>
          </w:tcPr>
          <w:p w14:paraId="2DC7A68F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ImagePullBackOff</w:t>
            </w:r>
            <w:proofErr w:type="spellEnd"/>
          </w:p>
        </w:tc>
        <w:tc>
          <w:tcPr>
            <w:tcW w:w="2900" w:type="dxa"/>
          </w:tcPr>
          <w:p w14:paraId="5F4D7CFC" w14:textId="77777777" w:rsidR="0036072F" w:rsidRDefault="00000000">
            <w:r>
              <w:t>Can't pull image from registry</w:t>
            </w:r>
          </w:p>
        </w:tc>
        <w:tc>
          <w:tcPr>
            <w:tcW w:w="4219" w:type="dxa"/>
          </w:tcPr>
          <w:p w14:paraId="3AC0C2DD" w14:textId="77777777" w:rsidR="0036072F" w:rsidRDefault="00000000">
            <w:r>
              <w:t xml:space="preserve">Check image tag exists on </w:t>
            </w:r>
            <w:proofErr w:type="spellStart"/>
            <w:r>
              <w:t>DockerHub</w:t>
            </w:r>
            <w:proofErr w:type="spellEnd"/>
            <w:r>
              <w:t>/GHCR</w:t>
            </w:r>
          </w:p>
        </w:tc>
      </w:tr>
      <w:tr w:rsidR="0036072F" w14:paraId="2A3855D9" w14:textId="77777777">
        <w:tc>
          <w:tcPr>
            <w:tcW w:w="2241" w:type="dxa"/>
          </w:tcPr>
          <w:p w14:paraId="7989456D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CrashLoopBackOff</w:t>
            </w:r>
            <w:proofErr w:type="spellEnd"/>
          </w:p>
        </w:tc>
        <w:tc>
          <w:tcPr>
            <w:tcW w:w="2900" w:type="dxa"/>
          </w:tcPr>
          <w:p w14:paraId="2239677A" w14:textId="77777777" w:rsidR="0036072F" w:rsidRDefault="00000000">
            <w:r>
              <w:t>Container starts then crashes</w:t>
            </w:r>
          </w:p>
        </w:tc>
        <w:tc>
          <w:tcPr>
            <w:tcW w:w="4219" w:type="dxa"/>
          </w:tcPr>
          <w:p w14:paraId="0F4376FC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logs &lt;pod&gt; -n hipster-backend --previous</w:t>
            </w:r>
          </w:p>
        </w:tc>
      </w:tr>
      <w:tr w:rsidR="0036072F" w14:paraId="3F3063A8" w14:textId="77777777">
        <w:tc>
          <w:tcPr>
            <w:tcW w:w="2241" w:type="dxa"/>
          </w:tcPr>
          <w:p w14:paraId="4E42376E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OOMKilled</w:t>
            </w:r>
            <w:proofErr w:type="spellEnd"/>
          </w:p>
        </w:tc>
        <w:tc>
          <w:tcPr>
            <w:tcW w:w="2900" w:type="dxa"/>
          </w:tcPr>
          <w:p w14:paraId="5D554961" w14:textId="77777777" w:rsidR="0036072F" w:rsidRDefault="00000000">
            <w:r>
              <w:t>Out of memory</w:t>
            </w:r>
          </w:p>
        </w:tc>
        <w:tc>
          <w:tcPr>
            <w:tcW w:w="4219" w:type="dxa"/>
          </w:tcPr>
          <w:p w14:paraId="2BED06F3" w14:textId="77777777" w:rsidR="0036072F" w:rsidRDefault="00000000">
            <w:r>
              <w:t xml:space="preserve">Increase memory limit in </w:t>
            </w:r>
            <w:proofErr w:type="spellStart"/>
            <w:proofErr w:type="gramStart"/>
            <w:r>
              <w:t>values.yaml</w:t>
            </w:r>
            <w:proofErr w:type="spellEnd"/>
            <w:proofErr w:type="gramEnd"/>
          </w:p>
        </w:tc>
      </w:tr>
      <w:tr w:rsidR="0036072F" w14:paraId="58492CF9" w14:textId="77777777">
        <w:tc>
          <w:tcPr>
            <w:tcW w:w="2241" w:type="dxa"/>
          </w:tcPr>
          <w:p w14:paraId="3E6BF388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Running 0/1</w:t>
            </w:r>
          </w:p>
        </w:tc>
        <w:tc>
          <w:tcPr>
            <w:tcW w:w="2900" w:type="dxa"/>
          </w:tcPr>
          <w:p w14:paraId="4E6A7788" w14:textId="77777777" w:rsidR="0036072F" w:rsidRDefault="00000000">
            <w:r>
              <w:t>Pod running but not Ready</w:t>
            </w:r>
          </w:p>
        </w:tc>
        <w:tc>
          <w:tcPr>
            <w:tcW w:w="4219" w:type="dxa"/>
          </w:tcPr>
          <w:p w14:paraId="65786F0D" w14:textId="77777777" w:rsidR="0036072F" w:rsidRDefault="00000000">
            <w:r>
              <w:t xml:space="preserve">Readiness probe failing — check logs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/_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healthz</w:t>
            </w:r>
            <w:proofErr w:type="spellEnd"/>
            <w:r>
              <w:t xml:space="preserve"> endpoint</w:t>
            </w:r>
          </w:p>
        </w:tc>
      </w:tr>
    </w:tbl>
    <w:p w14:paraId="0A4F31D7" w14:textId="77777777" w:rsidR="0036072F" w:rsidRDefault="00000000">
      <w:pPr>
        <w:spacing w:before="240"/>
      </w:pPr>
      <w:r>
        <w:t xml:space="preserve"> </w:t>
      </w:r>
    </w:p>
    <w:p w14:paraId="1B37AF5E" w14:textId="77777777" w:rsidR="0036072F" w:rsidRDefault="00000000">
      <w:pPr>
        <w:pStyle w:val="Heading3"/>
        <w:spacing w:after="200"/>
      </w:pPr>
      <w:r>
        <w:t xml:space="preserve">19.2 Issue: </w:t>
      </w:r>
      <w:proofErr w:type="spellStart"/>
      <w:r>
        <w:t>CrashLoopBackOff</w:t>
      </w:r>
      <w:proofErr w:type="spellEnd"/>
    </w:p>
    <w:p w14:paraId="424F6DB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1: Get crash reason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&lt;pod-name&gt; -n hipster-backend --previous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2: Check exit code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pod &lt;pod-name&gt; -n hipster-backend | grep -A3 "Last State"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3: Check events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events -n hipster-backend --sort-by='.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lastTimestamp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| tail -20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Common causes: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"Required environment variable MONGO_URI is not set"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app-secrets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OOM killed — increase memory limit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top pod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MongoDB refused — service continues but check logs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| head -20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309A4F" w14:textId="77777777" w:rsidR="0036072F" w:rsidRDefault="00000000">
      <w:pPr>
        <w:spacing w:after="200"/>
      </w:pPr>
      <w:r>
        <w:t xml:space="preserve"> </w:t>
      </w:r>
    </w:p>
    <w:p w14:paraId="6F9CB591" w14:textId="77777777" w:rsidR="0036072F" w:rsidRDefault="00000000">
      <w:pPr>
        <w:pStyle w:val="Heading3"/>
        <w:spacing w:after="200"/>
      </w:pPr>
      <w:r>
        <w:t xml:space="preserve">19.3 Issue: </w:t>
      </w:r>
      <w:proofErr w:type="spellStart"/>
      <w:r>
        <w:t>ImagePullBackOff</w:t>
      </w:r>
      <w:proofErr w:type="spellEnd"/>
    </w:p>
    <w:p w14:paraId="69EE7907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pod &lt;pod-name&gt; -n hipster-backend | grep -A5 "Events:"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"Failed to pull image ..."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if image exists on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pull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/hipstershop-adservice:develop-abc12345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rendered the right image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manifests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| grep image: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the actual deployment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deployment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jsonpath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='{.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spec.template.spec.containers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[0].image}'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A5FD65" w14:textId="77777777" w:rsidR="0036072F" w:rsidRDefault="00000000">
      <w:pPr>
        <w:spacing w:after="200"/>
      </w:pPr>
      <w:r>
        <w:t xml:space="preserve"> </w:t>
      </w:r>
    </w:p>
    <w:p w14:paraId="06F71590" w14:textId="77777777" w:rsidR="0036072F" w:rsidRDefault="00000000">
      <w:pPr>
        <w:pStyle w:val="Heading3"/>
        <w:spacing w:after="200"/>
      </w:pPr>
      <w:r>
        <w:t xml:space="preserve">19.4 Issue: </w:t>
      </w:r>
      <w:proofErr w:type="spellStart"/>
      <w:r>
        <w:t>ArgoCD</w:t>
      </w:r>
      <w:proofErr w:type="spellEnd"/>
      <w:r>
        <w:t xml:space="preserve"> </w:t>
      </w:r>
      <w:proofErr w:type="spellStart"/>
      <w:r>
        <w:t>OutOfSync</w:t>
      </w:r>
      <w:proofErr w:type="spellEnd"/>
      <w:r>
        <w:t xml:space="preserve"> (Never Heals)</w:t>
      </w:r>
    </w:p>
    <w:p w14:paraId="5002F12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what is different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diff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Common cause: controller modifies fields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keeps reverting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 gateway — add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ignoreDifferences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ignoreDifferences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group: gateway.networking.k8s.io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kind: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GatewayClass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jsonPointers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[/metadata/annotations, /metadata/labels, /spec/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parametersRef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 frontend blue-green — add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ignoreDifferences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prod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AppSet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ignoreDifferences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group: ""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kind: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name: frontend-active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jsonPointers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[/spec/selector]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BEB5093" w14:textId="77777777" w:rsidR="0036072F" w:rsidRDefault="00000000">
      <w:pPr>
        <w:spacing w:after="200"/>
      </w:pPr>
      <w:r>
        <w:t xml:space="preserve"> </w:t>
      </w:r>
    </w:p>
    <w:p w14:paraId="2D7EC93B" w14:textId="77777777" w:rsidR="0036072F" w:rsidRDefault="00000000">
      <w:pPr>
        <w:pStyle w:val="Heading3"/>
        <w:spacing w:after="200"/>
      </w:pPr>
      <w:r>
        <w:t>19.5 Issue: Service Unreachable (502/503 via Gateway)</w:t>
      </w:r>
    </w:p>
    <w:p w14:paraId="73FAAE4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1: Check if pod is Running and Ready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hipster-backend -l app=&lt;service&gt;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2: Check if Service has Endpoints (pods registered)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endpoints &lt;service&gt;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Should show: ADDRESSES not empty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3: Check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&lt;route-name&gt;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4: Check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(is traffic blocked?)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Step 5: Test from inside cluster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&lt;any-running-pod&gt; -n hipster-backend --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curl http://&lt;service&gt;:&lt;port&gt;/_healthz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2FBDAF0" w14:textId="77777777" w:rsidR="0036072F" w:rsidRDefault="00000000">
      <w:pPr>
        <w:spacing w:after="200"/>
      </w:pPr>
      <w:r>
        <w:t xml:space="preserve"> </w:t>
      </w:r>
    </w:p>
    <w:p w14:paraId="430B159C" w14:textId="77777777" w:rsidR="0036072F" w:rsidRDefault="00000000">
      <w:pPr>
        <w:pStyle w:val="Heading3"/>
        <w:spacing w:after="200"/>
      </w:pPr>
      <w:r>
        <w:t>19.6 Issue: MongoDB Pod Pending</w:t>
      </w:r>
    </w:p>
    <w:p w14:paraId="1B48D538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pod mongodb-0 -n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Look for: "no persistent volumes available for this claim"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OR: "node had taints that the pod didn't tolerate"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PVC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pvc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if NFS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exists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NFS provisioner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default | grep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nfs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 wherever provisioner runs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Fix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missing: re-install NFS provisioner (see section 5.4)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4288D20" w14:textId="77777777" w:rsidR="0036072F" w:rsidRDefault="00000000">
      <w:pPr>
        <w:spacing w:after="200"/>
      </w:pPr>
      <w:r>
        <w:lastRenderedPageBreak/>
        <w:t xml:space="preserve"> </w:t>
      </w:r>
    </w:p>
    <w:p w14:paraId="32BADEEA" w14:textId="77777777" w:rsidR="0036072F" w:rsidRDefault="00000000">
      <w:pPr>
        <w:pStyle w:val="Heading3"/>
        <w:spacing w:after="200"/>
      </w:pPr>
      <w:r>
        <w:t>19.7 Issue: Sealed Secret Not Decrypting</w:t>
      </w:r>
    </w:p>
    <w:p w14:paraId="46068C20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controller is running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| grep 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for events on the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SealedSecret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sealedsecret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app-secrets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controller logs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app.kubernetes.io/name=sealed-secrets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--tail=50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Common cause: sealed with different cluster key (after cluster rebuild)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Fix: re-seal all secrets with new cluster public key (see section 17.4)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3A8EA8" w14:textId="77777777" w:rsidR="0036072F" w:rsidRDefault="00000000">
      <w:pPr>
        <w:spacing w:after="200"/>
      </w:pPr>
      <w:r>
        <w:t xml:space="preserve"> </w:t>
      </w:r>
    </w:p>
    <w:p w14:paraId="557F6D24" w14:textId="77777777" w:rsidR="0036072F" w:rsidRDefault="00000000">
      <w:pPr>
        <w:pStyle w:val="Heading3"/>
        <w:spacing w:after="200"/>
      </w:pPr>
      <w:r>
        <w:t>19.8 Issue: GitHub Actions Fails on Docker Push</w:t>
      </w:r>
    </w:p>
    <w:p w14:paraId="148ADB11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Error: unauthorized: authentication required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Check DOCKERHUB_TOKEN is set in repo 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Token must have Read &amp; Write scope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Regenerate at hub.docker.com → Account Settings → Security → New Access Token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Update GitHub secret in repo Settings → Secrets and variables → Actions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E02DE9D" w14:textId="77777777" w:rsidR="0036072F" w:rsidRDefault="00000000">
      <w:pPr>
        <w:spacing w:after="200"/>
      </w:pPr>
      <w:r>
        <w:t xml:space="preserve"> </w:t>
      </w:r>
    </w:p>
    <w:p w14:paraId="3F22F2CB" w14:textId="77777777" w:rsidR="0036072F" w:rsidRDefault="00000000">
      <w:pPr>
        <w:pStyle w:val="Heading3"/>
        <w:spacing w:after="200"/>
      </w:pPr>
      <w:r>
        <w:t>19.9 Issue: helm-updater-job Fails</w:t>
      </w:r>
    </w:p>
    <w:p w14:paraId="3AC933B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Error: Permission denied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HELM_CHARTS_TOKEN must have write access to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 repo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Scope: repo (full access) or at minimum: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contents:write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Regenerate at GitHub → Settings → Developer settings → Personal access tokens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Error: Nothing to commit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Image tag is the same (CI ran but image unchanged)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This is harmless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found no change, git exit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3D1780D" w14:textId="77777777" w:rsidR="0036072F" w:rsidRDefault="00000000">
      <w:pPr>
        <w:spacing w:after="200"/>
      </w:pPr>
      <w:r>
        <w:t xml:space="preserve"> </w:t>
      </w:r>
    </w:p>
    <w:p w14:paraId="25F767A3" w14:textId="77777777" w:rsidR="0036072F" w:rsidRDefault="00000000">
      <w:pPr>
        <w:pStyle w:val="Heading3"/>
        <w:spacing w:after="200"/>
      </w:pPr>
      <w:r>
        <w:t xml:space="preserve">19.10 Issue: </w:t>
      </w:r>
      <w:proofErr w:type="spellStart"/>
      <w:r>
        <w:t>authservice</w:t>
      </w:r>
      <w:proofErr w:type="spellEnd"/>
      <w:r>
        <w:t xml:space="preserve"> Crashes on Startup</w:t>
      </w:r>
    </w:p>
    <w:p w14:paraId="1F4F94A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--previous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"Required environment variable MONGO_URI is not set" → secrets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"Required environment variable JWT_SECRET is not set" → secrets missing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sealed secrets were applied and decrypted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app-secrets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If secrets missing, apply sealed secrets file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apply -f hipstershop-helm-charts/sealed-secrets/backend-common-secrets.yaml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Verify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sealed-secrets app is Synced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sealed-secrets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B07C774" w14:textId="77777777" w:rsidR="0036072F" w:rsidRDefault="00000000">
      <w:pPr>
        <w:spacing w:after="200"/>
      </w:pPr>
      <w:r>
        <w:t xml:space="preserve"> </w:t>
      </w:r>
    </w:p>
    <w:p w14:paraId="047B8ABB" w14:textId="77777777" w:rsidR="0036072F" w:rsidRDefault="0036072F">
      <w:pPr>
        <w:pBdr>
          <w:bottom w:val="single" w:sz="6" w:space="1" w:color="auto"/>
        </w:pBdr>
        <w:spacing w:after="120"/>
      </w:pPr>
    </w:p>
    <w:p w14:paraId="1285D664" w14:textId="77777777" w:rsidR="0036072F" w:rsidRDefault="00000000">
      <w:pPr>
        <w:spacing w:after="200"/>
      </w:pPr>
      <w:r>
        <w:t xml:space="preserve"> </w:t>
      </w:r>
    </w:p>
    <w:p w14:paraId="337E857B" w14:textId="77777777" w:rsidR="0036072F" w:rsidRDefault="00000000">
      <w:pPr>
        <w:pStyle w:val="Heading2"/>
        <w:spacing w:after="200"/>
      </w:pPr>
      <w:r>
        <w:t>20. Challenges &amp; Solutions</w:t>
      </w:r>
    </w:p>
    <w:p w14:paraId="17D3A0A5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5"/>
        <w:gridCol w:w="2640"/>
        <w:gridCol w:w="2796"/>
        <w:gridCol w:w="3105"/>
      </w:tblGrid>
      <w:tr w:rsidR="0036072F" w14:paraId="0E06522D" w14:textId="77777777">
        <w:trPr>
          <w:tblHeader/>
        </w:trPr>
        <w:tc>
          <w:tcPr>
            <w:tcW w:w="484" w:type="dxa"/>
          </w:tcPr>
          <w:p w14:paraId="2CC68F11" w14:textId="77777777" w:rsidR="0036072F" w:rsidRDefault="00000000">
            <w:r>
              <w:rPr>
                <w:b/>
                <w:bCs/>
              </w:rPr>
              <w:t>#</w:t>
            </w:r>
          </w:p>
        </w:tc>
        <w:tc>
          <w:tcPr>
            <w:tcW w:w="2743" w:type="dxa"/>
          </w:tcPr>
          <w:p w14:paraId="586B50B2" w14:textId="77777777" w:rsidR="0036072F" w:rsidRDefault="00000000">
            <w:r>
              <w:rPr>
                <w:b/>
                <w:bCs/>
              </w:rPr>
              <w:t>Challenge</w:t>
            </w:r>
          </w:p>
        </w:tc>
        <w:tc>
          <w:tcPr>
            <w:tcW w:w="2905" w:type="dxa"/>
          </w:tcPr>
          <w:p w14:paraId="2803AE7B" w14:textId="77777777" w:rsidR="0036072F" w:rsidRDefault="00000000">
            <w:r>
              <w:rPr>
                <w:b/>
                <w:bCs/>
              </w:rPr>
              <w:t>Root Cause</w:t>
            </w:r>
          </w:p>
        </w:tc>
        <w:tc>
          <w:tcPr>
            <w:tcW w:w="3228" w:type="dxa"/>
          </w:tcPr>
          <w:p w14:paraId="30497B27" w14:textId="77777777" w:rsidR="0036072F" w:rsidRDefault="00000000">
            <w:r>
              <w:rPr>
                <w:b/>
                <w:bCs/>
              </w:rPr>
              <w:t>Solution</w:t>
            </w:r>
          </w:p>
        </w:tc>
      </w:tr>
      <w:tr w:rsidR="0036072F" w14:paraId="7AC57C61" w14:textId="77777777">
        <w:tc>
          <w:tcPr>
            <w:tcW w:w="484" w:type="dxa"/>
          </w:tcPr>
          <w:p w14:paraId="238B3502" w14:textId="77777777" w:rsidR="0036072F" w:rsidRDefault="00000000">
            <w:r>
              <w:t>1</w:t>
            </w:r>
          </w:p>
        </w:tc>
        <w:tc>
          <w:tcPr>
            <w:tcW w:w="2743" w:type="dxa"/>
          </w:tcPr>
          <w:p w14:paraId="2E7D4B18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CrashLoopBackOff</w:t>
            </w:r>
            <w:proofErr w:type="spellEnd"/>
            <w:r>
              <w:t xml:space="preserve"> on </w:t>
            </w:r>
            <w:proofErr w:type="spellStart"/>
            <w:r>
              <w:t>adservice</w:t>
            </w:r>
            <w:proofErr w:type="spellEnd"/>
          </w:p>
        </w:tc>
        <w:tc>
          <w:tcPr>
            <w:tcW w:w="2905" w:type="dxa"/>
          </w:tcPr>
          <w:p w14:paraId="17B6A87F" w14:textId="77777777" w:rsidR="0036072F" w:rsidRDefault="00000000">
            <w:r>
              <w:t>OOM killed — JVM heap exceeded 256Mi limit</w:t>
            </w:r>
          </w:p>
        </w:tc>
        <w:tc>
          <w:tcPr>
            <w:tcW w:w="3228" w:type="dxa"/>
          </w:tcPr>
          <w:p w14:paraId="556ABC45" w14:textId="77777777" w:rsidR="0036072F" w:rsidRDefault="00000000">
            <w:r>
              <w:t xml:space="preserve">Increased memory limit to 512Mi to accommodate JVM + </w:t>
            </w:r>
            <w:proofErr w:type="spellStart"/>
            <w:r>
              <w:t>OTel</w:t>
            </w:r>
            <w:proofErr w:type="spellEnd"/>
            <w:r>
              <w:t xml:space="preserve"> agent</w:t>
            </w:r>
          </w:p>
        </w:tc>
      </w:tr>
      <w:tr w:rsidR="0036072F" w14:paraId="641B73A4" w14:textId="77777777">
        <w:tc>
          <w:tcPr>
            <w:tcW w:w="484" w:type="dxa"/>
          </w:tcPr>
          <w:p w14:paraId="054182DD" w14:textId="77777777" w:rsidR="0036072F" w:rsidRDefault="00000000">
            <w:r>
              <w:t>2</w:t>
            </w:r>
          </w:p>
        </w:tc>
        <w:tc>
          <w:tcPr>
            <w:tcW w:w="2743" w:type="dxa"/>
          </w:tcPr>
          <w:p w14:paraId="3D4601DF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exec format error</w:t>
            </w:r>
            <w:r>
              <w:t xml:space="preserve"> in </w:t>
            </w:r>
            <w:proofErr w:type="spellStart"/>
            <w:r>
              <w:t>adservice</w:t>
            </w:r>
            <w:proofErr w:type="spellEnd"/>
            <w:r>
              <w:t xml:space="preserve"> CI</w:t>
            </w:r>
          </w:p>
        </w:tc>
        <w:tc>
          <w:tcPr>
            <w:tcW w:w="2905" w:type="dxa"/>
          </w:tcPr>
          <w:p w14:paraId="41C29A95" w14:textId="77777777" w:rsidR="0036072F" w:rsidRDefault="00000000">
            <w:proofErr w:type="spellStart"/>
            <w:r>
              <w:t>gradlew</w:t>
            </w:r>
            <w:proofErr w:type="spellEnd"/>
            <w:r>
              <w:t xml:space="preserve"> committed with Windows CRLF; Linux can't execute CRLF scripts</w:t>
            </w:r>
          </w:p>
        </w:tc>
        <w:tc>
          <w:tcPr>
            <w:tcW w:w="3228" w:type="dxa"/>
          </w:tcPr>
          <w:p w14:paraId="61B12669" w14:textId="77777777" w:rsidR="0036072F" w:rsidRDefault="00000000">
            <w:r>
              <w:t xml:space="preserve">Added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's/\r$//'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gradlew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chmod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+x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gradlew</w:t>
            </w:r>
            <w:proofErr w:type="spellEnd"/>
            <w:r>
              <w:t xml:space="preserve"> to </w:t>
            </w:r>
            <w:proofErr w:type="spellStart"/>
            <w:r>
              <w:t>Dockerfile</w:t>
            </w:r>
            <w:proofErr w:type="spellEnd"/>
          </w:p>
        </w:tc>
      </w:tr>
      <w:tr w:rsidR="0036072F" w14:paraId="34E934C0" w14:textId="77777777">
        <w:tc>
          <w:tcPr>
            <w:tcW w:w="484" w:type="dxa"/>
          </w:tcPr>
          <w:p w14:paraId="0C305131" w14:textId="77777777" w:rsidR="0036072F" w:rsidRDefault="00000000">
            <w:r>
              <w:t>3</w:t>
            </w:r>
          </w:p>
        </w:tc>
        <w:tc>
          <w:tcPr>
            <w:tcW w:w="2743" w:type="dxa"/>
          </w:tcPr>
          <w:p w14:paraId="34A78CE2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no such file or directory</w:t>
            </w:r>
            <w:r>
              <w:t xml:space="preserve"> in </w:t>
            </w:r>
            <w:proofErr w:type="spellStart"/>
            <w:r>
              <w:t>distroless</w:t>
            </w:r>
            <w:proofErr w:type="spellEnd"/>
            <w:r>
              <w:t xml:space="preserve"> Go images</w:t>
            </w:r>
          </w:p>
        </w:tc>
        <w:tc>
          <w:tcPr>
            <w:tcW w:w="2905" w:type="dxa"/>
          </w:tcPr>
          <w:p w14:paraId="1AD489E7" w14:textId="77777777" w:rsidR="0036072F" w:rsidRDefault="00000000">
            <w:r>
              <w:t xml:space="preserve">CGO was enabled → dynamically linked binary; </w:t>
            </w:r>
            <w:proofErr w:type="spellStart"/>
            <w:r>
              <w:t>distroless</w:t>
            </w:r>
            <w:proofErr w:type="spellEnd"/>
            <w:r>
              <w:t xml:space="preserve"> has no </w:t>
            </w:r>
            <w:proofErr w:type="spellStart"/>
            <w:r>
              <w:t>libc</w:t>
            </w:r>
            <w:proofErr w:type="spellEnd"/>
          </w:p>
        </w:tc>
        <w:tc>
          <w:tcPr>
            <w:tcW w:w="3228" w:type="dxa"/>
          </w:tcPr>
          <w:p w14:paraId="66BB278D" w14:textId="77777777" w:rsidR="0036072F" w:rsidRDefault="00000000">
            <w:r>
              <w:t xml:space="preserve">Added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CGO_ENABLED=0</w:t>
            </w:r>
            <w:r>
              <w:t xml:space="preserve"> to all Go build commands</w:t>
            </w:r>
          </w:p>
        </w:tc>
      </w:tr>
      <w:tr w:rsidR="0036072F" w14:paraId="5C99955E" w14:textId="77777777">
        <w:tc>
          <w:tcPr>
            <w:tcW w:w="484" w:type="dxa"/>
          </w:tcPr>
          <w:p w14:paraId="71996C22" w14:textId="77777777" w:rsidR="0036072F" w:rsidRDefault="00000000">
            <w:r>
              <w:t>4</w:t>
            </w:r>
          </w:p>
        </w:tc>
        <w:tc>
          <w:tcPr>
            <w:tcW w:w="2743" w:type="dxa"/>
          </w:tcPr>
          <w:p w14:paraId="25D65202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perpetually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OutOfSync</w:t>
            </w:r>
            <w:proofErr w:type="spellEnd"/>
            <w:r>
              <w:t xml:space="preserve"> for gateway</w:t>
            </w:r>
          </w:p>
        </w:tc>
        <w:tc>
          <w:tcPr>
            <w:tcW w:w="2905" w:type="dxa"/>
          </w:tcPr>
          <w:p w14:paraId="2A14E1BB" w14:textId="77777777" w:rsidR="0036072F" w:rsidRDefault="00000000">
            <w:proofErr w:type="spellStart"/>
            <w:r>
              <w:t>kGateway</w:t>
            </w:r>
            <w:proofErr w:type="spellEnd"/>
            <w:r>
              <w:t xml:space="preserve"> controller mutates </w:t>
            </w:r>
            <w:proofErr w:type="spellStart"/>
            <w:r>
              <w:t>GatewayClass</w:t>
            </w:r>
            <w:proofErr w:type="spellEnd"/>
            <w:r>
              <w:t xml:space="preserve"> annotations; </w:t>
            </w:r>
            <w:proofErr w:type="spellStart"/>
            <w:r>
              <w:t>ArgoCD</w:t>
            </w:r>
            <w:proofErr w:type="spellEnd"/>
            <w:r>
              <w:t xml:space="preserve"> keeps reverting</w:t>
            </w:r>
          </w:p>
        </w:tc>
        <w:tc>
          <w:tcPr>
            <w:tcW w:w="3228" w:type="dxa"/>
          </w:tcPr>
          <w:p w14:paraId="7E2495F3" w14:textId="77777777" w:rsidR="0036072F" w:rsidRDefault="00000000">
            <w:r>
              <w:t xml:space="preserve">Added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ignoreDifferences</w:t>
            </w:r>
            <w:proofErr w:type="spellEnd"/>
            <w:r>
              <w:t xml:space="preserve"> for </w:t>
            </w:r>
            <w:proofErr w:type="spellStart"/>
            <w:r>
              <w:t>GatewayClass</w:t>
            </w:r>
            <w:proofErr w:type="spellEnd"/>
            <w:r>
              <w:t xml:space="preserve"> annotations/labels</w:t>
            </w:r>
          </w:p>
        </w:tc>
      </w:tr>
      <w:tr w:rsidR="0036072F" w14:paraId="3DE5C0E5" w14:textId="77777777">
        <w:tc>
          <w:tcPr>
            <w:tcW w:w="484" w:type="dxa"/>
          </w:tcPr>
          <w:p w14:paraId="0B042E5D" w14:textId="77777777" w:rsidR="0036072F" w:rsidRDefault="00000000">
            <w:r>
              <w:t>5</w:t>
            </w:r>
          </w:p>
        </w:tc>
        <w:tc>
          <w:tcPr>
            <w:tcW w:w="2743" w:type="dxa"/>
          </w:tcPr>
          <w:p w14:paraId="3A7358E3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helm list</w:t>
            </w:r>
            <w:r>
              <w:t xml:space="preserve"> returns empty — "nothing deployed"</w:t>
            </w:r>
          </w:p>
        </w:tc>
        <w:tc>
          <w:tcPr>
            <w:tcW w:w="2905" w:type="dxa"/>
          </w:tcPr>
          <w:p w14:paraId="7625D1A8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uses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helm template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apply</w:t>
            </w:r>
            <w:r>
              <w:t xml:space="preserve">, not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helm install</w:t>
            </w:r>
          </w:p>
        </w:tc>
        <w:tc>
          <w:tcPr>
            <w:tcW w:w="3228" w:type="dxa"/>
          </w:tcPr>
          <w:p w14:paraId="23E90807" w14:textId="77777777" w:rsidR="0036072F" w:rsidRDefault="00000000">
            <w:r>
              <w:t xml:space="preserve">Documented expected </w:t>
            </w:r>
            <w:proofErr w:type="spellStart"/>
            <w:r>
              <w:t>behavior</w:t>
            </w:r>
            <w:proofErr w:type="spellEnd"/>
            <w:r>
              <w:t xml:space="preserve">; use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argocd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app list</w:t>
            </w:r>
            <w:r>
              <w:t xml:space="preserve"> instead</w:t>
            </w:r>
          </w:p>
        </w:tc>
      </w:tr>
      <w:tr w:rsidR="0036072F" w14:paraId="2F60F2A6" w14:textId="77777777">
        <w:tc>
          <w:tcPr>
            <w:tcW w:w="484" w:type="dxa"/>
          </w:tcPr>
          <w:p w14:paraId="3225EE8E" w14:textId="77777777" w:rsidR="0036072F" w:rsidRDefault="00000000">
            <w:r>
              <w:lastRenderedPageBreak/>
              <w:t>6</w:t>
            </w:r>
          </w:p>
        </w:tc>
        <w:tc>
          <w:tcPr>
            <w:tcW w:w="2743" w:type="dxa"/>
          </w:tcPr>
          <w:p w14:paraId="743D7D7F" w14:textId="77777777" w:rsidR="0036072F" w:rsidRDefault="00000000">
            <w:proofErr w:type="spellStart"/>
            <w:r>
              <w:t>ShippingService</w:t>
            </w:r>
            <w:proofErr w:type="spellEnd"/>
            <w:r>
              <w:t xml:space="preserve"> prod deploy — "Unauthorized"</w:t>
            </w:r>
          </w:p>
        </w:tc>
        <w:tc>
          <w:tcPr>
            <w:tcW w:w="2905" w:type="dxa"/>
          </w:tcPr>
          <w:p w14:paraId="76046F03" w14:textId="77777777" w:rsidR="0036072F" w:rsidRDefault="00000000">
            <w:r>
              <w:t xml:space="preserve">OIDC JWT sub claim didn't match </w:t>
            </w:r>
            <w:proofErr w:type="spellStart"/>
            <w:r>
              <w:t>RoleBinding</w:t>
            </w:r>
            <w:proofErr w:type="spellEnd"/>
            <w:r>
              <w:t xml:space="preserve"> subject exactly</w:t>
            </w:r>
          </w:p>
        </w:tc>
        <w:tc>
          <w:tcPr>
            <w:tcW w:w="3228" w:type="dxa"/>
          </w:tcPr>
          <w:p w14:paraId="2323CC4A" w14:textId="77777777" w:rsidR="0036072F" w:rsidRDefault="00000000">
            <w:r>
              <w:t xml:space="preserve">Corrected subject to: 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github:repo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:HipsterShopp/hipstershop-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shippingservice:ref</w:t>
            </w:r>
            <w:proofErr w:type="gramEnd"/>
            <w:r>
              <w:rPr>
                <w:rFonts w:ascii="Courier New" w:eastAsia="Courier New" w:hAnsi="Courier New" w:cs="Courier New"/>
                <w:shd w:val="clear" w:color="auto" w:fill="F1F5F9"/>
              </w:rPr>
              <w:t>:refs/heads/main</w:t>
            </w:r>
          </w:p>
        </w:tc>
      </w:tr>
      <w:tr w:rsidR="0036072F" w14:paraId="3347A4D5" w14:textId="77777777">
        <w:tc>
          <w:tcPr>
            <w:tcW w:w="484" w:type="dxa"/>
          </w:tcPr>
          <w:p w14:paraId="354993E3" w14:textId="77777777" w:rsidR="0036072F" w:rsidRDefault="00000000">
            <w:r>
              <w:t>7</w:t>
            </w:r>
          </w:p>
        </w:tc>
        <w:tc>
          <w:tcPr>
            <w:tcW w:w="2743" w:type="dxa"/>
          </w:tcPr>
          <w:p w14:paraId="62BB2D2D" w14:textId="77777777" w:rsidR="0036072F" w:rsidRDefault="00000000">
            <w:r>
              <w:t>MongoDB pod Pending — no PVC bound</w:t>
            </w:r>
          </w:p>
        </w:tc>
        <w:tc>
          <w:tcPr>
            <w:tcW w:w="2905" w:type="dxa"/>
          </w:tcPr>
          <w:p w14:paraId="41C0FCA7" w14:textId="77777777" w:rsidR="0036072F" w:rsidRDefault="00000000">
            <w:r>
              <w:t xml:space="preserve">NFS </w:t>
            </w:r>
            <w:proofErr w:type="spellStart"/>
            <w:r>
              <w:t>StorageClass</w:t>
            </w:r>
            <w:proofErr w:type="spellEnd"/>
            <w:r>
              <w:t xml:space="preserve"> not provisioned before </w:t>
            </w:r>
            <w:proofErr w:type="spellStart"/>
            <w:r>
              <w:t>StatefulSet</w:t>
            </w:r>
            <w:proofErr w:type="spellEnd"/>
            <w:r>
              <w:t xml:space="preserve"> deployment</w:t>
            </w:r>
          </w:p>
        </w:tc>
        <w:tc>
          <w:tcPr>
            <w:tcW w:w="3228" w:type="dxa"/>
          </w:tcPr>
          <w:p w14:paraId="23A95C53" w14:textId="77777777" w:rsidR="0036072F" w:rsidRDefault="00000000">
            <w:r>
              <w:t xml:space="preserve">Pre-provision NFS </w:t>
            </w:r>
            <w:proofErr w:type="spellStart"/>
            <w:r>
              <w:t>StorageClass</w:t>
            </w:r>
            <w:proofErr w:type="spellEnd"/>
            <w:r>
              <w:t xml:space="preserve"> as part of cluster bootstrap (wave 0 prerequisite)</w:t>
            </w:r>
          </w:p>
        </w:tc>
      </w:tr>
      <w:tr w:rsidR="0036072F" w14:paraId="6D901F93" w14:textId="77777777">
        <w:tc>
          <w:tcPr>
            <w:tcW w:w="484" w:type="dxa"/>
          </w:tcPr>
          <w:p w14:paraId="5E8B608F" w14:textId="77777777" w:rsidR="0036072F" w:rsidRDefault="00000000">
            <w:r>
              <w:t>8</w:t>
            </w:r>
          </w:p>
        </w:tc>
        <w:tc>
          <w:tcPr>
            <w:tcW w:w="2743" w:type="dxa"/>
          </w:tcPr>
          <w:p w14:paraId="24043E58" w14:textId="77777777" w:rsidR="0036072F" w:rsidRDefault="00000000">
            <w:r>
              <w:t xml:space="preserve">ARM race: frontend </w:t>
            </w:r>
            <w:proofErr w:type="spellStart"/>
            <w:r>
              <w:t>ArgoCD</w:t>
            </w:r>
            <w:proofErr w:type="spellEnd"/>
            <w:r>
              <w:t xml:space="preserve"> + Argo Rollouts fighting over Service selector</w:t>
            </w:r>
          </w:p>
        </w:tc>
        <w:tc>
          <w:tcPr>
            <w:tcW w:w="2905" w:type="dxa"/>
          </w:tcPr>
          <w:p w14:paraId="51D87B20" w14:textId="77777777" w:rsidR="0036072F" w:rsidRDefault="00000000">
            <w:r>
              <w:t xml:space="preserve">Rollouts controller modifies Service selector during promotion; </w:t>
            </w:r>
            <w:proofErr w:type="spellStart"/>
            <w:r>
              <w:t>ArgoCD</w:t>
            </w:r>
            <w:proofErr w:type="spellEnd"/>
            <w:r>
              <w:t xml:space="preserve"> reverts</w:t>
            </w:r>
          </w:p>
        </w:tc>
        <w:tc>
          <w:tcPr>
            <w:tcW w:w="3228" w:type="dxa"/>
          </w:tcPr>
          <w:p w14:paraId="78F86D90" w14:textId="77777777" w:rsidR="0036072F" w:rsidRDefault="00000000">
            <w:r>
              <w:t xml:space="preserve">Added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ignoreDifferences</w:t>
            </w:r>
            <w:proofErr w:type="spellEnd"/>
            <w:r>
              <w:t xml:space="preserve"> for frontend-active/frontend-preview Service selectors</w:t>
            </w:r>
          </w:p>
        </w:tc>
      </w:tr>
      <w:tr w:rsidR="0036072F" w14:paraId="109B932F" w14:textId="77777777">
        <w:tc>
          <w:tcPr>
            <w:tcW w:w="484" w:type="dxa"/>
          </w:tcPr>
          <w:p w14:paraId="4D184AC1" w14:textId="77777777" w:rsidR="0036072F" w:rsidRDefault="00000000">
            <w:r>
              <w:t>9</w:t>
            </w:r>
          </w:p>
        </w:tc>
        <w:tc>
          <w:tcPr>
            <w:tcW w:w="2743" w:type="dxa"/>
          </w:tcPr>
          <w:p w14:paraId="37F8ADCC" w14:textId="77777777" w:rsidR="0036072F" w:rsidRDefault="00000000">
            <w:r>
              <w:t xml:space="preserve">MongoDB </w:t>
            </w:r>
            <w:proofErr w:type="spellStart"/>
            <w:r>
              <w:t>authservice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>-container timing</w:t>
            </w:r>
          </w:p>
        </w:tc>
        <w:tc>
          <w:tcPr>
            <w:tcW w:w="2905" w:type="dxa"/>
          </w:tcPr>
          <w:p w14:paraId="5A304339" w14:textId="77777777" w:rsidR="0036072F" w:rsidRDefault="00000000">
            <w:proofErr w:type="spellStart"/>
            <w:r>
              <w:t>authservice</w:t>
            </w:r>
            <w:proofErr w:type="spellEnd"/>
            <w:r>
              <w:t xml:space="preserve"> tries to connect before MongoDB primary is elected</w:t>
            </w:r>
          </w:p>
        </w:tc>
        <w:tc>
          <w:tcPr>
            <w:tcW w:w="3228" w:type="dxa"/>
          </w:tcPr>
          <w:p w14:paraId="088FD2ED" w14:textId="77777777" w:rsidR="0036072F" w:rsidRDefault="00000000">
            <w:r>
              <w:t xml:space="preserve">Added </w:t>
            </w:r>
            <w:proofErr w:type="spellStart"/>
            <w:r>
              <w:t>init</w:t>
            </w:r>
            <w:proofErr w:type="spellEnd"/>
            <w:r>
              <w:t>-container that polls MongoDB until a writable primary is available</w:t>
            </w:r>
          </w:p>
        </w:tc>
      </w:tr>
      <w:tr w:rsidR="0036072F" w14:paraId="4B4728FA" w14:textId="77777777">
        <w:tc>
          <w:tcPr>
            <w:tcW w:w="484" w:type="dxa"/>
          </w:tcPr>
          <w:p w14:paraId="3B6A37AF" w14:textId="77777777" w:rsidR="0036072F" w:rsidRDefault="00000000">
            <w:r>
              <w:t>10</w:t>
            </w:r>
          </w:p>
        </w:tc>
        <w:tc>
          <w:tcPr>
            <w:tcW w:w="2743" w:type="dxa"/>
          </w:tcPr>
          <w:p w14:paraId="74E70498" w14:textId="77777777" w:rsidR="0036072F" w:rsidRDefault="00000000">
            <w:r>
              <w:t>PR CI running for non-</w:t>
            </w:r>
            <w:proofErr w:type="spellStart"/>
            <w:r>
              <w:t>src</w:t>
            </w:r>
            <w:proofErr w:type="spellEnd"/>
            <w:r>
              <w:t xml:space="preserve"> changes</w:t>
            </w:r>
          </w:p>
        </w:tc>
        <w:tc>
          <w:tcPr>
            <w:tcW w:w="2905" w:type="dxa"/>
          </w:tcPr>
          <w:p w14:paraId="5DA83B1F" w14:textId="77777777" w:rsidR="0036072F" w:rsidRDefault="00000000">
            <w:r>
              <w:t>Workflow triggered on any push, rebuilding even when only README changed</w:t>
            </w:r>
          </w:p>
        </w:tc>
        <w:tc>
          <w:tcPr>
            <w:tcW w:w="3228" w:type="dxa"/>
          </w:tcPr>
          <w:p w14:paraId="19F0F080" w14:textId="77777777" w:rsidR="0036072F" w:rsidRDefault="00000000">
            <w:r>
              <w:t xml:space="preserve">Added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paths: ['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/**']</w:t>
            </w:r>
            <w:r>
              <w:t xml:space="preserve"> filter to GitHub Actions triggers</w:t>
            </w:r>
          </w:p>
        </w:tc>
      </w:tr>
      <w:tr w:rsidR="0036072F" w14:paraId="43EC4D99" w14:textId="77777777">
        <w:tc>
          <w:tcPr>
            <w:tcW w:w="484" w:type="dxa"/>
          </w:tcPr>
          <w:p w14:paraId="03FBEDCB" w14:textId="77777777" w:rsidR="0036072F" w:rsidRDefault="00000000">
            <w:r>
              <w:t>11</w:t>
            </w:r>
          </w:p>
        </w:tc>
        <w:tc>
          <w:tcPr>
            <w:tcW w:w="2743" w:type="dxa"/>
          </w:tcPr>
          <w:p w14:paraId="72DE3898" w14:textId="77777777" w:rsidR="0036072F" w:rsidRDefault="00000000">
            <w:r>
              <w:t>12 repos × 200-line CI files = maintenance nightmare</w:t>
            </w:r>
          </w:p>
        </w:tc>
        <w:tc>
          <w:tcPr>
            <w:tcW w:w="2905" w:type="dxa"/>
          </w:tcPr>
          <w:p w14:paraId="522E13BB" w14:textId="77777777" w:rsidR="0036072F" w:rsidRDefault="00000000">
            <w:r>
              <w:t>No shared CI library — every repo had its own full pipeline YAML</w:t>
            </w:r>
          </w:p>
        </w:tc>
        <w:tc>
          <w:tcPr>
            <w:tcW w:w="3228" w:type="dxa"/>
          </w:tcPr>
          <w:p w14:paraId="4CB7D828" w14:textId="77777777" w:rsidR="0036072F" w:rsidRDefault="00000000">
            <w:r>
              <w:t xml:space="preserve">Created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-shared-workflows</w:t>
            </w:r>
            <w:r>
              <w:t xml:space="preserve"> with 5 reusable workflows; callers are 30-100 lines</w:t>
            </w:r>
          </w:p>
        </w:tc>
      </w:tr>
      <w:tr w:rsidR="0036072F" w14:paraId="12F2756B" w14:textId="77777777">
        <w:tc>
          <w:tcPr>
            <w:tcW w:w="484" w:type="dxa"/>
          </w:tcPr>
          <w:p w14:paraId="5B69C2F8" w14:textId="77777777" w:rsidR="0036072F" w:rsidRDefault="00000000">
            <w:r>
              <w:t>12</w:t>
            </w:r>
          </w:p>
        </w:tc>
        <w:tc>
          <w:tcPr>
            <w:tcW w:w="2743" w:type="dxa"/>
          </w:tcPr>
          <w:p w14:paraId="03697C83" w14:textId="77777777" w:rsidR="0036072F" w:rsidRDefault="00000000">
            <w:r>
              <w:t>Sealed Secrets incompatible after cluster rebuild</w:t>
            </w:r>
          </w:p>
        </w:tc>
        <w:tc>
          <w:tcPr>
            <w:tcW w:w="2905" w:type="dxa"/>
          </w:tcPr>
          <w:p w14:paraId="00DA6DF5" w14:textId="77777777" w:rsidR="0036072F" w:rsidRDefault="00000000">
            <w:r>
              <w:t>Sealed Secrets are encrypted with cluster-specific RSA key pair</w:t>
            </w:r>
          </w:p>
        </w:tc>
        <w:tc>
          <w:tcPr>
            <w:tcW w:w="3228" w:type="dxa"/>
          </w:tcPr>
          <w:p w14:paraId="56B9049A" w14:textId="77777777" w:rsidR="0036072F" w:rsidRDefault="00000000">
            <w:r>
              <w:t xml:space="preserve">Documented re-sealing process;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generate-sealed-secrets.sh</w:t>
            </w:r>
            <w:r>
              <w:t xml:space="preserve"> automates it</w:t>
            </w:r>
          </w:p>
        </w:tc>
      </w:tr>
      <w:tr w:rsidR="0036072F" w14:paraId="75F74907" w14:textId="77777777">
        <w:tc>
          <w:tcPr>
            <w:tcW w:w="484" w:type="dxa"/>
          </w:tcPr>
          <w:p w14:paraId="7A8F5745" w14:textId="77777777" w:rsidR="0036072F" w:rsidRDefault="00000000">
            <w:r>
              <w:t>13</w:t>
            </w:r>
          </w:p>
        </w:tc>
        <w:tc>
          <w:tcPr>
            <w:tcW w:w="2743" w:type="dxa"/>
          </w:tcPr>
          <w:p w14:paraId="6813E441" w14:textId="77777777" w:rsidR="0036072F" w:rsidRDefault="00000000">
            <w:proofErr w:type="spellStart"/>
            <w:r>
              <w:t>currencyservice</w:t>
            </w:r>
            <w:proofErr w:type="spellEnd"/>
            <w:r>
              <w:t xml:space="preserve"> random errors confusing checkout debugging</w:t>
            </w:r>
          </w:p>
        </w:tc>
        <w:tc>
          <w:tcPr>
            <w:tcW w:w="2905" w:type="dxa"/>
          </w:tcPr>
          <w:p w14:paraId="5E288AEC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CURRENCY_SERVICE_RANDOM_ERROR: "1"</w:t>
            </w:r>
            <w:r>
              <w:t xml:space="preserve"> is intentional chaos</w:t>
            </w:r>
          </w:p>
        </w:tc>
        <w:tc>
          <w:tcPr>
            <w:tcW w:w="3228" w:type="dxa"/>
          </w:tcPr>
          <w:p w14:paraId="54665C7F" w14:textId="77777777" w:rsidR="0036072F" w:rsidRDefault="00000000">
            <w:r>
              <w:t>Added documentation — this is intentional; set to "0" for debugging</w:t>
            </w:r>
          </w:p>
        </w:tc>
      </w:tr>
    </w:tbl>
    <w:p w14:paraId="2AB98A07" w14:textId="77777777" w:rsidR="0036072F" w:rsidRDefault="00000000">
      <w:pPr>
        <w:spacing w:before="240"/>
      </w:pPr>
      <w:r>
        <w:t xml:space="preserve"> </w:t>
      </w:r>
    </w:p>
    <w:p w14:paraId="2AF10B61" w14:textId="77777777" w:rsidR="0036072F" w:rsidRDefault="0036072F">
      <w:pPr>
        <w:pBdr>
          <w:bottom w:val="single" w:sz="6" w:space="1" w:color="auto"/>
        </w:pBdr>
        <w:spacing w:after="120"/>
      </w:pPr>
    </w:p>
    <w:p w14:paraId="7C4E6419" w14:textId="77777777" w:rsidR="0036072F" w:rsidRDefault="00000000">
      <w:pPr>
        <w:spacing w:after="200"/>
      </w:pPr>
      <w:r>
        <w:t xml:space="preserve"> </w:t>
      </w:r>
    </w:p>
    <w:p w14:paraId="66630772" w14:textId="77777777" w:rsidR="0036072F" w:rsidRDefault="00000000">
      <w:pPr>
        <w:pStyle w:val="Heading2"/>
        <w:spacing w:after="200"/>
      </w:pPr>
      <w:r>
        <w:t>21. Architecture Decision Records</w:t>
      </w:r>
    </w:p>
    <w:p w14:paraId="00217DB4" w14:textId="77777777" w:rsidR="0036072F" w:rsidRDefault="00000000">
      <w:pPr>
        <w:pStyle w:val="Heading3"/>
        <w:spacing w:after="200"/>
      </w:pPr>
      <w:r>
        <w:t>ADR-001: Kubernetes over Docker Swarm / VMs</w:t>
      </w:r>
    </w:p>
    <w:p w14:paraId="1FE01B57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Use Kubernetes for container orchestration.</w:t>
      </w:r>
    </w:p>
    <w:p w14:paraId="73858DE1" w14:textId="77777777" w:rsidR="0036072F" w:rsidRDefault="00000000">
      <w:pPr>
        <w:spacing w:after="200"/>
      </w:pPr>
      <w:r>
        <w:t xml:space="preserve"> </w:t>
      </w:r>
    </w:p>
    <w:p w14:paraId="65A0DE95" w14:textId="77777777" w:rsidR="0036072F" w:rsidRDefault="00000000">
      <w:pPr>
        <w:spacing w:after="120"/>
      </w:pPr>
      <w:r>
        <w:rPr>
          <w:b/>
          <w:bCs/>
        </w:rPr>
        <w:lastRenderedPageBreak/>
        <w:t>Reason:</w:t>
      </w:r>
      <w:r>
        <w:t xml:space="preserve">  </w:t>
      </w:r>
    </w:p>
    <w:p w14:paraId="6787DF0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Industry standard for production microservices</w:t>
      </w:r>
    </w:p>
    <w:p w14:paraId="62850FA0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Self-healing via liveness probes and restart policies</w:t>
      </w:r>
    </w:p>
    <w:p w14:paraId="25B54A6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Rolling updates without downtime</w:t>
      </w:r>
    </w:p>
    <w:p w14:paraId="36F47D7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HPA for CPU/memory-based autoscaling</w:t>
      </w:r>
    </w:p>
    <w:p w14:paraId="5C7DA6C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Native support for </w:t>
      </w:r>
      <w:proofErr w:type="spellStart"/>
      <w:r>
        <w:t>StatefulSets</w:t>
      </w:r>
      <w:proofErr w:type="spellEnd"/>
      <w:r>
        <w:t xml:space="preserve"> (required for MongoDB)</w:t>
      </w:r>
    </w:p>
    <w:p w14:paraId="5B73FFC0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Rich ecosystem: </w:t>
      </w:r>
      <w:proofErr w:type="spellStart"/>
      <w:r>
        <w:t>ArgoCD</w:t>
      </w:r>
      <w:proofErr w:type="spellEnd"/>
      <w:r>
        <w:t>, Sealed Secrets, Argo Rollouts all require Kubernetes</w:t>
      </w:r>
    </w:p>
    <w:p w14:paraId="0C275254" w14:textId="77777777" w:rsidR="0036072F" w:rsidRDefault="00000000">
      <w:pPr>
        <w:spacing w:after="200"/>
      </w:pPr>
      <w:r>
        <w:t xml:space="preserve"> </w:t>
      </w:r>
    </w:p>
    <w:p w14:paraId="5B8E115E" w14:textId="77777777" w:rsidR="0036072F" w:rsidRDefault="00000000">
      <w:pPr>
        <w:spacing w:after="120"/>
      </w:pPr>
      <w:r>
        <w:rPr>
          <w:b/>
          <w:bCs/>
        </w:rPr>
        <w:t>Alternative Considered:</w:t>
      </w:r>
      <w:r>
        <w:t xml:space="preserve"> Docker Swarm — simpler but lacks </w:t>
      </w:r>
      <w:proofErr w:type="spellStart"/>
      <w:r>
        <w:t>StatefulSets</w:t>
      </w:r>
      <w:proofErr w:type="spellEnd"/>
      <w:r>
        <w:t>, HPA, Gateway API, and the ecosystem tools used here.</w:t>
      </w:r>
    </w:p>
    <w:p w14:paraId="743D2D78" w14:textId="77777777" w:rsidR="0036072F" w:rsidRDefault="00000000">
      <w:pPr>
        <w:spacing w:after="200"/>
      </w:pPr>
      <w:r>
        <w:t xml:space="preserve"> </w:t>
      </w:r>
    </w:p>
    <w:p w14:paraId="6A064B21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Significantly higher operational complexity than Docker Swarm. New engineers require Kubernetes training.</w:t>
      </w:r>
    </w:p>
    <w:p w14:paraId="0E7D189E" w14:textId="77777777" w:rsidR="0036072F" w:rsidRDefault="00000000">
      <w:pPr>
        <w:spacing w:after="200"/>
      </w:pPr>
      <w:r>
        <w:t xml:space="preserve"> </w:t>
      </w:r>
    </w:p>
    <w:p w14:paraId="702620E4" w14:textId="77777777" w:rsidR="0036072F" w:rsidRDefault="0036072F">
      <w:pPr>
        <w:pBdr>
          <w:bottom w:val="single" w:sz="6" w:space="1" w:color="auto"/>
        </w:pBdr>
        <w:spacing w:after="120"/>
      </w:pPr>
    </w:p>
    <w:p w14:paraId="01C8AD37" w14:textId="77777777" w:rsidR="0036072F" w:rsidRDefault="00000000">
      <w:pPr>
        <w:spacing w:after="200"/>
      </w:pPr>
      <w:r>
        <w:t xml:space="preserve"> </w:t>
      </w:r>
    </w:p>
    <w:p w14:paraId="0AA9B721" w14:textId="77777777" w:rsidR="0036072F" w:rsidRDefault="00000000">
      <w:pPr>
        <w:pStyle w:val="Heading3"/>
        <w:spacing w:after="200"/>
      </w:pPr>
      <w:r>
        <w:t>ADR-002: Helm for Kubernetes Manifest Templating</w:t>
      </w:r>
    </w:p>
    <w:p w14:paraId="2BE31D8C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Use Helm v3 as the Kubernetes manifest templating system.</w:t>
      </w:r>
    </w:p>
    <w:p w14:paraId="42F142F1" w14:textId="77777777" w:rsidR="0036072F" w:rsidRDefault="00000000">
      <w:pPr>
        <w:spacing w:after="200"/>
      </w:pPr>
      <w:r>
        <w:t xml:space="preserve"> </w:t>
      </w:r>
    </w:p>
    <w:p w14:paraId="3CA1DFE5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29172929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Eliminates 24+ manually written YAML files (12 services × Deployment + Service)</w:t>
      </w:r>
    </w:p>
    <w:p w14:paraId="7892E2FB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Centralizes all configuration in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values.yaml</w:t>
      </w:r>
      <w:proofErr w:type="spellEnd"/>
      <w:proofErr w:type="gramEnd"/>
    </w:p>
    <w:p w14:paraId="361AB643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Three-layer override system (base / dev / prod) maps cleanly to environments</w:t>
      </w:r>
    </w:p>
    <w:p w14:paraId="39CF049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ArgoCD</w:t>
      </w:r>
      <w:proofErr w:type="spellEnd"/>
      <w:r>
        <w:t xml:space="preserve"> has native Helm support — renders </w:t>
      </w:r>
      <w:r>
        <w:rPr>
          <w:rFonts w:ascii="Courier New" w:eastAsia="Courier New" w:hAnsi="Courier New" w:cs="Courier New"/>
          <w:shd w:val="clear" w:color="auto" w:fill="F1F5F9"/>
        </w:rPr>
        <w:t>helm template</w:t>
      </w:r>
      <w:r>
        <w:t xml:space="preserve"> output without </w:t>
      </w:r>
      <w:r>
        <w:rPr>
          <w:rFonts w:ascii="Courier New" w:eastAsia="Courier New" w:hAnsi="Courier New" w:cs="Courier New"/>
          <w:shd w:val="clear" w:color="auto" w:fill="F1F5F9"/>
        </w:rPr>
        <w:t xml:space="preserve">helm 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install</w:t>
      </w:r>
      <w:proofErr w:type="gramEnd"/>
    </w:p>
    <w:p w14:paraId="55EF6C3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Versioned chart releases support rollbacks</w:t>
      </w:r>
    </w:p>
    <w:p w14:paraId="5D18757E" w14:textId="77777777" w:rsidR="0036072F" w:rsidRDefault="00000000">
      <w:pPr>
        <w:spacing w:after="200"/>
      </w:pPr>
      <w:r>
        <w:t xml:space="preserve"> </w:t>
      </w:r>
    </w:p>
    <w:p w14:paraId="0E603CFE" w14:textId="77777777" w:rsidR="0036072F" w:rsidRDefault="00000000">
      <w:pPr>
        <w:spacing w:after="120"/>
      </w:pPr>
      <w:r>
        <w:rPr>
          <w:b/>
          <w:bCs/>
        </w:rPr>
        <w:t>Alternative Considered:</w:t>
      </w:r>
      <w:r>
        <w:t xml:space="preserve"> </w:t>
      </w:r>
      <w:proofErr w:type="spellStart"/>
      <w:r>
        <w:t>Kustomize</w:t>
      </w:r>
      <w:proofErr w:type="spellEnd"/>
      <w:r>
        <w:t xml:space="preserve"> — more declarative but less powerful for multi-environment value management.</w:t>
      </w:r>
    </w:p>
    <w:p w14:paraId="1D108410" w14:textId="77777777" w:rsidR="0036072F" w:rsidRDefault="00000000">
      <w:pPr>
        <w:spacing w:after="200"/>
      </w:pPr>
      <w:r>
        <w:t xml:space="preserve"> </w:t>
      </w:r>
    </w:p>
    <w:p w14:paraId="1DA71E99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Helm's templating language (Go templates) has a learning curve. </w:t>
      </w:r>
      <w:r>
        <w:rPr>
          <w:rFonts w:ascii="Courier New" w:eastAsia="Courier New" w:hAnsi="Courier New" w:cs="Courier New"/>
          <w:shd w:val="clear" w:color="auto" w:fill="F1F5F9"/>
        </w:rPr>
        <w:t>helm list</w:t>
      </w:r>
      <w:r>
        <w:t xml:space="preserve"> returning empty confuses engineers unfamiliar with </w:t>
      </w:r>
      <w:proofErr w:type="spellStart"/>
      <w:r>
        <w:t>ArgoCD</w:t>
      </w:r>
      <w:proofErr w:type="spellEnd"/>
      <w:r>
        <w:t xml:space="preserve"> + Helm integration.</w:t>
      </w:r>
    </w:p>
    <w:p w14:paraId="2F4DA3AF" w14:textId="77777777" w:rsidR="0036072F" w:rsidRDefault="00000000">
      <w:pPr>
        <w:spacing w:after="200"/>
      </w:pPr>
      <w:r>
        <w:t xml:space="preserve"> </w:t>
      </w:r>
    </w:p>
    <w:p w14:paraId="508D2AB8" w14:textId="77777777" w:rsidR="0036072F" w:rsidRDefault="0036072F">
      <w:pPr>
        <w:pBdr>
          <w:bottom w:val="single" w:sz="6" w:space="1" w:color="auto"/>
        </w:pBdr>
        <w:spacing w:after="120"/>
      </w:pPr>
    </w:p>
    <w:p w14:paraId="52ACACE2" w14:textId="77777777" w:rsidR="0036072F" w:rsidRDefault="00000000">
      <w:pPr>
        <w:spacing w:after="200"/>
      </w:pPr>
      <w:r>
        <w:t xml:space="preserve"> </w:t>
      </w:r>
    </w:p>
    <w:p w14:paraId="4571445A" w14:textId="77777777" w:rsidR="0036072F" w:rsidRDefault="00000000">
      <w:pPr>
        <w:pStyle w:val="Heading3"/>
        <w:spacing w:after="200"/>
      </w:pPr>
      <w:r>
        <w:lastRenderedPageBreak/>
        <w:t xml:space="preserve">ADR-003: </w:t>
      </w:r>
      <w:proofErr w:type="spellStart"/>
      <w:r>
        <w:t>ArgoCD</w:t>
      </w:r>
      <w:proofErr w:type="spellEnd"/>
      <w:r>
        <w:t xml:space="preserve"> with </w:t>
      </w:r>
      <w:proofErr w:type="spellStart"/>
      <w:r>
        <w:t>ApplicationSet</w:t>
      </w:r>
      <w:proofErr w:type="spellEnd"/>
      <w:r>
        <w:t xml:space="preserve"> for </w:t>
      </w:r>
      <w:proofErr w:type="spellStart"/>
      <w:r>
        <w:t>GitOps</w:t>
      </w:r>
      <w:proofErr w:type="spellEnd"/>
    </w:p>
    <w:p w14:paraId="2557F9E7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Use </w:t>
      </w:r>
      <w:proofErr w:type="spellStart"/>
      <w:r>
        <w:t>ArgoCD</w:t>
      </w:r>
      <w:proofErr w:type="spellEnd"/>
      <w:r>
        <w:t xml:space="preserve"> with </w:t>
      </w:r>
      <w:proofErr w:type="spellStart"/>
      <w:r>
        <w:t>ApplicationSet</w:t>
      </w:r>
      <w:proofErr w:type="spellEnd"/>
      <w:r>
        <w:t>-driven deployment instead of Flux or push-based CD.</w:t>
      </w:r>
    </w:p>
    <w:p w14:paraId="3B1AD827" w14:textId="77777777" w:rsidR="0036072F" w:rsidRDefault="00000000">
      <w:pPr>
        <w:spacing w:after="200"/>
      </w:pPr>
      <w:r>
        <w:t xml:space="preserve"> </w:t>
      </w:r>
    </w:p>
    <w:p w14:paraId="0FE323B7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17DDEB4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Declarative </w:t>
      </w:r>
      <w:proofErr w:type="spellStart"/>
      <w:r>
        <w:t>GitOps</w:t>
      </w:r>
      <w:proofErr w:type="spellEnd"/>
      <w:r>
        <w:t xml:space="preserve"> — git is the only source of truth</w:t>
      </w:r>
    </w:p>
    <w:p w14:paraId="379743A1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selfHeal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: true</w:t>
      </w:r>
      <w:r>
        <w:t xml:space="preserve"> automatically reverts any manual cluster changes</w:t>
      </w:r>
    </w:p>
    <w:p w14:paraId="410A4C9B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ApplicationSet</w:t>
      </w:r>
      <w:proofErr w:type="spellEnd"/>
      <w:r>
        <w:t xml:space="preserve"> generates all 12 Application manifests from one template</w:t>
      </w:r>
    </w:p>
    <w:p w14:paraId="4329BD56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Sync waves ensure correct deployment order (database → config → gateway → services)</w:t>
      </w:r>
    </w:p>
    <w:p w14:paraId="33515CB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Web UI provides visual sync status for all services</w:t>
      </w:r>
    </w:p>
    <w:p w14:paraId="535EB577" w14:textId="77777777" w:rsidR="0036072F" w:rsidRDefault="00000000">
      <w:pPr>
        <w:spacing w:after="200"/>
      </w:pPr>
      <w:r>
        <w:t xml:space="preserve"> </w:t>
      </w:r>
    </w:p>
    <w:p w14:paraId="73648007" w14:textId="77777777" w:rsidR="0036072F" w:rsidRDefault="00000000">
      <w:pPr>
        <w:spacing w:after="120"/>
      </w:pPr>
      <w:r>
        <w:rPr>
          <w:b/>
          <w:bCs/>
        </w:rPr>
        <w:t>Alternative Considered:</w:t>
      </w:r>
      <w:r>
        <w:t xml:space="preserve"> Flux v2 — similar capabilities but less mature web UI; </w:t>
      </w:r>
      <w:proofErr w:type="spellStart"/>
      <w:r>
        <w:t>ArgoCD</w:t>
      </w:r>
      <w:proofErr w:type="spellEnd"/>
      <w:r>
        <w:t xml:space="preserve"> team had more experience with it.</w:t>
      </w:r>
    </w:p>
    <w:p w14:paraId="719078A9" w14:textId="77777777" w:rsidR="0036072F" w:rsidRDefault="00000000">
      <w:pPr>
        <w:spacing w:after="200"/>
      </w:pPr>
      <w:r>
        <w:t xml:space="preserve"> </w:t>
      </w:r>
    </w:p>
    <w:p w14:paraId="4E71EFCB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</w:t>
      </w:r>
      <w:proofErr w:type="spellStart"/>
      <w:r>
        <w:t>ArgoCD</w:t>
      </w:r>
      <w:proofErr w:type="spellEnd"/>
      <w:r>
        <w:t xml:space="preserve"> adds operational complexity (separate server to maintain). </w:t>
      </w:r>
      <w:r>
        <w:rPr>
          <w:rFonts w:ascii="Courier New" w:eastAsia="Courier New" w:hAnsi="Courier New" w:cs="Courier New"/>
          <w:shd w:val="clear" w:color="auto" w:fill="F1F5F9"/>
        </w:rPr>
        <w:t>helm list</w:t>
      </w:r>
      <w:r>
        <w:t xml:space="preserve"> shows no releases — confuses engineers used to direct Helm deployment.</w:t>
      </w:r>
    </w:p>
    <w:p w14:paraId="04091717" w14:textId="77777777" w:rsidR="0036072F" w:rsidRDefault="00000000">
      <w:pPr>
        <w:spacing w:after="200"/>
      </w:pPr>
      <w:r>
        <w:t xml:space="preserve"> </w:t>
      </w:r>
    </w:p>
    <w:p w14:paraId="6BC786C0" w14:textId="77777777" w:rsidR="0036072F" w:rsidRDefault="0036072F">
      <w:pPr>
        <w:pBdr>
          <w:bottom w:val="single" w:sz="6" w:space="1" w:color="auto"/>
        </w:pBdr>
        <w:spacing w:after="120"/>
      </w:pPr>
    </w:p>
    <w:p w14:paraId="608952D5" w14:textId="77777777" w:rsidR="0036072F" w:rsidRDefault="00000000">
      <w:pPr>
        <w:spacing w:after="200"/>
      </w:pPr>
      <w:r>
        <w:t xml:space="preserve"> </w:t>
      </w:r>
    </w:p>
    <w:p w14:paraId="0F3BA28D" w14:textId="77777777" w:rsidR="0036072F" w:rsidRDefault="00000000">
      <w:pPr>
        <w:pStyle w:val="Heading3"/>
        <w:spacing w:after="200"/>
      </w:pPr>
      <w:r>
        <w:t>ADR-004: Shared GitHub Actions Workflows</w:t>
      </w:r>
    </w:p>
    <w:p w14:paraId="7DD7C7A5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Create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hipstershop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-shared-workflows</w:t>
      </w:r>
      <w:r>
        <w:t xml:space="preserve"> repository with 5 shared workflows. All 12 service repos call these shared workflows via </w:t>
      </w:r>
      <w:r>
        <w:rPr>
          <w:rFonts w:ascii="Courier New" w:eastAsia="Courier New" w:hAnsi="Courier New" w:cs="Courier New"/>
          <w:shd w:val="clear" w:color="auto" w:fill="F1F5F9"/>
        </w:rPr>
        <w:t>uses:</w:t>
      </w:r>
      <w:r>
        <w:t xml:space="preserve"> reference.</w:t>
      </w:r>
    </w:p>
    <w:p w14:paraId="5A130FA2" w14:textId="77777777" w:rsidR="0036072F" w:rsidRDefault="00000000">
      <w:pPr>
        <w:spacing w:after="200"/>
      </w:pPr>
      <w:r>
        <w:t xml:space="preserve"> </w:t>
      </w:r>
    </w:p>
    <w:p w14:paraId="284B9C16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77AFB07C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Without shared workflows: 12 repos × 200-line YAML = 2,400 lines of duplicated CI config</w:t>
      </w:r>
    </w:p>
    <w:p w14:paraId="2A12839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Any tool version update (</w:t>
      </w:r>
      <w:proofErr w:type="spellStart"/>
      <w:r>
        <w:t>Trivy</w:t>
      </w:r>
      <w:proofErr w:type="spellEnd"/>
      <w:r>
        <w:t>, SonarQube scanner) requires 12 PRs</w:t>
      </w:r>
    </w:p>
    <w:p w14:paraId="234F7CD8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With shared workflows: one PR to shared repo propagates to all 12 services</w:t>
      </w:r>
    </w:p>
    <w:p w14:paraId="3B753267" w14:textId="77777777" w:rsidR="0036072F" w:rsidRDefault="00000000">
      <w:pPr>
        <w:spacing w:after="200"/>
      </w:pPr>
      <w:r>
        <w:t xml:space="preserve"> </w:t>
      </w:r>
    </w:p>
    <w:p w14:paraId="1A1B5B48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Pipeline debugging requires looking at two repos (service repo for trigger, </w:t>
      </w:r>
      <w:proofErr w:type="gramStart"/>
      <w:r>
        <w:t>shared-workflows</w:t>
      </w:r>
      <w:proofErr w:type="gramEnd"/>
      <w:r>
        <w:t xml:space="preserve"> for logic). Adds coupling on </w:t>
      </w:r>
      <w:r>
        <w:rPr>
          <w:rFonts w:ascii="Courier New" w:eastAsia="Courier New" w:hAnsi="Courier New" w:cs="Courier New"/>
          <w:shd w:val="clear" w:color="auto" w:fill="F1F5F9"/>
        </w:rPr>
        <w:t>feature/loose-coupling</w:t>
      </w:r>
      <w:r>
        <w:t xml:space="preserve"> branch name.</w:t>
      </w:r>
    </w:p>
    <w:p w14:paraId="2689A609" w14:textId="77777777" w:rsidR="0036072F" w:rsidRDefault="00000000">
      <w:pPr>
        <w:spacing w:after="200"/>
      </w:pPr>
      <w:r>
        <w:t xml:space="preserve"> </w:t>
      </w:r>
    </w:p>
    <w:p w14:paraId="09B368B0" w14:textId="77777777" w:rsidR="0036072F" w:rsidRDefault="0036072F">
      <w:pPr>
        <w:pBdr>
          <w:bottom w:val="single" w:sz="6" w:space="1" w:color="auto"/>
        </w:pBdr>
        <w:spacing w:after="120"/>
      </w:pPr>
    </w:p>
    <w:p w14:paraId="42C3CB01" w14:textId="77777777" w:rsidR="0036072F" w:rsidRDefault="00000000">
      <w:pPr>
        <w:spacing w:after="200"/>
      </w:pPr>
      <w:r>
        <w:t xml:space="preserve"> </w:t>
      </w:r>
    </w:p>
    <w:p w14:paraId="6C4FBF80" w14:textId="77777777" w:rsidR="0036072F" w:rsidRDefault="00000000">
      <w:pPr>
        <w:pStyle w:val="Heading3"/>
        <w:spacing w:after="200"/>
      </w:pPr>
      <w:r>
        <w:lastRenderedPageBreak/>
        <w:t xml:space="preserve">ADR-005: GitHub OIDC for </w:t>
      </w:r>
      <w:proofErr w:type="spellStart"/>
      <w:r>
        <w:t>ShippingService</w:t>
      </w:r>
      <w:proofErr w:type="spellEnd"/>
      <w:r>
        <w:t xml:space="preserve"> Production Deploy</w:t>
      </w:r>
    </w:p>
    <w:p w14:paraId="4A727F0B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</w:t>
      </w:r>
      <w:proofErr w:type="spellStart"/>
      <w:r>
        <w:t>ShippingService</w:t>
      </w:r>
      <w:proofErr w:type="spellEnd"/>
      <w:r>
        <w:t xml:space="preserve"> production deployment uses GitHub OIDC JWT authentication directly to </w:t>
      </w:r>
      <w:proofErr w:type="spellStart"/>
      <w:r>
        <w:t>kubectl</w:t>
      </w:r>
      <w:proofErr w:type="spellEnd"/>
      <w:r>
        <w:t xml:space="preserve"> — not through </w:t>
      </w:r>
      <w:proofErr w:type="spellStart"/>
      <w:r>
        <w:t>ArgoCD</w:t>
      </w:r>
      <w:proofErr w:type="spellEnd"/>
      <w:r>
        <w:t>.</w:t>
      </w:r>
    </w:p>
    <w:p w14:paraId="2580B86B" w14:textId="77777777" w:rsidR="0036072F" w:rsidRDefault="00000000">
      <w:pPr>
        <w:spacing w:after="200"/>
      </w:pPr>
      <w:r>
        <w:t xml:space="preserve"> </w:t>
      </w:r>
    </w:p>
    <w:p w14:paraId="562F982B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7AED8568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Demonstrates zero-credential production deployment pattern</w:t>
      </w:r>
    </w:p>
    <w:p w14:paraId="0523D42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 stored </w:t>
      </w:r>
      <w:proofErr w:type="spellStart"/>
      <w:r>
        <w:t>kubeconfig</w:t>
      </w:r>
      <w:proofErr w:type="spellEnd"/>
      <w:r>
        <w:t xml:space="preserve"> or long-lived tokens in GitHub Secrets</w:t>
      </w:r>
    </w:p>
    <w:p w14:paraId="4A8FA3A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JWT expires in ~5 minutes — minimal attack window</w:t>
      </w:r>
    </w:p>
    <w:p w14:paraId="0387222E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RBAC </w:t>
      </w:r>
      <w:proofErr w:type="spellStart"/>
      <w:r>
        <w:t>RoleBinding</w:t>
      </w:r>
      <w:proofErr w:type="spellEnd"/>
      <w:r>
        <w:t xml:space="preserve"> locked to exact repo + exact branch</w:t>
      </w:r>
    </w:p>
    <w:p w14:paraId="7236FBA0" w14:textId="77777777" w:rsidR="0036072F" w:rsidRDefault="00000000">
      <w:pPr>
        <w:spacing w:after="200"/>
      </w:pPr>
      <w:r>
        <w:t xml:space="preserve"> </w:t>
      </w:r>
    </w:p>
    <w:p w14:paraId="42601CD1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</w:t>
      </w:r>
      <w:proofErr w:type="spellStart"/>
      <w:r>
        <w:t>ShippingService</w:t>
      </w:r>
      <w:proofErr w:type="spellEnd"/>
      <w:r>
        <w:t xml:space="preserve"> </w:t>
      </w:r>
      <w:proofErr w:type="spellStart"/>
      <w:r>
        <w:t>ArgoCD</w:t>
      </w:r>
      <w:proofErr w:type="spellEnd"/>
      <w:r>
        <w:t xml:space="preserve"> Application may show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OutOfSync</w:t>
      </w:r>
      <w:proofErr w:type="spellEnd"/>
      <w:r>
        <w:t xml:space="preserve"> after production deploy (running image differs from </w:t>
      </w:r>
      <w:proofErr w:type="spellStart"/>
      <w:proofErr w:type="gramStart"/>
      <w:r>
        <w:t>values.prod</w:t>
      </w:r>
      <w:proofErr w:type="gramEnd"/>
      <w:r>
        <w:t>.yaml</w:t>
      </w:r>
      <w:proofErr w:type="spellEnd"/>
      <w:r>
        <w:t>). Hybrid approach adds complexity.</w:t>
      </w:r>
    </w:p>
    <w:p w14:paraId="7C3E42C8" w14:textId="77777777" w:rsidR="0036072F" w:rsidRDefault="00000000">
      <w:pPr>
        <w:spacing w:after="200"/>
      </w:pPr>
      <w:r>
        <w:t xml:space="preserve"> </w:t>
      </w:r>
    </w:p>
    <w:p w14:paraId="7B94F015" w14:textId="77777777" w:rsidR="0036072F" w:rsidRDefault="0036072F">
      <w:pPr>
        <w:pBdr>
          <w:bottom w:val="single" w:sz="6" w:space="1" w:color="auto"/>
        </w:pBdr>
        <w:spacing w:after="120"/>
      </w:pPr>
    </w:p>
    <w:p w14:paraId="1BCB5888" w14:textId="77777777" w:rsidR="0036072F" w:rsidRDefault="00000000">
      <w:pPr>
        <w:spacing w:after="200"/>
      </w:pPr>
      <w:r>
        <w:t xml:space="preserve"> </w:t>
      </w:r>
    </w:p>
    <w:p w14:paraId="63101978" w14:textId="77777777" w:rsidR="0036072F" w:rsidRDefault="00000000">
      <w:pPr>
        <w:pStyle w:val="Heading3"/>
        <w:spacing w:after="200"/>
      </w:pPr>
      <w:r>
        <w:t>ADR-006: Sealed Secrets for Git-Safe Secret Management</w:t>
      </w:r>
    </w:p>
    <w:p w14:paraId="7BADF60B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Use </w:t>
      </w:r>
      <w:proofErr w:type="spellStart"/>
      <w:r>
        <w:t>Bitnami</w:t>
      </w:r>
      <w:proofErr w:type="spellEnd"/>
      <w:r>
        <w:t xml:space="preserve"> Sealed Secrets to encrypt Kubernetes Secrets before committing to git.</w:t>
      </w:r>
    </w:p>
    <w:p w14:paraId="5BC501F3" w14:textId="77777777" w:rsidR="0036072F" w:rsidRDefault="00000000">
      <w:pPr>
        <w:spacing w:after="200"/>
      </w:pPr>
      <w:r>
        <w:t xml:space="preserve"> </w:t>
      </w:r>
    </w:p>
    <w:p w14:paraId="2FE8AE28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0C6DF71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Cannot store plain Kubernetes Secret manifests in git (base64 is not encryption)</w:t>
      </w:r>
    </w:p>
    <w:p w14:paraId="71AC2C6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Sealed Secrets encrypts with cluster RSA public key — only the specific cluster can decrypt</w:t>
      </w:r>
    </w:p>
    <w:p w14:paraId="7530547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Safe to commit encrypted </w:t>
      </w:r>
      <w:proofErr w:type="spellStart"/>
      <w:r>
        <w:t>SealedSecret</w:t>
      </w:r>
      <w:proofErr w:type="spellEnd"/>
      <w:r>
        <w:t xml:space="preserve"> objects to public or private repos</w:t>
      </w:r>
    </w:p>
    <w:p w14:paraId="5A254C8B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Simple workflow: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kubeseal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--cert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cluster.pem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secret.yaml</w:t>
      </w:r>
      <w:proofErr w:type="spellEnd"/>
      <w:proofErr w:type="gramEnd"/>
      <w:r>
        <w:rPr>
          <w:rFonts w:ascii="Courier New" w:eastAsia="Courier New" w:hAnsi="Courier New" w:cs="Courier New"/>
          <w:shd w:val="clear" w:color="auto" w:fill="F1F5F9"/>
        </w:rPr>
        <w:t xml:space="preserve"> &gt; sealed-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secret.yaml</w:t>
      </w:r>
      <w:proofErr w:type="spellEnd"/>
      <w:proofErr w:type="gramEnd"/>
    </w:p>
    <w:p w14:paraId="63F65F50" w14:textId="77777777" w:rsidR="0036072F" w:rsidRDefault="00000000">
      <w:pPr>
        <w:spacing w:after="200"/>
      </w:pPr>
      <w:r>
        <w:t xml:space="preserve"> </w:t>
      </w:r>
    </w:p>
    <w:p w14:paraId="7DB372B3" w14:textId="77777777" w:rsidR="0036072F" w:rsidRDefault="00000000">
      <w:pPr>
        <w:spacing w:after="120"/>
      </w:pPr>
      <w:r>
        <w:rPr>
          <w:b/>
          <w:bCs/>
        </w:rPr>
        <w:t>Alternative Considered:</w:t>
      </w:r>
      <w:r>
        <w:t xml:space="preserve"> External Secrets Operator with AWS Secrets Manager — more powerful (rotation, audit trail) but significantly more complex setup.</w:t>
      </w:r>
    </w:p>
    <w:p w14:paraId="684439C8" w14:textId="77777777" w:rsidR="0036072F" w:rsidRDefault="00000000">
      <w:pPr>
        <w:spacing w:after="200"/>
      </w:pPr>
      <w:r>
        <w:t xml:space="preserve"> </w:t>
      </w:r>
    </w:p>
    <w:p w14:paraId="1C699822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Cluster-specific — sealed secrets must be re-generated if cluster RSA key rotates or cluster is rebuilt.</w:t>
      </w:r>
    </w:p>
    <w:p w14:paraId="19FE081A" w14:textId="77777777" w:rsidR="0036072F" w:rsidRDefault="00000000">
      <w:pPr>
        <w:spacing w:after="200"/>
      </w:pPr>
      <w:r>
        <w:t xml:space="preserve"> </w:t>
      </w:r>
    </w:p>
    <w:p w14:paraId="41898651" w14:textId="77777777" w:rsidR="0036072F" w:rsidRDefault="0036072F">
      <w:pPr>
        <w:pBdr>
          <w:bottom w:val="single" w:sz="6" w:space="1" w:color="auto"/>
        </w:pBdr>
        <w:spacing w:after="120"/>
      </w:pPr>
    </w:p>
    <w:p w14:paraId="53F2A618" w14:textId="77777777" w:rsidR="0036072F" w:rsidRDefault="00000000">
      <w:pPr>
        <w:spacing w:after="200"/>
      </w:pPr>
      <w:r>
        <w:t xml:space="preserve"> </w:t>
      </w:r>
    </w:p>
    <w:p w14:paraId="1EDACA4D" w14:textId="77777777" w:rsidR="0036072F" w:rsidRDefault="00000000">
      <w:pPr>
        <w:pStyle w:val="Heading3"/>
        <w:spacing w:after="200"/>
      </w:pPr>
      <w:r>
        <w:lastRenderedPageBreak/>
        <w:t xml:space="preserve">ADR-007: Multi-Repo Architecture (14 repos vs 1 </w:t>
      </w:r>
      <w:proofErr w:type="spellStart"/>
      <w:r>
        <w:t>monorepo</w:t>
      </w:r>
      <w:proofErr w:type="spellEnd"/>
      <w:r>
        <w:t>)</w:t>
      </w:r>
    </w:p>
    <w:p w14:paraId="4A8FAECF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14 separate repositories — one per microservice, plus shared-workflows, plus helm-charts.</w:t>
      </w:r>
    </w:p>
    <w:p w14:paraId="053215F1" w14:textId="77777777" w:rsidR="0036072F" w:rsidRDefault="00000000">
      <w:pPr>
        <w:spacing w:after="200"/>
      </w:pPr>
      <w:r>
        <w:t xml:space="preserve"> </w:t>
      </w:r>
    </w:p>
    <w:p w14:paraId="6D8070C0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73726A69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Monorepo</w:t>
      </w:r>
      <w:proofErr w:type="spellEnd"/>
      <w:r>
        <w:t xml:space="preserve"> with 12 services: any code change triggers CI for ALL services simultaneously</w:t>
      </w:r>
    </w:p>
    <w:p w14:paraId="0769374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Independent repos: CI only runs when that service's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src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/**</w:t>
      </w:r>
      <w:r>
        <w:t xml:space="preserve"> changes</w:t>
      </w:r>
    </w:p>
    <w:p w14:paraId="6A7B7A3C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Separate repos enable per-service access control (payment team doesn't need frontend access)</w:t>
      </w:r>
    </w:p>
    <w:p w14:paraId="1E0D33E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ArgoCD</w:t>
      </w:r>
      <w:proofErr w:type="spellEnd"/>
      <w:r>
        <w:t xml:space="preserve"> monitors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hipstershop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-helm-charts</w:t>
      </w:r>
      <w:r>
        <w:t xml:space="preserve"> only — not individual service repos</w:t>
      </w:r>
    </w:p>
    <w:p w14:paraId="7B8CF22A" w14:textId="77777777" w:rsidR="0036072F" w:rsidRDefault="00000000">
      <w:pPr>
        <w:spacing w:after="200"/>
      </w:pPr>
      <w:r>
        <w:t xml:space="preserve"> </w:t>
      </w:r>
    </w:p>
    <w:p w14:paraId="69333FDF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More repos to manage. Cross-service changes require coordinating multiple PRs. Developer onboarding requires cloning multiple repos.</w:t>
      </w:r>
    </w:p>
    <w:p w14:paraId="6E264FB6" w14:textId="77777777" w:rsidR="0036072F" w:rsidRDefault="00000000">
      <w:pPr>
        <w:spacing w:after="200"/>
      </w:pPr>
      <w:r>
        <w:t xml:space="preserve"> </w:t>
      </w:r>
    </w:p>
    <w:p w14:paraId="4ECCE311" w14:textId="77777777" w:rsidR="0036072F" w:rsidRDefault="0036072F">
      <w:pPr>
        <w:pBdr>
          <w:bottom w:val="single" w:sz="6" w:space="1" w:color="auto"/>
        </w:pBdr>
        <w:spacing w:after="120"/>
      </w:pPr>
    </w:p>
    <w:p w14:paraId="252FD706" w14:textId="77777777" w:rsidR="0036072F" w:rsidRDefault="00000000">
      <w:pPr>
        <w:spacing w:after="200"/>
      </w:pPr>
      <w:r>
        <w:t xml:space="preserve"> </w:t>
      </w:r>
    </w:p>
    <w:p w14:paraId="3758BE79" w14:textId="77777777" w:rsidR="0036072F" w:rsidRDefault="00000000">
      <w:pPr>
        <w:pStyle w:val="Heading3"/>
        <w:spacing w:after="200"/>
      </w:pPr>
      <w:r>
        <w:t>ADR-008: MongoDB Replica Set (3 nodes) over Single Instance</w:t>
      </w:r>
    </w:p>
    <w:p w14:paraId="628FF1C2" w14:textId="77777777" w:rsidR="0036072F" w:rsidRDefault="00000000">
      <w:pPr>
        <w:spacing w:after="120"/>
      </w:pPr>
      <w:r>
        <w:rPr>
          <w:b/>
          <w:bCs/>
        </w:rPr>
        <w:t>Decision:</w:t>
      </w:r>
      <w:r>
        <w:t xml:space="preserve"> Deploy MongoDB as a 3-node replica set (</w:t>
      </w:r>
      <w:r>
        <w:rPr>
          <w:rFonts w:ascii="Courier New" w:eastAsia="Courier New" w:hAnsi="Courier New" w:cs="Courier New"/>
          <w:shd w:val="clear" w:color="auto" w:fill="F1F5F9"/>
        </w:rPr>
        <w:t>rs0</w:t>
      </w:r>
      <w:r>
        <w:t xml:space="preserve">) using </w:t>
      </w:r>
      <w:proofErr w:type="spellStart"/>
      <w:r>
        <w:t>StatefulSet</w:t>
      </w:r>
      <w:proofErr w:type="spellEnd"/>
      <w:r>
        <w:t>.</w:t>
      </w:r>
    </w:p>
    <w:p w14:paraId="473A9C75" w14:textId="77777777" w:rsidR="0036072F" w:rsidRDefault="00000000">
      <w:pPr>
        <w:spacing w:after="200"/>
      </w:pPr>
      <w:r>
        <w:t xml:space="preserve"> </w:t>
      </w:r>
    </w:p>
    <w:p w14:paraId="2E910D72" w14:textId="77777777" w:rsidR="0036072F" w:rsidRDefault="00000000">
      <w:pPr>
        <w:spacing w:after="120"/>
      </w:pPr>
      <w:r>
        <w:rPr>
          <w:b/>
          <w:bCs/>
        </w:rPr>
        <w:t>Reason:</w:t>
      </w:r>
      <w:r>
        <w:t xml:space="preserve">  </w:t>
      </w:r>
    </w:p>
    <w:p w14:paraId="0DBD993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Single MongoDB instance = single point of failure for all services</w:t>
      </w:r>
    </w:p>
    <w:p w14:paraId="3DAAD148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Replica set provides automatic failover when primary fails</w:t>
      </w:r>
    </w:p>
    <w:p w14:paraId="5D2B80E2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Read scaling — replica nodes can serve read queries</w:t>
      </w:r>
    </w:p>
    <w:p w14:paraId="68FC541D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t>Services authenticate with SCRAM-SHA-256 using per-service dedicated databases and credentials</w:t>
      </w:r>
    </w:p>
    <w:p w14:paraId="3333B999" w14:textId="77777777" w:rsidR="0036072F" w:rsidRDefault="00000000">
      <w:pPr>
        <w:spacing w:after="200"/>
      </w:pPr>
      <w:r>
        <w:t xml:space="preserve"> </w:t>
      </w:r>
    </w:p>
    <w:p w14:paraId="6263ECFC" w14:textId="77777777" w:rsidR="0036072F" w:rsidRDefault="00000000">
      <w:pPr>
        <w:spacing w:after="120"/>
      </w:pPr>
      <w:r>
        <w:rPr>
          <w:b/>
          <w:bCs/>
        </w:rPr>
        <w:t>Trade-off:</w:t>
      </w:r>
      <w:r>
        <w:t xml:space="preserve"> 3× the resource consumption. NFS storage required (not </w:t>
      </w:r>
      <w:proofErr w:type="spellStart"/>
      <w:r>
        <w:t>hostPath</w:t>
      </w:r>
      <w:proofErr w:type="spellEnd"/>
      <w:r>
        <w:t>). MongoDB replica set initialization complexity (</w:t>
      </w:r>
      <w:proofErr w:type="spellStart"/>
      <w:r>
        <w:t>init</w:t>
      </w:r>
      <w:proofErr w:type="spellEnd"/>
      <w:r>
        <w:t xml:space="preserve"> job required).</w:t>
      </w:r>
    </w:p>
    <w:p w14:paraId="2E87678C" w14:textId="77777777" w:rsidR="0036072F" w:rsidRDefault="00000000">
      <w:pPr>
        <w:spacing w:after="200"/>
      </w:pPr>
      <w:r>
        <w:t xml:space="preserve"> </w:t>
      </w:r>
    </w:p>
    <w:p w14:paraId="1B9C4432" w14:textId="77777777" w:rsidR="0036072F" w:rsidRDefault="0036072F">
      <w:pPr>
        <w:pBdr>
          <w:bottom w:val="single" w:sz="6" w:space="1" w:color="auto"/>
        </w:pBdr>
        <w:spacing w:after="120"/>
      </w:pPr>
    </w:p>
    <w:p w14:paraId="54F0FFF0" w14:textId="77777777" w:rsidR="0036072F" w:rsidRDefault="00000000">
      <w:pPr>
        <w:spacing w:after="200"/>
      </w:pPr>
      <w:r>
        <w:t xml:space="preserve"> </w:t>
      </w:r>
    </w:p>
    <w:p w14:paraId="3C9788DB" w14:textId="77777777" w:rsidR="0036072F" w:rsidRDefault="00000000">
      <w:pPr>
        <w:pStyle w:val="Heading2"/>
        <w:spacing w:after="200"/>
      </w:pPr>
      <w:r>
        <w:t>22. Environment Strategy</w:t>
      </w:r>
    </w:p>
    <w:p w14:paraId="1C6A1E44" w14:textId="77777777" w:rsidR="0036072F" w:rsidRDefault="00000000">
      <w:pPr>
        <w:pStyle w:val="Heading3"/>
        <w:spacing w:after="200"/>
      </w:pPr>
      <w:r>
        <w:t>22.1 Three-Environment Model</w:t>
      </w:r>
    </w:p>
    <w:p w14:paraId="2E17CEFA" w14:textId="77777777" w:rsidR="0036072F" w:rsidRDefault="00000000">
      <w:pPr>
        <w:spacing w:after="24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37"/>
        <w:gridCol w:w="2775"/>
        <w:gridCol w:w="3604"/>
      </w:tblGrid>
      <w:tr w:rsidR="0036072F" w14:paraId="290EB7DF" w14:textId="77777777">
        <w:trPr>
          <w:tblHeader/>
        </w:trPr>
        <w:tc>
          <w:tcPr>
            <w:tcW w:w="2736" w:type="dxa"/>
          </w:tcPr>
          <w:p w14:paraId="626C101B" w14:textId="77777777" w:rsidR="0036072F" w:rsidRDefault="0036072F"/>
        </w:tc>
        <w:tc>
          <w:tcPr>
            <w:tcW w:w="2880" w:type="dxa"/>
          </w:tcPr>
          <w:p w14:paraId="66B2B9FE" w14:textId="77777777" w:rsidR="0036072F" w:rsidRDefault="00000000">
            <w:r>
              <w:rPr>
                <w:b/>
                <w:bCs/>
              </w:rPr>
              <w:t>Dev</w:t>
            </w:r>
          </w:p>
        </w:tc>
        <w:tc>
          <w:tcPr>
            <w:tcW w:w="3744" w:type="dxa"/>
          </w:tcPr>
          <w:p w14:paraId="71962B79" w14:textId="77777777" w:rsidR="0036072F" w:rsidRDefault="00000000">
            <w:r>
              <w:rPr>
                <w:b/>
                <w:bCs/>
              </w:rPr>
              <w:t>Prod</w:t>
            </w:r>
          </w:p>
        </w:tc>
      </w:tr>
      <w:tr w:rsidR="0036072F" w14:paraId="741B7EB1" w14:textId="77777777">
        <w:tc>
          <w:tcPr>
            <w:tcW w:w="2736" w:type="dxa"/>
          </w:tcPr>
          <w:p w14:paraId="34B0A3AE" w14:textId="77777777" w:rsidR="0036072F" w:rsidRDefault="00000000">
            <w:r>
              <w:t>Branch</w:t>
            </w:r>
          </w:p>
        </w:tc>
        <w:tc>
          <w:tcPr>
            <w:tcW w:w="2880" w:type="dxa"/>
          </w:tcPr>
          <w:p w14:paraId="7784107E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develop</w:t>
            </w:r>
          </w:p>
        </w:tc>
        <w:tc>
          <w:tcPr>
            <w:tcW w:w="3744" w:type="dxa"/>
          </w:tcPr>
          <w:p w14:paraId="20799A27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main</w:t>
            </w:r>
          </w:p>
        </w:tc>
      </w:tr>
      <w:tr w:rsidR="0036072F" w14:paraId="563F0C92" w14:textId="77777777">
        <w:tc>
          <w:tcPr>
            <w:tcW w:w="2736" w:type="dxa"/>
          </w:tcPr>
          <w:p w14:paraId="5DD832CD" w14:textId="77777777" w:rsidR="0036072F" w:rsidRDefault="00000000">
            <w:r>
              <w:t>Image registry</w:t>
            </w:r>
          </w:p>
        </w:tc>
        <w:tc>
          <w:tcPr>
            <w:tcW w:w="2880" w:type="dxa"/>
          </w:tcPr>
          <w:p w14:paraId="4A21CEE5" w14:textId="77777777" w:rsidR="0036072F" w:rsidRDefault="00000000">
            <w:proofErr w:type="spellStart"/>
            <w:r>
              <w:t>DockerHub</w:t>
            </w:r>
            <w:proofErr w:type="spellEnd"/>
            <w: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yampss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>)</w:t>
            </w:r>
          </w:p>
        </w:tc>
        <w:tc>
          <w:tcPr>
            <w:tcW w:w="3744" w:type="dxa"/>
          </w:tcPr>
          <w:p w14:paraId="0E0AFAAA" w14:textId="77777777" w:rsidR="0036072F" w:rsidRDefault="00000000">
            <w:proofErr w:type="spellStart"/>
            <w:r>
              <w:t>DockerHub</w:t>
            </w:r>
            <w:proofErr w:type="spellEnd"/>
            <w:r>
              <w:t xml:space="preserve"> + GHCR (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ghcr.io/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hipstershopp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/</w:t>
            </w:r>
            <w:r>
              <w:t>)</w:t>
            </w:r>
          </w:p>
        </w:tc>
      </w:tr>
      <w:tr w:rsidR="0036072F" w14:paraId="23C9925E" w14:textId="77777777">
        <w:tc>
          <w:tcPr>
            <w:tcW w:w="2736" w:type="dxa"/>
          </w:tcPr>
          <w:p w14:paraId="4BD21B73" w14:textId="77777777" w:rsidR="0036072F" w:rsidRDefault="00000000">
            <w:r>
              <w:t>Image tag format</w:t>
            </w:r>
          </w:p>
        </w:tc>
        <w:tc>
          <w:tcPr>
            <w:tcW w:w="2880" w:type="dxa"/>
          </w:tcPr>
          <w:p w14:paraId="5673DF85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develop-{sha8}</w:t>
            </w:r>
          </w:p>
        </w:tc>
        <w:tc>
          <w:tcPr>
            <w:tcW w:w="3744" w:type="dxa"/>
          </w:tcPr>
          <w:p w14:paraId="3652DBDE" w14:textId="77777777" w:rsidR="0036072F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service-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vX.</w:t>
            </w:r>
            <w:proofErr w:type="gramStart"/>
            <w:r>
              <w:rPr>
                <w:rFonts w:ascii="Courier New" w:eastAsia="Courier New" w:hAnsi="Courier New" w:cs="Courier New"/>
                <w:shd w:val="clear" w:color="auto" w:fill="F1F5F9"/>
              </w:rPr>
              <w:t>Y.Z</w:t>
            </w:r>
            <w:proofErr w:type="spellEnd"/>
            <w:proofErr w:type="gramEnd"/>
          </w:p>
        </w:tc>
      </w:tr>
      <w:tr w:rsidR="0036072F" w14:paraId="4377B12C" w14:textId="77777777">
        <w:tc>
          <w:tcPr>
            <w:tcW w:w="2736" w:type="dxa"/>
          </w:tcPr>
          <w:p w14:paraId="0700D4E7" w14:textId="77777777" w:rsidR="0036072F" w:rsidRDefault="00000000">
            <w:r>
              <w:t>Resource requests</w:t>
            </w:r>
          </w:p>
        </w:tc>
        <w:tc>
          <w:tcPr>
            <w:tcW w:w="2880" w:type="dxa"/>
          </w:tcPr>
          <w:p w14:paraId="45F45099" w14:textId="77777777" w:rsidR="0036072F" w:rsidRDefault="00000000">
            <w:r>
              <w:t>50% of prod</w:t>
            </w:r>
          </w:p>
        </w:tc>
        <w:tc>
          <w:tcPr>
            <w:tcW w:w="3744" w:type="dxa"/>
          </w:tcPr>
          <w:p w14:paraId="48C4DDA4" w14:textId="77777777" w:rsidR="0036072F" w:rsidRDefault="00000000">
            <w:r>
              <w:t>Full</w:t>
            </w:r>
          </w:p>
        </w:tc>
      </w:tr>
      <w:tr w:rsidR="0036072F" w14:paraId="1A5A653A" w14:textId="77777777">
        <w:tc>
          <w:tcPr>
            <w:tcW w:w="2736" w:type="dxa"/>
          </w:tcPr>
          <w:p w14:paraId="61D4C198" w14:textId="77777777" w:rsidR="0036072F" w:rsidRDefault="00000000">
            <w:r>
              <w:t>Argo Rollouts</w:t>
            </w:r>
          </w:p>
        </w:tc>
        <w:tc>
          <w:tcPr>
            <w:tcW w:w="2880" w:type="dxa"/>
          </w:tcPr>
          <w:p w14:paraId="3A13D18A" w14:textId="77777777" w:rsidR="0036072F" w:rsidRDefault="00000000">
            <w:r>
              <w:t>No (Deployment)</w:t>
            </w:r>
          </w:p>
        </w:tc>
        <w:tc>
          <w:tcPr>
            <w:tcW w:w="3744" w:type="dxa"/>
          </w:tcPr>
          <w:p w14:paraId="255A7580" w14:textId="77777777" w:rsidR="0036072F" w:rsidRDefault="00000000">
            <w:r>
              <w:t xml:space="preserve">Yes (frontend </w:t>
            </w:r>
            <w:proofErr w:type="gramStart"/>
            <w:r>
              <w:t>Blue-Green</w:t>
            </w:r>
            <w:proofErr w:type="gramEnd"/>
            <w:r>
              <w:t>)</w:t>
            </w:r>
          </w:p>
        </w:tc>
      </w:tr>
      <w:tr w:rsidR="0036072F" w14:paraId="150AEFDF" w14:textId="77777777">
        <w:tc>
          <w:tcPr>
            <w:tcW w:w="2736" w:type="dxa"/>
          </w:tcPr>
          <w:p w14:paraId="18EA1E9D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prune</w:t>
            </w:r>
          </w:p>
        </w:tc>
        <w:tc>
          <w:tcPr>
            <w:tcW w:w="2880" w:type="dxa"/>
          </w:tcPr>
          <w:p w14:paraId="68A53DE1" w14:textId="77777777" w:rsidR="0036072F" w:rsidRDefault="00000000">
            <w:r>
              <w:t>Yes</w:t>
            </w:r>
          </w:p>
        </w:tc>
        <w:tc>
          <w:tcPr>
            <w:tcW w:w="3744" w:type="dxa"/>
          </w:tcPr>
          <w:p w14:paraId="2643E091" w14:textId="77777777" w:rsidR="0036072F" w:rsidRDefault="00000000">
            <w:r>
              <w:t>No</w:t>
            </w:r>
          </w:p>
        </w:tc>
      </w:tr>
      <w:tr w:rsidR="0036072F" w14:paraId="4E32E196" w14:textId="77777777">
        <w:tc>
          <w:tcPr>
            <w:tcW w:w="2736" w:type="dxa"/>
          </w:tcPr>
          <w:p w14:paraId="5FA105A4" w14:textId="77777777" w:rsidR="0036072F" w:rsidRDefault="00000000">
            <w:r>
              <w:t>Human approval gate</w:t>
            </w:r>
          </w:p>
        </w:tc>
        <w:tc>
          <w:tcPr>
            <w:tcW w:w="2880" w:type="dxa"/>
          </w:tcPr>
          <w:p w14:paraId="3F62574B" w14:textId="77777777" w:rsidR="0036072F" w:rsidRDefault="00000000">
            <w:r>
              <w:t>No</w:t>
            </w:r>
          </w:p>
        </w:tc>
        <w:tc>
          <w:tcPr>
            <w:tcW w:w="3744" w:type="dxa"/>
          </w:tcPr>
          <w:p w14:paraId="3ABBB59B" w14:textId="77777777" w:rsidR="0036072F" w:rsidRDefault="00000000">
            <w:r>
              <w:t>Yes</w:t>
            </w:r>
          </w:p>
        </w:tc>
      </w:tr>
      <w:tr w:rsidR="0036072F" w14:paraId="7FA243F9" w14:textId="77777777">
        <w:tc>
          <w:tcPr>
            <w:tcW w:w="2736" w:type="dxa"/>
          </w:tcPr>
          <w:p w14:paraId="11050F03" w14:textId="77777777" w:rsidR="0036072F" w:rsidRDefault="00000000">
            <w:proofErr w:type="spellStart"/>
            <w:r>
              <w:t>shippingservice</w:t>
            </w:r>
            <w:proofErr w:type="spellEnd"/>
            <w:r>
              <w:t xml:space="preserve"> deploy</w:t>
            </w:r>
          </w:p>
        </w:tc>
        <w:tc>
          <w:tcPr>
            <w:tcW w:w="2880" w:type="dxa"/>
          </w:tcPr>
          <w:p w14:paraId="0A1D9F90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values.dev.yaml</w:t>
            </w:r>
            <w:proofErr w:type="spellEnd"/>
            <w:proofErr w:type="gramEnd"/>
            <w:r>
              <w:t>)</w:t>
            </w:r>
          </w:p>
        </w:tc>
        <w:tc>
          <w:tcPr>
            <w:tcW w:w="3744" w:type="dxa"/>
          </w:tcPr>
          <w:p w14:paraId="2D7F1701" w14:textId="77777777" w:rsidR="0036072F" w:rsidRDefault="00000000">
            <w:r>
              <w:t xml:space="preserve">GitHub OIDC </w:t>
            </w:r>
            <w:proofErr w:type="spellStart"/>
            <w:r>
              <w:t>kubectl</w:t>
            </w:r>
            <w:proofErr w:type="spellEnd"/>
          </w:p>
        </w:tc>
      </w:tr>
    </w:tbl>
    <w:p w14:paraId="0F1693A8" w14:textId="77777777" w:rsidR="0036072F" w:rsidRDefault="00000000">
      <w:pPr>
        <w:spacing w:before="240"/>
      </w:pPr>
      <w:r>
        <w:t xml:space="preserve"> </w:t>
      </w:r>
    </w:p>
    <w:p w14:paraId="702B5298" w14:textId="77777777" w:rsidR="0036072F" w:rsidRDefault="00000000">
      <w:pPr>
        <w:pStyle w:val="Heading3"/>
        <w:spacing w:after="200"/>
      </w:pPr>
      <w:r>
        <w:t>22.2 Promoting from Dev to Prod</w:t>
      </w:r>
    </w:p>
    <w:p w14:paraId="490C84C2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Verify dev environment is healthy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  # All services Synced + Healthy on dev cluster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hipster-backend    # All Running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Create PR from develop → main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GitHub Actions: sonar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snyk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build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push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Team lead reviews and approves PR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GitHub Actions: push-to-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ghcr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PAUSE at prod-approval-gate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Team lead approves GitHub Environment "production"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GitHub Actions: update-helm-values-prod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syncs prod cluster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Verify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--server &lt;prod-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-server&gt;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hipster-backend   # All Running on prod cluster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4DE3EB" w14:textId="77777777" w:rsidR="0036072F" w:rsidRDefault="00000000">
      <w:pPr>
        <w:spacing w:after="200"/>
      </w:pPr>
      <w:r>
        <w:t xml:space="preserve"> </w:t>
      </w:r>
    </w:p>
    <w:p w14:paraId="472D4EE4" w14:textId="77777777" w:rsidR="0036072F" w:rsidRDefault="0036072F">
      <w:pPr>
        <w:pBdr>
          <w:bottom w:val="single" w:sz="6" w:space="1" w:color="auto"/>
        </w:pBdr>
        <w:spacing w:after="120"/>
      </w:pPr>
    </w:p>
    <w:p w14:paraId="3038543A" w14:textId="77777777" w:rsidR="0036072F" w:rsidRDefault="00000000">
      <w:pPr>
        <w:spacing w:after="200"/>
      </w:pPr>
      <w:r>
        <w:t xml:space="preserve"> </w:t>
      </w:r>
    </w:p>
    <w:p w14:paraId="7C03FD4C" w14:textId="77777777" w:rsidR="0036072F" w:rsidRDefault="00000000">
      <w:pPr>
        <w:pStyle w:val="Heading2"/>
        <w:spacing w:after="200"/>
      </w:pPr>
      <w:r>
        <w:t>23. Release &amp; Versioning Strategy</w:t>
      </w:r>
    </w:p>
    <w:p w14:paraId="401950B5" w14:textId="77777777" w:rsidR="0036072F" w:rsidRDefault="00000000">
      <w:pPr>
        <w:pStyle w:val="Heading3"/>
        <w:spacing w:after="200"/>
      </w:pPr>
      <w:r>
        <w:t>23.1 Semantic Versioning</w:t>
      </w:r>
    </w:p>
    <w:p w14:paraId="263A1296" w14:textId="77777777" w:rsidR="0036072F" w:rsidRDefault="00000000">
      <w:pPr>
        <w:spacing w:after="120"/>
      </w:pPr>
      <w:r>
        <w:t>All services follow semantic versioning with service-name prefix:</w:t>
      </w:r>
    </w:p>
    <w:p w14:paraId="1CE7CE60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Format: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{service-name}-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vMAJOR.MINOR.PATCH</w:t>
      </w:r>
      <w:proofErr w:type="spellEnd"/>
      <w:proofErr w:type="gramEnd"/>
    </w:p>
    <w:p w14:paraId="03E4F01A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Example: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adservice-v0.1.3</w:t>
      </w:r>
      <w:r>
        <w:t xml:space="preserve">, </w:t>
      </w:r>
      <w:r>
        <w:rPr>
          <w:rFonts w:ascii="Courier New" w:eastAsia="Courier New" w:hAnsi="Courier New" w:cs="Courier New"/>
          <w:shd w:val="clear" w:color="auto" w:fill="F1F5F9"/>
        </w:rPr>
        <w:t>frontend-v1.2.0</w:t>
      </w:r>
    </w:p>
    <w:p w14:paraId="00DBC3E8" w14:textId="77777777" w:rsidR="0036072F" w:rsidRDefault="00000000">
      <w:pPr>
        <w:spacing w:after="200"/>
      </w:pPr>
      <w:r>
        <w:t xml:space="preserve"> </w:t>
      </w:r>
    </w:p>
    <w:p w14:paraId="09F74013" w14:textId="77777777" w:rsidR="0036072F" w:rsidRDefault="00000000">
      <w:pPr>
        <w:spacing w:after="120"/>
      </w:pPr>
      <w:r>
        <w:t>Version is calculated automatically from conventional commit messages:</w:t>
      </w:r>
    </w:p>
    <w:p w14:paraId="6D61D37F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feat:</w:t>
      </w:r>
      <w:r>
        <w:t xml:space="preserve"> → MINOR bump (</w:t>
      </w:r>
      <w:r>
        <w:rPr>
          <w:rFonts w:ascii="Courier New" w:eastAsia="Courier New" w:hAnsi="Courier New" w:cs="Courier New"/>
          <w:shd w:val="clear" w:color="auto" w:fill="F1F5F9"/>
        </w:rPr>
        <w:t>v0.1.x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v0.2.0</w:t>
      </w:r>
      <w:r>
        <w:t>)</w:t>
      </w:r>
    </w:p>
    <w:p w14:paraId="5CFB9620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fix:</w:t>
      </w:r>
      <w:r>
        <w:t xml:space="preserve"> → PATCH bump (</w:t>
      </w:r>
      <w:r>
        <w:rPr>
          <w:rFonts w:ascii="Courier New" w:eastAsia="Courier New" w:hAnsi="Courier New" w:cs="Courier New"/>
          <w:shd w:val="clear" w:color="auto" w:fill="F1F5F9"/>
        </w:rPr>
        <w:t>v0.1.2</w:t>
      </w:r>
      <w:r>
        <w:t xml:space="preserve"> → </w:t>
      </w:r>
      <w:r>
        <w:rPr>
          <w:rFonts w:ascii="Courier New" w:eastAsia="Courier New" w:hAnsi="Courier New" w:cs="Courier New"/>
          <w:shd w:val="clear" w:color="auto" w:fill="F1F5F9"/>
        </w:rPr>
        <w:t>v0.1.3</w:t>
      </w:r>
      <w:r>
        <w:t>)</w:t>
      </w:r>
    </w:p>
    <w:p w14:paraId="3ABB29E9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proofErr w:type="gramStart"/>
      <w:r>
        <w:rPr>
          <w:rFonts w:ascii="Courier New" w:eastAsia="Courier New" w:hAnsi="Courier New" w:cs="Courier New"/>
          <w:shd w:val="clear" w:color="auto" w:fill="F1F5F9"/>
        </w:rPr>
        <w:t>feat!:</w:t>
      </w:r>
      <w:proofErr w:type="gramEnd"/>
      <w:r>
        <w:t xml:space="preserve"> or </w:t>
      </w:r>
      <w:r>
        <w:rPr>
          <w:rFonts w:ascii="Courier New" w:eastAsia="Courier New" w:hAnsi="Courier New" w:cs="Courier New"/>
          <w:shd w:val="clear" w:color="auto" w:fill="F1F5F9"/>
        </w:rPr>
        <w:t>BREAKING CHANGE:</w:t>
      </w:r>
      <w:r>
        <w:t xml:space="preserve"> → MAJOR bump</w:t>
      </w:r>
    </w:p>
    <w:p w14:paraId="394392C8" w14:textId="77777777" w:rsidR="0036072F" w:rsidRDefault="00000000">
      <w:pPr>
        <w:spacing w:after="200"/>
      </w:pPr>
      <w:r>
        <w:t xml:space="preserve"> </w:t>
      </w:r>
    </w:p>
    <w:p w14:paraId="7062D2E7" w14:textId="77777777" w:rsidR="0036072F" w:rsidRDefault="00000000">
      <w:pPr>
        <w:pStyle w:val="Heading3"/>
        <w:spacing w:after="200"/>
      </w:pPr>
      <w:r>
        <w:t>23.2 Release Lifecycle</w:t>
      </w:r>
    </w:p>
    <w:p w14:paraId="1A41D65D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feature/* branch (developer)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PR to develop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develop branch → CI build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(develop-{sha8}) → Dev cluster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PR to main (tech lead review)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main branch → CI build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DockerHub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GHCR (service-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vX.Y.Z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→ Prod approval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human approval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Production cluster updated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│ git tag created automatically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shows versioned release (rollback-able)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AC97DBB" w14:textId="77777777" w:rsidR="0036072F" w:rsidRDefault="00000000">
      <w:pPr>
        <w:spacing w:after="200"/>
      </w:pPr>
      <w:r>
        <w:t xml:space="preserve"> </w:t>
      </w:r>
    </w:p>
    <w:p w14:paraId="4EE967DE" w14:textId="77777777" w:rsidR="0036072F" w:rsidRDefault="00000000">
      <w:pPr>
        <w:pStyle w:val="Heading3"/>
        <w:spacing w:after="200"/>
      </w:pPr>
      <w:r>
        <w:t>23.3 Git Tag Conventions</w:t>
      </w:r>
    </w:p>
    <w:p w14:paraId="6B429014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Service-specific tags (created automatically by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push.yaml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main)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adservice-v0.1.3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frontend-v1.2.0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authservice-v0.3.1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all tags for a service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git tag --list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-*" | sort -V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Rollback to previous tag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-prod &lt;revision&gt;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39E46B3" w14:textId="77777777" w:rsidR="0036072F" w:rsidRDefault="00000000">
      <w:pPr>
        <w:spacing w:after="200"/>
      </w:pPr>
      <w:r>
        <w:t xml:space="preserve"> </w:t>
      </w:r>
    </w:p>
    <w:p w14:paraId="1A0B2F8D" w14:textId="77777777" w:rsidR="0036072F" w:rsidRDefault="0036072F">
      <w:pPr>
        <w:pBdr>
          <w:bottom w:val="single" w:sz="6" w:space="1" w:color="auto"/>
        </w:pBdr>
        <w:spacing w:after="120"/>
      </w:pPr>
    </w:p>
    <w:p w14:paraId="3A2BE4B4" w14:textId="77777777" w:rsidR="0036072F" w:rsidRDefault="00000000">
      <w:pPr>
        <w:spacing w:after="200"/>
      </w:pPr>
      <w:r>
        <w:t xml:space="preserve"> </w:t>
      </w:r>
    </w:p>
    <w:p w14:paraId="40F194DF" w14:textId="77777777" w:rsidR="0036072F" w:rsidRDefault="00000000">
      <w:pPr>
        <w:pStyle w:val="Heading2"/>
        <w:spacing w:after="200"/>
      </w:pPr>
      <w:r>
        <w:lastRenderedPageBreak/>
        <w:t>24. Incident Management &amp; SLA</w:t>
      </w:r>
    </w:p>
    <w:p w14:paraId="0EE913CB" w14:textId="77777777" w:rsidR="0036072F" w:rsidRDefault="00000000">
      <w:pPr>
        <w:pStyle w:val="Heading3"/>
        <w:spacing w:after="200"/>
      </w:pPr>
      <w:r>
        <w:t>24.1 Severity Levels</w:t>
      </w:r>
    </w:p>
    <w:p w14:paraId="1EA911FD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69"/>
        <w:gridCol w:w="2002"/>
        <w:gridCol w:w="2545"/>
        <w:gridCol w:w="1550"/>
        <w:gridCol w:w="1550"/>
      </w:tblGrid>
      <w:tr w:rsidR="0036072F" w14:paraId="22B9CC24" w14:textId="77777777">
        <w:trPr>
          <w:tblHeader/>
        </w:trPr>
        <w:tc>
          <w:tcPr>
            <w:tcW w:w="1418" w:type="dxa"/>
          </w:tcPr>
          <w:p w14:paraId="5723D613" w14:textId="77777777" w:rsidR="0036072F" w:rsidRDefault="00000000">
            <w:r>
              <w:rPr>
                <w:b/>
                <w:bCs/>
              </w:rPr>
              <w:t>Severity</w:t>
            </w:r>
          </w:p>
        </w:tc>
        <w:tc>
          <w:tcPr>
            <w:tcW w:w="2080" w:type="dxa"/>
          </w:tcPr>
          <w:p w14:paraId="14D87577" w14:textId="77777777" w:rsidR="0036072F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2647" w:type="dxa"/>
          </w:tcPr>
          <w:p w14:paraId="4F1F128C" w14:textId="77777777" w:rsidR="0036072F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1607" w:type="dxa"/>
          </w:tcPr>
          <w:p w14:paraId="7617672A" w14:textId="77777777" w:rsidR="0036072F" w:rsidRDefault="00000000">
            <w:r>
              <w:rPr>
                <w:b/>
                <w:bCs/>
              </w:rPr>
              <w:t>Response Time</w:t>
            </w:r>
          </w:p>
        </w:tc>
        <w:tc>
          <w:tcPr>
            <w:tcW w:w="1608" w:type="dxa"/>
          </w:tcPr>
          <w:p w14:paraId="7ADD9C15" w14:textId="77777777" w:rsidR="0036072F" w:rsidRDefault="00000000">
            <w:r>
              <w:rPr>
                <w:b/>
                <w:bCs/>
              </w:rPr>
              <w:t>Resolution Target</w:t>
            </w:r>
          </w:p>
        </w:tc>
      </w:tr>
      <w:tr w:rsidR="0036072F" w14:paraId="085BCD38" w14:textId="77777777">
        <w:tc>
          <w:tcPr>
            <w:tcW w:w="1418" w:type="dxa"/>
          </w:tcPr>
          <w:p w14:paraId="4CD933F4" w14:textId="77777777" w:rsidR="0036072F" w:rsidRDefault="00000000">
            <w:r>
              <w:t>P1 — Critical</w:t>
            </w:r>
          </w:p>
        </w:tc>
        <w:tc>
          <w:tcPr>
            <w:tcW w:w="2080" w:type="dxa"/>
          </w:tcPr>
          <w:p w14:paraId="43AAFE4B" w14:textId="77777777" w:rsidR="0036072F" w:rsidRDefault="00000000">
            <w:r>
              <w:t>Full platform outage</w:t>
            </w:r>
          </w:p>
        </w:tc>
        <w:tc>
          <w:tcPr>
            <w:tcW w:w="2647" w:type="dxa"/>
          </w:tcPr>
          <w:p w14:paraId="11EA573E" w14:textId="77777777" w:rsidR="0036072F" w:rsidRDefault="00000000">
            <w:r>
              <w:t>Gateway down, all services unreachable</w:t>
            </w:r>
          </w:p>
        </w:tc>
        <w:tc>
          <w:tcPr>
            <w:tcW w:w="1607" w:type="dxa"/>
          </w:tcPr>
          <w:p w14:paraId="6621B0C0" w14:textId="77777777" w:rsidR="0036072F" w:rsidRDefault="00000000">
            <w:r>
              <w:t>≤ 15 minutes</w:t>
            </w:r>
          </w:p>
        </w:tc>
        <w:tc>
          <w:tcPr>
            <w:tcW w:w="1608" w:type="dxa"/>
          </w:tcPr>
          <w:p w14:paraId="35869DAD" w14:textId="77777777" w:rsidR="0036072F" w:rsidRDefault="00000000">
            <w:r>
              <w:t>≤ 2 hours</w:t>
            </w:r>
          </w:p>
        </w:tc>
      </w:tr>
      <w:tr w:rsidR="0036072F" w14:paraId="5E4C8B56" w14:textId="77777777">
        <w:tc>
          <w:tcPr>
            <w:tcW w:w="1418" w:type="dxa"/>
          </w:tcPr>
          <w:p w14:paraId="44DC88E1" w14:textId="77777777" w:rsidR="0036072F" w:rsidRDefault="00000000">
            <w:r>
              <w:t>P2 — High</w:t>
            </w:r>
          </w:p>
        </w:tc>
        <w:tc>
          <w:tcPr>
            <w:tcW w:w="2080" w:type="dxa"/>
          </w:tcPr>
          <w:p w14:paraId="5B7BE7AB" w14:textId="77777777" w:rsidR="0036072F" w:rsidRDefault="00000000">
            <w:r>
              <w:t>Core feature unavailable</w:t>
            </w:r>
          </w:p>
        </w:tc>
        <w:tc>
          <w:tcPr>
            <w:tcW w:w="2647" w:type="dxa"/>
          </w:tcPr>
          <w:p w14:paraId="3B737359" w14:textId="77777777" w:rsidR="0036072F" w:rsidRDefault="00000000">
            <w:r>
              <w:t>Checkout broken, MongoDB primary down</w:t>
            </w:r>
          </w:p>
        </w:tc>
        <w:tc>
          <w:tcPr>
            <w:tcW w:w="1607" w:type="dxa"/>
          </w:tcPr>
          <w:p w14:paraId="571CEA35" w14:textId="77777777" w:rsidR="0036072F" w:rsidRDefault="00000000">
            <w:r>
              <w:t>≤ 30 minutes</w:t>
            </w:r>
          </w:p>
        </w:tc>
        <w:tc>
          <w:tcPr>
            <w:tcW w:w="1608" w:type="dxa"/>
          </w:tcPr>
          <w:p w14:paraId="0B51DB08" w14:textId="77777777" w:rsidR="0036072F" w:rsidRDefault="00000000">
            <w:r>
              <w:t>≤ 4 hours</w:t>
            </w:r>
          </w:p>
        </w:tc>
      </w:tr>
      <w:tr w:rsidR="0036072F" w14:paraId="73540C12" w14:textId="77777777">
        <w:tc>
          <w:tcPr>
            <w:tcW w:w="1418" w:type="dxa"/>
          </w:tcPr>
          <w:p w14:paraId="398A3C62" w14:textId="77777777" w:rsidR="0036072F" w:rsidRDefault="00000000">
            <w:r>
              <w:t>P3 — Medium</w:t>
            </w:r>
          </w:p>
        </w:tc>
        <w:tc>
          <w:tcPr>
            <w:tcW w:w="2080" w:type="dxa"/>
          </w:tcPr>
          <w:p w14:paraId="073B42CA" w14:textId="77777777" w:rsidR="0036072F" w:rsidRDefault="00000000">
            <w:r>
              <w:t>Non-critical service degraded</w:t>
            </w:r>
          </w:p>
        </w:tc>
        <w:tc>
          <w:tcPr>
            <w:tcW w:w="2647" w:type="dxa"/>
          </w:tcPr>
          <w:p w14:paraId="077DE1EE" w14:textId="77777777" w:rsidR="0036072F" w:rsidRDefault="00000000">
            <w:proofErr w:type="spellStart"/>
            <w:r>
              <w:t>emailservice</w:t>
            </w:r>
            <w:proofErr w:type="spellEnd"/>
            <w:r>
              <w:t xml:space="preserve"> down, recommendations unavailable</w:t>
            </w:r>
          </w:p>
        </w:tc>
        <w:tc>
          <w:tcPr>
            <w:tcW w:w="1607" w:type="dxa"/>
          </w:tcPr>
          <w:p w14:paraId="035110D3" w14:textId="77777777" w:rsidR="0036072F" w:rsidRDefault="00000000">
            <w:r>
              <w:t>≤ 2 hours</w:t>
            </w:r>
          </w:p>
        </w:tc>
        <w:tc>
          <w:tcPr>
            <w:tcW w:w="1608" w:type="dxa"/>
          </w:tcPr>
          <w:p w14:paraId="57FF2C51" w14:textId="77777777" w:rsidR="0036072F" w:rsidRDefault="00000000">
            <w:r>
              <w:t>≤ 24 hours</w:t>
            </w:r>
          </w:p>
        </w:tc>
      </w:tr>
      <w:tr w:rsidR="0036072F" w14:paraId="5D289322" w14:textId="77777777">
        <w:tc>
          <w:tcPr>
            <w:tcW w:w="1418" w:type="dxa"/>
          </w:tcPr>
          <w:p w14:paraId="7A600DEA" w14:textId="77777777" w:rsidR="0036072F" w:rsidRDefault="00000000">
            <w:r>
              <w:t>P4 — Low</w:t>
            </w:r>
          </w:p>
        </w:tc>
        <w:tc>
          <w:tcPr>
            <w:tcW w:w="2080" w:type="dxa"/>
          </w:tcPr>
          <w:p w14:paraId="5202C21E" w14:textId="77777777" w:rsidR="0036072F" w:rsidRDefault="00000000">
            <w:r>
              <w:t>Minor issues</w:t>
            </w:r>
          </w:p>
        </w:tc>
        <w:tc>
          <w:tcPr>
            <w:tcW w:w="2647" w:type="dxa"/>
          </w:tcPr>
          <w:p w14:paraId="4EDDD955" w14:textId="77777777" w:rsidR="0036072F" w:rsidRDefault="00000000">
            <w:r>
              <w:t>Slow AI assistant, currency random errors</w:t>
            </w:r>
          </w:p>
        </w:tc>
        <w:tc>
          <w:tcPr>
            <w:tcW w:w="1607" w:type="dxa"/>
          </w:tcPr>
          <w:p w14:paraId="2FE762F4" w14:textId="77777777" w:rsidR="0036072F" w:rsidRDefault="00000000">
            <w:r>
              <w:t>Next business day</w:t>
            </w:r>
          </w:p>
        </w:tc>
        <w:tc>
          <w:tcPr>
            <w:tcW w:w="1608" w:type="dxa"/>
          </w:tcPr>
          <w:p w14:paraId="5ACBF2A5" w14:textId="77777777" w:rsidR="0036072F" w:rsidRDefault="00000000">
            <w:r>
              <w:t>≤ 72 hours</w:t>
            </w:r>
          </w:p>
        </w:tc>
      </w:tr>
    </w:tbl>
    <w:p w14:paraId="78A16E78" w14:textId="77777777" w:rsidR="0036072F" w:rsidRDefault="00000000">
      <w:pPr>
        <w:spacing w:before="240"/>
      </w:pPr>
      <w:r>
        <w:t xml:space="preserve"> </w:t>
      </w:r>
    </w:p>
    <w:p w14:paraId="6417D9BE" w14:textId="77777777" w:rsidR="0036072F" w:rsidRDefault="00000000">
      <w:pPr>
        <w:pStyle w:val="Heading3"/>
        <w:spacing w:after="200"/>
      </w:pPr>
      <w:r>
        <w:t>24.2 Incident Response Runbook</w:t>
      </w:r>
    </w:p>
    <w:p w14:paraId="02093A73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P1: Full Platform Outage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1. Check 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gateway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-gateway -n hipster-backend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2. Check all pods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3. Check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sync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4. Check recent deployments (was a bad deploy the cause?)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history deployment/frontend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frontend-prod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5. If bad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deploy: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rollback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&lt;app-name&gt; &lt;revision&gt;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OR: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undo deployment/&lt;service&gt;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6. Check node health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nodes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node &lt;node-name&gt; | grep -A10 Conditions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P2: MongoDB Primary Down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mongodb-0 -n hipster-database --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--eval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rs.status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()" --username admin --password &lt;root-pw&gt;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Should show PRIMARY + 2 SECONDARYs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If no primary: force re-election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mongodb-0 -n hipster-database --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--eval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rs.reconfig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({...}, {force: true})"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13FAE3" w14:textId="77777777" w:rsidR="0036072F" w:rsidRDefault="00000000">
      <w:pPr>
        <w:spacing w:after="200"/>
      </w:pPr>
      <w:r>
        <w:t xml:space="preserve"> </w:t>
      </w:r>
    </w:p>
    <w:p w14:paraId="148C9748" w14:textId="77777777" w:rsidR="0036072F" w:rsidRDefault="00000000">
      <w:pPr>
        <w:pStyle w:val="Heading3"/>
        <w:spacing w:after="200"/>
      </w:pPr>
      <w:r>
        <w:t>24.3 Alerting (Current / Recommended)</w:t>
      </w:r>
    </w:p>
    <w:p w14:paraId="70947434" w14:textId="77777777" w:rsidR="0036072F" w:rsidRDefault="00000000">
      <w:pPr>
        <w:spacing w:after="120"/>
      </w:pPr>
      <w:r>
        <w:rPr>
          <w:b/>
          <w:bCs/>
        </w:rPr>
        <w:t>Current:</w:t>
      </w:r>
      <w:r>
        <w:t xml:space="preserve"> SendGrid email on CI pipeline failure only (via </w:t>
      </w:r>
      <w:proofErr w:type="spellStart"/>
      <w:proofErr w:type="gramStart"/>
      <w:r>
        <w:rPr>
          <w:rFonts w:ascii="Courier New" w:eastAsia="Courier New" w:hAnsi="Courier New" w:cs="Courier New"/>
          <w:shd w:val="clear" w:color="auto" w:fill="F1F5F9"/>
        </w:rPr>
        <w:t>notify.yaml</w:t>
      </w:r>
      <w:proofErr w:type="spellEnd"/>
      <w:proofErr w:type="gramEnd"/>
      <w:r>
        <w:t xml:space="preserve"> shared workflow).</w:t>
      </w:r>
    </w:p>
    <w:p w14:paraId="0A3AE0EF" w14:textId="77777777" w:rsidR="0036072F" w:rsidRDefault="00000000">
      <w:pPr>
        <w:spacing w:after="200"/>
      </w:pPr>
      <w:r>
        <w:t xml:space="preserve"> </w:t>
      </w:r>
    </w:p>
    <w:p w14:paraId="0FD3F5FC" w14:textId="77777777" w:rsidR="0036072F" w:rsidRDefault="00000000">
      <w:pPr>
        <w:spacing w:after="120"/>
      </w:pPr>
      <w:r>
        <w:rPr>
          <w:b/>
          <w:bCs/>
        </w:rPr>
        <w:t>Recommended additional alerts:</w:t>
      </w:r>
    </w:p>
    <w:p w14:paraId="5190911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Prometheus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AlertManager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rules (to implement)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alert: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PodCrashLooping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expr: rate(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kube_pod_container_status_restarts_total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[5m]) &gt;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for: 5m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annotations: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summary: "Pod {{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labels.pod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 is crash looping"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alert: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MongoDBReplicaSetDegraded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expr: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mongodb_rs_members_health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{state!="1"} &lt; 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for: 2m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annotations: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summary: "MongoDB replica set has &lt; 2 healthy members"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 alert: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HighErrorRate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expr: rate(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http_requests_total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{status=~"5.."}[5m]) &gt; 0.05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for: 5m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annotations: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summary: "Error rate &gt; 5% on {{ $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labels.service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}}"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1C4487" w14:textId="77777777" w:rsidR="0036072F" w:rsidRDefault="00000000">
      <w:pPr>
        <w:spacing w:after="200"/>
      </w:pPr>
      <w:r>
        <w:t xml:space="preserve"> </w:t>
      </w:r>
    </w:p>
    <w:p w14:paraId="017DC8F6" w14:textId="77777777" w:rsidR="0036072F" w:rsidRDefault="0036072F">
      <w:pPr>
        <w:pBdr>
          <w:bottom w:val="single" w:sz="6" w:space="1" w:color="auto"/>
        </w:pBdr>
        <w:spacing w:after="120"/>
      </w:pPr>
    </w:p>
    <w:p w14:paraId="519337A5" w14:textId="77777777" w:rsidR="0036072F" w:rsidRDefault="00000000">
      <w:pPr>
        <w:spacing w:after="200"/>
      </w:pPr>
      <w:r>
        <w:t xml:space="preserve"> </w:t>
      </w:r>
    </w:p>
    <w:p w14:paraId="17CA8A37" w14:textId="77777777" w:rsidR="0036072F" w:rsidRDefault="00000000">
      <w:pPr>
        <w:pStyle w:val="Heading2"/>
        <w:spacing w:after="200"/>
      </w:pPr>
      <w:r>
        <w:t>25. Non-Functional Requirements</w:t>
      </w:r>
    </w:p>
    <w:p w14:paraId="502513AE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90"/>
        <w:gridCol w:w="2180"/>
        <w:gridCol w:w="3068"/>
        <w:gridCol w:w="2278"/>
      </w:tblGrid>
      <w:tr w:rsidR="0036072F" w14:paraId="11B1AD32" w14:textId="77777777">
        <w:trPr>
          <w:tblHeader/>
        </w:trPr>
        <w:tc>
          <w:tcPr>
            <w:tcW w:w="1543" w:type="dxa"/>
          </w:tcPr>
          <w:p w14:paraId="3970E0CA" w14:textId="77777777" w:rsidR="0036072F" w:rsidRDefault="00000000">
            <w:r>
              <w:rPr>
                <w:b/>
                <w:bCs/>
              </w:rPr>
              <w:t>NFR</w:t>
            </w:r>
          </w:p>
        </w:tc>
        <w:tc>
          <w:tcPr>
            <w:tcW w:w="2263" w:type="dxa"/>
          </w:tcPr>
          <w:p w14:paraId="3A6C7269" w14:textId="77777777" w:rsidR="0036072F" w:rsidRDefault="00000000">
            <w:r>
              <w:rPr>
                <w:b/>
                <w:bCs/>
              </w:rPr>
              <w:t>Target</w:t>
            </w:r>
          </w:p>
        </w:tc>
        <w:tc>
          <w:tcPr>
            <w:tcW w:w="3189" w:type="dxa"/>
          </w:tcPr>
          <w:p w14:paraId="6D6DF57E" w14:textId="77777777" w:rsidR="0036072F" w:rsidRDefault="00000000">
            <w:r>
              <w:rPr>
                <w:b/>
                <w:bCs/>
              </w:rPr>
              <w:t>Current Implementation</w:t>
            </w:r>
          </w:p>
        </w:tc>
        <w:tc>
          <w:tcPr>
            <w:tcW w:w="2365" w:type="dxa"/>
          </w:tcPr>
          <w:p w14:paraId="2E6FCA53" w14:textId="77777777" w:rsidR="0036072F" w:rsidRDefault="00000000">
            <w:r>
              <w:rPr>
                <w:b/>
                <w:bCs/>
              </w:rPr>
              <w:t>Status</w:t>
            </w:r>
          </w:p>
        </w:tc>
      </w:tr>
      <w:tr w:rsidR="0036072F" w14:paraId="242EE5A8" w14:textId="77777777">
        <w:tc>
          <w:tcPr>
            <w:tcW w:w="1543" w:type="dxa"/>
          </w:tcPr>
          <w:p w14:paraId="684DFEE0" w14:textId="77777777" w:rsidR="0036072F" w:rsidRDefault="00000000">
            <w:r>
              <w:t>Availability</w:t>
            </w:r>
          </w:p>
        </w:tc>
        <w:tc>
          <w:tcPr>
            <w:tcW w:w="2263" w:type="dxa"/>
          </w:tcPr>
          <w:p w14:paraId="1337BB8F" w14:textId="77777777" w:rsidR="0036072F" w:rsidRDefault="00000000">
            <w:r>
              <w:t>≥ 99.9%</w:t>
            </w:r>
          </w:p>
        </w:tc>
        <w:tc>
          <w:tcPr>
            <w:tcW w:w="3189" w:type="dxa"/>
          </w:tcPr>
          <w:p w14:paraId="5C230ACE" w14:textId="77777777" w:rsidR="0036072F" w:rsidRDefault="00000000">
            <w:r>
              <w:t xml:space="preserve">Rolling updates + MongoDB replica set + </w:t>
            </w:r>
            <w:proofErr w:type="spellStart"/>
            <w:r>
              <w:t>ArgoCD</w:t>
            </w:r>
            <w:proofErr w:type="spellEnd"/>
            <w:r>
              <w:t xml:space="preserve"> self-healing</w:t>
            </w:r>
          </w:p>
        </w:tc>
        <w:tc>
          <w:tcPr>
            <w:tcW w:w="2365" w:type="dxa"/>
          </w:tcPr>
          <w:p w14:paraId="476260F8" w14:textId="77777777" w:rsidR="0036072F" w:rsidRDefault="00000000">
            <w:r>
              <w:t>✅ Design supports</w:t>
            </w:r>
          </w:p>
        </w:tc>
      </w:tr>
      <w:tr w:rsidR="0036072F" w14:paraId="68CD5FFC" w14:textId="77777777">
        <w:tc>
          <w:tcPr>
            <w:tcW w:w="1543" w:type="dxa"/>
          </w:tcPr>
          <w:p w14:paraId="362D3686" w14:textId="77777777" w:rsidR="0036072F" w:rsidRDefault="00000000">
            <w:r>
              <w:lastRenderedPageBreak/>
              <w:t>Scalability</w:t>
            </w:r>
          </w:p>
        </w:tc>
        <w:tc>
          <w:tcPr>
            <w:tcW w:w="2263" w:type="dxa"/>
          </w:tcPr>
          <w:p w14:paraId="7F917A02" w14:textId="77777777" w:rsidR="0036072F" w:rsidRDefault="00000000">
            <w:r>
              <w:t>HPA 1→5× frontend</w:t>
            </w:r>
          </w:p>
        </w:tc>
        <w:tc>
          <w:tcPr>
            <w:tcW w:w="3189" w:type="dxa"/>
          </w:tcPr>
          <w:p w14:paraId="0B029BEF" w14:textId="77777777" w:rsidR="0036072F" w:rsidRDefault="00000000">
            <w:r>
              <w:t>HPA configured (CPU 70%, Memory 80%)</w:t>
            </w:r>
          </w:p>
        </w:tc>
        <w:tc>
          <w:tcPr>
            <w:tcW w:w="2365" w:type="dxa"/>
          </w:tcPr>
          <w:p w14:paraId="7E24E761" w14:textId="77777777" w:rsidR="0036072F" w:rsidRDefault="00000000">
            <w:r>
              <w:t>✅ Implemented</w:t>
            </w:r>
          </w:p>
        </w:tc>
      </w:tr>
      <w:tr w:rsidR="0036072F" w14:paraId="731612E6" w14:textId="77777777">
        <w:tc>
          <w:tcPr>
            <w:tcW w:w="1543" w:type="dxa"/>
          </w:tcPr>
          <w:p w14:paraId="29E8282E" w14:textId="77777777" w:rsidR="0036072F" w:rsidRDefault="00000000">
            <w:r>
              <w:t>Security</w:t>
            </w:r>
          </w:p>
        </w:tc>
        <w:tc>
          <w:tcPr>
            <w:tcW w:w="2263" w:type="dxa"/>
          </w:tcPr>
          <w:p w14:paraId="4A5A3A30" w14:textId="77777777" w:rsidR="0036072F" w:rsidRDefault="00000000">
            <w:r>
              <w:t>RBAC + OIDC + Sealed Secrets</w:t>
            </w:r>
          </w:p>
        </w:tc>
        <w:tc>
          <w:tcPr>
            <w:tcW w:w="3189" w:type="dxa"/>
          </w:tcPr>
          <w:p w14:paraId="0277163D" w14:textId="77777777" w:rsidR="0036072F" w:rsidRDefault="00000000">
            <w:r>
              <w:t xml:space="preserve">Network policies + Sealed Secrets + RBAC + </w:t>
            </w:r>
            <w:proofErr w:type="spellStart"/>
            <w:r>
              <w:t>distroless</w:t>
            </w:r>
            <w:proofErr w:type="spellEnd"/>
          </w:p>
        </w:tc>
        <w:tc>
          <w:tcPr>
            <w:tcW w:w="2365" w:type="dxa"/>
          </w:tcPr>
          <w:p w14:paraId="2D9CCA9F" w14:textId="77777777" w:rsidR="0036072F" w:rsidRDefault="00000000">
            <w:r>
              <w:t>✅ Implemented</w:t>
            </w:r>
          </w:p>
        </w:tc>
      </w:tr>
      <w:tr w:rsidR="0036072F" w14:paraId="38AB94F2" w14:textId="77777777">
        <w:tc>
          <w:tcPr>
            <w:tcW w:w="1543" w:type="dxa"/>
          </w:tcPr>
          <w:p w14:paraId="30DFE9EE" w14:textId="77777777" w:rsidR="0036072F" w:rsidRDefault="00000000">
            <w:r>
              <w:t>Performance</w:t>
            </w:r>
          </w:p>
        </w:tc>
        <w:tc>
          <w:tcPr>
            <w:tcW w:w="2263" w:type="dxa"/>
          </w:tcPr>
          <w:p w14:paraId="191E2A5A" w14:textId="77777777" w:rsidR="0036072F" w:rsidRDefault="00000000">
            <w:r>
              <w:t>&lt; 500ms p99 API response</w:t>
            </w:r>
          </w:p>
        </w:tc>
        <w:tc>
          <w:tcPr>
            <w:tcW w:w="3189" w:type="dxa"/>
          </w:tcPr>
          <w:p w14:paraId="354B7ED6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Go services (fast); Java 60s startup</w:t>
            </w:r>
          </w:p>
        </w:tc>
        <w:tc>
          <w:tcPr>
            <w:tcW w:w="2365" w:type="dxa"/>
          </w:tcPr>
          <w:p w14:paraId="2C4D9DCD" w14:textId="77777777" w:rsidR="0036072F" w:rsidRDefault="00000000">
            <w:r>
              <w:t>⚠️ Java needs probe tuning</w:t>
            </w:r>
          </w:p>
        </w:tc>
      </w:tr>
      <w:tr w:rsidR="0036072F" w14:paraId="30B54705" w14:textId="77777777">
        <w:tc>
          <w:tcPr>
            <w:tcW w:w="1543" w:type="dxa"/>
          </w:tcPr>
          <w:p w14:paraId="297DC8BB" w14:textId="77777777" w:rsidR="0036072F" w:rsidRDefault="00000000">
            <w:r>
              <w:t>Reliability</w:t>
            </w:r>
          </w:p>
        </w:tc>
        <w:tc>
          <w:tcPr>
            <w:tcW w:w="2263" w:type="dxa"/>
          </w:tcPr>
          <w:p w14:paraId="598A65FB" w14:textId="77777777" w:rsidR="0036072F" w:rsidRDefault="00000000">
            <w:r>
              <w:t>Self-healing on probe failure</w:t>
            </w:r>
          </w:p>
        </w:tc>
        <w:tc>
          <w:tcPr>
            <w:tcW w:w="3189" w:type="dxa"/>
          </w:tcPr>
          <w:p w14:paraId="2D7722EE" w14:textId="77777777" w:rsidR="0036072F" w:rsidRDefault="00000000">
            <w:r>
              <w:t>Liveness + readiness probes on all 12 services</w:t>
            </w:r>
          </w:p>
        </w:tc>
        <w:tc>
          <w:tcPr>
            <w:tcW w:w="2365" w:type="dxa"/>
          </w:tcPr>
          <w:p w14:paraId="4E83C8A5" w14:textId="77777777" w:rsidR="0036072F" w:rsidRDefault="00000000">
            <w:r>
              <w:t>✅ Implemented</w:t>
            </w:r>
          </w:p>
        </w:tc>
      </w:tr>
      <w:tr w:rsidR="0036072F" w14:paraId="62E66CBD" w14:textId="77777777">
        <w:tc>
          <w:tcPr>
            <w:tcW w:w="1543" w:type="dxa"/>
          </w:tcPr>
          <w:p w14:paraId="357265EE" w14:textId="77777777" w:rsidR="0036072F" w:rsidRDefault="00000000">
            <w:r>
              <w:t>Auditability</w:t>
            </w:r>
          </w:p>
        </w:tc>
        <w:tc>
          <w:tcPr>
            <w:tcW w:w="2263" w:type="dxa"/>
          </w:tcPr>
          <w:p w14:paraId="00BD3082" w14:textId="77777777" w:rsidR="0036072F" w:rsidRDefault="00000000">
            <w:r>
              <w:t>Git history for all changes</w:t>
            </w:r>
          </w:p>
        </w:tc>
        <w:tc>
          <w:tcPr>
            <w:tcW w:w="3189" w:type="dxa"/>
          </w:tcPr>
          <w:p w14:paraId="74FAA4EB" w14:textId="77777777" w:rsidR="0036072F" w:rsidRDefault="00000000">
            <w:r>
              <w:t xml:space="preserve">All changes via git; </w:t>
            </w:r>
            <w:proofErr w:type="spellStart"/>
            <w:r>
              <w:t>ArgoCD</w:t>
            </w:r>
            <w:proofErr w:type="spellEnd"/>
            <w:r>
              <w:t xml:space="preserve"> audit log; CI logs</w:t>
            </w:r>
          </w:p>
        </w:tc>
        <w:tc>
          <w:tcPr>
            <w:tcW w:w="2365" w:type="dxa"/>
          </w:tcPr>
          <w:p w14:paraId="4E95C654" w14:textId="77777777" w:rsidR="0036072F" w:rsidRDefault="00000000">
            <w:r>
              <w:t>✅ Implemented</w:t>
            </w:r>
          </w:p>
        </w:tc>
      </w:tr>
      <w:tr w:rsidR="0036072F" w14:paraId="2378514A" w14:textId="77777777">
        <w:tc>
          <w:tcPr>
            <w:tcW w:w="1543" w:type="dxa"/>
          </w:tcPr>
          <w:p w14:paraId="3CE681E6" w14:textId="77777777" w:rsidR="0036072F" w:rsidRDefault="00000000">
            <w:r>
              <w:t>Observability</w:t>
            </w:r>
          </w:p>
        </w:tc>
        <w:tc>
          <w:tcPr>
            <w:tcW w:w="2263" w:type="dxa"/>
          </w:tcPr>
          <w:p w14:paraId="72123C54" w14:textId="77777777" w:rsidR="0036072F" w:rsidRDefault="00000000">
            <w:r>
              <w:t>Full request tracing</w:t>
            </w:r>
          </w:p>
        </w:tc>
        <w:tc>
          <w:tcPr>
            <w:tcW w:w="3189" w:type="dxa"/>
          </w:tcPr>
          <w:p w14:paraId="40A1524F" w14:textId="77777777" w:rsidR="0036072F" w:rsidRDefault="00000000">
            <w:proofErr w:type="spellStart"/>
            <w:r>
              <w:t>OpenTelemetry</w:t>
            </w:r>
            <w:proofErr w:type="spellEnd"/>
            <w:r>
              <w:t xml:space="preserve"> → Jaeger (partial); </w:t>
            </w:r>
            <w:proofErr w:type="spellStart"/>
            <w:r>
              <w:t>kubectl</w:t>
            </w:r>
            <w:proofErr w:type="spellEnd"/>
            <w:r>
              <w:t xml:space="preserve"> logs</w:t>
            </w:r>
          </w:p>
        </w:tc>
        <w:tc>
          <w:tcPr>
            <w:tcW w:w="2365" w:type="dxa"/>
          </w:tcPr>
          <w:p w14:paraId="07DF7AD7" w14:textId="77777777" w:rsidR="0036072F" w:rsidRDefault="00000000">
            <w:r>
              <w:t>⚠️ Prometheus/Grafana pending</w:t>
            </w:r>
          </w:p>
        </w:tc>
      </w:tr>
      <w:tr w:rsidR="0036072F" w14:paraId="123B2058" w14:textId="77777777">
        <w:tc>
          <w:tcPr>
            <w:tcW w:w="1543" w:type="dxa"/>
          </w:tcPr>
          <w:p w14:paraId="59D34CC9" w14:textId="77777777" w:rsidR="0036072F" w:rsidRDefault="00000000">
            <w:r>
              <w:t>DR</w:t>
            </w:r>
          </w:p>
        </w:tc>
        <w:tc>
          <w:tcPr>
            <w:tcW w:w="2263" w:type="dxa"/>
          </w:tcPr>
          <w:p w14:paraId="1A35B11C" w14:textId="77777777" w:rsidR="0036072F" w:rsidRDefault="00000000">
            <w:r>
              <w:t>RTO &lt; 1 hour</w:t>
            </w:r>
          </w:p>
        </w:tc>
        <w:tc>
          <w:tcPr>
            <w:tcW w:w="3189" w:type="dxa"/>
          </w:tcPr>
          <w:p w14:paraId="18D83CD7" w14:textId="77777777" w:rsidR="0036072F" w:rsidRDefault="00000000">
            <w:proofErr w:type="spellStart"/>
            <w:r>
              <w:t>ArgoCD</w:t>
            </w:r>
            <w:proofErr w:type="spellEnd"/>
            <w:r>
              <w:t xml:space="preserve"> re-sync restores services; MongoDB backup pending</w:t>
            </w:r>
          </w:p>
        </w:tc>
        <w:tc>
          <w:tcPr>
            <w:tcW w:w="2365" w:type="dxa"/>
          </w:tcPr>
          <w:p w14:paraId="3AA2CA64" w14:textId="77777777" w:rsidR="0036072F" w:rsidRDefault="00000000">
            <w:r>
              <w:t>⚠️ Backup not automated</w:t>
            </w:r>
          </w:p>
        </w:tc>
      </w:tr>
      <w:tr w:rsidR="0036072F" w14:paraId="665AA8B6" w14:textId="77777777">
        <w:tc>
          <w:tcPr>
            <w:tcW w:w="1543" w:type="dxa"/>
          </w:tcPr>
          <w:p w14:paraId="0154846C" w14:textId="77777777" w:rsidR="0036072F" w:rsidRDefault="00000000">
            <w:r>
              <w:t>Data Isolation</w:t>
            </w:r>
          </w:p>
        </w:tc>
        <w:tc>
          <w:tcPr>
            <w:tcW w:w="2263" w:type="dxa"/>
          </w:tcPr>
          <w:p w14:paraId="2268DC68" w14:textId="77777777" w:rsidR="0036072F" w:rsidRDefault="00000000">
            <w:r>
              <w:t>Per-service databases</w:t>
            </w:r>
          </w:p>
        </w:tc>
        <w:tc>
          <w:tcPr>
            <w:tcW w:w="3189" w:type="dxa"/>
          </w:tcPr>
          <w:p w14:paraId="2BDC4BF7" w14:textId="77777777" w:rsidR="0036072F" w:rsidRDefault="00000000">
            <w:r>
              <w:t>7+ isolated MongoDB databases with per-service credentials</w:t>
            </w:r>
          </w:p>
        </w:tc>
        <w:tc>
          <w:tcPr>
            <w:tcW w:w="2365" w:type="dxa"/>
          </w:tcPr>
          <w:p w14:paraId="3D5AFAF7" w14:textId="77777777" w:rsidR="0036072F" w:rsidRDefault="00000000">
            <w:r>
              <w:t>✅ Implemented</w:t>
            </w:r>
          </w:p>
        </w:tc>
      </w:tr>
    </w:tbl>
    <w:p w14:paraId="3F074182" w14:textId="77777777" w:rsidR="0036072F" w:rsidRDefault="00000000">
      <w:pPr>
        <w:spacing w:before="240"/>
      </w:pPr>
      <w:r>
        <w:t xml:space="preserve"> </w:t>
      </w:r>
    </w:p>
    <w:p w14:paraId="1468E794" w14:textId="77777777" w:rsidR="0036072F" w:rsidRDefault="0036072F">
      <w:pPr>
        <w:pBdr>
          <w:bottom w:val="single" w:sz="6" w:space="1" w:color="auto"/>
        </w:pBdr>
        <w:spacing w:after="120"/>
      </w:pPr>
    </w:p>
    <w:p w14:paraId="1788D9F5" w14:textId="77777777" w:rsidR="0036072F" w:rsidRDefault="00000000">
      <w:pPr>
        <w:spacing w:after="200"/>
      </w:pPr>
      <w:r>
        <w:t xml:space="preserve"> </w:t>
      </w:r>
    </w:p>
    <w:p w14:paraId="781E4087" w14:textId="77777777" w:rsidR="0036072F" w:rsidRDefault="00000000">
      <w:pPr>
        <w:pStyle w:val="Heading2"/>
        <w:spacing w:after="200"/>
      </w:pPr>
      <w:r>
        <w:t>26. Cost &amp; Resource Optimization</w:t>
      </w:r>
    </w:p>
    <w:p w14:paraId="3B9E618C" w14:textId="77777777" w:rsidR="0036072F" w:rsidRDefault="00000000">
      <w:pPr>
        <w:pStyle w:val="Heading3"/>
        <w:spacing w:after="200"/>
      </w:pPr>
      <w:r>
        <w:t>26.1 Current Optimizations</w:t>
      </w:r>
    </w:p>
    <w:p w14:paraId="4610FDEB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06"/>
        <w:gridCol w:w="3604"/>
        <w:gridCol w:w="2706"/>
      </w:tblGrid>
      <w:tr w:rsidR="0036072F" w14:paraId="3464AD6C" w14:textId="77777777">
        <w:trPr>
          <w:tblHeader/>
        </w:trPr>
        <w:tc>
          <w:tcPr>
            <w:tcW w:w="2808" w:type="dxa"/>
          </w:tcPr>
          <w:p w14:paraId="14E9F3D8" w14:textId="77777777" w:rsidR="0036072F" w:rsidRDefault="00000000">
            <w:r>
              <w:rPr>
                <w:b/>
                <w:bCs/>
              </w:rPr>
              <w:t>Optimization</w:t>
            </w:r>
          </w:p>
        </w:tc>
        <w:tc>
          <w:tcPr>
            <w:tcW w:w="3744" w:type="dxa"/>
          </w:tcPr>
          <w:p w14:paraId="6E3C6647" w14:textId="77777777" w:rsidR="0036072F" w:rsidRDefault="00000000">
            <w:r>
              <w:rPr>
                <w:b/>
                <w:bCs/>
              </w:rPr>
              <w:t>Example</w:t>
            </w:r>
          </w:p>
        </w:tc>
        <w:tc>
          <w:tcPr>
            <w:tcW w:w="2808" w:type="dxa"/>
          </w:tcPr>
          <w:p w14:paraId="1E2CB691" w14:textId="77777777" w:rsidR="0036072F" w:rsidRDefault="00000000">
            <w:r>
              <w:rPr>
                <w:b/>
                <w:bCs/>
              </w:rPr>
              <w:t>Savings</w:t>
            </w:r>
          </w:p>
        </w:tc>
      </w:tr>
      <w:tr w:rsidR="0036072F" w14:paraId="1A23F360" w14:textId="77777777">
        <w:tc>
          <w:tcPr>
            <w:tcW w:w="2808" w:type="dxa"/>
          </w:tcPr>
          <w:p w14:paraId="155DCC6C" w14:textId="77777777" w:rsidR="0036072F" w:rsidRDefault="00000000">
            <w:r>
              <w:t>Multi-stage Docker builds</w:t>
            </w:r>
          </w:p>
        </w:tc>
        <w:tc>
          <w:tcPr>
            <w:tcW w:w="3744" w:type="dxa"/>
          </w:tcPr>
          <w:p w14:paraId="4A7809F3" w14:textId="77777777" w:rsidR="0036072F" w:rsidRDefault="00000000">
            <w:r>
              <w:t>All services — runtime image 60-80% smaller than build image</w:t>
            </w:r>
          </w:p>
        </w:tc>
        <w:tc>
          <w:tcPr>
            <w:tcW w:w="2808" w:type="dxa"/>
          </w:tcPr>
          <w:p w14:paraId="7A228A63" w14:textId="77777777" w:rsidR="0036072F" w:rsidRDefault="00000000">
            <w:r>
              <w:t>Faster pulls, lower registry storage</w:t>
            </w:r>
          </w:p>
        </w:tc>
      </w:tr>
      <w:tr w:rsidR="0036072F" w14:paraId="6E876F21" w14:textId="77777777">
        <w:tc>
          <w:tcPr>
            <w:tcW w:w="2808" w:type="dxa"/>
          </w:tcPr>
          <w:p w14:paraId="703C63A4" w14:textId="77777777" w:rsidR="0036072F" w:rsidRDefault="00000000">
            <w:proofErr w:type="spellStart"/>
            <w:r>
              <w:t>Distroless</w:t>
            </w:r>
            <w:proofErr w:type="spellEnd"/>
            <w:r>
              <w:t xml:space="preserve"> runtime images</w:t>
            </w:r>
          </w:p>
        </w:tc>
        <w:tc>
          <w:tcPr>
            <w:tcW w:w="3744" w:type="dxa"/>
          </w:tcPr>
          <w:p w14:paraId="57C78C81" w14:textId="77777777" w:rsidR="0036072F" w:rsidRDefault="00000000">
            <w:r>
              <w:t>All Go services — ~10MB runtime image</w:t>
            </w:r>
          </w:p>
        </w:tc>
        <w:tc>
          <w:tcPr>
            <w:tcW w:w="2808" w:type="dxa"/>
          </w:tcPr>
          <w:p w14:paraId="1D660982" w14:textId="77777777" w:rsidR="0036072F" w:rsidRDefault="00000000">
            <w:r>
              <w:t>Faster pulls, minimal CVEs</w:t>
            </w:r>
          </w:p>
        </w:tc>
      </w:tr>
      <w:tr w:rsidR="0036072F" w14:paraId="66EA4908" w14:textId="77777777">
        <w:tc>
          <w:tcPr>
            <w:tcW w:w="2808" w:type="dxa"/>
          </w:tcPr>
          <w:p w14:paraId="5CBF39F3" w14:textId="77777777" w:rsidR="0036072F" w:rsidRDefault="00000000">
            <w:r>
              <w:t>Dev resource halving</w:t>
            </w:r>
          </w:p>
        </w:tc>
        <w:tc>
          <w:tcPr>
            <w:tcW w:w="3744" w:type="dxa"/>
          </w:tcPr>
          <w:p w14:paraId="2F1F0DF3" w14:textId="77777777" w:rsidR="0036072F" w:rsidRDefault="00000000">
            <w:r>
              <w:t xml:space="preserve">CPU 200m→100m, Memory 180Mi→90Mi in </w:t>
            </w:r>
            <w:proofErr w:type="spellStart"/>
            <w:proofErr w:type="gramStart"/>
            <w:r>
              <w:t>values.dev.yaml</w:t>
            </w:r>
            <w:proofErr w:type="spellEnd"/>
            <w:proofErr w:type="gramEnd"/>
          </w:p>
        </w:tc>
        <w:tc>
          <w:tcPr>
            <w:tcW w:w="2808" w:type="dxa"/>
          </w:tcPr>
          <w:p w14:paraId="5566E19E" w14:textId="77777777" w:rsidR="0036072F" w:rsidRDefault="00000000">
            <w:r>
              <w:t>~50% resource savings on dev cluster</w:t>
            </w:r>
          </w:p>
        </w:tc>
      </w:tr>
      <w:tr w:rsidR="0036072F" w14:paraId="6D60671D" w14:textId="77777777">
        <w:tc>
          <w:tcPr>
            <w:tcW w:w="2808" w:type="dxa"/>
          </w:tcPr>
          <w:p w14:paraId="4500A18E" w14:textId="77777777" w:rsidR="0036072F" w:rsidRDefault="00000000">
            <w:r>
              <w:t>Layer caching</w:t>
            </w:r>
          </w:p>
        </w:tc>
        <w:tc>
          <w:tcPr>
            <w:tcW w:w="3744" w:type="dxa"/>
          </w:tcPr>
          <w:p w14:paraId="4442A2C5" w14:textId="77777777" w:rsidR="0036072F" w:rsidRDefault="00000000">
            <w:r>
              <w:t>go.mod/</w:t>
            </w:r>
            <w:proofErr w:type="spellStart"/>
            <w:r>
              <w:t>package.json</w:t>
            </w:r>
            <w:proofErr w:type="spellEnd"/>
            <w:r>
              <w:t xml:space="preserve"> copied before </w:t>
            </w:r>
            <w:proofErr w:type="spellStart"/>
            <w:r>
              <w:t>src</w:t>
            </w:r>
            <w:proofErr w:type="spellEnd"/>
            <w:r>
              <w:t xml:space="preserve"> — deps cached</w:t>
            </w:r>
          </w:p>
        </w:tc>
        <w:tc>
          <w:tcPr>
            <w:tcW w:w="2808" w:type="dxa"/>
          </w:tcPr>
          <w:p w14:paraId="4B6B45C5" w14:textId="77777777" w:rsidR="0036072F" w:rsidRDefault="00000000">
            <w:r>
              <w:t>Faster CI builds on unchanged deps</w:t>
            </w:r>
          </w:p>
        </w:tc>
      </w:tr>
      <w:tr w:rsidR="0036072F" w14:paraId="60EE6DA1" w14:textId="77777777">
        <w:tc>
          <w:tcPr>
            <w:tcW w:w="2808" w:type="dxa"/>
          </w:tcPr>
          <w:p w14:paraId="2660A77E" w14:textId="77777777" w:rsidR="0036072F" w:rsidRDefault="00000000">
            <w:r>
              <w:lastRenderedPageBreak/>
              <w:t>Single gateway (vs per-service LB)</w:t>
            </w:r>
          </w:p>
        </w:tc>
        <w:tc>
          <w:tcPr>
            <w:tcW w:w="3744" w:type="dxa"/>
          </w:tcPr>
          <w:p w14:paraId="65064C3C" w14:textId="77777777" w:rsidR="0036072F" w:rsidRDefault="00000000">
            <w:proofErr w:type="spellStart"/>
            <w:r>
              <w:t>kGateway</w:t>
            </w:r>
            <w:proofErr w:type="spellEnd"/>
            <w:r>
              <w:t xml:space="preserve"> replaces 12 </w:t>
            </w:r>
            <w:proofErr w:type="spellStart"/>
            <w:r>
              <w:t>LoadBalancer</w:t>
            </w:r>
            <w:proofErr w:type="spellEnd"/>
            <w:r>
              <w:t xml:space="preserve"> services</w:t>
            </w:r>
          </w:p>
        </w:tc>
        <w:tc>
          <w:tcPr>
            <w:tcW w:w="2808" w:type="dxa"/>
          </w:tcPr>
          <w:p w14:paraId="3DA7943B" w14:textId="77777777" w:rsidR="0036072F" w:rsidRDefault="00000000">
            <w:r>
              <w:t>11 fewer cloud load balancers</w:t>
            </w:r>
          </w:p>
        </w:tc>
      </w:tr>
      <w:tr w:rsidR="0036072F" w14:paraId="6BDB675B" w14:textId="77777777">
        <w:tc>
          <w:tcPr>
            <w:tcW w:w="2808" w:type="dxa"/>
          </w:tcPr>
          <w:p w14:paraId="35F09D4B" w14:textId="77777777" w:rsidR="0036072F" w:rsidRDefault="00000000">
            <w:proofErr w:type="spellStart"/>
            <w:r>
              <w:t>ApplicationSet</w:t>
            </w:r>
            <w:proofErr w:type="spellEnd"/>
            <w:r>
              <w:t xml:space="preserve"> (vs 12 Apps)</w:t>
            </w:r>
          </w:p>
        </w:tc>
        <w:tc>
          <w:tcPr>
            <w:tcW w:w="3744" w:type="dxa"/>
          </w:tcPr>
          <w:p w14:paraId="6ACF1DFC" w14:textId="77777777" w:rsidR="0036072F" w:rsidRDefault="00000000">
            <w:r>
              <w:t xml:space="preserve">One </w:t>
            </w:r>
            <w:proofErr w:type="spellStart"/>
            <w:r>
              <w:t>ArgoCD</w:t>
            </w:r>
            <w:proofErr w:type="spellEnd"/>
            <w:r>
              <w:t xml:space="preserve"> </w:t>
            </w:r>
            <w:proofErr w:type="spellStart"/>
            <w:r>
              <w:t>ApplicationSet</w:t>
            </w:r>
            <w:proofErr w:type="spellEnd"/>
            <w:r>
              <w:t xml:space="preserve"> generates all 12 apps</w:t>
            </w:r>
          </w:p>
        </w:tc>
        <w:tc>
          <w:tcPr>
            <w:tcW w:w="2808" w:type="dxa"/>
          </w:tcPr>
          <w:p w14:paraId="26BE4149" w14:textId="77777777" w:rsidR="0036072F" w:rsidRDefault="00000000">
            <w:r>
              <w:t>Operational simplicity</w:t>
            </w:r>
          </w:p>
        </w:tc>
      </w:tr>
    </w:tbl>
    <w:p w14:paraId="5B190618" w14:textId="77777777" w:rsidR="0036072F" w:rsidRDefault="00000000">
      <w:pPr>
        <w:spacing w:before="240"/>
      </w:pPr>
      <w:r>
        <w:t xml:space="preserve"> </w:t>
      </w:r>
    </w:p>
    <w:p w14:paraId="6A0BA041" w14:textId="77777777" w:rsidR="0036072F" w:rsidRDefault="00000000">
      <w:pPr>
        <w:pStyle w:val="Heading3"/>
        <w:spacing w:after="200"/>
      </w:pPr>
      <w:r>
        <w:t>26.2 Recommended Optimizations</w:t>
      </w:r>
    </w:p>
    <w:p w14:paraId="5B0FE023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Enable HPA for backend services</w:t>
      </w:r>
      <w:r>
        <w:t xml:space="preserve"> — </w:t>
      </w:r>
      <w:proofErr w:type="spellStart"/>
      <w:r>
        <w:t>productcatalogservice</w:t>
      </w:r>
      <w:proofErr w:type="spellEnd"/>
      <w:r>
        <w:t xml:space="preserve"> and </w:t>
      </w:r>
      <w:proofErr w:type="spellStart"/>
      <w:r>
        <w:t>checkoutservice</w:t>
      </w:r>
      <w:proofErr w:type="spellEnd"/>
      <w:r>
        <w:t xml:space="preserve"> can benefit from autoscaling during peak traffic</w:t>
      </w:r>
    </w:p>
    <w:p w14:paraId="0B168898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Implement Pod Disruption Budgets</w:t>
      </w:r>
      <w:r>
        <w:t xml:space="preserve"> — prevent accidental full-service outage during node maintenance</w:t>
      </w:r>
    </w:p>
    <w:p w14:paraId="7A82D594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Add Pod Anti-Affinity</w:t>
      </w:r>
      <w:r>
        <w:t xml:space="preserve"> — spread replicas across nodes for true HA</w:t>
      </w:r>
    </w:p>
    <w:p w14:paraId="08488EF9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Consider multi-stage builds for </w:t>
      </w:r>
      <w:proofErr w:type="spellStart"/>
      <w:r>
        <w:rPr>
          <w:b/>
          <w:bCs/>
        </w:rPr>
        <w:t>assistantservice</w:t>
      </w:r>
      <w:proofErr w:type="spellEnd"/>
      <w:r>
        <w:t xml:space="preserve"> — currently single-stage; add builder for pip dependency compilation</w:t>
      </w:r>
    </w:p>
    <w:p w14:paraId="62A191D7" w14:textId="77777777" w:rsidR="0036072F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MongoDB connection pooling audit</w:t>
      </w:r>
      <w:r>
        <w:t xml:space="preserve"> — verify all services use connection pooling efficiently</w:t>
      </w:r>
    </w:p>
    <w:p w14:paraId="6B64C576" w14:textId="77777777" w:rsidR="0036072F" w:rsidRDefault="00000000">
      <w:pPr>
        <w:spacing w:after="200"/>
      </w:pPr>
      <w:r>
        <w:t xml:space="preserve"> </w:t>
      </w:r>
    </w:p>
    <w:p w14:paraId="13F83056" w14:textId="77777777" w:rsidR="0036072F" w:rsidRDefault="0036072F">
      <w:pPr>
        <w:pBdr>
          <w:bottom w:val="single" w:sz="6" w:space="1" w:color="auto"/>
        </w:pBdr>
        <w:spacing w:after="120"/>
      </w:pPr>
    </w:p>
    <w:p w14:paraId="33631F72" w14:textId="77777777" w:rsidR="0036072F" w:rsidRDefault="00000000">
      <w:pPr>
        <w:spacing w:after="200"/>
      </w:pPr>
      <w:r>
        <w:t xml:space="preserve"> </w:t>
      </w:r>
    </w:p>
    <w:p w14:paraId="7CBA27D6" w14:textId="77777777" w:rsidR="0036072F" w:rsidRDefault="00000000">
      <w:pPr>
        <w:pStyle w:val="Heading2"/>
        <w:spacing w:after="200"/>
      </w:pPr>
      <w:r>
        <w:t>27. Future Enhancements</w:t>
      </w:r>
    </w:p>
    <w:p w14:paraId="0C972B44" w14:textId="77777777" w:rsidR="0036072F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39"/>
        <w:gridCol w:w="2227"/>
        <w:gridCol w:w="2901"/>
        <w:gridCol w:w="974"/>
        <w:gridCol w:w="975"/>
      </w:tblGrid>
      <w:tr w:rsidR="0036072F" w14:paraId="1B1BBA69" w14:textId="77777777">
        <w:trPr>
          <w:tblHeader/>
        </w:trPr>
        <w:tc>
          <w:tcPr>
            <w:tcW w:w="2013" w:type="dxa"/>
          </w:tcPr>
          <w:p w14:paraId="1E63802F" w14:textId="77777777" w:rsidR="0036072F" w:rsidRDefault="00000000">
            <w:r>
              <w:rPr>
                <w:b/>
                <w:bCs/>
              </w:rPr>
              <w:t>Enhancement</w:t>
            </w:r>
          </w:p>
        </w:tc>
        <w:tc>
          <w:tcPr>
            <w:tcW w:w="2315" w:type="dxa"/>
          </w:tcPr>
          <w:p w14:paraId="6A39528E" w14:textId="77777777" w:rsidR="0036072F" w:rsidRDefault="00000000">
            <w:r>
              <w:rPr>
                <w:b/>
                <w:bCs/>
              </w:rPr>
              <w:t>Current Gap</w:t>
            </w:r>
          </w:p>
        </w:tc>
        <w:tc>
          <w:tcPr>
            <w:tcW w:w="3019" w:type="dxa"/>
          </w:tcPr>
          <w:p w14:paraId="3420F65E" w14:textId="77777777" w:rsidR="0036072F" w:rsidRDefault="00000000">
            <w:r>
              <w:rPr>
                <w:b/>
                <w:bCs/>
              </w:rPr>
              <w:t>Recommended Solution</w:t>
            </w:r>
          </w:p>
        </w:tc>
        <w:tc>
          <w:tcPr>
            <w:tcW w:w="1006" w:type="dxa"/>
          </w:tcPr>
          <w:p w14:paraId="6F983363" w14:textId="77777777" w:rsidR="0036072F" w:rsidRDefault="00000000">
            <w:r>
              <w:rPr>
                <w:b/>
                <w:bCs/>
              </w:rPr>
              <w:t>Effort</w:t>
            </w:r>
          </w:p>
        </w:tc>
        <w:tc>
          <w:tcPr>
            <w:tcW w:w="1007" w:type="dxa"/>
          </w:tcPr>
          <w:p w14:paraId="3CF8427E" w14:textId="77777777" w:rsidR="0036072F" w:rsidRDefault="00000000">
            <w:r>
              <w:rPr>
                <w:b/>
                <w:bCs/>
              </w:rPr>
              <w:t>Impact</w:t>
            </w:r>
          </w:p>
        </w:tc>
      </w:tr>
      <w:tr w:rsidR="0036072F" w14:paraId="10D85E77" w14:textId="77777777">
        <w:tc>
          <w:tcPr>
            <w:tcW w:w="2013" w:type="dxa"/>
          </w:tcPr>
          <w:p w14:paraId="11CB116F" w14:textId="77777777" w:rsidR="0036072F" w:rsidRDefault="00000000">
            <w:r>
              <w:t>Prometheus + Grafana</w:t>
            </w:r>
          </w:p>
        </w:tc>
        <w:tc>
          <w:tcPr>
            <w:tcW w:w="2315" w:type="dxa"/>
          </w:tcPr>
          <w:p w14:paraId="36688726" w14:textId="77777777" w:rsidR="0036072F" w:rsidRDefault="00000000">
            <w:r>
              <w:t>No metrics/alerting</w:t>
            </w:r>
          </w:p>
        </w:tc>
        <w:tc>
          <w:tcPr>
            <w:tcW w:w="3019" w:type="dxa"/>
          </w:tcPr>
          <w:p w14:paraId="63157CA4" w14:textId="77777777" w:rsidR="0036072F" w:rsidRDefault="00000000">
            <w:proofErr w:type="spellStart"/>
            <w:r>
              <w:t>kube</w:t>
            </w:r>
            <w:proofErr w:type="spellEnd"/>
            <w:r>
              <w:t>-</w:t>
            </w:r>
            <w:proofErr w:type="spellStart"/>
            <w:r>
              <w:t>prometheus</w:t>
            </w:r>
            <w:proofErr w:type="spellEnd"/>
            <w:r>
              <w:t xml:space="preserve">-stack Helm chart + </w:t>
            </w:r>
            <w:proofErr w:type="spellStart"/>
            <w:r>
              <w:t>ServiceMonitors</w:t>
            </w:r>
            <w:proofErr w:type="spellEnd"/>
          </w:p>
        </w:tc>
        <w:tc>
          <w:tcPr>
            <w:tcW w:w="1006" w:type="dxa"/>
          </w:tcPr>
          <w:p w14:paraId="4A5B967D" w14:textId="77777777" w:rsidR="0036072F" w:rsidRDefault="00000000">
            <w:r>
              <w:t>Medium</w:t>
            </w:r>
          </w:p>
        </w:tc>
        <w:tc>
          <w:tcPr>
            <w:tcW w:w="1007" w:type="dxa"/>
          </w:tcPr>
          <w:p w14:paraId="36A91D5E" w14:textId="77777777" w:rsidR="0036072F" w:rsidRDefault="00000000">
            <w:r>
              <w:t>High</w:t>
            </w:r>
          </w:p>
        </w:tc>
      </w:tr>
      <w:tr w:rsidR="0036072F" w14:paraId="7803B246" w14:textId="77777777">
        <w:tc>
          <w:tcPr>
            <w:tcW w:w="2013" w:type="dxa"/>
          </w:tcPr>
          <w:p w14:paraId="57ACC15D" w14:textId="77777777" w:rsidR="0036072F" w:rsidRDefault="00000000">
            <w:r>
              <w:t>Grafana Loki</w:t>
            </w:r>
          </w:p>
        </w:tc>
        <w:tc>
          <w:tcPr>
            <w:tcW w:w="2315" w:type="dxa"/>
          </w:tcPr>
          <w:p w14:paraId="1982E73A" w14:textId="77777777" w:rsidR="0036072F" w:rsidRDefault="00000000">
            <w:proofErr w:type="spellStart"/>
            <w:r>
              <w:t>kubectl</w:t>
            </w:r>
            <w:proofErr w:type="spellEnd"/>
            <w:r>
              <w:t xml:space="preserve"> logs only</w:t>
            </w:r>
          </w:p>
        </w:tc>
        <w:tc>
          <w:tcPr>
            <w:tcW w:w="3019" w:type="dxa"/>
          </w:tcPr>
          <w:p w14:paraId="4DED58C3" w14:textId="77777777" w:rsidR="0036072F" w:rsidRDefault="00000000">
            <w:r>
              <w:t xml:space="preserve">Loki + </w:t>
            </w:r>
            <w:proofErr w:type="spellStart"/>
            <w:r>
              <w:t>Promtail</w:t>
            </w:r>
            <w:proofErr w:type="spellEnd"/>
            <w:r>
              <w:t xml:space="preserve"> </w:t>
            </w:r>
            <w:proofErr w:type="spellStart"/>
            <w:r>
              <w:t>DaemonSet</w:t>
            </w:r>
            <w:proofErr w:type="spellEnd"/>
          </w:p>
        </w:tc>
        <w:tc>
          <w:tcPr>
            <w:tcW w:w="1006" w:type="dxa"/>
          </w:tcPr>
          <w:p w14:paraId="25730FA0" w14:textId="77777777" w:rsidR="0036072F" w:rsidRDefault="00000000">
            <w:r>
              <w:t>Medium</w:t>
            </w:r>
          </w:p>
        </w:tc>
        <w:tc>
          <w:tcPr>
            <w:tcW w:w="1007" w:type="dxa"/>
          </w:tcPr>
          <w:p w14:paraId="4A2B3E59" w14:textId="77777777" w:rsidR="0036072F" w:rsidRDefault="00000000">
            <w:r>
              <w:t>High</w:t>
            </w:r>
          </w:p>
        </w:tc>
      </w:tr>
      <w:tr w:rsidR="0036072F" w14:paraId="2A1A3940" w14:textId="77777777">
        <w:tc>
          <w:tcPr>
            <w:tcW w:w="2013" w:type="dxa"/>
          </w:tcPr>
          <w:p w14:paraId="40DB0E62" w14:textId="77777777" w:rsidR="0036072F" w:rsidRDefault="00000000">
            <w:r>
              <w:t>External Secrets Operator</w:t>
            </w:r>
          </w:p>
        </w:tc>
        <w:tc>
          <w:tcPr>
            <w:tcW w:w="2315" w:type="dxa"/>
          </w:tcPr>
          <w:p w14:paraId="2EC38F42" w14:textId="77777777" w:rsidR="0036072F" w:rsidRDefault="00000000">
            <w:r>
              <w:t>Sealed Secrets (manual re-seal)</w:t>
            </w:r>
          </w:p>
        </w:tc>
        <w:tc>
          <w:tcPr>
            <w:tcW w:w="3019" w:type="dxa"/>
          </w:tcPr>
          <w:p w14:paraId="1F5B9FA9" w14:textId="77777777" w:rsidR="0036072F" w:rsidRDefault="00000000">
            <w:r>
              <w:t xml:space="preserve">ESO + AWS Secrets Manager / </w:t>
            </w:r>
            <w:proofErr w:type="spellStart"/>
            <w:r>
              <w:t>HashiCorp</w:t>
            </w:r>
            <w:proofErr w:type="spellEnd"/>
            <w:r>
              <w:t xml:space="preserve"> Vault</w:t>
            </w:r>
          </w:p>
        </w:tc>
        <w:tc>
          <w:tcPr>
            <w:tcW w:w="1006" w:type="dxa"/>
          </w:tcPr>
          <w:p w14:paraId="1908D137" w14:textId="77777777" w:rsidR="0036072F" w:rsidRDefault="00000000">
            <w:r>
              <w:t>High</w:t>
            </w:r>
          </w:p>
        </w:tc>
        <w:tc>
          <w:tcPr>
            <w:tcW w:w="1007" w:type="dxa"/>
          </w:tcPr>
          <w:p w14:paraId="024EF504" w14:textId="77777777" w:rsidR="0036072F" w:rsidRDefault="00000000">
            <w:r>
              <w:t>High</w:t>
            </w:r>
          </w:p>
        </w:tc>
      </w:tr>
      <w:tr w:rsidR="0036072F" w14:paraId="0CDF2025" w14:textId="77777777">
        <w:tc>
          <w:tcPr>
            <w:tcW w:w="2013" w:type="dxa"/>
          </w:tcPr>
          <w:p w14:paraId="4B1318D4" w14:textId="77777777" w:rsidR="0036072F" w:rsidRDefault="00000000">
            <w:r>
              <w:t>HPA for backend services</w:t>
            </w:r>
          </w:p>
        </w:tc>
        <w:tc>
          <w:tcPr>
            <w:tcW w:w="2315" w:type="dxa"/>
          </w:tcPr>
          <w:p w14:paraId="36AC5FEC" w14:textId="77777777" w:rsidR="0036072F" w:rsidRDefault="00000000">
            <w:r>
              <w:t>Frontend HPA only</w:t>
            </w:r>
          </w:p>
        </w:tc>
        <w:tc>
          <w:tcPr>
            <w:tcW w:w="3019" w:type="dxa"/>
          </w:tcPr>
          <w:p w14:paraId="0DE8B196" w14:textId="77777777" w:rsidR="0036072F" w:rsidRDefault="00000000">
            <w:r>
              <w:t xml:space="preserve">Add HPA for </w:t>
            </w:r>
            <w:proofErr w:type="spellStart"/>
            <w:r>
              <w:t>productcatalogservice</w:t>
            </w:r>
            <w:proofErr w:type="spellEnd"/>
            <w:r>
              <w:t xml:space="preserve">, </w:t>
            </w:r>
            <w:proofErr w:type="spellStart"/>
            <w:r>
              <w:t>checkoutservice</w:t>
            </w:r>
            <w:proofErr w:type="spellEnd"/>
          </w:p>
        </w:tc>
        <w:tc>
          <w:tcPr>
            <w:tcW w:w="1006" w:type="dxa"/>
          </w:tcPr>
          <w:p w14:paraId="32F17A98" w14:textId="77777777" w:rsidR="0036072F" w:rsidRDefault="00000000">
            <w:r>
              <w:t>Low</w:t>
            </w:r>
          </w:p>
        </w:tc>
        <w:tc>
          <w:tcPr>
            <w:tcW w:w="1007" w:type="dxa"/>
          </w:tcPr>
          <w:p w14:paraId="74F8EE69" w14:textId="77777777" w:rsidR="0036072F" w:rsidRDefault="00000000">
            <w:r>
              <w:t>Medium</w:t>
            </w:r>
          </w:p>
        </w:tc>
      </w:tr>
      <w:tr w:rsidR="0036072F" w14:paraId="0611DD7C" w14:textId="77777777">
        <w:tc>
          <w:tcPr>
            <w:tcW w:w="2013" w:type="dxa"/>
          </w:tcPr>
          <w:p w14:paraId="66E0D16E" w14:textId="77777777" w:rsidR="0036072F" w:rsidRDefault="00000000">
            <w:r>
              <w:t>Pod Anti-Affinity</w:t>
            </w:r>
          </w:p>
        </w:tc>
        <w:tc>
          <w:tcPr>
            <w:tcW w:w="2315" w:type="dxa"/>
          </w:tcPr>
          <w:p w14:paraId="59CF4652" w14:textId="77777777" w:rsidR="0036072F" w:rsidRDefault="00000000">
            <w:r>
              <w:t>Single-node risk</w:t>
            </w:r>
          </w:p>
        </w:tc>
        <w:tc>
          <w:tcPr>
            <w:tcW w:w="3019" w:type="dxa"/>
          </w:tcPr>
          <w:p w14:paraId="7FC99E10" w14:textId="77777777" w:rsidR="0036072F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podAntiAffinity</w:t>
            </w:r>
            <w:proofErr w:type="spellEnd"/>
            <w:r>
              <w:t xml:space="preserve"> in Helm templates</w:t>
            </w:r>
          </w:p>
        </w:tc>
        <w:tc>
          <w:tcPr>
            <w:tcW w:w="1006" w:type="dxa"/>
          </w:tcPr>
          <w:p w14:paraId="74C1C9B0" w14:textId="77777777" w:rsidR="0036072F" w:rsidRDefault="00000000">
            <w:r>
              <w:t>Low</w:t>
            </w:r>
          </w:p>
        </w:tc>
        <w:tc>
          <w:tcPr>
            <w:tcW w:w="1007" w:type="dxa"/>
          </w:tcPr>
          <w:p w14:paraId="49636B22" w14:textId="77777777" w:rsidR="0036072F" w:rsidRDefault="00000000">
            <w:r>
              <w:t>Medium</w:t>
            </w:r>
          </w:p>
        </w:tc>
      </w:tr>
      <w:tr w:rsidR="0036072F" w14:paraId="42DB1975" w14:textId="77777777">
        <w:tc>
          <w:tcPr>
            <w:tcW w:w="2013" w:type="dxa"/>
          </w:tcPr>
          <w:p w14:paraId="766A8143" w14:textId="77777777" w:rsidR="0036072F" w:rsidRDefault="00000000">
            <w:r>
              <w:lastRenderedPageBreak/>
              <w:t>Pod Disruption Budgets</w:t>
            </w:r>
          </w:p>
        </w:tc>
        <w:tc>
          <w:tcPr>
            <w:tcW w:w="2315" w:type="dxa"/>
          </w:tcPr>
          <w:p w14:paraId="6EEDCF6A" w14:textId="77777777" w:rsidR="0036072F" w:rsidRDefault="00000000">
            <w:r>
              <w:t>No maintenance protection</w:t>
            </w:r>
          </w:p>
        </w:tc>
        <w:tc>
          <w:tcPr>
            <w:tcW w:w="3019" w:type="dxa"/>
          </w:tcPr>
          <w:p w14:paraId="343AFAE3" w14:textId="77777777" w:rsidR="0036072F" w:rsidRDefault="00000000">
            <w:r>
              <w:t>PDB for MongoDB and frontend</w:t>
            </w:r>
          </w:p>
        </w:tc>
        <w:tc>
          <w:tcPr>
            <w:tcW w:w="1006" w:type="dxa"/>
          </w:tcPr>
          <w:p w14:paraId="55B7A729" w14:textId="77777777" w:rsidR="0036072F" w:rsidRDefault="00000000">
            <w:r>
              <w:t>Low</w:t>
            </w:r>
          </w:p>
        </w:tc>
        <w:tc>
          <w:tcPr>
            <w:tcW w:w="1007" w:type="dxa"/>
          </w:tcPr>
          <w:p w14:paraId="0194C1CA" w14:textId="77777777" w:rsidR="0036072F" w:rsidRDefault="00000000">
            <w:r>
              <w:t>Medium</w:t>
            </w:r>
          </w:p>
        </w:tc>
      </w:tr>
      <w:tr w:rsidR="0036072F" w14:paraId="6A4BA999" w14:textId="77777777">
        <w:tc>
          <w:tcPr>
            <w:tcW w:w="2013" w:type="dxa"/>
          </w:tcPr>
          <w:p w14:paraId="6A6C6463" w14:textId="77777777" w:rsidR="0036072F" w:rsidRDefault="00000000">
            <w:r>
              <w:t>TLS at Gateway</w:t>
            </w:r>
          </w:p>
        </w:tc>
        <w:tc>
          <w:tcPr>
            <w:tcW w:w="2315" w:type="dxa"/>
          </w:tcPr>
          <w:p w14:paraId="5B5408D3" w14:textId="77777777" w:rsidR="0036072F" w:rsidRDefault="00000000">
            <w:r>
              <w:t>HTTP only</w:t>
            </w:r>
          </w:p>
        </w:tc>
        <w:tc>
          <w:tcPr>
            <w:tcW w:w="3019" w:type="dxa"/>
          </w:tcPr>
          <w:p w14:paraId="41E35ED8" w14:textId="77777777" w:rsidR="0036072F" w:rsidRDefault="00000000">
            <w:r>
              <w:t xml:space="preserve">cert-manager + Let's Encrypt + TLS listener in </w:t>
            </w:r>
            <w:proofErr w:type="spellStart"/>
            <w:r>
              <w:t>kGateway</w:t>
            </w:r>
            <w:proofErr w:type="spellEnd"/>
          </w:p>
        </w:tc>
        <w:tc>
          <w:tcPr>
            <w:tcW w:w="1006" w:type="dxa"/>
          </w:tcPr>
          <w:p w14:paraId="4ABA564A" w14:textId="77777777" w:rsidR="0036072F" w:rsidRDefault="00000000">
            <w:r>
              <w:t>Medium</w:t>
            </w:r>
          </w:p>
        </w:tc>
        <w:tc>
          <w:tcPr>
            <w:tcW w:w="1007" w:type="dxa"/>
          </w:tcPr>
          <w:p w14:paraId="698D3C35" w14:textId="77777777" w:rsidR="0036072F" w:rsidRDefault="00000000">
            <w:r>
              <w:t>High</w:t>
            </w:r>
          </w:p>
        </w:tc>
      </w:tr>
      <w:tr w:rsidR="0036072F" w14:paraId="5875AFBD" w14:textId="77777777">
        <w:tc>
          <w:tcPr>
            <w:tcW w:w="2013" w:type="dxa"/>
          </w:tcPr>
          <w:p w14:paraId="73B64572" w14:textId="77777777" w:rsidR="0036072F" w:rsidRDefault="00000000">
            <w:proofErr w:type="spellStart"/>
            <w:r>
              <w:t>Trivy</w:t>
            </w:r>
            <w:proofErr w:type="spellEnd"/>
            <w:r>
              <w:t xml:space="preserve"> config scan</w:t>
            </w:r>
          </w:p>
        </w:tc>
        <w:tc>
          <w:tcPr>
            <w:tcW w:w="2315" w:type="dxa"/>
          </w:tcPr>
          <w:p w14:paraId="329311B6" w14:textId="77777777" w:rsidR="0036072F" w:rsidRDefault="00000000">
            <w:r>
              <w:t>Image scan only</w:t>
            </w:r>
          </w:p>
        </w:tc>
        <w:tc>
          <w:tcPr>
            <w:tcW w:w="3019" w:type="dxa"/>
          </w:tcPr>
          <w:p w14:paraId="4F1B5127" w14:textId="77777777" w:rsidR="0036072F" w:rsidRDefault="00000000">
            <w: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trivy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config</w:t>
            </w:r>
            <w:r>
              <w:t xml:space="preserve"> scan on Helm templates in CI</w:t>
            </w:r>
          </w:p>
        </w:tc>
        <w:tc>
          <w:tcPr>
            <w:tcW w:w="1006" w:type="dxa"/>
          </w:tcPr>
          <w:p w14:paraId="66051D6E" w14:textId="77777777" w:rsidR="0036072F" w:rsidRDefault="00000000">
            <w:r>
              <w:t>Low</w:t>
            </w:r>
          </w:p>
        </w:tc>
        <w:tc>
          <w:tcPr>
            <w:tcW w:w="1007" w:type="dxa"/>
          </w:tcPr>
          <w:p w14:paraId="6D47041D" w14:textId="77777777" w:rsidR="0036072F" w:rsidRDefault="00000000">
            <w:r>
              <w:t>Medium</w:t>
            </w:r>
          </w:p>
        </w:tc>
      </w:tr>
      <w:tr w:rsidR="0036072F" w14:paraId="718B4363" w14:textId="77777777">
        <w:tc>
          <w:tcPr>
            <w:tcW w:w="2013" w:type="dxa"/>
          </w:tcPr>
          <w:p w14:paraId="35E3D262" w14:textId="77777777" w:rsidR="0036072F" w:rsidRDefault="00000000">
            <w:r>
              <w:t>MongoDB automated backup</w:t>
            </w:r>
          </w:p>
        </w:tc>
        <w:tc>
          <w:tcPr>
            <w:tcW w:w="2315" w:type="dxa"/>
          </w:tcPr>
          <w:p w14:paraId="000AC296" w14:textId="77777777" w:rsidR="0036072F" w:rsidRDefault="00000000">
            <w:r>
              <w:t>Manual only</w:t>
            </w:r>
          </w:p>
        </w:tc>
        <w:tc>
          <w:tcPr>
            <w:tcW w:w="3019" w:type="dxa"/>
          </w:tcPr>
          <w:p w14:paraId="37D7A4D2" w14:textId="77777777" w:rsidR="0036072F" w:rsidRDefault="00000000">
            <w:proofErr w:type="spellStart"/>
            <w:r>
              <w:t>Velero</w:t>
            </w:r>
            <w:proofErr w:type="spellEnd"/>
            <w:r>
              <w:t xml:space="preserve"> + MongoDB </w:t>
            </w:r>
            <w:proofErr w:type="spellStart"/>
            <w:r>
              <w:t>CronJob</w:t>
            </w:r>
            <w:proofErr w:type="spellEnd"/>
            <w:r>
              <w:t xml:space="preserve"> → S3</w:t>
            </w:r>
          </w:p>
        </w:tc>
        <w:tc>
          <w:tcPr>
            <w:tcW w:w="1006" w:type="dxa"/>
          </w:tcPr>
          <w:p w14:paraId="66DAEC32" w14:textId="77777777" w:rsidR="0036072F" w:rsidRDefault="00000000">
            <w:r>
              <w:t>Medium</w:t>
            </w:r>
          </w:p>
        </w:tc>
        <w:tc>
          <w:tcPr>
            <w:tcW w:w="1007" w:type="dxa"/>
          </w:tcPr>
          <w:p w14:paraId="77A434D2" w14:textId="77777777" w:rsidR="0036072F" w:rsidRDefault="00000000">
            <w:r>
              <w:t>High</w:t>
            </w:r>
          </w:p>
        </w:tc>
      </w:tr>
      <w:tr w:rsidR="0036072F" w14:paraId="6984D42D" w14:textId="77777777">
        <w:tc>
          <w:tcPr>
            <w:tcW w:w="2013" w:type="dxa"/>
          </w:tcPr>
          <w:p w14:paraId="06A52AC6" w14:textId="77777777" w:rsidR="0036072F" w:rsidRDefault="00000000">
            <w:r>
              <w:t>Istio service mesh</w:t>
            </w:r>
          </w:p>
        </w:tc>
        <w:tc>
          <w:tcPr>
            <w:tcW w:w="2315" w:type="dxa"/>
          </w:tcPr>
          <w:p w14:paraId="0966A083" w14:textId="77777777" w:rsidR="0036072F" w:rsidRDefault="00000000">
            <w:r>
              <w:t xml:space="preserve">No </w:t>
            </w:r>
            <w:proofErr w:type="spellStart"/>
            <w:r>
              <w:t>mTLS</w:t>
            </w:r>
            <w:proofErr w:type="spellEnd"/>
          </w:p>
        </w:tc>
        <w:tc>
          <w:tcPr>
            <w:tcW w:w="3019" w:type="dxa"/>
          </w:tcPr>
          <w:p w14:paraId="41286601" w14:textId="77777777" w:rsidR="0036072F" w:rsidRDefault="00000000">
            <w:r>
              <w:t xml:space="preserve">Istio sidecar injection + </w:t>
            </w:r>
            <w:proofErr w:type="spellStart"/>
            <w:r>
              <w:t>mTLS</w:t>
            </w:r>
            <w:proofErr w:type="spellEnd"/>
            <w:r>
              <w:t xml:space="preserve"> policies</w:t>
            </w:r>
          </w:p>
        </w:tc>
        <w:tc>
          <w:tcPr>
            <w:tcW w:w="1006" w:type="dxa"/>
          </w:tcPr>
          <w:p w14:paraId="45DE18D8" w14:textId="77777777" w:rsidR="0036072F" w:rsidRDefault="00000000">
            <w:r>
              <w:t>High</w:t>
            </w:r>
          </w:p>
        </w:tc>
        <w:tc>
          <w:tcPr>
            <w:tcW w:w="1007" w:type="dxa"/>
          </w:tcPr>
          <w:p w14:paraId="746BE032" w14:textId="77777777" w:rsidR="0036072F" w:rsidRDefault="00000000">
            <w:r>
              <w:t>High</w:t>
            </w:r>
          </w:p>
        </w:tc>
      </w:tr>
      <w:tr w:rsidR="0036072F" w14:paraId="30F5B738" w14:textId="77777777">
        <w:tc>
          <w:tcPr>
            <w:tcW w:w="2013" w:type="dxa"/>
          </w:tcPr>
          <w:p w14:paraId="27CC9F7C" w14:textId="77777777" w:rsidR="0036072F" w:rsidRDefault="00000000">
            <w:r>
              <w:t>Cost optimization</w:t>
            </w:r>
          </w:p>
        </w:tc>
        <w:tc>
          <w:tcPr>
            <w:tcW w:w="2315" w:type="dxa"/>
          </w:tcPr>
          <w:p w14:paraId="700F296B" w14:textId="77777777" w:rsidR="0036072F" w:rsidRDefault="00000000">
            <w:r>
              <w:t>Fixed resources</w:t>
            </w:r>
          </w:p>
        </w:tc>
        <w:tc>
          <w:tcPr>
            <w:tcW w:w="3019" w:type="dxa"/>
          </w:tcPr>
          <w:p w14:paraId="10B4D1C1" w14:textId="77777777" w:rsidR="0036072F" w:rsidRDefault="00000000">
            <w:r>
              <w:t>KEDA + custom metrics autoscaling</w:t>
            </w:r>
          </w:p>
        </w:tc>
        <w:tc>
          <w:tcPr>
            <w:tcW w:w="1006" w:type="dxa"/>
          </w:tcPr>
          <w:p w14:paraId="03DF918A" w14:textId="77777777" w:rsidR="0036072F" w:rsidRDefault="00000000">
            <w:r>
              <w:t>High</w:t>
            </w:r>
          </w:p>
        </w:tc>
        <w:tc>
          <w:tcPr>
            <w:tcW w:w="1007" w:type="dxa"/>
          </w:tcPr>
          <w:p w14:paraId="32DF05FE" w14:textId="77777777" w:rsidR="0036072F" w:rsidRDefault="00000000">
            <w:r>
              <w:t>Medium</w:t>
            </w:r>
          </w:p>
        </w:tc>
      </w:tr>
      <w:tr w:rsidR="0036072F" w14:paraId="6DB3D60B" w14:textId="77777777">
        <w:tc>
          <w:tcPr>
            <w:tcW w:w="2013" w:type="dxa"/>
          </w:tcPr>
          <w:p w14:paraId="5D829FEE" w14:textId="77777777" w:rsidR="0036072F" w:rsidRDefault="00000000">
            <w:r>
              <w:t>Canary deployments</w:t>
            </w:r>
          </w:p>
        </w:tc>
        <w:tc>
          <w:tcPr>
            <w:tcW w:w="2315" w:type="dxa"/>
          </w:tcPr>
          <w:p w14:paraId="773E5D53" w14:textId="77777777" w:rsidR="0036072F" w:rsidRDefault="00000000">
            <w:proofErr w:type="gramStart"/>
            <w:r>
              <w:t>Blue-green</w:t>
            </w:r>
            <w:proofErr w:type="gramEnd"/>
            <w:r>
              <w:t xml:space="preserve"> only</w:t>
            </w:r>
          </w:p>
        </w:tc>
        <w:tc>
          <w:tcPr>
            <w:tcW w:w="3019" w:type="dxa"/>
          </w:tcPr>
          <w:p w14:paraId="2E8F40A0" w14:textId="77777777" w:rsidR="0036072F" w:rsidRDefault="00000000">
            <w:r>
              <w:t>Argo Rollouts canary strategy for backend services</w:t>
            </w:r>
          </w:p>
        </w:tc>
        <w:tc>
          <w:tcPr>
            <w:tcW w:w="1006" w:type="dxa"/>
          </w:tcPr>
          <w:p w14:paraId="48AEFD30" w14:textId="77777777" w:rsidR="0036072F" w:rsidRDefault="00000000">
            <w:r>
              <w:t>Medium</w:t>
            </w:r>
          </w:p>
        </w:tc>
        <w:tc>
          <w:tcPr>
            <w:tcW w:w="1007" w:type="dxa"/>
          </w:tcPr>
          <w:p w14:paraId="7C33E3B7" w14:textId="77777777" w:rsidR="0036072F" w:rsidRDefault="00000000">
            <w:r>
              <w:t>Medium</w:t>
            </w:r>
          </w:p>
        </w:tc>
      </w:tr>
    </w:tbl>
    <w:p w14:paraId="272759DC" w14:textId="77777777" w:rsidR="0036072F" w:rsidRDefault="00000000">
      <w:pPr>
        <w:spacing w:before="240"/>
      </w:pPr>
      <w:r>
        <w:t xml:space="preserve"> </w:t>
      </w:r>
    </w:p>
    <w:p w14:paraId="2BAF1C1F" w14:textId="77777777" w:rsidR="0036072F" w:rsidRDefault="0036072F">
      <w:pPr>
        <w:pBdr>
          <w:bottom w:val="single" w:sz="6" w:space="1" w:color="auto"/>
        </w:pBdr>
        <w:spacing w:after="120"/>
      </w:pPr>
    </w:p>
    <w:p w14:paraId="77D6AADF" w14:textId="77777777" w:rsidR="0036072F" w:rsidRDefault="00000000">
      <w:pPr>
        <w:spacing w:after="200"/>
      </w:pPr>
      <w:r>
        <w:t xml:space="preserve"> </w:t>
      </w:r>
    </w:p>
    <w:p w14:paraId="01663682" w14:textId="77777777" w:rsidR="0036072F" w:rsidRDefault="00000000">
      <w:pPr>
        <w:pStyle w:val="Heading2"/>
        <w:spacing w:after="200"/>
      </w:pPr>
      <w:r>
        <w:t>28. Appendix — Full Command Reference</w:t>
      </w:r>
    </w:p>
    <w:p w14:paraId="4945D8B1" w14:textId="77777777" w:rsidR="0036072F" w:rsidRDefault="00000000">
      <w:pPr>
        <w:pStyle w:val="Heading3"/>
        <w:spacing w:after="200"/>
      </w:pPr>
      <w:r>
        <w:t>28.1 Kubernetes Commands</w:t>
      </w:r>
    </w:p>
    <w:p w14:paraId="1796D260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PODS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pod &lt;pod-name&gt;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&lt;pod-name&gt;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&lt;pod-name&gt; -n hipster-backend --previous     # crashed container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-f &lt;pod-name&gt; -n hipster-backend             # follow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logs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--tail=100 # by label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DEPLOYMENTS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deployments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status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restart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undo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 history deployment/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SERVICES &amp; NETWORKING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svc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endpoints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httproute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gateway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PORT-FORWARDING (for local testing)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9555:9555 -n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8081:8081 -n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7070:7070 -n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5050:5050 -n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7000:7000 -n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8080:8080 -n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svc/frontend 8080:80 -n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50051:50051 -n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3550:3550 -n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50051:50051 -n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8080:8080 -n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-server 8080:443 -n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RESOURCES &amp; DEBUG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top pods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top nodes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events -n hipster-backend --sort-by='.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lastTimestamp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events -n hipster-database --sort-by='.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lastTimestamp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SECRETS &amp; CONFIGMAPS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app-secrets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-root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secret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-users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hipster-config -n hipster-backend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service-addresses -n hipster-backend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service-ports -n hipster-backend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configmap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-config -n hipster-backend -o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MONGODB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pods -n hipster-database -l app=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statefulset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pvc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mongodb-0 -n hipster-database --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--username admin --password &lt;root-password&gt;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replica set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exec -it mongodb-0 -n hipster-database --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mongosh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--eval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rs.status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()" --username admin --password &lt;pw&gt;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authenticationDatabase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admin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━━ STORAGE ━━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storageclass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pv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pvc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describe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pvc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mongo-data-mongodb-0 -n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11642D" w14:textId="77777777" w:rsidR="0036072F" w:rsidRDefault="00000000">
      <w:pPr>
        <w:spacing w:after="200"/>
      </w:pPr>
      <w:r>
        <w:t xml:space="preserve"> </w:t>
      </w:r>
    </w:p>
    <w:p w14:paraId="063CC7C6" w14:textId="77777777" w:rsidR="0036072F" w:rsidRDefault="00000000">
      <w:pPr>
        <w:pStyle w:val="Heading3"/>
        <w:spacing w:after="200"/>
      </w:pPr>
      <w:r>
        <w:t xml:space="preserve">28.2 </w:t>
      </w:r>
      <w:proofErr w:type="spellStart"/>
      <w:r>
        <w:t>ArgoCD</w:t>
      </w:r>
      <w:proofErr w:type="spellEnd"/>
      <w:r>
        <w:t xml:space="preserve"> Commands</w:t>
      </w:r>
    </w:p>
    <w:p w14:paraId="64C8BDF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login localhost:8080 --username admin --password &lt;password&gt; --insecure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List all applications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list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Get detailed app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frontend-prod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Sync an application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sync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sync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--force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Force refresh (re-poll git)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get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--refresh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rendered manifests (what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applies)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manifests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diff (git state vs cluster state)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diff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history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Rollback to previous revision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app rollback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-dev &lt;revision-id&gt;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42C67B4" w14:textId="77777777" w:rsidR="0036072F" w:rsidRDefault="00000000">
      <w:pPr>
        <w:spacing w:after="200"/>
      </w:pPr>
      <w:r>
        <w:t xml:space="preserve"> </w:t>
      </w:r>
    </w:p>
    <w:p w14:paraId="369315FE" w14:textId="77777777" w:rsidR="0036072F" w:rsidRDefault="00000000">
      <w:pPr>
        <w:pStyle w:val="Heading3"/>
        <w:spacing w:after="200"/>
      </w:pPr>
      <w:r>
        <w:t>28.3 Helm Commands</w:t>
      </w:r>
    </w:p>
    <w:p w14:paraId="43BF948E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IMPORTANT: helm list returns empty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manages releases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list -n hipster-backend   # Always empty — EXPECTED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From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-helm-charts directory: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Render templates locally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helm template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Render with dev overrides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template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values.dev.yaml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Render with prod overrides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template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values.prod.yaml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Lint chart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lint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Dry run (shows what would be applied without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ArgoCD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helm install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--dry-run --debug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7B2D8EA" w14:textId="77777777" w:rsidR="0036072F" w:rsidRDefault="00000000">
      <w:pPr>
        <w:spacing w:after="200"/>
      </w:pPr>
      <w:r>
        <w:t xml:space="preserve"> </w:t>
      </w:r>
    </w:p>
    <w:p w14:paraId="13384DDF" w14:textId="77777777" w:rsidR="0036072F" w:rsidRDefault="00000000">
      <w:pPr>
        <w:pStyle w:val="Heading3"/>
        <w:spacing w:after="200"/>
      </w:pPr>
      <w:r>
        <w:t>28.4 Argo Rollouts Commands (Frontend)</w:t>
      </w:r>
    </w:p>
    <w:p w14:paraId="721014B6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rollout status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get rollout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get rollout frontend -n hipster-frontend --watch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Promote GREEN to live traffic (Blue-Green)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promote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Abort rollout (revert to BLUE during promotion)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abort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Undo rollout (rollback)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undo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View history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kubectl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argo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rollouts history rollout frontend -n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DF78CDD" w14:textId="77777777" w:rsidR="0036072F" w:rsidRDefault="00000000">
      <w:pPr>
        <w:spacing w:after="200"/>
      </w:pPr>
      <w:r>
        <w:t xml:space="preserve"> </w:t>
      </w:r>
    </w:p>
    <w:p w14:paraId="4CE3F923" w14:textId="77777777" w:rsidR="0036072F" w:rsidRDefault="00000000">
      <w:pPr>
        <w:pStyle w:val="Heading3"/>
        <w:spacing w:after="200"/>
      </w:pPr>
      <w:r>
        <w:t>28.5 Docker Commands</w:t>
      </w:r>
    </w:p>
    <w:p w14:paraId="60D9A17C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Build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build -t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hipstershop-adservice:local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Test locally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run -p 9555:9555 -e PORT=9555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hipstershop-adservice:local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Check image layers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history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Scan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trivy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image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--severity CRITICAL --exit-code 1 --ignore-unfixed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Cross-push to GHCR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tag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ghcr.io/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docker push ghcr.io/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814EFDC" w14:textId="77777777" w:rsidR="0036072F" w:rsidRDefault="00000000">
      <w:pPr>
        <w:spacing w:after="200"/>
      </w:pPr>
      <w:r>
        <w:t xml:space="preserve"> </w:t>
      </w:r>
    </w:p>
    <w:p w14:paraId="76428E48" w14:textId="77777777" w:rsidR="0036072F" w:rsidRDefault="00000000">
      <w:pPr>
        <w:pStyle w:val="Heading3"/>
        <w:spacing w:after="200"/>
      </w:pPr>
      <w:r>
        <w:t>28.6 Health Check Endpoints</w:t>
      </w:r>
    </w:p>
    <w:p w14:paraId="7259454F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Test all service health endpoints (run after port-forwarding)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http://localhost:9555/_healthz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http://localhost:8081/_healthz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http://localhost:7070/_healthz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http://localhost:5050/_healthz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http://localhost:7000/_healthz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http://localhost:8080/_healthz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recommendationservice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http://localhost:8080/_healthz    # frontend (port-forward svc/frontend 8080:80)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http://localhost:50051/_healthz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http://localhost:3550/_healthz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5C4C9EE" w14:textId="77777777" w:rsidR="0036072F" w:rsidRDefault="00000000">
      <w:pPr>
        <w:spacing w:after="200"/>
      </w:pPr>
      <w:r>
        <w:t xml:space="preserve"> </w:t>
      </w:r>
    </w:p>
    <w:p w14:paraId="49838E65" w14:textId="77777777" w:rsidR="0036072F" w:rsidRDefault="00000000">
      <w:pPr>
        <w:pStyle w:val="Heading3"/>
        <w:spacing w:after="200"/>
      </w:pPr>
      <w:r>
        <w:t>28.7 Service-Specific Test Calls</w:t>
      </w:r>
    </w:p>
    <w:p w14:paraId="56FA97D9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signup and login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http://localhost:8081/signup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'{"email":"test@test.com","password":"test1234"}'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http://localhost:8081/login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'{"email":"test@test.com","password":"test1234"}'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get ads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http://localhost:9555/ads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list products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http://localhost:3550/products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test charge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http://localhost:50051/charge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-d '{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"amount":{"currencyCode":"USD","units":10,"nanos":0},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creditCard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"creditCardNumber":"4432-8015-6152-0454",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"creditCardCvv":672,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"creditCardExpirationYear":2029,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"creditCardExpirationMonth":1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list currencies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http://localhost:7000/currencies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chat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curl -X POST http://localhost:8080/api/assistant/chat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-H "Content-Type: application/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-d '{"productId":"OLJCESPC7Z0","message":"Tell me about this product"}'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6A053E5" w14:textId="77777777" w:rsidR="0036072F" w:rsidRDefault="00000000">
      <w:pPr>
        <w:spacing w:after="200"/>
      </w:pPr>
      <w:r>
        <w:t xml:space="preserve"> </w:t>
      </w:r>
    </w:p>
    <w:p w14:paraId="2FBF5FE5" w14:textId="77777777" w:rsidR="0036072F" w:rsidRDefault="0036072F">
      <w:pPr>
        <w:pBdr>
          <w:bottom w:val="single" w:sz="6" w:space="1" w:color="auto"/>
        </w:pBdr>
        <w:spacing w:after="120"/>
      </w:pPr>
    </w:p>
    <w:p w14:paraId="5BCE96A7" w14:textId="77777777" w:rsidR="0036072F" w:rsidRDefault="00000000">
      <w:pPr>
        <w:spacing w:after="200"/>
      </w:pPr>
      <w:r>
        <w:t xml:space="preserve"> </w:t>
      </w:r>
    </w:p>
    <w:p w14:paraId="1F7662EE" w14:textId="77777777" w:rsidR="0036072F" w:rsidRDefault="00000000">
      <w:pPr>
        <w:pStyle w:val="Heading2"/>
        <w:spacing w:after="200"/>
      </w:pPr>
      <w:r>
        <w:t xml:space="preserve">Appendix: Sample </w:t>
      </w:r>
      <w:proofErr w:type="spellStart"/>
      <w:proofErr w:type="gramStart"/>
      <w:r>
        <w:t>values.yaml</w:t>
      </w:r>
      <w:proofErr w:type="spellEnd"/>
      <w:proofErr w:type="gramEnd"/>
      <w:r>
        <w:t xml:space="preserve"> Structure</w:t>
      </w:r>
    </w:p>
    <w:p w14:paraId="1BBE0B45" w14:textId="77777777" w:rsidR="0036072F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-micro-apps/{service}/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values.yaml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global: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namespaces: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backend: hipster-backend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frontend: hipster-frontend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database: hipster-database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images: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/hipstershop-adservice:adservice-v0.1.2"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yampss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/hipstershop-authservice:authservice-v0.2.1"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... all 12 services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replicas: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#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ports: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9555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authservice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8081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cartservice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7070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checkoutservice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5050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currencyservice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7000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emailservice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frontend: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paymentservice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50051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productcatalogservice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3550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recommendationservice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shippingservice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50051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assistantservice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rollingUpdate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maxUnavailable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maxSurge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resources: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adservice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requests: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200m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180Mi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limits: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300m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memory: 512Mi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hpa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frontend: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minReplicas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maxReplicas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cpuUtilization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70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memoryUtilization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blueGreen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autoPromotionEnabled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scaleDownDelaySeconds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60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gateway: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name: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hipstershop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-gateway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port: 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networkPolicy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vpcCidr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"172.31.0.0/16"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kgatewayNamespace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kgateway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-system"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4C3227E" w14:textId="77777777" w:rsidR="0036072F" w:rsidRDefault="00000000">
      <w:pPr>
        <w:spacing w:after="200"/>
      </w:pPr>
      <w:r>
        <w:t xml:space="preserve"> </w:t>
      </w:r>
    </w:p>
    <w:p w14:paraId="2D0F201B" w14:textId="77777777" w:rsidR="0036072F" w:rsidRDefault="0036072F">
      <w:pPr>
        <w:pBdr>
          <w:bottom w:val="single" w:sz="6" w:space="1" w:color="auto"/>
        </w:pBdr>
        <w:spacing w:after="120"/>
      </w:pPr>
    </w:p>
    <w:p w14:paraId="384F679A" w14:textId="77777777" w:rsidR="0036072F" w:rsidRDefault="00000000">
      <w:pPr>
        <w:spacing w:after="200"/>
      </w:pPr>
      <w:r>
        <w:t xml:space="preserve"> </w:t>
      </w:r>
    </w:p>
    <w:p w14:paraId="594656D6" w14:textId="77777777" w:rsidR="0036072F" w:rsidRDefault="00000000">
      <w:pPr>
        <w:spacing w:after="120"/>
      </w:pPr>
      <w:r>
        <w:rPr>
          <w:i/>
          <w:iCs/>
        </w:rPr>
        <w:t xml:space="preserve">End of </w:t>
      </w:r>
      <w:proofErr w:type="spellStart"/>
      <w:r>
        <w:rPr>
          <w:i/>
          <w:iCs/>
        </w:rPr>
        <w:t>HipsterShop</w:t>
      </w:r>
      <w:proofErr w:type="spellEnd"/>
      <w:r>
        <w:rPr>
          <w:i/>
          <w:iCs/>
        </w:rPr>
        <w:t xml:space="preserve"> Platform — Complete DevOps Engineering Documentation</w:t>
      </w:r>
    </w:p>
    <w:p w14:paraId="7A7E2C0D" w14:textId="77777777" w:rsidR="0036072F" w:rsidRDefault="00000000">
      <w:pPr>
        <w:spacing w:after="200"/>
      </w:pPr>
      <w:r>
        <w:t xml:space="preserve"> </w:t>
      </w:r>
    </w:p>
    <w:p w14:paraId="556CE688" w14:textId="77777777" w:rsidR="0036072F" w:rsidRDefault="00000000">
      <w:pPr>
        <w:spacing w:after="120"/>
      </w:pPr>
      <w:r>
        <w:rPr>
          <w:i/>
          <w:iCs/>
        </w:rPr>
        <w:t xml:space="preserve">Document generated: April 2026 | Organization: </w:t>
      </w:r>
      <w:proofErr w:type="spellStart"/>
      <w:r>
        <w:rPr>
          <w:i/>
          <w:iCs/>
        </w:rPr>
        <w:t>HipsterShopp</w:t>
      </w:r>
      <w:proofErr w:type="spellEnd"/>
      <w:r>
        <w:rPr>
          <w:i/>
          <w:iCs/>
        </w:rPr>
        <w:t xml:space="preserve"> | 14 Repositories | 12 Microservices</w:t>
      </w:r>
    </w:p>
    <w:sectPr w:rsidR="003607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76066"/>
    <w:multiLevelType w:val="hybridMultilevel"/>
    <w:tmpl w:val="F9BE8D06"/>
    <w:lvl w:ilvl="0" w:tplc="9F3E911E">
      <w:start w:val="1"/>
      <w:numFmt w:val="bullet"/>
      <w:suff w:val="space"/>
      <w:lvlText w:val="●"/>
      <w:lvlJc w:val="left"/>
      <w:pPr>
        <w:ind w:left="240" w:hanging="180"/>
      </w:pPr>
    </w:lvl>
    <w:lvl w:ilvl="1" w:tplc="CB3E9D6E">
      <w:start w:val="1"/>
      <w:numFmt w:val="bullet"/>
      <w:suff w:val="space"/>
      <w:lvlText w:val="○"/>
      <w:lvlJc w:val="left"/>
      <w:pPr>
        <w:ind w:left="660" w:hanging="180"/>
      </w:pPr>
    </w:lvl>
    <w:lvl w:ilvl="2" w:tplc="FDC6617E">
      <w:start w:val="1"/>
      <w:numFmt w:val="bullet"/>
      <w:suff w:val="space"/>
      <w:lvlText w:val="■"/>
      <w:lvlJc w:val="left"/>
      <w:pPr>
        <w:ind w:left="1080" w:hanging="180"/>
      </w:pPr>
    </w:lvl>
    <w:lvl w:ilvl="3" w:tplc="9E12805A">
      <w:start w:val="1"/>
      <w:numFmt w:val="bullet"/>
      <w:suff w:val="space"/>
      <w:lvlText w:val="●"/>
      <w:lvlJc w:val="left"/>
      <w:pPr>
        <w:ind w:left="1500" w:hanging="180"/>
      </w:pPr>
    </w:lvl>
    <w:lvl w:ilvl="4" w:tplc="8A9632DA">
      <w:start w:val="1"/>
      <w:numFmt w:val="bullet"/>
      <w:suff w:val="space"/>
      <w:lvlText w:val="○"/>
      <w:lvlJc w:val="left"/>
      <w:pPr>
        <w:ind w:left="1920" w:hanging="180"/>
      </w:pPr>
    </w:lvl>
    <w:lvl w:ilvl="5" w:tplc="4016DA06">
      <w:start w:val="1"/>
      <w:numFmt w:val="bullet"/>
      <w:suff w:val="space"/>
      <w:lvlText w:val="■"/>
      <w:lvlJc w:val="left"/>
      <w:pPr>
        <w:ind w:left="2340" w:hanging="180"/>
      </w:pPr>
    </w:lvl>
    <w:lvl w:ilvl="6" w:tplc="C3341BCE">
      <w:start w:val="1"/>
      <w:numFmt w:val="bullet"/>
      <w:suff w:val="space"/>
      <w:lvlText w:val="●"/>
      <w:lvlJc w:val="left"/>
      <w:pPr>
        <w:ind w:left="2760" w:hanging="180"/>
      </w:pPr>
    </w:lvl>
    <w:lvl w:ilvl="7" w:tplc="115655DC">
      <w:start w:val="1"/>
      <w:numFmt w:val="bullet"/>
      <w:suff w:val="space"/>
      <w:lvlText w:val="○"/>
      <w:lvlJc w:val="left"/>
      <w:pPr>
        <w:ind w:left="3180" w:hanging="180"/>
      </w:pPr>
    </w:lvl>
    <w:lvl w:ilvl="8" w:tplc="2C2C20C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500D5793"/>
    <w:multiLevelType w:val="hybridMultilevel"/>
    <w:tmpl w:val="73B0BB34"/>
    <w:lvl w:ilvl="0" w:tplc="45A68866">
      <w:start w:val="1"/>
      <w:numFmt w:val="bullet"/>
      <w:lvlText w:val="●"/>
      <w:lvlJc w:val="left"/>
      <w:pPr>
        <w:ind w:left="720" w:hanging="360"/>
      </w:pPr>
    </w:lvl>
    <w:lvl w:ilvl="1" w:tplc="4688511C">
      <w:start w:val="1"/>
      <w:numFmt w:val="bullet"/>
      <w:lvlText w:val="○"/>
      <w:lvlJc w:val="left"/>
      <w:pPr>
        <w:ind w:left="1440" w:hanging="360"/>
      </w:pPr>
    </w:lvl>
    <w:lvl w:ilvl="2" w:tplc="EF120E2C">
      <w:start w:val="1"/>
      <w:numFmt w:val="bullet"/>
      <w:lvlText w:val="■"/>
      <w:lvlJc w:val="left"/>
      <w:pPr>
        <w:ind w:left="2160" w:hanging="360"/>
      </w:pPr>
    </w:lvl>
    <w:lvl w:ilvl="3" w:tplc="158CEBBA">
      <w:start w:val="1"/>
      <w:numFmt w:val="bullet"/>
      <w:lvlText w:val="●"/>
      <w:lvlJc w:val="left"/>
      <w:pPr>
        <w:ind w:left="2880" w:hanging="360"/>
      </w:pPr>
    </w:lvl>
    <w:lvl w:ilvl="4" w:tplc="E844FFBA">
      <w:start w:val="1"/>
      <w:numFmt w:val="bullet"/>
      <w:lvlText w:val="○"/>
      <w:lvlJc w:val="left"/>
      <w:pPr>
        <w:ind w:left="3600" w:hanging="360"/>
      </w:pPr>
    </w:lvl>
    <w:lvl w:ilvl="5" w:tplc="29249154">
      <w:start w:val="1"/>
      <w:numFmt w:val="bullet"/>
      <w:lvlText w:val="■"/>
      <w:lvlJc w:val="left"/>
      <w:pPr>
        <w:ind w:left="4320" w:hanging="360"/>
      </w:pPr>
    </w:lvl>
    <w:lvl w:ilvl="6" w:tplc="DD3E54A0">
      <w:start w:val="1"/>
      <w:numFmt w:val="bullet"/>
      <w:lvlText w:val="●"/>
      <w:lvlJc w:val="left"/>
      <w:pPr>
        <w:ind w:left="5040" w:hanging="360"/>
      </w:pPr>
    </w:lvl>
    <w:lvl w:ilvl="7" w:tplc="11B810E6">
      <w:start w:val="1"/>
      <w:numFmt w:val="bullet"/>
      <w:lvlText w:val="●"/>
      <w:lvlJc w:val="left"/>
      <w:pPr>
        <w:ind w:left="5760" w:hanging="360"/>
      </w:pPr>
    </w:lvl>
    <w:lvl w:ilvl="8" w:tplc="92683C76">
      <w:start w:val="1"/>
      <w:numFmt w:val="bullet"/>
      <w:lvlText w:val="●"/>
      <w:lvlJc w:val="left"/>
      <w:pPr>
        <w:ind w:left="6480" w:hanging="360"/>
      </w:pPr>
    </w:lvl>
  </w:abstractNum>
  <w:num w:numId="1" w16cid:durableId="580532540">
    <w:abstractNumId w:val="1"/>
    <w:lvlOverride w:ilvl="0">
      <w:startOverride w:val="1"/>
    </w:lvlOverride>
  </w:num>
  <w:num w:numId="2" w16cid:durableId="4479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2F"/>
    <w:rsid w:val="0036072F"/>
    <w:rsid w:val="00483EFB"/>
    <w:rsid w:val="0092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D023"/>
  <w15:docId w15:val="{6FE2DFE5-FBB4-4C35-B9F5-986D1785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78</Pages>
  <Words>18293</Words>
  <Characters>104272</Characters>
  <Application>Microsoft Office Word</Application>
  <DocSecurity>0</DocSecurity>
  <Lines>868</Lines>
  <Paragraphs>244</Paragraphs>
  <ScaleCrop>false</ScaleCrop>
  <Company/>
  <LinksUpToDate>false</LinksUpToDate>
  <CharactersWithSpaces>122321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 Kumar Kondoju(UST,IN)</cp:lastModifiedBy>
  <cp:revision>2</cp:revision>
  <dcterms:created xsi:type="dcterms:W3CDTF">2026-04-22T11:31:00Z</dcterms:created>
  <dcterms:modified xsi:type="dcterms:W3CDTF">2026-04-22T11:39:00Z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2026-04-22T11:39:38Z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ae8b42c1-98ac-43d4-b7ab-ed88ed831d1b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