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b/>
          <w:bCs/>
          <w:caps/>
          <w:color w:val="8C9CAF"/>
          <w:spacing w:val="9"/>
          <w:sz w:val="24"/>
          <w:szCs w:val="24"/>
          <w:lang w:val="en-US" w:eastAsia="es-MX"/>
        </w:rPr>
        <w:t>COLUMN NAME</w:t>
      </w:r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b/>
          <w:bCs/>
          <w:caps/>
          <w:color w:val="8C9CAF"/>
          <w:spacing w:val="9"/>
          <w:sz w:val="24"/>
          <w:szCs w:val="24"/>
          <w:lang w:val="en-US" w:eastAsia="es-MX"/>
        </w:rPr>
        <w:t>TYPE</w:t>
      </w:r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b/>
          <w:bCs/>
          <w:caps/>
          <w:color w:val="8C9CAF"/>
          <w:spacing w:val="9"/>
          <w:sz w:val="24"/>
          <w:szCs w:val="24"/>
          <w:lang w:val="en-US" w:eastAsia="es-MX"/>
        </w:rPr>
        <w:t>DESCRIPTION</w:t>
      </w:r>
    </w:p>
    <w:p w:rsidR="009139F5" w:rsidRPr="009139F5" w:rsidRDefault="009139F5" w:rsidP="009139F5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  <w:t>column_a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8C9CAF"/>
          <w:sz w:val="24"/>
          <w:szCs w:val="24"/>
          <w:lang w:val="en-US" w:eastAsia="es-MX"/>
        </w:rPr>
        <w:t>integer</w:t>
      </w:r>
    </w:p>
    <w:p w:rsidR="009139F5" w:rsidRPr="009139F5" w:rsidRDefault="009139F5" w:rsidP="009139F5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  <w:t>irpinc3</w:t>
      </w:r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8C9CAF"/>
          <w:sz w:val="24"/>
          <w:szCs w:val="24"/>
          <w:lang w:val="en-US" w:eastAsia="es-MX"/>
        </w:rPr>
        <w:t>integer</w:t>
      </w:r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</w:pPr>
      <w:proofErr w:type="gramStart"/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>Personal Income,</w:t>
      </w:r>
      <w:proofErr w:type="gramEnd"/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 xml:space="preserve"> numerically coded as follows: 1 = Less than $10,000 (Including Loss) 2 = $10,000 - $19,999 3 = $20,000 - $29,999 4 = $30,000 - $39,999 5 = $40,000 - $49,999 6 = $50,000 - $74,999 7 = $75,000 or more</w:t>
      </w:r>
    </w:p>
    <w:p w:rsidR="009139F5" w:rsidRPr="009139F5" w:rsidRDefault="009139F5" w:rsidP="009139F5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  <w:t>irfamin3</w:t>
      </w:r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8C9CAF"/>
          <w:sz w:val="24"/>
          <w:szCs w:val="24"/>
          <w:lang w:val="en-US" w:eastAsia="es-MX"/>
        </w:rPr>
        <w:t>integer</w:t>
      </w:r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</w:pPr>
      <w:proofErr w:type="gramStart"/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>Family Income,</w:t>
      </w:r>
      <w:proofErr w:type="gramEnd"/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 xml:space="preserve"> numerically coded as follows: 1 = Less than $10,000 (Including Loss) 2 = $10,000 - $19,999 3 = $20,000 - $29,999 4 = $30,000 - $39,999 5 = $40,000 - $49,999 6 = $50,000 - $74,999 7 = $75,000 or more</w:t>
      </w:r>
    </w:p>
    <w:p w:rsidR="009139F5" w:rsidRPr="009139F5" w:rsidRDefault="009139F5" w:rsidP="009139F5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  <w:t>marij_ever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color w:val="8C9CAF"/>
          <w:sz w:val="24"/>
          <w:szCs w:val="24"/>
          <w:lang w:val="en-US" w:eastAsia="es-MX"/>
        </w:rPr>
        <w:t>boolean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>Have you ever used marijuana?</w:t>
      </w:r>
    </w:p>
    <w:p w:rsidR="009139F5" w:rsidRPr="009139F5" w:rsidRDefault="009139F5" w:rsidP="009139F5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  <w:t>marij_month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color w:val="8C9CAF"/>
          <w:sz w:val="24"/>
          <w:szCs w:val="24"/>
          <w:lang w:val="en-US" w:eastAsia="es-MX"/>
        </w:rPr>
        <w:t>boolean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>Have you used marijuana in the past month?</w:t>
      </w:r>
    </w:p>
    <w:p w:rsidR="009139F5" w:rsidRPr="009139F5" w:rsidRDefault="009139F5" w:rsidP="009139F5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  <w:t>marij_year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color w:val="8C9CAF"/>
          <w:sz w:val="24"/>
          <w:szCs w:val="24"/>
          <w:lang w:val="en-US" w:eastAsia="es-MX"/>
        </w:rPr>
        <w:t>boolean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>Have you used marijuana in the past year?</w:t>
      </w:r>
    </w:p>
    <w:p w:rsidR="009139F5" w:rsidRPr="009139F5" w:rsidRDefault="009139F5" w:rsidP="009139F5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  <w:t>cocaine_ever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color w:val="8C9CAF"/>
          <w:sz w:val="24"/>
          <w:szCs w:val="24"/>
          <w:lang w:val="en-US" w:eastAsia="es-MX"/>
        </w:rPr>
        <w:t>boolean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>Have you ever used cocaine (includes crack)?</w:t>
      </w:r>
    </w:p>
    <w:p w:rsidR="009139F5" w:rsidRPr="009139F5" w:rsidRDefault="009139F5" w:rsidP="009139F5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  <w:t>cocaine_month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color w:val="8C9CAF"/>
          <w:sz w:val="24"/>
          <w:szCs w:val="24"/>
          <w:lang w:val="en-US" w:eastAsia="es-MX"/>
        </w:rPr>
        <w:t>boolean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>Have you used cocaine in the past month?</w:t>
      </w:r>
    </w:p>
    <w:p w:rsidR="009139F5" w:rsidRPr="009139F5" w:rsidRDefault="009139F5" w:rsidP="009139F5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  <w:t>cocaine_year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color w:val="8C9CAF"/>
          <w:sz w:val="24"/>
          <w:szCs w:val="24"/>
          <w:lang w:val="en-US" w:eastAsia="es-MX"/>
        </w:rPr>
        <w:t>boolean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>Have you used cocaine in the past year?</w:t>
      </w:r>
    </w:p>
    <w:p w:rsidR="009139F5" w:rsidRPr="009139F5" w:rsidRDefault="009139F5" w:rsidP="009139F5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  <w:t>crack_ever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color w:val="8C9CAF"/>
          <w:sz w:val="24"/>
          <w:szCs w:val="24"/>
          <w:lang w:val="en-US" w:eastAsia="es-MX"/>
        </w:rPr>
        <w:t>boolean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>Have you ever used crack?</w:t>
      </w:r>
    </w:p>
    <w:p w:rsidR="009139F5" w:rsidRPr="009139F5" w:rsidRDefault="009139F5" w:rsidP="009139F5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  <w:t>crack_month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color w:val="8C9CAF"/>
          <w:sz w:val="24"/>
          <w:szCs w:val="24"/>
          <w:lang w:val="en-US" w:eastAsia="es-MX"/>
        </w:rPr>
        <w:t>boolean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>Have you used crack in the past month?</w:t>
      </w:r>
    </w:p>
    <w:p w:rsidR="009139F5" w:rsidRPr="009139F5" w:rsidRDefault="009139F5" w:rsidP="009139F5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  <w:t>crack_year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color w:val="8C9CAF"/>
          <w:sz w:val="24"/>
          <w:szCs w:val="24"/>
          <w:lang w:val="en-US" w:eastAsia="es-MX"/>
        </w:rPr>
        <w:t>boolean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>Have you used crack in the past year?</w:t>
      </w:r>
    </w:p>
    <w:p w:rsidR="009139F5" w:rsidRPr="009139F5" w:rsidRDefault="009139F5" w:rsidP="009139F5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  <w:t>heroin_ever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color w:val="8C9CAF"/>
          <w:sz w:val="24"/>
          <w:szCs w:val="24"/>
          <w:lang w:val="en-US" w:eastAsia="es-MX"/>
        </w:rPr>
        <w:t>boolean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>Have you ever used heroin?</w:t>
      </w:r>
    </w:p>
    <w:p w:rsidR="009139F5" w:rsidRPr="009139F5" w:rsidRDefault="009139F5" w:rsidP="009139F5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  <w:t>heroin_month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color w:val="8C9CAF"/>
          <w:sz w:val="24"/>
          <w:szCs w:val="24"/>
          <w:lang w:val="en-US" w:eastAsia="es-MX"/>
        </w:rPr>
        <w:t>boolean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lastRenderedPageBreak/>
        <w:t>Have you used heroin in the past month?</w:t>
      </w:r>
    </w:p>
    <w:p w:rsidR="009139F5" w:rsidRPr="009139F5" w:rsidRDefault="009139F5" w:rsidP="009139F5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  <w:t>heroin_year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color w:val="8C9CAF"/>
          <w:sz w:val="24"/>
          <w:szCs w:val="24"/>
          <w:lang w:val="en-US" w:eastAsia="es-MX"/>
        </w:rPr>
        <w:t>boolean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>Have you used heroin in the past year?</w:t>
      </w:r>
    </w:p>
    <w:p w:rsidR="009139F5" w:rsidRPr="009139F5" w:rsidRDefault="009139F5" w:rsidP="009139F5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  <w:t>hallucinogen_ever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color w:val="8C9CAF"/>
          <w:sz w:val="24"/>
          <w:szCs w:val="24"/>
          <w:lang w:val="en-US" w:eastAsia="es-MX"/>
        </w:rPr>
        <w:t>boolean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>Have you ever used hallucinogens?</w:t>
      </w:r>
    </w:p>
    <w:p w:rsidR="009139F5" w:rsidRPr="009139F5" w:rsidRDefault="009139F5" w:rsidP="009139F5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  <w:t>hallucinogen_month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color w:val="8C9CAF"/>
          <w:sz w:val="24"/>
          <w:szCs w:val="24"/>
          <w:lang w:val="en-US" w:eastAsia="es-MX"/>
        </w:rPr>
        <w:t>boolean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>Have you used hallucinogens in the past month?</w:t>
      </w:r>
    </w:p>
    <w:p w:rsidR="009139F5" w:rsidRPr="009139F5" w:rsidRDefault="009139F5" w:rsidP="009139F5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  <w:t>hallucinogen_year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color w:val="8C9CAF"/>
          <w:sz w:val="24"/>
          <w:szCs w:val="24"/>
          <w:lang w:val="en-US" w:eastAsia="es-MX"/>
        </w:rPr>
        <w:t>boolean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>Have you used hallucinogens in the past year?</w:t>
      </w:r>
    </w:p>
    <w:p w:rsidR="009139F5" w:rsidRPr="009139F5" w:rsidRDefault="009139F5" w:rsidP="009139F5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  <w:t>inhalant_ever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color w:val="8C9CAF"/>
          <w:sz w:val="24"/>
          <w:szCs w:val="24"/>
          <w:lang w:val="en-US" w:eastAsia="es-MX"/>
        </w:rPr>
        <w:t>boolean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>Have you ever used inhalants?</w:t>
      </w:r>
    </w:p>
    <w:p w:rsidR="009139F5" w:rsidRPr="009139F5" w:rsidRDefault="009139F5" w:rsidP="009139F5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  <w:t>inhalant_month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color w:val="8C9CAF"/>
          <w:sz w:val="24"/>
          <w:szCs w:val="24"/>
          <w:lang w:val="en-US" w:eastAsia="es-MX"/>
        </w:rPr>
        <w:t>boolean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>Have you used inhalants in the past month?</w:t>
      </w:r>
    </w:p>
    <w:p w:rsidR="009139F5" w:rsidRPr="009139F5" w:rsidRDefault="009139F5" w:rsidP="009139F5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  <w:t>inhalant_year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color w:val="8C9CAF"/>
          <w:sz w:val="24"/>
          <w:szCs w:val="24"/>
          <w:lang w:val="en-US" w:eastAsia="es-MX"/>
        </w:rPr>
        <w:t>boolean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>Have you used inhalants in the past year?</w:t>
      </w:r>
    </w:p>
    <w:p w:rsidR="009139F5" w:rsidRPr="009139F5" w:rsidRDefault="009139F5" w:rsidP="009139F5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  <w:t>meth_ever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color w:val="8C9CAF"/>
          <w:sz w:val="24"/>
          <w:szCs w:val="24"/>
          <w:lang w:val="en-US" w:eastAsia="es-MX"/>
        </w:rPr>
        <w:t>boolean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>Have you ever used methamphetamines?</w:t>
      </w:r>
    </w:p>
    <w:p w:rsidR="009139F5" w:rsidRPr="009139F5" w:rsidRDefault="009139F5" w:rsidP="009139F5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  <w:t>meth_month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color w:val="8C9CAF"/>
          <w:sz w:val="24"/>
          <w:szCs w:val="24"/>
          <w:lang w:val="en-US" w:eastAsia="es-MX"/>
        </w:rPr>
        <w:t>boolean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>Have you used methamphetamines in the past month?</w:t>
      </w:r>
    </w:p>
    <w:p w:rsidR="009139F5" w:rsidRPr="009139F5" w:rsidRDefault="009139F5" w:rsidP="009139F5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  <w:t>meth_year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color w:val="8C9CAF"/>
          <w:sz w:val="24"/>
          <w:szCs w:val="24"/>
          <w:lang w:val="en-US" w:eastAsia="es-MX"/>
        </w:rPr>
        <w:t>boolean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>Have you used methamphetamines in the past year?</w:t>
      </w:r>
    </w:p>
    <w:p w:rsidR="009139F5" w:rsidRPr="009139F5" w:rsidRDefault="009139F5" w:rsidP="009139F5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  <w:t>painrelieve_ever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color w:val="8C9CAF"/>
          <w:sz w:val="24"/>
          <w:szCs w:val="24"/>
          <w:lang w:val="en-US" w:eastAsia="es-MX"/>
        </w:rPr>
        <w:t>boolean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>Have you ever used pain relievers in any way other than as assigned by a doctor?</w:t>
      </w:r>
    </w:p>
    <w:p w:rsidR="009139F5" w:rsidRPr="009139F5" w:rsidRDefault="009139F5" w:rsidP="009139F5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  <w:t>painrelieve_month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color w:val="8C9CAF"/>
          <w:sz w:val="24"/>
          <w:szCs w:val="24"/>
          <w:lang w:val="en-US" w:eastAsia="es-MX"/>
        </w:rPr>
        <w:t>boolean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>Have you used pain relievers in any way other than as assigned by a doctor in the past month?</w:t>
      </w:r>
    </w:p>
    <w:p w:rsidR="009139F5" w:rsidRPr="009139F5" w:rsidRDefault="009139F5" w:rsidP="009139F5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  <w:t>painrelieve_year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color w:val="8C9CAF"/>
          <w:sz w:val="24"/>
          <w:szCs w:val="24"/>
          <w:lang w:val="en-US" w:eastAsia="es-MX"/>
        </w:rPr>
        <w:t>boolean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>Have you used pain relievers in any way other than as assigned by a doctor in the past year?</w:t>
      </w:r>
    </w:p>
    <w:p w:rsidR="009139F5" w:rsidRPr="009139F5" w:rsidRDefault="009139F5" w:rsidP="009139F5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  <w:t>tranq_ever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color w:val="8C9CAF"/>
          <w:sz w:val="24"/>
          <w:szCs w:val="24"/>
          <w:lang w:val="en-US" w:eastAsia="es-MX"/>
        </w:rPr>
        <w:t>boolean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>Have you ever used tranquilizers in any way other than as assigned by a doctor?</w:t>
      </w:r>
    </w:p>
    <w:p w:rsidR="009139F5" w:rsidRPr="009139F5" w:rsidRDefault="009139F5" w:rsidP="009139F5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  <w:t>tranq_month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color w:val="8C9CAF"/>
          <w:sz w:val="24"/>
          <w:szCs w:val="24"/>
          <w:lang w:val="en-US" w:eastAsia="es-MX"/>
        </w:rPr>
        <w:t>boolean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lastRenderedPageBreak/>
        <w:t>Have you used tranquilizers in any way other than as assigned by a doctor in the past month?</w:t>
      </w:r>
    </w:p>
    <w:p w:rsidR="009139F5" w:rsidRPr="009139F5" w:rsidRDefault="009139F5" w:rsidP="009139F5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  <w:t>tranq_year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color w:val="8C9CAF"/>
          <w:sz w:val="24"/>
          <w:szCs w:val="24"/>
          <w:lang w:val="en-US" w:eastAsia="es-MX"/>
        </w:rPr>
        <w:t>boolean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>Have you used tranquilizers in any way other than as assigned by a doctor in the past year?</w:t>
      </w:r>
    </w:p>
    <w:p w:rsidR="009139F5" w:rsidRPr="009139F5" w:rsidRDefault="009139F5" w:rsidP="009139F5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  <w:t>stimulant_ever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color w:val="8C9CAF"/>
          <w:sz w:val="24"/>
          <w:szCs w:val="24"/>
          <w:lang w:val="en-US" w:eastAsia="es-MX"/>
        </w:rPr>
        <w:t>boolean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>Have you ever used stimulants in any way other than as assigned by a doctor?</w:t>
      </w:r>
    </w:p>
    <w:p w:rsidR="009139F5" w:rsidRPr="009139F5" w:rsidRDefault="009139F5" w:rsidP="009139F5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  <w:t>stimulant_month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color w:val="8C9CAF"/>
          <w:sz w:val="24"/>
          <w:szCs w:val="24"/>
          <w:lang w:val="en-US" w:eastAsia="es-MX"/>
        </w:rPr>
        <w:t>boolean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>Have you used stimulants in any way other than as assigned by a doctor in the past month?</w:t>
      </w:r>
    </w:p>
    <w:p w:rsidR="009139F5" w:rsidRPr="009139F5" w:rsidRDefault="009139F5" w:rsidP="009139F5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  <w:t>stimulant_year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color w:val="8C9CAF"/>
          <w:sz w:val="24"/>
          <w:szCs w:val="24"/>
          <w:lang w:val="en-US" w:eastAsia="es-MX"/>
        </w:rPr>
        <w:t>boolean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>Have you used stimulants in any way other than as assigned by a doctor in the past year?</w:t>
      </w:r>
    </w:p>
    <w:p w:rsidR="009139F5" w:rsidRPr="009139F5" w:rsidRDefault="009139F5" w:rsidP="009139F5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  <w:t>sedative_ever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color w:val="8C9CAF"/>
          <w:sz w:val="24"/>
          <w:szCs w:val="24"/>
          <w:lang w:val="en-US" w:eastAsia="es-MX"/>
        </w:rPr>
        <w:t>boolean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>Have you ever used sedatives in any way other than as assigned by a doctor?</w:t>
      </w:r>
    </w:p>
    <w:p w:rsidR="009139F5" w:rsidRPr="009139F5" w:rsidRDefault="009139F5" w:rsidP="009139F5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  <w:t>sedative_month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color w:val="8C9CAF"/>
          <w:sz w:val="24"/>
          <w:szCs w:val="24"/>
          <w:lang w:val="en-US" w:eastAsia="es-MX"/>
        </w:rPr>
        <w:t>boolean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>Have you used sedatives in any way other than as assigned by a doctor in the past month?</w:t>
      </w:r>
    </w:p>
    <w:p w:rsidR="009139F5" w:rsidRPr="009139F5" w:rsidRDefault="009139F5" w:rsidP="009139F5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  <w:t>sedative_year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color w:val="8C9CAF"/>
          <w:sz w:val="24"/>
          <w:szCs w:val="24"/>
          <w:lang w:val="en-US" w:eastAsia="es-MX"/>
        </w:rPr>
        <w:t>boolean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>Have you used sedatives in any way other than as assigned by a doctor in the past year?</w:t>
      </w:r>
    </w:p>
    <w:p w:rsidR="009139F5" w:rsidRPr="009139F5" w:rsidRDefault="009139F5" w:rsidP="009139F5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  <w:t>anydrugever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color w:val="8C9CAF"/>
          <w:sz w:val="24"/>
          <w:szCs w:val="24"/>
          <w:lang w:val="en-US" w:eastAsia="es-MX"/>
        </w:rPr>
        <w:t>boolean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>Computed variable which reports "1" if there is a 'yes' response to any of the previous drug variables, and 0 if respondent reported no drug use.</w:t>
      </w:r>
    </w:p>
    <w:p w:rsidR="009139F5" w:rsidRPr="009139F5" w:rsidRDefault="009139F5" w:rsidP="009139F5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  <w:t>pharmamonth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color w:val="8C9CAF"/>
          <w:sz w:val="24"/>
          <w:szCs w:val="24"/>
          <w:lang w:val="en-US" w:eastAsia="es-MX"/>
        </w:rPr>
        <w:t>boolean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 xml:space="preserve">Computed variable which reports "1" if there is a 'yes' response to any of the previous pharmaceutical drug </w:t>
      </w:r>
      <w:proofErr w:type="gramStart"/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>variables(</w:t>
      </w:r>
      <w:proofErr w:type="gramEnd"/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>tranquilizers, sedatives, stimulants, pain relievers), and 0 if respondent reported no pharmaceutical drug use.</w:t>
      </w:r>
    </w:p>
    <w:p w:rsidR="009139F5" w:rsidRPr="009139F5" w:rsidRDefault="009139F5" w:rsidP="009139F5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  <w:t>illicitmonth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color w:val="8C9CAF"/>
          <w:sz w:val="24"/>
          <w:szCs w:val="24"/>
          <w:lang w:val="en-US" w:eastAsia="es-MX"/>
        </w:rPr>
        <w:t>boolean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 xml:space="preserve">Computed variable which reports "1" if there is a 'yes' response to any of the previous illicit drug </w:t>
      </w:r>
      <w:proofErr w:type="gramStart"/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>variables(</w:t>
      </w:r>
      <w:proofErr w:type="gramEnd"/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>heroin, cocaine, hallucinogens, inhalants, marijuana, methamphetamines), and 0 if respondent reported no illicit drug use.</w:t>
      </w:r>
    </w:p>
    <w:p w:rsidR="009139F5" w:rsidRPr="009139F5" w:rsidRDefault="009139F5" w:rsidP="009139F5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  <w:t>illicitmonth_nomj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color w:val="8C9CAF"/>
          <w:sz w:val="24"/>
          <w:szCs w:val="24"/>
          <w:lang w:val="en-US" w:eastAsia="es-MX"/>
        </w:rPr>
        <w:t>boolean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 xml:space="preserve">Computed variable which reports "1" if there is a 'yes' response to any of the previous illicit drug variables except </w:t>
      </w:r>
      <w:proofErr w:type="gramStart"/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>marijuana(</w:t>
      </w:r>
      <w:proofErr w:type="gramEnd"/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>heroin, cocaine, hallucinogens, inhalants, methamphetamines), and 0 if respondent reported no illicit drug use.</w:t>
      </w:r>
    </w:p>
    <w:p w:rsidR="009139F5" w:rsidRPr="009139F5" w:rsidRDefault="009139F5" w:rsidP="009139F5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  <w:lastRenderedPageBreak/>
        <w:t>anydrugmonth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color w:val="8C9CAF"/>
          <w:sz w:val="24"/>
          <w:szCs w:val="24"/>
          <w:lang w:val="en-US" w:eastAsia="es-MX"/>
        </w:rPr>
        <w:t>boolean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>Computed variable which reports "1" if there is a 'yes' response to any of the previous monthly drug variables, and 0 if respondent reported no drug use in past month.</w:t>
      </w:r>
    </w:p>
    <w:p w:rsidR="009139F5" w:rsidRPr="009139F5" w:rsidRDefault="009139F5" w:rsidP="009139F5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  <w:t>anydrugyear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color w:val="8C9CAF"/>
          <w:sz w:val="24"/>
          <w:szCs w:val="24"/>
          <w:lang w:val="en-US" w:eastAsia="es-MX"/>
        </w:rPr>
        <w:t>boolean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>Computed variable which reports "1" if there is a 'yes' response to any of the previous annual drug variables, and 0 if respondent reported no drug use in past month.</w:t>
      </w:r>
    </w:p>
    <w:p w:rsidR="009139F5" w:rsidRPr="009139F5" w:rsidRDefault="009139F5" w:rsidP="009139F5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  <w:t>anydrugever_nomj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color w:val="8C9CAF"/>
          <w:sz w:val="24"/>
          <w:szCs w:val="24"/>
          <w:lang w:val="en-US" w:eastAsia="es-MX"/>
        </w:rPr>
        <w:t>boolean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>Computed variable which reports "1" if there is a 'yes' response to any of the previous drug variables other than marijuana, and 0 if respondent reported no drug use in past month.</w:t>
      </w:r>
    </w:p>
    <w:p w:rsidR="009139F5" w:rsidRPr="009139F5" w:rsidRDefault="009139F5" w:rsidP="009139F5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  <w:t>anydrugmonth_nomj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color w:val="8C9CAF"/>
          <w:sz w:val="24"/>
          <w:szCs w:val="24"/>
          <w:lang w:val="en-US" w:eastAsia="es-MX"/>
        </w:rPr>
        <w:t>boolean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>Computed variable which reports "1" if there is a 'yes' response to any of the previous monthly drug variables other than marijuana, and 0 if respondent reported no drug use in past month.</w:t>
      </w:r>
    </w:p>
    <w:p w:rsidR="009139F5" w:rsidRPr="009139F5" w:rsidRDefault="009139F5" w:rsidP="009139F5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  <w:t>anydrugyear_nomj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color w:val="8C9CAF"/>
          <w:sz w:val="24"/>
          <w:szCs w:val="24"/>
          <w:lang w:val="en-US" w:eastAsia="es-MX"/>
        </w:rPr>
        <w:t>boolean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>Computed variable which reports "1" if there is a 'yes' response to any of the previous annual drug variables other than marijuana, and 0 if respondent reported no drug use in past month.</w:t>
      </w:r>
    </w:p>
    <w:p w:rsidR="009139F5" w:rsidRPr="009139F5" w:rsidRDefault="009139F5" w:rsidP="009139F5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  <w:t>countofdrugs_ever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8C9CAF"/>
          <w:sz w:val="24"/>
          <w:szCs w:val="24"/>
          <w:lang w:val="en-US" w:eastAsia="es-MX"/>
        </w:rPr>
        <w:t>integer</w:t>
      </w:r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>Computed variable showing number of different kinds of drugs a respondent has used in their lifetime.</w:t>
      </w:r>
    </w:p>
    <w:p w:rsidR="009139F5" w:rsidRPr="009139F5" w:rsidRDefault="009139F5" w:rsidP="009139F5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  <w:t>countofdrugs_month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8C9CAF"/>
          <w:sz w:val="24"/>
          <w:szCs w:val="24"/>
          <w:lang w:val="en-US" w:eastAsia="es-MX"/>
        </w:rPr>
        <w:t>integer</w:t>
      </w:r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>Computed variable showing number of different kinds of drugs a respondent has used in the past month.</w:t>
      </w:r>
    </w:p>
    <w:p w:rsidR="009139F5" w:rsidRPr="009139F5" w:rsidRDefault="009139F5" w:rsidP="009139F5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  <w:t>countofdrugs_year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8C9CAF"/>
          <w:sz w:val="24"/>
          <w:szCs w:val="24"/>
          <w:lang w:val="en-US" w:eastAsia="es-MX"/>
        </w:rPr>
        <w:t>integer</w:t>
      </w:r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>Computed variable showing number of different kinds of drugs a respondent has used in the past year.</w:t>
      </w:r>
    </w:p>
    <w:p w:rsidR="009139F5" w:rsidRPr="009139F5" w:rsidRDefault="009139F5" w:rsidP="009139F5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  <w:t>personalincome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8C9CAF"/>
          <w:sz w:val="24"/>
          <w:szCs w:val="24"/>
          <w:lang w:val="en-US" w:eastAsia="es-MX"/>
        </w:rPr>
        <w:t>integer</w:t>
      </w:r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</w:pPr>
      <w:proofErr w:type="gramStart"/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>Personal Income,</w:t>
      </w:r>
      <w:proofErr w:type="gramEnd"/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 xml:space="preserve"> numerically coded as follows: 1 = Less than $10,000 (Including Loss) 2 = $10,000 - $19,999 3 = $20,000 - $29,999 4 = $30,000 - $39,999 5 = $40,000 - $49,999 6 = $50,000 - $74,999 7 = $75,000 or more</w:t>
      </w:r>
    </w:p>
    <w:p w:rsidR="009139F5" w:rsidRPr="009139F5" w:rsidRDefault="009139F5" w:rsidP="009139F5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  <w:t>familyincome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8C9CAF"/>
          <w:sz w:val="24"/>
          <w:szCs w:val="24"/>
          <w:lang w:val="en-US" w:eastAsia="es-MX"/>
        </w:rPr>
        <w:t>integer</w:t>
      </w:r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</w:pPr>
      <w:proofErr w:type="gramStart"/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>Family Income,</w:t>
      </w:r>
      <w:proofErr w:type="gramEnd"/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 xml:space="preserve"> numerically coded as follows: 1 = Less than $10,000 (Including Loss) 2 = $10,000 - $19,999 3 = $20,000 - $29,999 4 = $30,000 - $39,999 5 = $40,000 - $49,999 6 = $50,000 - $74,999 7 = $75,000 or more</w:t>
      </w:r>
    </w:p>
    <w:p w:rsidR="009139F5" w:rsidRPr="009139F5" w:rsidRDefault="009139F5" w:rsidP="009139F5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  <w:lastRenderedPageBreak/>
        <w:t>questid2</w:t>
      </w:r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8C9CAF"/>
          <w:sz w:val="24"/>
          <w:szCs w:val="24"/>
          <w:lang w:val="en-US" w:eastAsia="es-MX"/>
        </w:rPr>
        <w:t>integer</w:t>
      </w:r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>Respondent ID</w:t>
      </w:r>
    </w:p>
    <w:p w:rsidR="009139F5" w:rsidRPr="009139F5" w:rsidRDefault="009139F5" w:rsidP="009139F5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  <w:t>employmentstatus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8C9CAF"/>
          <w:sz w:val="24"/>
          <w:szCs w:val="24"/>
          <w:lang w:val="en-US" w:eastAsia="es-MX"/>
        </w:rPr>
        <w:t>integer</w:t>
      </w:r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>1=Full Time 2=Part Time 3=Unemployed</w:t>
      </w:r>
    </w:p>
    <w:p w:rsidR="009139F5" w:rsidRPr="009139F5" w:rsidRDefault="009139F5" w:rsidP="009139F5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  <w:t>preemploymentdrugtest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8C9CAF"/>
          <w:sz w:val="24"/>
          <w:szCs w:val="24"/>
          <w:lang w:val="en-US" w:eastAsia="es-MX"/>
        </w:rPr>
        <w:t>integer</w:t>
      </w:r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>Does your employer conduct pre-employment drug tests? 1 = Yes 2 = No 94 = DON'T KNOW 97 = REFUSED 98 = BLANK (NO ANSWER) 99 = LEGITIMATE SKIP</w:t>
      </w:r>
    </w:p>
    <w:p w:rsidR="009139F5" w:rsidRPr="009139F5" w:rsidRDefault="009139F5" w:rsidP="009139F5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  <w:t>randomdrugtest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8C9CAF"/>
          <w:sz w:val="24"/>
          <w:szCs w:val="24"/>
          <w:lang w:val="en-US" w:eastAsia="es-MX"/>
        </w:rPr>
        <w:t>integer</w:t>
      </w:r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>Does your employer conduct random drug tests? 1 = Yes 2 = No 94 = DON'T KNOW 97 = REFUSED 98 = BLANK (NO ANSWER) 99 = LEGITIMATE SKIP</w:t>
      </w:r>
    </w:p>
    <w:p w:rsidR="009139F5" w:rsidRPr="009139F5" w:rsidRDefault="009139F5" w:rsidP="009139F5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  <w:t>everdrugtest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8C9CAF"/>
          <w:sz w:val="24"/>
          <w:szCs w:val="24"/>
          <w:lang w:val="en-US" w:eastAsia="es-MX"/>
        </w:rPr>
        <w:t>integer</w:t>
      </w:r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>Does your employer ever conduct drug tests? 1 = Yes 2 = No 94 = DON'T KNOW 97 = REFUSED 98 = BLANK (NO ANSWER) 99 = LEGITIMATE SKIP</w:t>
      </w:r>
    </w:p>
    <w:p w:rsidR="009139F5" w:rsidRPr="009139F5" w:rsidRDefault="009139F5" w:rsidP="009139F5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  <w:t>everdrugtest2</w:t>
      </w:r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8C9CAF"/>
          <w:sz w:val="24"/>
          <w:szCs w:val="24"/>
          <w:lang w:val="en-US" w:eastAsia="es-MX"/>
        </w:rPr>
        <w:t>string</w:t>
      </w:r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>Does your employer ever conduct drug tests? 1 = Yes 2 = No 94 = DON'T KNOW 97 = REFUSED 98 = BLANK (NO ANSWER) 99 = LEGITIMATE SKIP</w:t>
      </w:r>
    </w:p>
    <w:p w:rsidR="009139F5" w:rsidRPr="009139F5" w:rsidRDefault="009139F5" w:rsidP="009139F5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  <w:t>race_str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8C9CAF"/>
          <w:sz w:val="24"/>
          <w:szCs w:val="24"/>
          <w:lang w:val="en-US" w:eastAsia="es-MX"/>
        </w:rPr>
        <w:t>string</w:t>
      </w:r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>String displaying race, categorized as follows: 1 = "White" 2 = "Black/African American" 3 = "Native American/Alaskan Native" 4 = "Hawaiian/Pacific Islander" 5 = "Asian" 6 = "Mixed" 7 = "Hispanic"</w:t>
      </w:r>
    </w:p>
    <w:p w:rsidR="009139F5" w:rsidRPr="009139F5" w:rsidRDefault="009139F5" w:rsidP="009139F5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  <w:t>race_num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8C9CAF"/>
          <w:sz w:val="24"/>
          <w:szCs w:val="24"/>
          <w:lang w:val="en-US" w:eastAsia="es-MX"/>
        </w:rPr>
        <w:t>integer</w:t>
      </w:r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>Race variable numerically coded as follows: 1 = "White" 2 = "Black/African American" 3 = "Native American/Alaskan Native" 4 = "Hawaiian/Pacific Islander" 5 = "Asian" 6 = "Mixed" 7 = "Hispanic"</w:t>
      </w:r>
    </w:p>
    <w:p w:rsidR="009139F5" w:rsidRPr="009139F5" w:rsidRDefault="009139F5" w:rsidP="009139F5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  <w:t>education</w:t>
      </w:r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8C9CAF"/>
          <w:sz w:val="24"/>
          <w:szCs w:val="24"/>
          <w:lang w:val="en-US" w:eastAsia="es-MX"/>
        </w:rPr>
        <w:t>integer</w:t>
      </w:r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 xml:space="preserve">Highest education level achieved, numerically coded as follows: 1 = Less high school 2 = High school grad 3 = Some </w:t>
      </w:r>
      <w:proofErr w:type="spellStart"/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>coll</w:t>
      </w:r>
      <w:proofErr w:type="spellEnd"/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 xml:space="preserve">/Assoc Dg 4 = College graduate 5 = 12 to </w:t>
      </w:r>
      <w:proofErr w:type="gramStart"/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>17 year</w:t>
      </w:r>
      <w:proofErr w:type="gramEnd"/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 xml:space="preserve"> </w:t>
      </w:r>
      <w:proofErr w:type="spellStart"/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>olds</w:t>
      </w:r>
      <w:proofErr w:type="spellEnd"/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 xml:space="preserve"> (AGE2=1-6)</w:t>
      </w:r>
    </w:p>
    <w:p w:rsidR="009139F5" w:rsidRPr="009139F5" w:rsidRDefault="009139F5" w:rsidP="009139F5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  <w:t>wouldworkfordrugtester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8C9CAF"/>
          <w:sz w:val="24"/>
          <w:szCs w:val="24"/>
          <w:lang w:val="en-US" w:eastAsia="es-MX"/>
        </w:rPr>
        <w:t>integer</w:t>
      </w:r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>Would you work for an employer who drug tests?</w:t>
      </w:r>
    </w:p>
    <w:p w:rsidR="009139F5" w:rsidRPr="009139F5" w:rsidRDefault="009139F5" w:rsidP="009139F5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  <w:t>selectiveleave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8C9CAF"/>
          <w:sz w:val="24"/>
          <w:szCs w:val="24"/>
          <w:lang w:val="en-US" w:eastAsia="es-MX"/>
        </w:rPr>
        <w:t>integer</w:t>
      </w:r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>How many days did you miss work in the past month because you just didn't want to be there? RANGE = 1 - 30 0 = None 85 = BAD DATA Logically assigned 94 = DON'T KNOW 97 = REFUSED 98 = BLANK (NO ANSWER) 99 = LEGITIMATE SKIP</w:t>
      </w:r>
    </w:p>
    <w:p w:rsidR="009139F5" w:rsidRPr="009139F5" w:rsidRDefault="009139F5" w:rsidP="009139F5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  <w:lastRenderedPageBreak/>
        <w:t>skipsick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8C9CAF"/>
          <w:sz w:val="24"/>
          <w:szCs w:val="24"/>
          <w:lang w:val="en-US" w:eastAsia="es-MX"/>
        </w:rPr>
        <w:t>integer</w:t>
      </w:r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>How many days did you miss work in the past month due to injury or illness? RANGE = 1 - 30 0 = None 85 = BAD DATA Logically assigned 94 = DON'T KNOW 97 = REFUSED 98 = BLANK (NO ANSWER) 99 = LEGITIMATE SKIP</w:t>
      </w:r>
    </w:p>
    <w:p w:rsidR="009139F5" w:rsidRPr="009139F5" w:rsidRDefault="009139F5" w:rsidP="009139F5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  <w:t>sex</w:t>
      </w:r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8C9CAF"/>
          <w:sz w:val="24"/>
          <w:szCs w:val="24"/>
          <w:lang w:val="en-US" w:eastAsia="es-MX"/>
        </w:rPr>
        <w:t>integer</w:t>
      </w:r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>1= Male 2= Female</w:t>
      </w:r>
    </w:p>
    <w:p w:rsidR="009139F5" w:rsidRPr="009139F5" w:rsidRDefault="009139F5" w:rsidP="009139F5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  <w:t>druglist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8C9CAF"/>
          <w:sz w:val="24"/>
          <w:szCs w:val="24"/>
          <w:lang w:val="en-US" w:eastAsia="es-MX"/>
        </w:rPr>
        <w:t>string</w:t>
      </w:r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>A text string listing any drugs that a respondent reports having ever used.</w:t>
      </w:r>
    </w:p>
    <w:p w:rsidR="009139F5" w:rsidRPr="009139F5" w:rsidRDefault="009139F5" w:rsidP="009139F5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  <w:t>nonpharmamonth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8C9CAF"/>
          <w:sz w:val="24"/>
          <w:szCs w:val="24"/>
          <w:lang w:val="en-US" w:eastAsia="es-MX"/>
        </w:rPr>
        <w:t>string</w:t>
      </w:r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 xml:space="preserve">Computed variable which reports "1" if there is a 'yes' response to any of the previous illicit drug </w:t>
      </w:r>
      <w:proofErr w:type="gramStart"/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>variables(</w:t>
      </w:r>
      <w:proofErr w:type="gramEnd"/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>marijuana, heroin, cocaine, hallucinogens, methamphetamines, inhalants), and 0 if respondent reported no illicit drug use.</w:t>
      </w:r>
    </w:p>
    <w:p w:rsidR="009139F5" w:rsidRPr="009139F5" w:rsidRDefault="009139F5" w:rsidP="009139F5">
      <w:pPr>
        <w:shd w:val="clear" w:color="auto" w:fill="FFFFFF"/>
        <w:wordWrap w:val="0"/>
        <w:spacing w:after="0" w:line="240" w:lineRule="auto"/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</w:pPr>
      <w:proofErr w:type="spellStart"/>
      <w:r w:rsidRPr="009139F5">
        <w:rPr>
          <w:rFonts w:ascii="Helvetica" w:eastAsia="Times New Roman" w:hAnsi="Helvetica" w:cs="Helvetica"/>
          <w:b/>
          <w:bCs/>
          <w:color w:val="4E5057"/>
          <w:sz w:val="24"/>
          <w:szCs w:val="24"/>
          <w:lang w:val="en-US" w:eastAsia="es-MX"/>
        </w:rPr>
        <w:t>nonpharmamonth_nomj</w:t>
      </w:r>
      <w:proofErr w:type="spellEnd"/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D49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8C9CAF"/>
          <w:sz w:val="24"/>
          <w:szCs w:val="24"/>
          <w:lang w:val="en-US" w:eastAsia="es-MX"/>
        </w:rPr>
        <w:t>string</w:t>
      </w:r>
    </w:p>
    <w:p w:rsidR="009139F5" w:rsidRPr="009139F5" w:rsidRDefault="009139F5" w:rsidP="009139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</w:pPr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 xml:space="preserve">Computed variable which reports "1" if there is a 'yes' response to any of the previous illicit drug variables other than </w:t>
      </w:r>
      <w:proofErr w:type="gramStart"/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>marijuana( heroin</w:t>
      </w:r>
      <w:proofErr w:type="gramEnd"/>
      <w:r w:rsidRPr="009139F5">
        <w:rPr>
          <w:rFonts w:ascii="Helvetica" w:eastAsia="Times New Roman" w:hAnsi="Helvetica" w:cs="Helvetica"/>
          <w:color w:val="4E5057"/>
          <w:sz w:val="24"/>
          <w:szCs w:val="24"/>
          <w:lang w:val="en-US" w:eastAsia="es-MX"/>
        </w:rPr>
        <w:t>, cocaine, hallucinogens, methamphetamines, inhalants), and '0' if reported no illicit drug use ever.</w:t>
      </w:r>
    </w:p>
    <w:p w:rsidR="008E07C5" w:rsidRPr="009139F5" w:rsidRDefault="008E07C5">
      <w:pPr>
        <w:rPr>
          <w:lang w:val="en-US"/>
        </w:rPr>
      </w:pPr>
      <w:bookmarkStart w:id="0" w:name="_GoBack"/>
      <w:bookmarkEnd w:id="0"/>
    </w:p>
    <w:sectPr w:rsidR="008E07C5" w:rsidRPr="009139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9F5"/>
    <w:rsid w:val="008E07C5"/>
    <w:rsid w:val="0091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85F13-8EEF-47C7-BBE2-54EE75155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-muted">
    <w:name w:val="text-muted"/>
    <w:basedOn w:val="Fuentedeprrafopredeter"/>
    <w:rsid w:val="009139F5"/>
  </w:style>
  <w:style w:type="character" w:customStyle="1" w:styleId="fileitemnamerugqz">
    <w:name w:val="fileitem__name___rugqz"/>
    <w:basedOn w:val="Fuentedeprrafopredeter"/>
    <w:rsid w:val="009139F5"/>
  </w:style>
  <w:style w:type="character" w:customStyle="1" w:styleId="markdowncontent3thyu">
    <w:name w:val="markdown__content___3thyu"/>
    <w:basedOn w:val="Fuentedeprrafopredeter"/>
    <w:rsid w:val="00913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9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9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71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2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42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80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5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3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6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82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0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2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3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5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9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8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8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6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3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67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86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23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76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8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41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60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6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8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7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66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47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1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0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2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2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82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4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3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2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66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8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9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2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54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13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94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84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19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7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8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1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16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68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15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1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2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07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8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4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14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5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2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0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7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4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1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75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45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0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43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12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5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5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25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5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7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0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2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61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53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1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7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8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4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72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35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5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4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0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52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25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0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8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6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57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1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3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67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35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2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4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5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2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83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3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4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03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1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18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0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33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3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65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48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7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7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42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7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7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75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21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8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4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35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0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97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3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8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7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85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94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4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6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5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12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00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9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9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14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12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3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8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9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1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4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2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5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5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8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73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73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8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4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24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8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23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28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2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2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4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0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1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66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9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03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7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2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96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72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0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9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63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85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3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5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8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51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1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2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67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59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0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2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8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37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2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7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5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2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6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00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7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2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7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73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88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57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16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4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5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1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21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4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1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75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00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7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4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5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23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68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60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2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16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0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1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8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9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1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19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94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7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7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31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67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6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0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23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75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34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0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59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17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43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3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6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5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8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1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8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0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32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3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87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1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7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6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7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5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3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4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3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3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1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6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5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14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2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44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5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0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58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64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1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0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4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1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40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8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14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5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5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47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98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2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5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9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6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40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7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0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15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81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5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4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2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87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99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5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2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4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8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84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9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02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9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8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9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2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4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5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2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69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5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1298</Words>
  <Characters>7145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Cruz Pérez</dc:creator>
  <cp:keywords/>
  <dc:description/>
  <cp:lastModifiedBy>Alejandro Cruz Pérez</cp:lastModifiedBy>
  <cp:revision>1</cp:revision>
  <dcterms:created xsi:type="dcterms:W3CDTF">2019-02-15T14:31:00Z</dcterms:created>
  <dcterms:modified xsi:type="dcterms:W3CDTF">2019-02-15T14:32:00Z</dcterms:modified>
</cp:coreProperties>
</file>