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899E" w14:textId="6600467C" w:rsidR="004F77F9" w:rsidRPr="00956364" w:rsidRDefault="004F77F9">
      <w:pPr>
        <w:jc w:val="center"/>
        <w:rPr>
          <w:rFonts w:ascii="Century Gothic" w:hAnsi="Century Gothic"/>
          <w:b/>
          <w:bCs/>
          <w:sz w:val="20"/>
          <w:szCs w:val="20"/>
        </w:rPr>
      </w:pPr>
      <w:r w:rsidRPr="00956364">
        <w:rPr>
          <w:rFonts w:ascii="Century Gothic" w:hAnsi="Century Gothic"/>
          <w:b/>
          <w:bCs/>
          <w:sz w:val="20"/>
          <w:szCs w:val="20"/>
        </w:rPr>
        <w:t xml:space="preserve">Evaluación </w:t>
      </w:r>
      <w:r w:rsidR="00B51A9E">
        <w:rPr>
          <w:rFonts w:ascii="Century Gothic" w:hAnsi="Century Gothic"/>
          <w:b/>
          <w:bCs/>
          <w:sz w:val="20"/>
          <w:szCs w:val="20"/>
        </w:rPr>
        <w:t>IONIC</w:t>
      </w:r>
      <w:r w:rsidR="00006166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="001D05CB">
        <w:rPr>
          <w:rFonts w:ascii="Century Gothic" w:hAnsi="Century Gothic"/>
          <w:b/>
          <w:bCs/>
          <w:sz w:val="20"/>
          <w:szCs w:val="20"/>
        </w:rPr>
        <w:t>SemiSr</w:t>
      </w:r>
      <w:proofErr w:type="spellEnd"/>
    </w:p>
    <w:p w14:paraId="2A0C7F91" w14:textId="77777777" w:rsidR="004F77F9" w:rsidRPr="00956364" w:rsidRDefault="004F77F9">
      <w:pPr>
        <w:jc w:val="right"/>
        <w:rPr>
          <w:rFonts w:ascii="Century Gothic" w:hAnsi="Century Gothic"/>
          <w:b/>
          <w:bCs/>
          <w:sz w:val="20"/>
          <w:szCs w:val="20"/>
        </w:rPr>
      </w:pPr>
    </w:p>
    <w:p w14:paraId="3C86993F" w14:textId="77777777" w:rsidR="004F77F9" w:rsidRPr="00956364" w:rsidRDefault="001A65C2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 xml:space="preserve">Nombre Completo: </w:t>
      </w:r>
      <w:r w:rsidR="004F77F9" w:rsidRPr="00956364">
        <w:rPr>
          <w:rFonts w:ascii="Century Gothic" w:hAnsi="Century Gothic"/>
          <w:sz w:val="20"/>
          <w:szCs w:val="20"/>
        </w:rPr>
        <w:t>_______________________________________________________________</w:t>
      </w:r>
    </w:p>
    <w:p w14:paraId="12B1C8E0" w14:textId="77777777" w:rsidR="004F77F9" w:rsidRPr="00956364" w:rsidRDefault="001A65C2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 xml:space="preserve">Hora inicio: </w:t>
      </w:r>
      <w:r w:rsidR="004F77F9" w:rsidRPr="00956364">
        <w:rPr>
          <w:rFonts w:ascii="Century Gothic" w:hAnsi="Century Gothic"/>
          <w:sz w:val="20"/>
          <w:szCs w:val="20"/>
        </w:rPr>
        <w:t>___________________</w:t>
      </w:r>
    </w:p>
    <w:p w14:paraId="4973FBB0" w14:textId="77777777" w:rsidR="004F77F9" w:rsidRPr="00956364" w:rsidRDefault="004F77F9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>Hora Fin:    _____________________</w:t>
      </w:r>
    </w:p>
    <w:p w14:paraId="018B5F44" w14:textId="77777777" w:rsidR="004F77F9" w:rsidRPr="00956364" w:rsidRDefault="004F77F9">
      <w:pPr>
        <w:rPr>
          <w:rFonts w:ascii="Century Gothic" w:hAnsi="Century Gothic"/>
          <w:sz w:val="20"/>
          <w:szCs w:val="20"/>
        </w:rPr>
      </w:pPr>
    </w:p>
    <w:p w14:paraId="5AD25C63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  <w:r w:rsidRPr="001A3F2B">
        <w:rPr>
          <w:rFonts w:ascii="Arial" w:hAnsi="Arial" w:cs="Arial"/>
          <w:sz w:val="20"/>
          <w:szCs w:val="20"/>
        </w:rPr>
        <w:t>El siguiente</w:t>
      </w:r>
      <w:r w:rsidR="00126482">
        <w:rPr>
          <w:rFonts w:ascii="Arial" w:hAnsi="Arial" w:cs="Arial"/>
          <w:sz w:val="20"/>
          <w:szCs w:val="20"/>
        </w:rPr>
        <w:t xml:space="preserve"> examen tiene una duración de </w:t>
      </w:r>
      <w:r w:rsidR="00163B0F">
        <w:rPr>
          <w:rFonts w:ascii="Arial" w:hAnsi="Arial" w:cs="Arial"/>
          <w:sz w:val="20"/>
          <w:szCs w:val="20"/>
        </w:rPr>
        <w:t>60</w:t>
      </w:r>
      <w:r w:rsidRPr="001A3F2B">
        <w:rPr>
          <w:rFonts w:ascii="Arial" w:hAnsi="Arial" w:cs="Arial"/>
          <w:sz w:val="20"/>
          <w:szCs w:val="20"/>
        </w:rPr>
        <w:t xml:space="preserve"> minutos máximo, terminado el tiempo se le retirará el examen y bloqueará el equipo asignado.</w:t>
      </w:r>
    </w:p>
    <w:p w14:paraId="532F3402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54EB0133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1A3F2B">
        <w:rPr>
          <w:rFonts w:ascii="Arial" w:hAnsi="Arial" w:cs="Arial"/>
          <w:sz w:val="20"/>
          <w:szCs w:val="20"/>
        </w:rPr>
        <w:t>eberá utilizar</w:t>
      </w:r>
      <w:r w:rsidR="009D1BB7">
        <w:rPr>
          <w:rFonts w:ascii="Arial" w:hAnsi="Arial" w:cs="Arial"/>
          <w:sz w:val="20"/>
          <w:szCs w:val="20"/>
        </w:rPr>
        <w:t xml:space="preserve"> </w:t>
      </w:r>
      <w:r w:rsidRPr="001A3F2B">
        <w:rPr>
          <w:rFonts w:ascii="Arial" w:hAnsi="Arial" w:cs="Arial"/>
          <w:sz w:val="20"/>
          <w:szCs w:val="20"/>
        </w:rPr>
        <w:t>las siguientes herramientas y tecnologías:</w:t>
      </w:r>
    </w:p>
    <w:p w14:paraId="5699DE83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04458F17" w14:textId="4C329BA3" w:rsidR="00403F14" w:rsidRPr="001A3F2B" w:rsidRDefault="00B51A9E" w:rsidP="00E71FE3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IONIC 5</w:t>
      </w:r>
    </w:p>
    <w:p w14:paraId="7B8F1CF3" w14:textId="185ABFD9" w:rsidR="00403F14" w:rsidRDefault="00B51A9E" w:rsidP="00E71FE3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Promesas </w:t>
      </w:r>
      <w:proofErr w:type="spellStart"/>
      <w:r>
        <w:rPr>
          <w:rFonts w:ascii="Arial" w:hAnsi="Arial" w:cs="Arial"/>
          <w:sz w:val="20"/>
          <w:szCs w:val="20"/>
        </w:rPr>
        <w:t>async</w:t>
      </w:r>
      <w:proofErr w:type="spellEnd"/>
    </w:p>
    <w:p w14:paraId="3C568DF0" w14:textId="3B23C318" w:rsidR="006C147C" w:rsidRPr="006C147C" w:rsidRDefault="00E6588E" w:rsidP="006C147C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LocalStorage</w:t>
      </w:r>
      <w:proofErr w:type="spellEnd"/>
    </w:p>
    <w:p w14:paraId="6B19F6C7" w14:textId="106D2D26" w:rsidR="00403F14" w:rsidRDefault="00B51A9E" w:rsidP="00B51A9E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B51A9E">
        <w:rPr>
          <w:rFonts w:ascii="Arial" w:hAnsi="Arial" w:cs="Arial"/>
          <w:sz w:val="20"/>
          <w:szCs w:val="20"/>
        </w:rPr>
        <w:t>Notificaciones</w:t>
      </w:r>
      <w:r>
        <w:rPr>
          <w:rFonts w:ascii="Arial" w:hAnsi="Arial" w:cs="Arial"/>
          <w:sz w:val="20"/>
          <w:szCs w:val="20"/>
          <w:lang w:val="en-US"/>
        </w:rPr>
        <w:t xml:space="preserve"> locales</w:t>
      </w:r>
    </w:p>
    <w:p w14:paraId="4769D0AD" w14:textId="77DFB547" w:rsidR="0073325D" w:rsidRDefault="0073325D" w:rsidP="00B51A9E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Servicios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API</w:t>
      </w:r>
    </w:p>
    <w:p w14:paraId="2C64B83F" w14:textId="77777777" w:rsidR="00B51A9E" w:rsidRDefault="00B51A9E" w:rsidP="00B51A9E">
      <w:pPr>
        <w:pStyle w:val="Prrafodelista"/>
        <w:widowControl/>
        <w:suppressAutoHyphens w:val="0"/>
        <w:spacing w:line="276" w:lineRule="auto"/>
        <w:ind w:left="1065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5E1D0E40" w14:textId="77777777" w:rsidR="00403F14" w:rsidRPr="00DA5F3B" w:rsidRDefault="00DA5F3B" w:rsidP="00E71FE3">
      <w:pPr>
        <w:jc w:val="both"/>
        <w:rPr>
          <w:rFonts w:ascii="Arial" w:hAnsi="Arial" w:cs="Arial"/>
          <w:b/>
          <w:sz w:val="20"/>
          <w:szCs w:val="20"/>
        </w:rPr>
      </w:pPr>
      <w:r w:rsidRPr="00DA5F3B">
        <w:rPr>
          <w:rFonts w:ascii="Arial" w:hAnsi="Arial" w:cs="Arial"/>
          <w:b/>
          <w:sz w:val="20"/>
          <w:szCs w:val="20"/>
        </w:rPr>
        <w:t>Indicaciones</w:t>
      </w:r>
    </w:p>
    <w:p w14:paraId="1BB8A510" w14:textId="77777777" w:rsidR="00DA5F3B" w:rsidRDefault="00DA5F3B" w:rsidP="00E71FE3">
      <w:pPr>
        <w:jc w:val="both"/>
        <w:rPr>
          <w:rFonts w:ascii="Arial" w:hAnsi="Arial" w:cs="Arial"/>
          <w:sz w:val="20"/>
          <w:szCs w:val="20"/>
        </w:rPr>
      </w:pPr>
    </w:p>
    <w:p w14:paraId="15A11B4D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carpeta del proyecto quedará organizada de la siguiente manera:</w:t>
      </w:r>
    </w:p>
    <w:p w14:paraId="60A10D32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1D842829" w14:textId="77777777" w:rsidR="00DA5F3B" w:rsidRDefault="00DA5F3B" w:rsidP="00DA5F3B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SuNombreCompleto</w:t>
      </w:r>
      <w:proofErr w:type="spellEnd"/>
    </w:p>
    <w:p w14:paraId="72055D12" w14:textId="77777777" w:rsidR="00DA5F3B" w:rsidRDefault="00DA5F3B" w:rsidP="00DA5F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1C700F">
        <w:rPr>
          <w:rFonts w:ascii="Arial" w:hAnsi="Arial" w:cs="Arial"/>
          <w:sz w:val="20"/>
          <w:szCs w:val="20"/>
        </w:rPr>
        <w:t>Design</w:t>
      </w:r>
      <w:proofErr w:type="spellEnd"/>
      <w:r w:rsidRPr="001C700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C700F">
        <w:rPr>
          <w:rFonts w:ascii="Arial" w:hAnsi="Arial" w:cs="Arial"/>
          <w:sz w:val="20"/>
          <w:szCs w:val="20"/>
        </w:rPr>
        <w:t>Implementation</w:t>
      </w:r>
      <w:proofErr w:type="spellEnd"/>
    </w:p>
    <w:p w14:paraId="52D073E0" w14:textId="77777777" w:rsidR="00DA5F3B" w:rsidRPr="00515ED0" w:rsidRDefault="00DA5F3B" w:rsidP="00DA5F3B">
      <w:pPr>
        <w:pStyle w:val="Prrafodelista"/>
        <w:widowControl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 w:rsidRPr="00515ED0">
        <w:rPr>
          <w:rFonts w:ascii="Arial" w:hAnsi="Arial" w:cs="Arial"/>
          <w:sz w:val="20"/>
          <w:szCs w:val="20"/>
        </w:rPr>
        <w:t>: Dentro de esta carpeta deberá c</w:t>
      </w:r>
      <w:r>
        <w:rPr>
          <w:rFonts w:ascii="Arial" w:hAnsi="Arial" w:cs="Arial"/>
          <w:sz w:val="20"/>
          <w:szCs w:val="20"/>
        </w:rPr>
        <w:t>olocar la solución del proyecto con todos sus elementos.</w:t>
      </w:r>
    </w:p>
    <w:p w14:paraId="21FA276D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14C74C47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3CC604CD" w14:textId="77777777" w:rsidR="00163B0F" w:rsidRPr="0047477E" w:rsidRDefault="00163B0F" w:rsidP="00163B0F">
      <w:pPr>
        <w:jc w:val="both"/>
        <w:rPr>
          <w:rFonts w:ascii="Arial" w:hAnsi="Arial" w:cs="Arial"/>
          <w:b/>
          <w:szCs w:val="20"/>
        </w:rPr>
      </w:pPr>
      <w:r w:rsidRPr="0047477E">
        <w:rPr>
          <w:rFonts w:ascii="Arial" w:hAnsi="Arial" w:cs="Arial"/>
          <w:b/>
          <w:szCs w:val="20"/>
        </w:rPr>
        <w:t>Práctica</w:t>
      </w:r>
    </w:p>
    <w:p w14:paraId="13B3117B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57B24977" w14:textId="42714563" w:rsidR="00163B0F" w:rsidRDefault="00163B0F" w:rsidP="00163B0F">
      <w:pPr>
        <w:jc w:val="both"/>
        <w:rPr>
          <w:rFonts w:ascii="Arial" w:hAnsi="Arial" w:cs="Arial"/>
          <w:sz w:val="20"/>
          <w:szCs w:val="20"/>
        </w:rPr>
      </w:pPr>
      <w:r w:rsidRPr="00AC1823">
        <w:rPr>
          <w:rFonts w:ascii="Arial" w:hAnsi="Arial" w:cs="Arial"/>
          <w:b/>
          <w:sz w:val="20"/>
          <w:szCs w:val="20"/>
        </w:rPr>
        <w:t xml:space="preserve">Desarrolle una aplicación </w:t>
      </w:r>
      <w:r w:rsidR="00E6588E">
        <w:rPr>
          <w:rFonts w:ascii="Arial" w:hAnsi="Arial" w:cs="Arial"/>
          <w:b/>
          <w:sz w:val="20"/>
          <w:szCs w:val="20"/>
        </w:rPr>
        <w:t>móvil</w:t>
      </w:r>
      <w:r w:rsidRPr="00AC1823">
        <w:rPr>
          <w:rFonts w:ascii="Arial" w:hAnsi="Arial" w:cs="Arial"/>
          <w:b/>
          <w:sz w:val="20"/>
          <w:szCs w:val="20"/>
        </w:rPr>
        <w:t xml:space="preserve"> haciendo uso de la tecnología</w:t>
      </w:r>
      <w:r w:rsidR="00E6588E">
        <w:rPr>
          <w:rFonts w:ascii="Arial" w:hAnsi="Arial" w:cs="Arial"/>
          <w:b/>
          <w:sz w:val="20"/>
          <w:szCs w:val="20"/>
        </w:rPr>
        <w:t xml:space="preserve"> </w:t>
      </w:r>
      <w:r w:rsidR="00B51A9E">
        <w:rPr>
          <w:rFonts w:ascii="Arial" w:hAnsi="Arial" w:cs="Arial"/>
          <w:b/>
          <w:sz w:val="20"/>
          <w:szCs w:val="20"/>
        </w:rPr>
        <w:t>IONIC</w:t>
      </w:r>
      <w:r>
        <w:rPr>
          <w:rFonts w:ascii="Arial" w:hAnsi="Arial" w:cs="Arial"/>
          <w:sz w:val="20"/>
          <w:szCs w:val="20"/>
        </w:rPr>
        <w:t xml:space="preserve"> que cumpla con los siguientes requerimientos funcionales:</w:t>
      </w:r>
    </w:p>
    <w:p w14:paraId="6DB93365" w14:textId="77777777" w:rsidR="00A51477" w:rsidRDefault="00A51477" w:rsidP="00E71FE3">
      <w:pPr>
        <w:jc w:val="both"/>
        <w:rPr>
          <w:rFonts w:ascii="Arial" w:hAnsi="Arial" w:cs="Arial"/>
          <w:sz w:val="20"/>
          <w:szCs w:val="20"/>
        </w:rPr>
      </w:pPr>
    </w:p>
    <w:p w14:paraId="74F5895F" w14:textId="77777777" w:rsidR="00163B0F" w:rsidRPr="00163B0F" w:rsidRDefault="00006166" w:rsidP="00201546">
      <w:pPr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163B0F">
        <w:rPr>
          <w:rFonts w:ascii="Arial" w:hAnsi="Arial" w:cs="Arial"/>
          <w:b/>
          <w:sz w:val="20"/>
          <w:szCs w:val="20"/>
        </w:rPr>
        <w:t>nicio de sesión</w:t>
      </w:r>
    </w:p>
    <w:p w14:paraId="0AA40012" w14:textId="77777777" w:rsidR="00163B0F" w:rsidRDefault="00163B0F" w:rsidP="00163B0F">
      <w:pPr>
        <w:jc w:val="both"/>
        <w:rPr>
          <w:rFonts w:ascii="Arial" w:hAnsi="Arial" w:cs="Arial"/>
          <w:sz w:val="20"/>
          <w:szCs w:val="20"/>
        </w:rPr>
      </w:pPr>
    </w:p>
    <w:p w14:paraId="33D7B495" w14:textId="1BDEDDC9" w:rsidR="00E6588E" w:rsidRDefault="00163B0F" w:rsidP="00163B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deberá contar con una interfaz de inicio de sesión y la opción de registrar un nuevo usuario, dando pie al formulario de registro, una vez registrado el usuario deberá poder ingresar con las credenciales registradas con anterioridad.</w:t>
      </w:r>
    </w:p>
    <w:p w14:paraId="4FEF3AD1" w14:textId="77777777" w:rsidR="0073325D" w:rsidRDefault="0073325D" w:rsidP="00163B0F">
      <w:pPr>
        <w:jc w:val="both"/>
        <w:rPr>
          <w:rFonts w:ascii="Arial" w:hAnsi="Arial" w:cs="Arial"/>
          <w:sz w:val="20"/>
          <w:szCs w:val="20"/>
        </w:rPr>
      </w:pPr>
    </w:p>
    <w:p w14:paraId="2B7631D7" w14:textId="7DEDCB5C" w:rsidR="0073325D" w:rsidRDefault="0073325D" w:rsidP="00163B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momento de intentar iniciar </w:t>
      </w:r>
      <w:r w:rsidR="007E7788">
        <w:rPr>
          <w:rFonts w:ascii="Arial" w:hAnsi="Arial" w:cs="Arial"/>
          <w:sz w:val="20"/>
          <w:szCs w:val="20"/>
        </w:rPr>
        <w:t>sesión (</w:t>
      </w:r>
      <w:r>
        <w:rPr>
          <w:rFonts w:ascii="Arial" w:hAnsi="Arial" w:cs="Arial"/>
          <w:sz w:val="20"/>
          <w:szCs w:val="20"/>
        </w:rPr>
        <w:t xml:space="preserve">éxito, error), deberá mostrar una notificación local (tipo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>), con la descripción del evento.</w:t>
      </w:r>
    </w:p>
    <w:p w14:paraId="265CC6D6" w14:textId="1BF5CDE0" w:rsidR="00D017FF" w:rsidRDefault="00D017FF" w:rsidP="00163B0F">
      <w:pPr>
        <w:jc w:val="both"/>
        <w:rPr>
          <w:rFonts w:ascii="Arial" w:hAnsi="Arial" w:cs="Arial"/>
          <w:sz w:val="20"/>
          <w:szCs w:val="20"/>
        </w:rPr>
      </w:pPr>
    </w:p>
    <w:p w14:paraId="37DE4C34" w14:textId="77777777" w:rsidR="00E810A3" w:rsidRDefault="00E810A3" w:rsidP="00E810A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información registrada deberá validarse siendo obtenida de </w:t>
      </w:r>
      <w:proofErr w:type="spellStart"/>
      <w:r>
        <w:rPr>
          <w:rFonts w:ascii="Arial" w:hAnsi="Arial" w:cs="Arial"/>
          <w:sz w:val="20"/>
          <w:szCs w:val="20"/>
        </w:rPr>
        <w:t>LocalStorage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FE7BA2E" w14:textId="77777777" w:rsidR="00E810A3" w:rsidRDefault="00E810A3" w:rsidP="00163B0F">
      <w:pPr>
        <w:jc w:val="both"/>
        <w:rPr>
          <w:rFonts w:ascii="Arial" w:hAnsi="Arial" w:cs="Arial"/>
          <w:sz w:val="20"/>
          <w:szCs w:val="20"/>
        </w:rPr>
      </w:pPr>
    </w:p>
    <w:p w14:paraId="78C4242F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17AD06DA" w14:textId="77777777" w:rsidR="00163B0F" w:rsidRPr="00163B0F" w:rsidRDefault="00163B0F" w:rsidP="00201546">
      <w:pPr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</w:rPr>
      </w:pPr>
      <w:r w:rsidRPr="00163B0F">
        <w:rPr>
          <w:rFonts w:ascii="Arial" w:hAnsi="Arial" w:cs="Arial"/>
          <w:b/>
          <w:sz w:val="20"/>
          <w:szCs w:val="20"/>
        </w:rPr>
        <w:t>Fo</w:t>
      </w:r>
      <w:r w:rsidR="000D239E">
        <w:rPr>
          <w:rFonts w:ascii="Arial" w:hAnsi="Arial" w:cs="Arial"/>
          <w:b/>
          <w:sz w:val="20"/>
          <w:szCs w:val="20"/>
        </w:rPr>
        <w:t>rmulario de registro de usuario</w:t>
      </w:r>
    </w:p>
    <w:p w14:paraId="63ECA2B3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082A8E23" w14:textId="0B747999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Deberá generar un formulario para registrar nombre</w:t>
      </w:r>
      <w:r w:rsidR="005415B9">
        <w:rPr>
          <w:rFonts w:ascii="Arial" w:hAnsi="Arial" w:cs="Arial"/>
          <w:sz w:val="20"/>
          <w:szCs w:val="20"/>
        </w:rPr>
        <w:t xml:space="preserve"> completo, usuario, contraseña y fecha de registro.</w:t>
      </w:r>
      <w:r>
        <w:rPr>
          <w:rFonts w:ascii="Arial" w:hAnsi="Arial" w:cs="Arial"/>
          <w:sz w:val="20"/>
          <w:szCs w:val="20"/>
        </w:rPr>
        <w:t xml:space="preserve"> Esta información será utilizada para iniciar sesión en la aplicación más adelante.</w:t>
      </w:r>
    </w:p>
    <w:p w14:paraId="0E698AF9" w14:textId="02052244" w:rsidR="00E6588E" w:rsidRDefault="00E6588E" w:rsidP="00E71FE3">
      <w:pPr>
        <w:jc w:val="both"/>
        <w:rPr>
          <w:rFonts w:ascii="Arial" w:hAnsi="Arial" w:cs="Arial"/>
          <w:sz w:val="20"/>
          <w:szCs w:val="20"/>
        </w:rPr>
      </w:pPr>
    </w:p>
    <w:p w14:paraId="1A0039D6" w14:textId="3C4B6E56" w:rsidR="00E6588E" w:rsidRDefault="00E6588E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Usar </w:t>
      </w:r>
      <w:hyperlink r:id="rId7" w:history="1">
        <w:r w:rsidRPr="00B558F7">
          <w:rPr>
            <w:rStyle w:val="Hipervnculo"/>
            <w:rFonts w:ascii="Arial" w:hAnsi="Arial" w:cs="Arial"/>
            <w:sz w:val="20"/>
            <w:szCs w:val="20"/>
          </w:rPr>
          <w:t>https://randomuser.me/api</w:t>
        </w:r>
      </w:hyperlink>
      <w:r>
        <w:rPr>
          <w:rFonts w:ascii="Arial" w:hAnsi="Arial" w:cs="Arial"/>
          <w:sz w:val="20"/>
          <w:szCs w:val="20"/>
        </w:rPr>
        <w:t xml:space="preserve"> para llenar los campos principales del formulario de registro.</w:t>
      </w:r>
    </w:p>
    <w:p w14:paraId="639B97C6" w14:textId="5D5FCA98" w:rsidR="005415B9" w:rsidRDefault="005415B9" w:rsidP="00E71FE3">
      <w:pPr>
        <w:jc w:val="both"/>
        <w:rPr>
          <w:rFonts w:ascii="Arial" w:hAnsi="Arial" w:cs="Arial"/>
          <w:sz w:val="20"/>
          <w:szCs w:val="20"/>
        </w:rPr>
      </w:pPr>
    </w:p>
    <w:p w14:paraId="3EEC0169" w14:textId="6117F71C" w:rsidR="00E810A3" w:rsidRDefault="00E810A3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momento de generar el registro deberá mostrar una notificación local (tipo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>), con la descripción del evento.</w:t>
      </w:r>
    </w:p>
    <w:p w14:paraId="1488ED0F" w14:textId="77777777" w:rsidR="00E810A3" w:rsidRDefault="00E810A3" w:rsidP="00E71FE3">
      <w:pPr>
        <w:jc w:val="both"/>
        <w:rPr>
          <w:rFonts w:ascii="Arial" w:hAnsi="Arial" w:cs="Arial"/>
          <w:sz w:val="20"/>
          <w:szCs w:val="20"/>
        </w:rPr>
      </w:pPr>
    </w:p>
    <w:p w14:paraId="3318E6EC" w14:textId="77777777" w:rsidR="00E810A3" w:rsidRDefault="00E810A3" w:rsidP="00E810A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información registrada deberá almacenarse en </w:t>
      </w:r>
      <w:proofErr w:type="spellStart"/>
      <w:r>
        <w:rPr>
          <w:rFonts w:ascii="Arial" w:hAnsi="Arial" w:cs="Arial"/>
          <w:sz w:val="20"/>
          <w:szCs w:val="20"/>
        </w:rPr>
        <w:t>LocalStorage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943B19C" w14:textId="77777777" w:rsidR="005415B9" w:rsidRDefault="005415B9" w:rsidP="00E71FE3">
      <w:pPr>
        <w:jc w:val="both"/>
        <w:rPr>
          <w:rFonts w:ascii="Arial" w:hAnsi="Arial" w:cs="Arial"/>
          <w:sz w:val="20"/>
          <w:szCs w:val="20"/>
        </w:rPr>
      </w:pPr>
    </w:p>
    <w:p w14:paraId="050156BD" w14:textId="77777777" w:rsidR="007C2D30" w:rsidRDefault="007C2D30" w:rsidP="00E71FE3">
      <w:pPr>
        <w:jc w:val="both"/>
        <w:rPr>
          <w:rFonts w:ascii="Arial" w:hAnsi="Arial" w:cs="Arial"/>
          <w:sz w:val="20"/>
          <w:szCs w:val="20"/>
        </w:rPr>
      </w:pPr>
    </w:p>
    <w:p w14:paraId="1F693275" w14:textId="3A8502DF" w:rsidR="005415B9" w:rsidRDefault="009073ED" w:rsidP="00201546">
      <w:pPr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0D239E">
        <w:rPr>
          <w:rFonts w:ascii="Arial" w:hAnsi="Arial" w:cs="Arial"/>
          <w:b/>
          <w:sz w:val="20"/>
          <w:szCs w:val="20"/>
        </w:rPr>
        <w:lastRenderedPageBreak/>
        <w:t xml:space="preserve">Aplicación de </w:t>
      </w:r>
      <w:r w:rsidR="007E7788">
        <w:rPr>
          <w:rFonts w:ascii="Arial" w:hAnsi="Arial" w:cs="Arial"/>
          <w:b/>
          <w:sz w:val="20"/>
          <w:szCs w:val="20"/>
        </w:rPr>
        <w:t>listado de P</w:t>
      </w:r>
      <w:r w:rsidR="0073325D">
        <w:rPr>
          <w:rFonts w:ascii="Arial" w:hAnsi="Arial" w:cs="Arial"/>
          <w:b/>
          <w:sz w:val="20"/>
          <w:szCs w:val="20"/>
        </w:rPr>
        <w:t>elículas</w:t>
      </w:r>
      <w:r w:rsidR="007E7788">
        <w:rPr>
          <w:rFonts w:ascii="Arial" w:hAnsi="Arial" w:cs="Arial"/>
          <w:b/>
          <w:sz w:val="20"/>
          <w:szCs w:val="20"/>
        </w:rPr>
        <w:t xml:space="preserve"> </w:t>
      </w:r>
    </w:p>
    <w:p w14:paraId="21C162E9" w14:textId="77777777" w:rsidR="005415B9" w:rsidRDefault="005415B9" w:rsidP="005415B9">
      <w:pPr>
        <w:jc w:val="both"/>
        <w:rPr>
          <w:rFonts w:ascii="Arial" w:hAnsi="Arial" w:cs="Arial"/>
          <w:b/>
          <w:sz w:val="20"/>
          <w:szCs w:val="20"/>
        </w:rPr>
      </w:pPr>
    </w:p>
    <w:p w14:paraId="12FC4529" w14:textId="761E1A30" w:rsidR="005415B9" w:rsidRDefault="005415B9" w:rsidP="005415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autentificado el usuario, deberá mostrar una in</w:t>
      </w:r>
      <w:r w:rsidR="00B631BA">
        <w:rPr>
          <w:rFonts w:ascii="Arial" w:hAnsi="Arial" w:cs="Arial"/>
          <w:sz w:val="20"/>
          <w:szCs w:val="20"/>
        </w:rPr>
        <w:t xml:space="preserve">terfaz </w:t>
      </w:r>
      <w:r w:rsidR="0073325D">
        <w:rPr>
          <w:rFonts w:ascii="Arial" w:hAnsi="Arial" w:cs="Arial"/>
          <w:sz w:val="20"/>
          <w:szCs w:val="20"/>
        </w:rPr>
        <w:t>con el listado de películas según la búsqueda (agregar un input de búsqueda), mostrar datos básicos e imagen.</w:t>
      </w:r>
    </w:p>
    <w:p w14:paraId="7BDF8B6F" w14:textId="6109F76A" w:rsidR="0073325D" w:rsidRDefault="0073325D" w:rsidP="005415B9">
      <w:pPr>
        <w:jc w:val="both"/>
        <w:rPr>
          <w:rFonts w:ascii="Arial" w:hAnsi="Arial" w:cs="Arial"/>
          <w:sz w:val="20"/>
          <w:szCs w:val="20"/>
        </w:rPr>
      </w:pPr>
    </w:p>
    <w:p w14:paraId="566577A5" w14:textId="5838DBA2" w:rsidR="00186205" w:rsidRDefault="00186205" w:rsidP="005415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Usar </w:t>
      </w:r>
      <w:hyperlink r:id="rId8" w:history="1">
        <w:r w:rsidRPr="00FD08D7">
          <w:rPr>
            <w:rStyle w:val="Hipervnculo"/>
            <w:rFonts w:ascii="Arial" w:hAnsi="Arial" w:cs="Arial"/>
            <w:sz w:val="20"/>
            <w:szCs w:val="20"/>
          </w:rPr>
          <w:t>http://api.tvmaze.com/schedule/full</w:t>
        </w:r>
      </w:hyperlink>
      <w:r>
        <w:rPr>
          <w:rFonts w:ascii="Arial" w:hAnsi="Arial" w:cs="Arial"/>
          <w:sz w:val="20"/>
          <w:szCs w:val="20"/>
        </w:rPr>
        <w:t xml:space="preserve"> para consultar el listado completo.</w:t>
      </w:r>
    </w:p>
    <w:p w14:paraId="5CC08207" w14:textId="210404F4" w:rsidR="0073325D" w:rsidRDefault="0073325D" w:rsidP="005415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Usar </w:t>
      </w:r>
      <w:hyperlink r:id="rId9" w:history="1">
        <w:r w:rsidRPr="00B558F7">
          <w:rPr>
            <w:rStyle w:val="Hipervnculo"/>
            <w:rFonts w:ascii="Arial" w:hAnsi="Arial" w:cs="Arial"/>
            <w:sz w:val="20"/>
            <w:szCs w:val="20"/>
          </w:rPr>
          <w:t>http://api.tvmaze.com/search/shows?q=drama</w:t>
        </w:r>
      </w:hyperlink>
      <w:r>
        <w:rPr>
          <w:rFonts w:ascii="Arial" w:hAnsi="Arial" w:cs="Arial"/>
          <w:sz w:val="20"/>
          <w:szCs w:val="20"/>
        </w:rPr>
        <w:t xml:space="preserve"> para consultar listado</w:t>
      </w:r>
      <w:r w:rsidR="00186205">
        <w:rPr>
          <w:rFonts w:ascii="Arial" w:hAnsi="Arial" w:cs="Arial"/>
          <w:sz w:val="20"/>
          <w:szCs w:val="20"/>
        </w:rPr>
        <w:t>(búsqueda)</w:t>
      </w:r>
      <w:r>
        <w:rPr>
          <w:rFonts w:ascii="Arial" w:hAnsi="Arial" w:cs="Arial"/>
          <w:sz w:val="20"/>
          <w:szCs w:val="20"/>
        </w:rPr>
        <w:t>.</w:t>
      </w:r>
    </w:p>
    <w:p w14:paraId="72401541" w14:textId="77777777" w:rsidR="009922AA" w:rsidRPr="005415B9" w:rsidRDefault="009922AA" w:rsidP="00B631BA">
      <w:pPr>
        <w:jc w:val="both"/>
        <w:rPr>
          <w:rFonts w:ascii="Arial" w:hAnsi="Arial" w:cs="Arial"/>
          <w:sz w:val="20"/>
          <w:szCs w:val="20"/>
        </w:rPr>
      </w:pPr>
    </w:p>
    <w:p w14:paraId="1F7C5A52" w14:textId="4AA5A2DA" w:rsidR="00163B0F" w:rsidRDefault="00303859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dar </w:t>
      </w:r>
      <w:r w:rsidR="0073325D">
        <w:rPr>
          <w:rFonts w:ascii="Arial" w:hAnsi="Arial" w:cs="Arial"/>
          <w:sz w:val="20"/>
          <w:szCs w:val="20"/>
        </w:rPr>
        <w:t>clic</w:t>
      </w:r>
      <w:r w:rsidR="0058220E">
        <w:rPr>
          <w:rFonts w:ascii="Arial" w:hAnsi="Arial" w:cs="Arial"/>
          <w:sz w:val="20"/>
          <w:szCs w:val="20"/>
        </w:rPr>
        <w:t xml:space="preserve"> </w:t>
      </w:r>
      <w:r w:rsidR="0073325D">
        <w:rPr>
          <w:rFonts w:ascii="Arial" w:hAnsi="Arial" w:cs="Arial"/>
          <w:sz w:val="20"/>
          <w:szCs w:val="20"/>
        </w:rPr>
        <w:t>sobre una película</w:t>
      </w:r>
      <w:r w:rsidR="0058220E">
        <w:rPr>
          <w:rFonts w:ascii="Arial" w:hAnsi="Arial" w:cs="Arial"/>
          <w:sz w:val="20"/>
          <w:szCs w:val="20"/>
        </w:rPr>
        <w:t xml:space="preserve">, </w:t>
      </w:r>
      <w:r w:rsidR="0073325D">
        <w:rPr>
          <w:rFonts w:ascii="Arial" w:hAnsi="Arial" w:cs="Arial"/>
          <w:sz w:val="20"/>
          <w:szCs w:val="20"/>
        </w:rPr>
        <w:t xml:space="preserve">deberá mostrar un modal con </w:t>
      </w:r>
      <w:r w:rsidR="007E7788">
        <w:rPr>
          <w:rFonts w:ascii="Arial" w:hAnsi="Arial" w:cs="Arial"/>
          <w:sz w:val="20"/>
          <w:szCs w:val="20"/>
        </w:rPr>
        <w:t>más</w:t>
      </w:r>
      <w:r w:rsidR="0073325D">
        <w:rPr>
          <w:rFonts w:ascii="Arial" w:hAnsi="Arial" w:cs="Arial"/>
          <w:sz w:val="20"/>
          <w:szCs w:val="20"/>
        </w:rPr>
        <w:t xml:space="preserve"> detalles de la película.</w:t>
      </w:r>
    </w:p>
    <w:p w14:paraId="00A1D170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3854FB69" w14:textId="5FF80FFF" w:rsidR="003846A1" w:rsidRPr="007E7788" w:rsidRDefault="003846A1" w:rsidP="007E7788">
      <w:pPr>
        <w:jc w:val="both"/>
        <w:rPr>
          <w:rFonts w:ascii="Arial" w:hAnsi="Arial" w:cs="Arial"/>
          <w:sz w:val="20"/>
          <w:szCs w:val="20"/>
        </w:rPr>
      </w:pPr>
    </w:p>
    <w:sectPr w:rsidR="003846A1" w:rsidRPr="007E7788">
      <w:headerReference w:type="default" r:id="rId10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ED24D" w14:textId="77777777" w:rsidR="00B27041" w:rsidRDefault="00B27041" w:rsidP="00956364">
      <w:r>
        <w:separator/>
      </w:r>
    </w:p>
  </w:endnote>
  <w:endnote w:type="continuationSeparator" w:id="0">
    <w:p w14:paraId="671BBE53" w14:textId="77777777" w:rsidR="00B27041" w:rsidRDefault="00B27041" w:rsidP="0095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F89C" w14:textId="77777777" w:rsidR="00B27041" w:rsidRDefault="00B27041" w:rsidP="00956364">
      <w:r>
        <w:separator/>
      </w:r>
    </w:p>
  </w:footnote>
  <w:footnote w:type="continuationSeparator" w:id="0">
    <w:p w14:paraId="7CF92788" w14:textId="77777777" w:rsidR="00B27041" w:rsidRDefault="00B27041" w:rsidP="00956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290F" w14:textId="6CB6D23D" w:rsidR="00956364" w:rsidRDefault="0073325D" w:rsidP="004F5464">
    <w:pPr>
      <w:pStyle w:val="Encabezado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2D2D2D" wp14:editId="32C5E389">
          <wp:simplePos x="0" y="0"/>
          <wp:positionH relativeFrom="column">
            <wp:posOffset>5847080</wp:posOffset>
          </wp:positionH>
          <wp:positionV relativeFrom="paragraph">
            <wp:posOffset>-294005</wp:posOffset>
          </wp:positionV>
          <wp:extent cx="767715" cy="600075"/>
          <wp:effectExtent l="0" t="0" r="0" b="0"/>
          <wp:wrapNone/>
          <wp:docPr id="6" name="2 Imagen" descr="Descripción: LogoPerti-Final-web Pequeñ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Descripción: LogoPerti-Final-web Pequeñ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22B14C7" wp14:editId="249DAFCF">
              <wp:simplePos x="0" y="0"/>
              <wp:positionH relativeFrom="column">
                <wp:posOffset>-600075</wp:posOffset>
              </wp:positionH>
              <wp:positionV relativeFrom="paragraph">
                <wp:posOffset>-95250</wp:posOffset>
              </wp:positionV>
              <wp:extent cx="356235" cy="9658350"/>
              <wp:effectExtent l="0" t="0" r="5715" b="19050"/>
              <wp:wrapNone/>
              <wp:docPr id="2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6235" cy="9658350"/>
                        <a:chOff x="405" y="345"/>
                        <a:chExt cx="915" cy="14895"/>
                      </a:xfrm>
                    </wpg:grpSpPr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405" y="345"/>
                          <a:ext cx="915" cy="1489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539" y="695"/>
                          <a:ext cx="750" cy="1454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822" y="996"/>
                          <a:ext cx="465" cy="14244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EA990" id="Group 13" o:spid="_x0000_s1026" style="position:absolute;margin-left:-47.25pt;margin-top:-7.5pt;width:28.05pt;height:760.5pt;z-index:251657216" coordorigin="405,345" coordsize="915,1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">
              <v:rect id="Rectangle 14" o:spid="_x0000_s1027" style="position:absolute;left:405;top:345;width:915;height:14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" fillcolor="#f79646" stroked="f" strokeweight="3pt">
                <v:shadow on="t" color="#984807" opacity=".5" offset="1pt"/>
              </v:rect>
              <v:rect id="Rectangle 15" o:spid="_x0000_s1028" style="position:absolute;left:539;top:695;width:750;height:1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" fillcolor="#4f81bd" stroked="f" strokeweight="3pt">
                <v:shadow on="t" color="#254061" opacity=".5" offset="1pt"/>
              </v:rect>
              <v:rect id="Rectangle 16" o:spid="_x0000_s1029" style="position:absolute;left:822;top:996;width:465;height:14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" fillcolor="#4bacc6" stroked="f" strokeweight="3pt">
                <v:shadow on="t" color="#215968" opacity=".5" offset="1p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F03179"/>
    <w:multiLevelType w:val="hybridMultilevel"/>
    <w:tmpl w:val="C7489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0C81"/>
    <w:multiLevelType w:val="hybridMultilevel"/>
    <w:tmpl w:val="DF2C157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A1F"/>
    <w:multiLevelType w:val="hybridMultilevel"/>
    <w:tmpl w:val="F1F28018"/>
    <w:lvl w:ilvl="0" w:tplc="59BE66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7A1748"/>
    <w:multiLevelType w:val="hybridMultilevel"/>
    <w:tmpl w:val="C09254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30A"/>
    <w:multiLevelType w:val="hybridMultilevel"/>
    <w:tmpl w:val="F558C4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1075D"/>
    <w:multiLevelType w:val="hybridMultilevel"/>
    <w:tmpl w:val="602843B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8F3E9B"/>
    <w:multiLevelType w:val="hybridMultilevel"/>
    <w:tmpl w:val="E2A2DF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D83D87"/>
    <w:multiLevelType w:val="hybridMultilevel"/>
    <w:tmpl w:val="C7489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B92"/>
    <w:multiLevelType w:val="hybridMultilevel"/>
    <w:tmpl w:val="7E3A08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1F7893"/>
    <w:multiLevelType w:val="hybridMultilevel"/>
    <w:tmpl w:val="67A6E7F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F111E"/>
    <w:multiLevelType w:val="multilevel"/>
    <w:tmpl w:val="BB1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07B1B"/>
    <w:multiLevelType w:val="hybridMultilevel"/>
    <w:tmpl w:val="3864CA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B7045E"/>
    <w:multiLevelType w:val="hybridMultilevel"/>
    <w:tmpl w:val="4F0E4C4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3C6195"/>
    <w:multiLevelType w:val="hybridMultilevel"/>
    <w:tmpl w:val="DF8CB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7"/>
  </w:num>
  <w:num w:numId="6">
    <w:abstractNumId w:val="9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C2"/>
    <w:rsid w:val="00006166"/>
    <w:rsid w:val="000231CC"/>
    <w:rsid w:val="00046453"/>
    <w:rsid w:val="00047287"/>
    <w:rsid w:val="00052372"/>
    <w:rsid w:val="00090D85"/>
    <w:rsid w:val="000B061C"/>
    <w:rsid w:val="000B0E4E"/>
    <w:rsid w:val="000D239E"/>
    <w:rsid w:val="000D4ACA"/>
    <w:rsid w:val="000F27C6"/>
    <w:rsid w:val="00100E46"/>
    <w:rsid w:val="00111C22"/>
    <w:rsid w:val="00126482"/>
    <w:rsid w:val="00145B75"/>
    <w:rsid w:val="00155837"/>
    <w:rsid w:val="00163B0F"/>
    <w:rsid w:val="00183643"/>
    <w:rsid w:val="00186205"/>
    <w:rsid w:val="001A438B"/>
    <w:rsid w:val="001A65C2"/>
    <w:rsid w:val="001C5E8A"/>
    <w:rsid w:val="001C700F"/>
    <w:rsid w:val="001D05CB"/>
    <w:rsid w:val="001D0C87"/>
    <w:rsid w:val="001D2D7C"/>
    <w:rsid w:val="00201546"/>
    <w:rsid w:val="00264116"/>
    <w:rsid w:val="00276FEE"/>
    <w:rsid w:val="002A0192"/>
    <w:rsid w:val="002D555A"/>
    <w:rsid w:val="002E2252"/>
    <w:rsid w:val="00303859"/>
    <w:rsid w:val="00323F8B"/>
    <w:rsid w:val="0033369E"/>
    <w:rsid w:val="003672A7"/>
    <w:rsid w:val="003846A1"/>
    <w:rsid w:val="003C14B9"/>
    <w:rsid w:val="00403F14"/>
    <w:rsid w:val="00405D15"/>
    <w:rsid w:val="00413630"/>
    <w:rsid w:val="00422FF2"/>
    <w:rsid w:val="004274FB"/>
    <w:rsid w:val="0043054E"/>
    <w:rsid w:val="00457C66"/>
    <w:rsid w:val="00462D67"/>
    <w:rsid w:val="00463436"/>
    <w:rsid w:val="004678E3"/>
    <w:rsid w:val="0047477E"/>
    <w:rsid w:val="00475DCB"/>
    <w:rsid w:val="00481C3A"/>
    <w:rsid w:val="00484050"/>
    <w:rsid w:val="004F5464"/>
    <w:rsid w:val="004F77F9"/>
    <w:rsid w:val="00524A64"/>
    <w:rsid w:val="005415B9"/>
    <w:rsid w:val="00563845"/>
    <w:rsid w:val="0058220E"/>
    <w:rsid w:val="005B7A9E"/>
    <w:rsid w:val="005F54D0"/>
    <w:rsid w:val="00617D94"/>
    <w:rsid w:val="00644286"/>
    <w:rsid w:val="00697CF9"/>
    <w:rsid w:val="006C147C"/>
    <w:rsid w:val="006D335B"/>
    <w:rsid w:val="006D6BE5"/>
    <w:rsid w:val="006F15F1"/>
    <w:rsid w:val="0073325D"/>
    <w:rsid w:val="007371B4"/>
    <w:rsid w:val="00756824"/>
    <w:rsid w:val="00767913"/>
    <w:rsid w:val="007845E5"/>
    <w:rsid w:val="007A5535"/>
    <w:rsid w:val="007C2D30"/>
    <w:rsid w:val="007E1ED3"/>
    <w:rsid w:val="007E7788"/>
    <w:rsid w:val="00813A47"/>
    <w:rsid w:val="008219EC"/>
    <w:rsid w:val="0085558B"/>
    <w:rsid w:val="009073ED"/>
    <w:rsid w:val="009101E2"/>
    <w:rsid w:val="00931DF0"/>
    <w:rsid w:val="00935257"/>
    <w:rsid w:val="0094440D"/>
    <w:rsid w:val="00956364"/>
    <w:rsid w:val="00957F36"/>
    <w:rsid w:val="00962F3B"/>
    <w:rsid w:val="009922AA"/>
    <w:rsid w:val="009B788A"/>
    <w:rsid w:val="009D1BB7"/>
    <w:rsid w:val="00A01AE4"/>
    <w:rsid w:val="00A22595"/>
    <w:rsid w:val="00A242BD"/>
    <w:rsid w:val="00A51477"/>
    <w:rsid w:val="00A62609"/>
    <w:rsid w:val="00AC1823"/>
    <w:rsid w:val="00AE05C8"/>
    <w:rsid w:val="00B03F44"/>
    <w:rsid w:val="00B14448"/>
    <w:rsid w:val="00B27041"/>
    <w:rsid w:val="00B417BE"/>
    <w:rsid w:val="00B51A9E"/>
    <w:rsid w:val="00B631BA"/>
    <w:rsid w:val="00B84B43"/>
    <w:rsid w:val="00B91710"/>
    <w:rsid w:val="00BA6048"/>
    <w:rsid w:val="00BF6564"/>
    <w:rsid w:val="00C256BC"/>
    <w:rsid w:val="00C87404"/>
    <w:rsid w:val="00CC1478"/>
    <w:rsid w:val="00CC47AE"/>
    <w:rsid w:val="00CC4A3C"/>
    <w:rsid w:val="00CF32C5"/>
    <w:rsid w:val="00CF4105"/>
    <w:rsid w:val="00D017FF"/>
    <w:rsid w:val="00D16052"/>
    <w:rsid w:val="00D24060"/>
    <w:rsid w:val="00D36590"/>
    <w:rsid w:val="00DA5F3B"/>
    <w:rsid w:val="00E24C8E"/>
    <w:rsid w:val="00E650E2"/>
    <w:rsid w:val="00E6588E"/>
    <w:rsid w:val="00E71FE3"/>
    <w:rsid w:val="00E7384A"/>
    <w:rsid w:val="00E810A3"/>
    <w:rsid w:val="00EC2626"/>
    <w:rsid w:val="00EF327A"/>
    <w:rsid w:val="00F347BA"/>
    <w:rsid w:val="00F42915"/>
    <w:rsid w:val="00F861B2"/>
    <w:rsid w:val="00F906D8"/>
    <w:rsid w:val="00FA19A6"/>
    <w:rsid w:val="00FA33FE"/>
    <w:rsid w:val="00FB0973"/>
    <w:rsid w:val="00FB62A7"/>
    <w:rsid w:val="00FD6100"/>
    <w:rsid w:val="00F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18955E"/>
  <w15:chartTrackingRefBased/>
  <w15:docId w15:val="{57778AEB-AF34-446D-B490-B1AA1AE4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aconcuadrcula">
    <w:name w:val="Table Grid"/>
    <w:basedOn w:val="Tablanormal"/>
    <w:uiPriority w:val="39"/>
    <w:rsid w:val="001A6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6364"/>
    <w:pPr>
      <w:ind w:left="708"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56364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link w:val="Encabezado"/>
    <w:uiPriority w:val="99"/>
    <w:rsid w:val="00956364"/>
    <w:rPr>
      <w:rFonts w:eastAsia="SimSu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956364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link w:val="Piedepgina"/>
    <w:uiPriority w:val="99"/>
    <w:rsid w:val="00956364"/>
    <w:rPr>
      <w:rFonts w:eastAsia="SimSun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464"/>
    <w:rPr>
      <w:rFonts w:ascii="Segoe UI" w:hAnsi="Segoe UI"/>
      <w:sz w:val="18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F5464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sentence">
    <w:name w:val="sentence"/>
    <w:rsid w:val="00090D85"/>
  </w:style>
  <w:style w:type="character" w:customStyle="1" w:styleId="apple-converted-space">
    <w:name w:val="apple-converted-space"/>
    <w:rsid w:val="00090D85"/>
  </w:style>
  <w:style w:type="character" w:styleId="Textoennegrita">
    <w:name w:val="Strong"/>
    <w:uiPriority w:val="22"/>
    <w:qFormat/>
    <w:rsid w:val="00422FF2"/>
    <w:rPr>
      <w:b/>
      <w:bCs/>
    </w:rPr>
  </w:style>
  <w:style w:type="character" w:styleId="Hipervnculo">
    <w:name w:val="Hyperlink"/>
    <w:uiPriority w:val="99"/>
    <w:unhideWhenUsed/>
    <w:rsid w:val="00962F3B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9922AA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58220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vmaze.com/schedule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user.me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pi.tvmaze.com/search/shows?q=dra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Links>
    <vt:vector size="6" baseType="variant">
      <vt:variant>
        <vt:i4>7209033</vt:i4>
      </vt:variant>
      <vt:variant>
        <vt:i4>0</vt:i4>
      </vt:variant>
      <vt:variant>
        <vt:i4>0</vt:i4>
      </vt:variant>
      <vt:variant>
        <vt:i4>5</vt:i4>
      </vt:variant>
      <vt:variant>
        <vt:lpwstr>https://openexchangerates.org/api/latest.json?app_id=14d4ff6385854d07976fd2d3990eea11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Meza Arciniega</dc:creator>
  <cp:keywords/>
  <cp:lastModifiedBy>Abigail Flores Ruiz</cp:lastModifiedBy>
  <cp:revision>2</cp:revision>
  <cp:lastPrinted>2014-11-28T15:49:00Z</cp:lastPrinted>
  <dcterms:created xsi:type="dcterms:W3CDTF">2021-07-08T15:47:00Z</dcterms:created>
  <dcterms:modified xsi:type="dcterms:W3CDTF">2021-07-08T15:47:00Z</dcterms:modified>
</cp:coreProperties>
</file>