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60A" w:rsidRDefault="008B698D">
      <w:pPr>
        <w:pStyle w:val="Subttulo"/>
        <w:spacing w:after="0" w:line="360" w:lineRule="auto"/>
        <w:rPr>
          <w:rFonts w:ascii="Open Sans" w:eastAsia="Open Sans" w:hAnsi="Open Sans" w:cs="Open Sans"/>
          <w:sz w:val="20"/>
          <w:szCs w:val="20"/>
        </w:rPr>
      </w:pPr>
      <w:bookmarkStart w:id="0" w:name="_upa1vryi33xn" w:colFirst="0" w:colLast="0"/>
      <w:bookmarkEnd w:id="0"/>
      <w:r>
        <w:rPr>
          <w:rFonts w:ascii="Rajdhani" w:eastAsia="Rajdhani" w:hAnsi="Rajdhani" w:cs="Rajdhani"/>
          <w:noProof/>
          <w:color w:val="000000"/>
          <w:sz w:val="36"/>
          <w:szCs w:val="36"/>
          <w:lang w:val="pt-BR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page">
              <wp:posOffset>3338</wp:posOffset>
            </wp:positionH>
            <wp:positionV relativeFrom="page">
              <wp:posOffset>-21443</wp:posOffset>
            </wp:positionV>
            <wp:extent cx="7553325" cy="1019175"/>
            <wp:effectExtent l="0" t="0" r="0" b="0"/>
            <wp:wrapSquare wrapText="bothSides" distT="0" distB="0" distL="0" distR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 t="4259" b="17433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Rajdhani" w:eastAsia="Rajdhani" w:hAnsi="Rajdhani" w:cs="Rajdhani"/>
          <w:noProof/>
          <w:color w:val="000000"/>
          <w:sz w:val="36"/>
          <w:szCs w:val="36"/>
          <w:lang w:val="pt-BR"/>
        </w:rPr>
        <w:drawing>
          <wp:inline distT="114300" distB="114300" distL="114300" distR="114300">
            <wp:extent cx="3033713" cy="927194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927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Start w:id="1" w:name="_gjdgxs" w:colFirst="0" w:colLast="0"/>
    <w:bookmarkEnd w:id="1"/>
    <w:p w:rsidR="0030460A" w:rsidRDefault="008B698D">
      <w:pPr>
        <w:pStyle w:val="Ttulo"/>
        <w:keepNext w:val="0"/>
        <w:keepLines w:val="0"/>
        <w:spacing w:before="400" w:after="0" w:line="240" w:lineRule="auto"/>
        <w:ind w:left="-15"/>
        <w:rPr>
          <w:rFonts w:ascii="Rajdhani" w:eastAsia="Rajdhani" w:hAnsi="Rajdhani" w:cs="Rajdhani"/>
          <w:b/>
          <w:color w:val="434343"/>
          <w:sz w:val="60"/>
          <w:szCs w:val="60"/>
        </w:rPr>
      </w:pPr>
      <w:r>
        <w:rPr>
          <w:rFonts w:ascii="Rajdhani" w:eastAsia="Rajdhani" w:hAnsi="Rajdhani" w:cs="Rajdhani"/>
          <w:b/>
          <w:noProof/>
          <w:color w:val="283592"/>
          <w:sz w:val="68"/>
          <w:szCs w:val="68"/>
          <w:lang w:val="pt-BR"/>
        </w:rPr>
        <mc:AlternateContent>
          <mc:Choice Requires="wpg">
            <w:drawing>
              <wp:inline distT="114300" distB="114300" distL="114300" distR="114300">
                <wp:extent cx="500063" cy="500063"/>
                <wp:effectExtent l="0" t="0" r="0" b="0"/>
                <wp:docPr id="1" name="Forma Liv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193" h="538193" extrusionOk="0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0460A" w:rsidRDefault="0030460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00063" cy="50006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0063" cy="5000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Rajdhani" w:eastAsia="Rajdhani" w:hAnsi="Rajdhani" w:cs="Rajdhani"/>
          <w:b/>
          <w:color w:val="283592"/>
          <w:sz w:val="68"/>
          <w:szCs w:val="68"/>
        </w:rPr>
        <w:t xml:space="preserve"> </w:t>
      </w:r>
      <w:proofErr w:type="spellStart"/>
      <w:r>
        <w:rPr>
          <w:rFonts w:ascii="Rajdhani" w:eastAsia="Rajdhani" w:hAnsi="Rajdhani" w:cs="Rajdhani"/>
          <w:b/>
          <w:color w:val="434343"/>
          <w:sz w:val="60"/>
          <w:szCs w:val="60"/>
        </w:rPr>
        <w:t>Introdução</w:t>
      </w:r>
      <w:proofErr w:type="spellEnd"/>
      <w:r>
        <w:rPr>
          <w:rFonts w:ascii="Rajdhani" w:eastAsia="Rajdhani" w:hAnsi="Rajdhani" w:cs="Rajdhani"/>
          <w:b/>
          <w:color w:val="434343"/>
          <w:sz w:val="60"/>
          <w:szCs w:val="60"/>
        </w:rPr>
        <w:t xml:space="preserve"> à Informática</w:t>
      </w:r>
    </w:p>
    <w:p w:rsidR="0030460A" w:rsidRDefault="008B698D">
      <w:pPr>
        <w:pStyle w:val="Subttulo"/>
        <w:keepNext w:val="0"/>
        <w:keepLines w:val="0"/>
        <w:spacing w:before="200" w:after="0" w:line="335" w:lineRule="auto"/>
        <w:ind w:left="-15"/>
        <w:rPr>
          <w:rFonts w:ascii="Open Sans ExtraBold" w:eastAsia="Open Sans ExtraBold" w:hAnsi="Open Sans ExtraBold" w:cs="Open Sans ExtraBold"/>
          <w:color w:val="F73939"/>
          <w:sz w:val="22"/>
          <w:szCs w:val="22"/>
        </w:rPr>
      </w:pPr>
      <w:bookmarkStart w:id="2" w:name="_30j0zll" w:colFirst="0" w:colLast="0"/>
      <w:bookmarkEnd w:id="2"/>
      <w:proofErr w:type="spellStart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Exercício</w:t>
      </w:r>
      <w:proofErr w:type="spellEnd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 xml:space="preserve"> “</w:t>
      </w:r>
      <w:proofErr w:type="spellStart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>Prática</w:t>
      </w:r>
      <w:proofErr w:type="spellEnd"/>
      <w:r>
        <w:rPr>
          <w:rFonts w:ascii="Open Sans ExtraBold" w:eastAsia="Open Sans ExtraBold" w:hAnsi="Open Sans ExtraBold" w:cs="Open Sans ExtraBold"/>
          <w:color w:val="F73939"/>
          <w:sz w:val="28"/>
          <w:szCs w:val="28"/>
        </w:rPr>
        <w:t xml:space="preserve"> Comparativa”</w:t>
      </w:r>
    </w:p>
    <w:p w:rsidR="0030460A" w:rsidRDefault="008B698D">
      <w:pPr>
        <w:pStyle w:val="Ttulo1"/>
        <w:keepNext w:val="0"/>
        <w:keepLines w:val="0"/>
        <w:spacing w:before="480" w:after="0" w:line="240" w:lineRule="auto"/>
        <w:ind w:left="-15"/>
        <w:rPr>
          <w:rFonts w:ascii="Open Sans ExtraBold" w:eastAsia="Open Sans ExtraBold" w:hAnsi="Open Sans ExtraBold" w:cs="Open Sans ExtraBold"/>
          <w:sz w:val="32"/>
          <w:szCs w:val="32"/>
        </w:rPr>
      </w:pPr>
      <w:bookmarkStart w:id="3" w:name="_1fob9te" w:colFirst="0" w:colLast="0"/>
      <w:bookmarkEnd w:id="3"/>
      <w:r>
        <w:rPr>
          <w:rFonts w:ascii="Open Sans ExtraBold" w:eastAsia="Open Sans ExtraBold" w:hAnsi="Open Sans ExtraBold" w:cs="Open Sans ExtraBold"/>
          <w:sz w:val="32"/>
          <w:szCs w:val="32"/>
        </w:rPr>
        <w:t>Objetivo</w:t>
      </w:r>
    </w:p>
    <w:p w:rsidR="0030460A" w:rsidRDefault="008B698D">
      <w:pPr>
        <w:spacing w:before="200" w:line="335" w:lineRule="auto"/>
        <w:ind w:left="-15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666666"/>
          <w:sz w:val="24"/>
          <w:szCs w:val="24"/>
        </w:rPr>
        <w:t>Fazer</w:t>
      </w:r>
      <w:proofErr w:type="spellEnd"/>
      <w:r>
        <w:rPr>
          <w:rFonts w:ascii="Open Sans" w:eastAsia="Open Sans" w:hAnsi="Open Sans" w:cs="Open Sans"/>
          <w:color w:val="666666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66666"/>
          <w:sz w:val="24"/>
          <w:szCs w:val="24"/>
        </w:rPr>
        <w:t>uma</w:t>
      </w:r>
      <w:proofErr w:type="spellEnd"/>
      <w:r>
        <w:rPr>
          <w:rFonts w:ascii="Open Sans" w:eastAsia="Open Sans" w:hAnsi="Open Sans" w:cs="Open Sans"/>
          <w:color w:val="666666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666666"/>
          <w:sz w:val="24"/>
          <w:szCs w:val="24"/>
        </w:rPr>
        <w:t>análise</w:t>
      </w:r>
      <w:proofErr w:type="spellEnd"/>
      <w:r>
        <w:rPr>
          <w:rFonts w:ascii="Open Sans" w:eastAsia="Open Sans" w:hAnsi="Open Sans" w:cs="Open Sans"/>
          <w:color w:val="666666"/>
          <w:sz w:val="24"/>
          <w:szCs w:val="24"/>
        </w:rPr>
        <w:t xml:space="preserve"> comparativa para resolver o problema de </w:t>
      </w:r>
      <w:proofErr w:type="spellStart"/>
      <w:r>
        <w:rPr>
          <w:rFonts w:ascii="Open Sans" w:eastAsia="Open Sans" w:hAnsi="Open Sans" w:cs="Open Sans"/>
          <w:color w:val="666666"/>
          <w:sz w:val="24"/>
          <w:szCs w:val="24"/>
        </w:rPr>
        <w:t>Matilda</w:t>
      </w:r>
      <w:proofErr w:type="spellEnd"/>
      <w:r>
        <w:rPr>
          <w:rFonts w:ascii="Open Sans" w:eastAsia="Open Sans" w:hAnsi="Open Sans" w:cs="Open Sans"/>
          <w:color w:val="666666"/>
          <w:sz w:val="24"/>
          <w:szCs w:val="24"/>
        </w:rPr>
        <w:t>.</w:t>
      </w:r>
    </w:p>
    <w:bookmarkStart w:id="4" w:name="_dsw9prc44ymh" w:colFirst="0" w:colLast="0"/>
    <w:bookmarkEnd w:id="4"/>
    <w:p w:rsidR="0030460A" w:rsidRDefault="008B698D">
      <w:pPr>
        <w:pStyle w:val="Ttulo1"/>
        <w:keepNext w:val="0"/>
        <w:keepLines w:val="0"/>
        <w:spacing w:before="480" w:after="0" w:line="240" w:lineRule="auto"/>
        <w:ind w:left="-15"/>
      </w:pPr>
      <w:r>
        <w:rPr>
          <w:rFonts w:ascii="Open Sans ExtraBold" w:eastAsia="Open Sans ExtraBold" w:hAnsi="Open Sans ExtraBold" w:cs="Open Sans ExtraBold"/>
          <w:noProof/>
          <w:color w:val="434343"/>
          <w:sz w:val="32"/>
          <w:szCs w:val="32"/>
          <w:lang w:val="pt-BR"/>
        </w:rPr>
        <mc:AlternateContent>
          <mc:Choice Requires="wpg">
            <w:drawing>
              <wp:inline distT="114300" distB="114300" distL="114300" distR="114300">
                <wp:extent cx="366713" cy="366713"/>
                <wp:effectExtent l="0" t="0" r="0" b="0"/>
                <wp:docPr id="2" name="Agrupar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5" name="Agrupar 5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1764714" y="1924397"/>
                            <a:chExt cx="646154" cy="647365"/>
                          </a:xfrm>
                        </wpg:grpSpPr>
                        <wps:wsp>
                          <wps:cNvPr id="6" name="Retângulo 6"/>
                          <wps:cNvSpPr/>
                          <wps:spPr>
                            <a:xfrm>
                              <a:off x="1764714" y="1924397"/>
                              <a:ext cx="646150" cy="64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0460A" w:rsidRDefault="0030460A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7" name="Agrupar 7"/>
                          <wpg:cNvGrpSpPr/>
                          <wpg:grpSpPr>
                            <a:xfrm>
                              <a:off x="1764714" y="1924397"/>
                              <a:ext cx="646154" cy="647365"/>
                              <a:chOff x="1880475" y="654650"/>
                              <a:chExt cx="1134400" cy="1136525"/>
                            </a:xfrm>
                          </wpg:grpSpPr>
                          <wps:wsp>
                            <wps:cNvPr id="8" name="Forma Livre 8"/>
                            <wps:cNvSpPr/>
                            <wps:spPr>
                              <a:xfrm>
                                <a:off x="2596425" y="654650"/>
                                <a:ext cx="418450" cy="4184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738" h="16738" extrusionOk="0">
                                    <a:moveTo>
                                      <a:pt x="2524" y="1"/>
                                    </a:moveTo>
                                    <a:lnTo>
                                      <a:pt x="1977" y="169"/>
                                    </a:lnTo>
                                    <a:lnTo>
                                      <a:pt x="926" y="674"/>
                                    </a:lnTo>
                                    <a:lnTo>
                                      <a:pt x="505" y="1052"/>
                                    </a:lnTo>
                                    <a:lnTo>
                                      <a:pt x="253" y="1262"/>
                                    </a:lnTo>
                                    <a:lnTo>
                                      <a:pt x="43" y="1767"/>
                                    </a:lnTo>
                                    <a:lnTo>
                                      <a:pt x="1" y="2272"/>
                                    </a:lnTo>
                                    <a:lnTo>
                                      <a:pt x="211" y="2776"/>
                                    </a:lnTo>
                                    <a:lnTo>
                                      <a:pt x="421" y="3029"/>
                                    </a:lnTo>
                                    <a:lnTo>
                                      <a:pt x="7065" y="9673"/>
                                    </a:lnTo>
                                    <a:lnTo>
                                      <a:pt x="13710" y="16317"/>
                                    </a:lnTo>
                                    <a:lnTo>
                                      <a:pt x="13962" y="16528"/>
                                    </a:lnTo>
                                    <a:lnTo>
                                      <a:pt x="14467" y="16738"/>
                                    </a:lnTo>
                                    <a:lnTo>
                                      <a:pt x="15013" y="16738"/>
                                    </a:lnTo>
                                    <a:lnTo>
                                      <a:pt x="15518" y="16486"/>
                                    </a:lnTo>
                                    <a:lnTo>
                                      <a:pt x="15728" y="16233"/>
                                    </a:lnTo>
                                    <a:lnTo>
                                      <a:pt x="16233" y="15644"/>
                                    </a:lnTo>
                                    <a:lnTo>
                                      <a:pt x="16738" y="14257"/>
                                    </a:lnTo>
                                    <a:lnTo>
                                      <a:pt x="16696" y="12827"/>
                                    </a:lnTo>
                                    <a:lnTo>
                                      <a:pt x="16065" y="11439"/>
                                    </a:lnTo>
                                    <a:lnTo>
                                      <a:pt x="15560" y="10808"/>
                                    </a:lnTo>
                                    <a:lnTo>
                                      <a:pt x="11103" y="6351"/>
                                    </a:lnTo>
                                    <a:lnTo>
                                      <a:pt x="6645" y="1893"/>
                                    </a:lnTo>
                                    <a:lnTo>
                                      <a:pt x="6014" y="1262"/>
                                    </a:lnTo>
                                    <a:lnTo>
                                      <a:pt x="4584" y="253"/>
                                    </a:lnTo>
                                    <a:lnTo>
                                      <a:pt x="374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0460A" w:rsidRDefault="0030460A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Forma Livre 9"/>
                            <wps:cNvSpPr/>
                            <wps:spPr>
                              <a:xfrm>
                                <a:off x="2062350" y="1000550"/>
                                <a:ext cx="606650" cy="607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266" h="24307" extrusionOk="0">
                                    <a:moveTo>
                                      <a:pt x="10346" y="0"/>
                                    </a:moveTo>
                                    <a:lnTo>
                                      <a:pt x="8832" y="84"/>
                                    </a:lnTo>
                                    <a:lnTo>
                                      <a:pt x="5972" y="841"/>
                                    </a:lnTo>
                                    <a:lnTo>
                                      <a:pt x="4627" y="1514"/>
                                    </a:lnTo>
                                    <a:lnTo>
                                      <a:pt x="3449" y="2187"/>
                                    </a:lnTo>
                                    <a:lnTo>
                                      <a:pt x="1431" y="3995"/>
                                    </a:lnTo>
                                    <a:lnTo>
                                      <a:pt x="505" y="4920"/>
                                    </a:lnTo>
                                    <a:lnTo>
                                      <a:pt x="253" y="5215"/>
                                    </a:lnTo>
                                    <a:lnTo>
                                      <a:pt x="1" y="5803"/>
                                    </a:lnTo>
                                    <a:lnTo>
                                      <a:pt x="85" y="6350"/>
                                    </a:lnTo>
                                    <a:lnTo>
                                      <a:pt x="463" y="6939"/>
                                    </a:lnTo>
                                    <a:lnTo>
                                      <a:pt x="758" y="7191"/>
                                    </a:lnTo>
                                    <a:lnTo>
                                      <a:pt x="2986" y="9042"/>
                                    </a:lnTo>
                                    <a:lnTo>
                                      <a:pt x="7318" y="12868"/>
                                    </a:lnTo>
                                    <a:lnTo>
                                      <a:pt x="11439" y="16948"/>
                                    </a:lnTo>
                                    <a:lnTo>
                                      <a:pt x="15308" y="21279"/>
                                    </a:lnTo>
                                    <a:lnTo>
                                      <a:pt x="17116" y="23550"/>
                                    </a:lnTo>
                                    <a:lnTo>
                                      <a:pt x="17369" y="23844"/>
                                    </a:lnTo>
                                    <a:lnTo>
                                      <a:pt x="17957" y="24265"/>
                                    </a:lnTo>
                                    <a:lnTo>
                                      <a:pt x="18546" y="24307"/>
                                    </a:lnTo>
                                    <a:lnTo>
                                      <a:pt x="19135" y="24097"/>
                                    </a:lnTo>
                                    <a:lnTo>
                                      <a:pt x="19387" y="23844"/>
                                    </a:lnTo>
                                    <a:lnTo>
                                      <a:pt x="20144" y="23129"/>
                                    </a:lnTo>
                                    <a:lnTo>
                                      <a:pt x="20859" y="22372"/>
                                    </a:lnTo>
                                    <a:lnTo>
                                      <a:pt x="21868" y="21237"/>
                                    </a:lnTo>
                                    <a:lnTo>
                                      <a:pt x="23298" y="18840"/>
                                    </a:lnTo>
                                    <a:lnTo>
                                      <a:pt x="24097" y="16191"/>
                                    </a:lnTo>
                                    <a:lnTo>
                                      <a:pt x="24265" y="13373"/>
                                    </a:lnTo>
                                    <a:lnTo>
                                      <a:pt x="24097" y="11901"/>
                                    </a:lnTo>
                                    <a:lnTo>
                                      <a:pt x="24013" y="11607"/>
                                    </a:lnTo>
                                    <a:lnTo>
                                      <a:pt x="23803" y="11397"/>
                                    </a:lnTo>
                                    <a:lnTo>
                                      <a:pt x="18378" y="5930"/>
                                    </a:lnTo>
                                    <a:lnTo>
                                      <a:pt x="12953" y="505"/>
                                    </a:lnTo>
                                    <a:lnTo>
                                      <a:pt x="12701" y="337"/>
                                    </a:lnTo>
                                    <a:lnTo>
                                      <a:pt x="12448" y="252"/>
                                    </a:lnTo>
                                    <a:lnTo>
                                      <a:pt x="11397" y="126"/>
                                    </a:lnTo>
                                    <a:lnTo>
                                      <a:pt x="103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0460A" w:rsidRDefault="0030460A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orma Livre 10"/>
                            <wps:cNvSpPr/>
                            <wps:spPr>
                              <a:xfrm>
                                <a:off x="2440825" y="826025"/>
                                <a:ext cx="389025" cy="384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561" h="15392" extrusionOk="0">
                                    <a:moveTo>
                                      <a:pt x="7192" y="0"/>
                                    </a:moveTo>
                                    <a:lnTo>
                                      <a:pt x="6645" y="211"/>
                                    </a:lnTo>
                                    <a:lnTo>
                                      <a:pt x="6393" y="379"/>
                                    </a:lnTo>
                                    <a:lnTo>
                                      <a:pt x="3449" y="3154"/>
                                    </a:lnTo>
                                    <a:lnTo>
                                      <a:pt x="463" y="5930"/>
                                    </a:lnTo>
                                    <a:lnTo>
                                      <a:pt x="253" y="6140"/>
                                    </a:lnTo>
                                    <a:lnTo>
                                      <a:pt x="1" y="6729"/>
                                    </a:lnTo>
                                    <a:lnTo>
                                      <a:pt x="1" y="7318"/>
                                    </a:lnTo>
                                    <a:lnTo>
                                      <a:pt x="211" y="7906"/>
                                    </a:lnTo>
                                    <a:lnTo>
                                      <a:pt x="421" y="8117"/>
                                    </a:lnTo>
                                    <a:lnTo>
                                      <a:pt x="3870" y="11565"/>
                                    </a:lnTo>
                                    <a:lnTo>
                                      <a:pt x="7276" y="14971"/>
                                    </a:lnTo>
                                    <a:lnTo>
                                      <a:pt x="7486" y="15182"/>
                                    </a:lnTo>
                                    <a:lnTo>
                                      <a:pt x="8075" y="15392"/>
                                    </a:lnTo>
                                    <a:lnTo>
                                      <a:pt x="8664" y="15392"/>
                                    </a:lnTo>
                                    <a:lnTo>
                                      <a:pt x="9210" y="15182"/>
                                    </a:lnTo>
                                    <a:lnTo>
                                      <a:pt x="9463" y="14971"/>
                                    </a:lnTo>
                                    <a:lnTo>
                                      <a:pt x="12280" y="12070"/>
                                    </a:lnTo>
                                    <a:lnTo>
                                      <a:pt x="15140" y="9210"/>
                                    </a:lnTo>
                                    <a:lnTo>
                                      <a:pt x="15350" y="8958"/>
                                    </a:lnTo>
                                    <a:lnTo>
                                      <a:pt x="15560" y="8411"/>
                                    </a:lnTo>
                                    <a:lnTo>
                                      <a:pt x="15560" y="7822"/>
                                    </a:lnTo>
                                    <a:lnTo>
                                      <a:pt x="15350" y="7276"/>
                                    </a:lnTo>
                                    <a:lnTo>
                                      <a:pt x="15140" y="7023"/>
                                    </a:lnTo>
                                    <a:lnTo>
                                      <a:pt x="11818" y="3743"/>
                                    </a:lnTo>
                                    <a:lnTo>
                                      <a:pt x="8538" y="421"/>
                                    </a:lnTo>
                                    <a:lnTo>
                                      <a:pt x="8285" y="211"/>
                                    </a:lnTo>
                                    <a:lnTo>
                                      <a:pt x="778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0460A" w:rsidRDefault="0030460A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Forma Livre 11"/>
                            <wps:cNvSpPr/>
                            <wps:spPr>
                              <a:xfrm>
                                <a:off x="1880475" y="1408450"/>
                                <a:ext cx="380600" cy="3827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224" h="15309" extrusionOk="0">
                                    <a:moveTo>
                                      <a:pt x="10766" y="1"/>
                                    </a:moveTo>
                                    <a:lnTo>
                                      <a:pt x="7192" y="3701"/>
                                    </a:lnTo>
                                    <a:lnTo>
                                      <a:pt x="3617" y="7360"/>
                                    </a:lnTo>
                                    <a:lnTo>
                                      <a:pt x="2944" y="8075"/>
                                    </a:lnTo>
                                    <a:lnTo>
                                      <a:pt x="1809" y="9589"/>
                                    </a:lnTo>
                                    <a:lnTo>
                                      <a:pt x="1346" y="10430"/>
                                    </a:lnTo>
                                    <a:lnTo>
                                      <a:pt x="631" y="11986"/>
                                    </a:lnTo>
                                    <a:lnTo>
                                      <a:pt x="1" y="13584"/>
                                    </a:lnTo>
                                    <a:lnTo>
                                      <a:pt x="43" y="14046"/>
                                    </a:lnTo>
                                    <a:lnTo>
                                      <a:pt x="43" y="14509"/>
                                    </a:lnTo>
                                    <a:lnTo>
                                      <a:pt x="421" y="15014"/>
                                    </a:lnTo>
                                    <a:lnTo>
                                      <a:pt x="1304" y="15308"/>
                                    </a:lnTo>
                                    <a:lnTo>
                                      <a:pt x="1977" y="15140"/>
                                    </a:lnTo>
                                    <a:lnTo>
                                      <a:pt x="2818" y="14845"/>
                                    </a:lnTo>
                                    <a:lnTo>
                                      <a:pt x="4416" y="14173"/>
                                    </a:lnTo>
                                    <a:lnTo>
                                      <a:pt x="5888" y="13289"/>
                                    </a:lnTo>
                                    <a:lnTo>
                                      <a:pt x="7276" y="12238"/>
                                    </a:lnTo>
                                    <a:lnTo>
                                      <a:pt x="7907" y="11607"/>
                                    </a:lnTo>
                                    <a:lnTo>
                                      <a:pt x="11565" y="7949"/>
                                    </a:lnTo>
                                    <a:lnTo>
                                      <a:pt x="15224" y="4332"/>
                                    </a:lnTo>
                                    <a:lnTo>
                                      <a:pt x="14803" y="4585"/>
                                    </a:lnTo>
                                    <a:lnTo>
                                      <a:pt x="13878" y="4585"/>
                                    </a:lnTo>
                                    <a:lnTo>
                                      <a:pt x="13500" y="4290"/>
                                    </a:lnTo>
                                    <a:lnTo>
                                      <a:pt x="10850" y="1641"/>
                                    </a:lnTo>
                                    <a:lnTo>
                                      <a:pt x="10598" y="1304"/>
                                    </a:lnTo>
                                    <a:lnTo>
                                      <a:pt x="10556" y="421"/>
                                    </a:lnTo>
                                    <a:lnTo>
                                      <a:pt x="1076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0460A" w:rsidRDefault="0030460A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Forma Livre 12"/>
                            <wps:cNvSpPr/>
                            <wps:spPr>
                              <a:xfrm>
                                <a:off x="2144350" y="1352725"/>
                                <a:ext cx="170350" cy="170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14" h="6814" extrusionOk="0">
                                    <a:moveTo>
                                      <a:pt x="2524" y="1"/>
                                    </a:moveTo>
                                    <a:lnTo>
                                      <a:pt x="2146" y="295"/>
                                    </a:lnTo>
                                    <a:lnTo>
                                      <a:pt x="337" y="2146"/>
                                    </a:lnTo>
                                    <a:lnTo>
                                      <a:pt x="253" y="2188"/>
                                    </a:lnTo>
                                    <a:lnTo>
                                      <a:pt x="211" y="2230"/>
                                    </a:lnTo>
                                    <a:lnTo>
                                      <a:pt x="1" y="2650"/>
                                    </a:lnTo>
                                    <a:lnTo>
                                      <a:pt x="43" y="3533"/>
                                    </a:lnTo>
                                    <a:lnTo>
                                      <a:pt x="337" y="3870"/>
                                    </a:lnTo>
                                    <a:lnTo>
                                      <a:pt x="2945" y="6519"/>
                                    </a:lnTo>
                                    <a:lnTo>
                                      <a:pt x="3323" y="6814"/>
                                    </a:lnTo>
                                    <a:lnTo>
                                      <a:pt x="4248" y="6814"/>
                                    </a:lnTo>
                                    <a:lnTo>
                                      <a:pt x="4669" y="6519"/>
                                    </a:lnTo>
                                    <a:lnTo>
                                      <a:pt x="4711" y="6519"/>
                                    </a:lnTo>
                                    <a:lnTo>
                                      <a:pt x="6519" y="4669"/>
                                    </a:lnTo>
                                    <a:lnTo>
                                      <a:pt x="6813" y="4290"/>
                                    </a:lnTo>
                                    <a:lnTo>
                                      <a:pt x="6813" y="3323"/>
                                    </a:lnTo>
                                    <a:lnTo>
                                      <a:pt x="6519" y="2945"/>
                                    </a:lnTo>
                                    <a:lnTo>
                                      <a:pt x="3912" y="295"/>
                                    </a:lnTo>
                                    <a:lnTo>
                                      <a:pt x="349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0460A" w:rsidRDefault="0030460A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66713" cy="366713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rFonts w:ascii="Open Sans ExtraBold" w:eastAsia="Open Sans ExtraBold" w:hAnsi="Open Sans ExtraBold" w:cs="Open Sans ExtraBold"/>
          <w:color w:val="434343"/>
          <w:sz w:val="32"/>
          <w:szCs w:val="32"/>
        </w:rPr>
        <w:t xml:space="preserve">Micro </w:t>
      </w:r>
      <w:proofErr w:type="spellStart"/>
      <w:r>
        <w:rPr>
          <w:rFonts w:ascii="Open Sans ExtraBold" w:eastAsia="Open Sans ExtraBold" w:hAnsi="Open Sans ExtraBold" w:cs="Open Sans ExtraBold"/>
          <w:color w:val="434343"/>
          <w:sz w:val="32"/>
          <w:szCs w:val="32"/>
        </w:rPr>
        <w:t>Desafios</w:t>
      </w:r>
      <w:proofErr w:type="spellEnd"/>
    </w:p>
    <w:p w:rsidR="0030460A" w:rsidRDefault="0030460A">
      <w:pPr>
        <w:rPr>
          <w:sz w:val="26"/>
          <w:szCs w:val="26"/>
        </w:rPr>
      </w:pPr>
    </w:p>
    <w:p w:rsidR="0030460A" w:rsidRDefault="008B698D">
      <w:pPr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Na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família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somos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três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irmãos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nosso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pai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que está viajando para o exterior; nos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enviou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três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processadores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de presente para as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nossas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diferentes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necessidades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: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(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Matilda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)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pedi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 ele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para poder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jogar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tão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esperado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Cyberpunk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2077,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meu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pequeno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irmão</w:t>
      </w:r>
      <w:proofErr w:type="spellEnd"/>
      <w:r>
        <w:rPr>
          <w:rFonts w:ascii="Open Sans" w:eastAsia="Open Sans" w:hAnsi="Open Sans" w:cs="Open Sans"/>
          <w:sz w:val="24"/>
          <w:szCs w:val="24"/>
        </w:rPr>
        <w:t>, Mar</w:t>
      </w:r>
      <w:r>
        <w:rPr>
          <w:rFonts w:ascii="Open Sans" w:eastAsia="Open Sans" w:hAnsi="Open Sans" w:cs="Open Sans"/>
          <w:sz w:val="24"/>
          <w:szCs w:val="24"/>
        </w:rPr>
        <w:t xml:space="preserve">celo, por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outro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lado,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pediu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apenas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para rodar 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suíte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Office 2019 e, por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fim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meu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irmão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mais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velho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Carlos,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encomendou-lhe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para poder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fazer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edições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de vídeo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programa chamado Adobe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After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Effects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:rsidR="0030460A" w:rsidRDefault="0030460A">
      <w:pPr>
        <w:rPr>
          <w:rFonts w:ascii="Open Sans" w:eastAsia="Open Sans" w:hAnsi="Open Sans" w:cs="Open Sans"/>
          <w:sz w:val="24"/>
          <w:szCs w:val="24"/>
        </w:rPr>
      </w:pPr>
    </w:p>
    <w:p w:rsidR="0030460A" w:rsidRDefault="008B698D">
      <w:pPr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Ficamos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confusos,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pois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nosso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pai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não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colocou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rót</w:t>
      </w:r>
      <w:r>
        <w:rPr>
          <w:rFonts w:ascii="Open Sans" w:eastAsia="Open Sans" w:hAnsi="Open Sans" w:cs="Open Sans"/>
          <w:sz w:val="24"/>
          <w:szCs w:val="24"/>
        </w:rPr>
        <w:t xml:space="preserve">ulos que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identificam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donos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processadores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:rsidR="0030460A" w:rsidRDefault="0030460A">
      <w:pPr>
        <w:rPr>
          <w:rFonts w:ascii="Open Sans" w:eastAsia="Open Sans" w:hAnsi="Open Sans" w:cs="Open Sans"/>
          <w:sz w:val="24"/>
          <w:szCs w:val="24"/>
        </w:rPr>
      </w:pPr>
    </w:p>
    <w:p w:rsidR="0030460A" w:rsidRDefault="008B698D">
      <w:pPr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Nosso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pai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nos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enviou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seguintes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modelos:</w:t>
      </w:r>
    </w:p>
    <w:p w:rsidR="0030460A" w:rsidRDefault="0030460A">
      <w:pPr>
        <w:rPr>
          <w:rFonts w:ascii="Open Sans" w:eastAsia="Open Sans" w:hAnsi="Open Sans" w:cs="Open Sans"/>
          <w:sz w:val="24"/>
          <w:szCs w:val="24"/>
        </w:rPr>
      </w:pPr>
    </w:p>
    <w:p w:rsidR="0030460A" w:rsidRDefault="008B698D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Intel Core i3-3217UE </w:t>
      </w:r>
    </w:p>
    <w:p w:rsidR="0030460A" w:rsidRDefault="008B698D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Intel Core i5-6360U </w:t>
      </w:r>
    </w:p>
    <w:p w:rsidR="0030460A" w:rsidRDefault="008B698D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Intel Core i7-4790 </w:t>
      </w:r>
    </w:p>
    <w:p w:rsidR="0030460A" w:rsidRDefault="0030460A">
      <w:pPr>
        <w:rPr>
          <w:rFonts w:ascii="Open Sans" w:eastAsia="Open Sans" w:hAnsi="Open Sans" w:cs="Open Sans"/>
          <w:sz w:val="24"/>
          <w:szCs w:val="24"/>
        </w:rPr>
      </w:pPr>
    </w:p>
    <w:p w:rsidR="0030460A" w:rsidRDefault="0030460A">
      <w:pPr>
        <w:rPr>
          <w:rFonts w:ascii="Open Sans" w:eastAsia="Open Sans" w:hAnsi="Open Sans" w:cs="Open Sans"/>
          <w:sz w:val="24"/>
          <w:szCs w:val="24"/>
        </w:rPr>
      </w:pPr>
    </w:p>
    <w:p w:rsidR="0030460A" w:rsidRDefault="008B698D">
      <w:pPr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lastRenderedPageBreak/>
        <w:t>Poderia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nos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ajudar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descobrir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quem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é cada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processador</w:t>
      </w:r>
      <w:proofErr w:type="spellEnd"/>
      <w:r>
        <w:rPr>
          <w:rFonts w:ascii="Open Sans" w:eastAsia="Open Sans" w:hAnsi="Open Sans" w:cs="Open Sans"/>
          <w:sz w:val="24"/>
          <w:szCs w:val="24"/>
        </w:rPr>
        <w:t>?</w:t>
      </w:r>
    </w:p>
    <w:p w:rsidR="0030460A" w:rsidRDefault="0030460A">
      <w:pPr>
        <w:rPr>
          <w:rFonts w:ascii="Open Sans" w:eastAsia="Open Sans" w:hAnsi="Open Sans" w:cs="Open Sans"/>
          <w:sz w:val="24"/>
          <w:szCs w:val="24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0460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60A" w:rsidRDefault="008B6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60A" w:rsidRDefault="008B6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PROCESSADOR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60A" w:rsidRDefault="008B6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JUSTIFICATIVA</w:t>
            </w:r>
          </w:p>
        </w:tc>
      </w:tr>
      <w:tr w:rsidR="0030460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60A" w:rsidRDefault="008B6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Matilda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98D" w:rsidRDefault="008B698D" w:rsidP="008B698D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color w:val="333333"/>
                <w:spacing w:val="1"/>
                <w:shd w:val="clear" w:color="auto" w:fill="FFFFFF"/>
              </w:rPr>
              <w:t> </w:t>
            </w: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 xml:space="preserve">Intel Core i5-6360U </w:t>
            </w:r>
          </w:p>
          <w:p w:rsidR="0030460A" w:rsidRDefault="00304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60A" w:rsidRDefault="008B6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Os requisitos mínimos do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jogo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pedem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um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processador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que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seja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no mínimo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um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  <w:r>
              <w:rPr>
                <w:color w:val="333333"/>
                <w:spacing w:val="1"/>
                <w:shd w:val="clear" w:color="auto" w:fill="FFFFFF"/>
              </w:rPr>
              <w:t> Intel Core i5 3570K </w:t>
            </w:r>
            <w:r>
              <w:rPr>
                <w:color w:val="333333"/>
                <w:spacing w:val="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33333"/>
                <w:spacing w:val="1"/>
                <w:shd w:val="clear" w:color="auto" w:fill="FFFFFF"/>
              </w:rPr>
              <w:t>ou</w:t>
            </w:r>
            <w:proofErr w:type="spellEnd"/>
            <w:r>
              <w:rPr>
                <w:color w:val="333333"/>
                <w:spacing w:val="1"/>
                <w:shd w:val="clear" w:color="auto" w:fill="FFFFFF"/>
              </w:rPr>
              <w:t xml:space="preserve"> equivalente da AMD</w:t>
            </w:r>
          </w:p>
        </w:tc>
      </w:tr>
      <w:tr w:rsidR="0030460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60A" w:rsidRDefault="008B6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Marcelo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60A" w:rsidRDefault="008B6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Intel Core i3-3217UE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60A" w:rsidRDefault="008B6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Este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processador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serve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muito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bem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para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um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computador de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escritório</w:t>
            </w:r>
            <w:proofErr w:type="spellEnd"/>
          </w:p>
        </w:tc>
      </w:tr>
      <w:tr w:rsidR="0030460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60A" w:rsidRDefault="008B6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Carlos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98D" w:rsidRDefault="008B698D" w:rsidP="008B698D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 xml:space="preserve">Intel Core i7-4790 </w:t>
            </w:r>
          </w:p>
          <w:p w:rsidR="0030460A" w:rsidRDefault="003046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60A" w:rsidRDefault="008B69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Quanto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melhor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processador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melhor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o tempo de </w:t>
            </w:r>
            <w:proofErr w:type="spellStart"/>
            <w:r>
              <w:rPr>
                <w:rFonts w:ascii="Open Sans" w:eastAsia="Open Sans" w:hAnsi="Open Sans" w:cs="Open Sans"/>
                <w:sz w:val="24"/>
                <w:szCs w:val="24"/>
              </w:rPr>
              <w:t>processamento</w:t>
            </w:r>
            <w:proofErr w:type="spellEnd"/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de vídeo</w:t>
            </w:r>
            <w:bookmarkStart w:id="5" w:name="_GoBack"/>
            <w:bookmarkEnd w:id="5"/>
          </w:p>
        </w:tc>
      </w:tr>
    </w:tbl>
    <w:p w:rsidR="0030460A" w:rsidRDefault="0030460A">
      <w:pPr>
        <w:rPr>
          <w:rFonts w:ascii="Open Sans" w:eastAsia="Open Sans" w:hAnsi="Open Sans" w:cs="Open Sans"/>
          <w:sz w:val="24"/>
          <w:szCs w:val="24"/>
        </w:rPr>
      </w:pPr>
    </w:p>
    <w:p w:rsidR="0030460A" w:rsidRDefault="0030460A">
      <w:pPr>
        <w:rPr>
          <w:rFonts w:ascii="Open Sans" w:eastAsia="Open Sans" w:hAnsi="Open Sans" w:cs="Open Sans"/>
          <w:sz w:val="24"/>
          <w:szCs w:val="24"/>
        </w:rPr>
      </w:pPr>
    </w:p>
    <w:p w:rsidR="0030460A" w:rsidRDefault="0030460A">
      <w:pPr>
        <w:rPr>
          <w:b/>
          <w:sz w:val="26"/>
          <w:szCs w:val="26"/>
        </w:rPr>
      </w:pPr>
    </w:p>
    <w:sectPr w:rsidR="003046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Rajdhani">
    <w:charset w:val="00"/>
    <w:family w:val="auto"/>
    <w:pitch w:val="default"/>
  </w:font>
  <w:font w:name="Open Sans Extra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60A"/>
    <w:rsid w:val="0030460A"/>
    <w:rsid w:val="008B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E9D99"/>
  <w15:docId w15:val="{61514C05-0576-4DBC-A97C-BC4F610D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Henrique Santos</cp:lastModifiedBy>
  <cp:revision>2</cp:revision>
  <dcterms:created xsi:type="dcterms:W3CDTF">2021-08-24T01:09:00Z</dcterms:created>
  <dcterms:modified xsi:type="dcterms:W3CDTF">2021-08-24T01:18:00Z</dcterms:modified>
</cp:coreProperties>
</file>