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AECE7" w14:textId="77777777" w:rsidR="00E83510" w:rsidRDefault="00E83510" w:rsidP="00E83510">
      <w:r>
        <w:t>Manuale interno aziendale</w:t>
      </w:r>
    </w:p>
    <w:p w14:paraId="5C9F2E49" w14:textId="77777777" w:rsidR="00E83510" w:rsidRDefault="00E83510" w:rsidP="00E83510"/>
    <w:p w14:paraId="61BF9496" w14:textId="77777777" w:rsidR="00E83510" w:rsidRDefault="00E83510" w:rsidP="00E83510">
      <w:r>
        <w:t>Orari di apertura:</w:t>
      </w:r>
    </w:p>
    <w:p w14:paraId="0DB4382E" w14:textId="77777777" w:rsidR="00E83510" w:rsidRDefault="00E83510" w:rsidP="00E83510">
      <w:r>
        <w:t>Dal lunedì al venerdì: 09:00 - 18:00</w:t>
      </w:r>
    </w:p>
    <w:p w14:paraId="55DBEF96" w14:textId="77777777" w:rsidR="00E83510" w:rsidRDefault="00E83510" w:rsidP="00E83510">
      <w:r>
        <w:t>Sabato: 09:00 - 12:00</w:t>
      </w:r>
    </w:p>
    <w:p w14:paraId="71833424" w14:textId="77777777" w:rsidR="00E83510" w:rsidRDefault="00E83510" w:rsidP="00E83510">
      <w:r>
        <w:t>Domenica: chiuso</w:t>
      </w:r>
    </w:p>
    <w:p w14:paraId="5174436F" w14:textId="77777777" w:rsidR="00E83510" w:rsidRDefault="00E83510" w:rsidP="00E83510"/>
    <w:p w14:paraId="744BEAFD" w14:textId="77777777" w:rsidR="00E83510" w:rsidRDefault="00E83510" w:rsidP="00E83510">
      <w:r>
        <w:t>Politica resi:</w:t>
      </w:r>
    </w:p>
    <w:p w14:paraId="1F82DACE" w14:textId="77777777" w:rsidR="00E83510" w:rsidRDefault="00E83510" w:rsidP="00E83510">
      <w:r>
        <w:t>Il reso è possibile entro 14 giorni dall'acquisto con scontrino.</w:t>
      </w:r>
    </w:p>
    <w:p w14:paraId="7A10E414" w14:textId="77777777" w:rsidR="00E83510" w:rsidRDefault="00E83510" w:rsidP="00E83510"/>
    <w:p w14:paraId="750ACBE6" w14:textId="77777777" w:rsidR="00E83510" w:rsidRDefault="00E83510" w:rsidP="00E83510">
      <w:r>
        <w:t>Assistenza clienti:</w:t>
      </w:r>
    </w:p>
    <w:p w14:paraId="3A3D217A" w14:textId="77777777" w:rsidR="00E83510" w:rsidRDefault="00E83510" w:rsidP="00E83510">
      <w:proofErr w:type="gramStart"/>
      <w:r>
        <w:t>Email</w:t>
      </w:r>
      <w:proofErr w:type="gramEnd"/>
      <w:r>
        <w:t>: support@acme.it</w:t>
      </w:r>
    </w:p>
    <w:p w14:paraId="2F2F760C" w14:textId="563A26F3" w:rsidR="00950FEE" w:rsidRDefault="00E83510" w:rsidP="00E83510">
      <w:r>
        <w:t>Telefono: 800123456</w:t>
      </w:r>
    </w:p>
    <w:sectPr w:rsidR="00950FE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510"/>
    <w:rsid w:val="007B774E"/>
    <w:rsid w:val="00950FEE"/>
    <w:rsid w:val="009C766A"/>
    <w:rsid w:val="00E83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9A62E"/>
  <w15:chartTrackingRefBased/>
  <w15:docId w15:val="{3F893ED2-1D90-4385-97B9-5BD777E6D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83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83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83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83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83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83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83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83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83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83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83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83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8351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8351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8351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8351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8351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8351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83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83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83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83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83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8351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8351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8351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83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8351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835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Vanni</dc:creator>
  <cp:keywords/>
  <dc:description/>
  <cp:lastModifiedBy>Andrea Vanni</cp:lastModifiedBy>
  <cp:revision>1</cp:revision>
  <dcterms:created xsi:type="dcterms:W3CDTF">2026-02-08T16:59:00Z</dcterms:created>
  <dcterms:modified xsi:type="dcterms:W3CDTF">2026-02-08T17:00:00Z</dcterms:modified>
</cp:coreProperties>
</file>