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EAC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Old English Text MT" w:hAnsi="Old English Text MT" w:cs="BookAntiqua"/>
          <w:sz w:val="40"/>
          <w:szCs w:val="40"/>
        </w:rPr>
      </w:pPr>
      <w:r w:rsidRPr="00980616">
        <w:rPr>
          <w:rFonts w:ascii="Old English Text MT" w:hAnsi="Old English Text MT" w:cs="BookAntiqua"/>
          <w:sz w:val="40"/>
          <w:szCs w:val="40"/>
        </w:rPr>
        <w:t>University of Central Punjab</w:t>
      </w:r>
    </w:p>
    <w:p w14:paraId="44022876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  <w:r>
        <w:rPr>
          <w:rFonts w:ascii="BookAntiqua" w:hAnsi="BookAntiqua" w:cs="BookAntiqua"/>
          <w:sz w:val="36"/>
          <w:szCs w:val="36"/>
        </w:rPr>
        <w:t>Faculty of Information Technology and Computer Science</w:t>
      </w:r>
    </w:p>
    <w:p w14:paraId="21D706BE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36"/>
          <w:szCs w:val="36"/>
        </w:rPr>
      </w:pPr>
    </w:p>
    <w:p w14:paraId="512A72A0" w14:textId="1B041033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Title: </w:t>
      </w:r>
      <w:r w:rsidR="0023266F">
        <w:rPr>
          <w:rFonts w:ascii="Times New Roman" w:hAnsi="Times New Roman" w:cs="Times New Roman"/>
          <w:sz w:val="36"/>
          <w:szCs w:val="36"/>
        </w:rPr>
        <w:t xml:space="preserve">Software </w:t>
      </w:r>
      <w:r w:rsidR="00F31805">
        <w:rPr>
          <w:rFonts w:ascii="Times New Roman" w:hAnsi="Times New Roman" w:cs="Times New Roman"/>
          <w:sz w:val="36"/>
          <w:szCs w:val="36"/>
        </w:rPr>
        <w:t>Construction &amp; Development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47C4887" w14:textId="0F036F29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 Code:</w:t>
      </w:r>
      <w:r w:rsidR="00F31805">
        <w:rPr>
          <w:rFonts w:ascii="Times New Roman" w:hAnsi="Times New Roman" w:cs="Times New Roman"/>
          <w:sz w:val="36"/>
          <w:szCs w:val="36"/>
        </w:rPr>
        <w:t xml:space="preserve"> </w:t>
      </w:r>
      <w:r w:rsidR="00F31805" w:rsidRPr="00F31805">
        <w:rPr>
          <w:rFonts w:ascii="Times New Roman" w:hAnsi="Times New Roman" w:cs="Times New Roman"/>
          <w:sz w:val="36"/>
          <w:szCs w:val="36"/>
        </w:rPr>
        <w:t>SESD3242</w:t>
      </w:r>
    </w:p>
    <w:p w14:paraId="0EF74C2C" w14:textId="77777777" w:rsidR="0080150E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BookAntiqua" w:hAnsi="BookAntiqua" w:cs="BookAntiqua"/>
          <w:sz w:val="36"/>
          <w:szCs w:val="36"/>
        </w:rPr>
      </w:pPr>
    </w:p>
    <w:p w14:paraId="4031E164" w14:textId="6850248C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190610">
        <w:rPr>
          <w:rFonts w:ascii="Times New Roman" w:hAnsi="Times New Roman" w:cs="Times New Roman"/>
          <w:b/>
          <w:sz w:val="40"/>
          <w:szCs w:val="40"/>
        </w:rPr>
        <w:t>3</w:t>
      </w:r>
      <w:r w:rsidRPr="00980616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54A09603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FA7E561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0F5C31" w:rsidRPr="00195CB7" w14:paraId="537FB642" w14:textId="77777777" w:rsidTr="00E91E46">
        <w:trPr>
          <w:trHeight w:val="596"/>
        </w:trPr>
        <w:tc>
          <w:tcPr>
            <w:tcW w:w="3496" w:type="dxa"/>
          </w:tcPr>
          <w:p w14:paraId="5717907B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496" w:type="dxa"/>
          </w:tcPr>
          <w:p w14:paraId="3E0E9B25" w14:textId="77777777" w:rsidR="000F5C31" w:rsidRPr="00400C31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400C31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3497" w:type="dxa"/>
          </w:tcPr>
          <w:p w14:paraId="5162B9D3" w14:textId="1A2D46B4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  <w:r w:rsidRPr="00195CB7">
              <w:rPr>
                <w:rFonts w:ascii="Times New Roman" w:hAnsi="Times New Roman" w:cs="Times New Roman"/>
                <w:b/>
                <w:bCs/>
              </w:rPr>
              <w:t xml:space="preserve">Contribution in </w:t>
            </w:r>
            <w:r w:rsidR="008D0731">
              <w:rPr>
                <w:rFonts w:ascii="Times New Roman" w:hAnsi="Times New Roman" w:cs="Times New Roman"/>
                <w:b/>
                <w:bCs/>
              </w:rPr>
              <w:t xml:space="preserve">the </w:t>
            </w:r>
            <w:r w:rsidRPr="00195CB7">
              <w:rPr>
                <w:rFonts w:ascii="Times New Roman" w:hAnsi="Times New Roman" w:cs="Times New Roman"/>
                <w:b/>
                <w:bCs/>
              </w:rPr>
              <w:t>assignment</w:t>
            </w:r>
            <w:r w:rsidRPr="00195CB7">
              <w:rPr>
                <w:rFonts w:ascii="Times New Roman" w:hAnsi="Times New Roman" w:cs="Times New Roman"/>
              </w:rPr>
              <w:t xml:space="preserve"> (Specifically mention the part which you have done)</w:t>
            </w:r>
          </w:p>
        </w:tc>
      </w:tr>
      <w:tr w:rsidR="000F5C31" w:rsidRPr="00195CB7" w14:paraId="70A112CF" w14:textId="77777777" w:rsidTr="00E91E46">
        <w:trPr>
          <w:trHeight w:val="571"/>
        </w:trPr>
        <w:tc>
          <w:tcPr>
            <w:tcW w:w="3496" w:type="dxa"/>
          </w:tcPr>
          <w:p w14:paraId="657FDD50" w14:textId="45600D4B" w:rsidR="000F5C31" w:rsidRPr="00EF072B" w:rsidRDefault="00EF072B" w:rsidP="00D058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HIRA KHAN</w:t>
            </w:r>
          </w:p>
        </w:tc>
        <w:tc>
          <w:tcPr>
            <w:tcW w:w="3496" w:type="dxa"/>
          </w:tcPr>
          <w:p w14:paraId="755A3002" w14:textId="3F01ACB2" w:rsidR="000F5C31" w:rsidRPr="00195CB7" w:rsidRDefault="00EF072B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0254</w:t>
            </w:r>
          </w:p>
        </w:tc>
        <w:tc>
          <w:tcPr>
            <w:tcW w:w="3497" w:type="dxa"/>
          </w:tcPr>
          <w:p w14:paraId="1FF0B6C9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0F5C31" w:rsidRPr="00195CB7" w14:paraId="679FEE40" w14:textId="77777777" w:rsidTr="00E91E46">
        <w:trPr>
          <w:trHeight w:val="596"/>
        </w:trPr>
        <w:tc>
          <w:tcPr>
            <w:tcW w:w="3496" w:type="dxa"/>
          </w:tcPr>
          <w:p w14:paraId="6E5B8E93" w14:textId="7CCAAF75" w:rsidR="000F5C31" w:rsidRPr="00EF072B" w:rsidRDefault="00EF072B" w:rsidP="00D0583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AIMAN</w:t>
            </w:r>
          </w:p>
        </w:tc>
        <w:tc>
          <w:tcPr>
            <w:tcW w:w="3496" w:type="dxa"/>
          </w:tcPr>
          <w:p w14:paraId="49799583" w14:textId="42F9101C" w:rsidR="000F5C31" w:rsidRPr="00195CB7" w:rsidRDefault="00EF072B" w:rsidP="00D058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0237</w:t>
            </w:r>
          </w:p>
        </w:tc>
        <w:tc>
          <w:tcPr>
            <w:tcW w:w="3497" w:type="dxa"/>
          </w:tcPr>
          <w:p w14:paraId="5869A305" w14:textId="77777777" w:rsidR="000F5C31" w:rsidRPr="00195CB7" w:rsidRDefault="000F5C31" w:rsidP="00D0583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84BC94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3F1EE5" w14:paraId="0839AD3F" w14:textId="77777777" w:rsidTr="00B50FC1">
        <w:trPr>
          <w:trHeight w:val="743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b/>
                <w:bCs/>
                <w:color w:val="212529"/>
                <w:sz w:val="21"/>
                <w:szCs w:val="21"/>
              </w:rPr>
              <w:t>PLO</w:t>
            </w:r>
          </w:p>
        </w:tc>
      </w:tr>
      <w:tr w:rsidR="00B50FC1" w:rsidRPr="003F1EE5" w14:paraId="25DCF0D7" w14:textId="77777777" w:rsidTr="00B50FC1">
        <w:trPr>
          <w:trHeight w:val="729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6A27A429" w:rsidR="00B50FC1" w:rsidRPr="00190610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>CLO</w:t>
            </w:r>
            <w:r w:rsidR="00190610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20208ADB" w:rsidR="00B50FC1" w:rsidRPr="00190610" w:rsidRDefault="00190610" w:rsidP="008D0731">
            <w:pPr>
              <w:pStyle w:val="NormalWeb"/>
              <w:rPr>
                <w:color w:val="212529"/>
                <w:sz w:val="21"/>
                <w:szCs w:val="21"/>
              </w:rPr>
            </w:pPr>
            <w:r w:rsidRPr="00190610">
              <w:rPr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77777777" w:rsidR="00B50FC1" w:rsidRPr="003F1EE5" w:rsidRDefault="00B50FC1" w:rsidP="00D0583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</w:pPr>
            <w:r w:rsidRPr="003F1EE5"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</w:rPr>
              <w:t xml:space="preserve"> 2</w:t>
            </w:r>
          </w:p>
        </w:tc>
      </w:tr>
    </w:tbl>
    <w:p w14:paraId="2810410C" w14:textId="77777777" w:rsidR="0080150E" w:rsidRPr="00980616" w:rsidRDefault="0080150E" w:rsidP="0080150E">
      <w:pPr>
        <w:autoSpaceDE w:val="0"/>
        <w:autoSpaceDN w:val="0"/>
        <w:adjustRightInd w:val="0"/>
        <w:spacing w:after="0" w:line="240" w:lineRule="auto"/>
        <w:rPr>
          <w:rFonts w:ascii="BookAntiqua" w:hAnsi="BookAntiqua" w:cs="BookAntiqua"/>
          <w:sz w:val="24"/>
          <w:szCs w:val="24"/>
        </w:rPr>
      </w:pPr>
    </w:p>
    <w:p w14:paraId="129C3424" w14:textId="7E05062A" w:rsidR="000738DF" w:rsidRPr="00B36B91" w:rsidRDefault="000738DF" w:rsidP="000738DF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Deadline:</w:t>
      </w:r>
      <w:r w:rsidR="007F6E62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="001D6C94">
        <w:rPr>
          <w:rFonts w:ascii="Times New Roman" w:hAnsi="Times New Roman" w:cs="Times New Roman"/>
          <w:b/>
          <w:color w:val="FF0000"/>
          <w:sz w:val="20"/>
          <w:szCs w:val="20"/>
        </w:rPr>
        <w:t>19-May-26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ab/>
        <w:t xml:space="preserve">   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ab/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                                                       </w:t>
      </w:r>
      <w:r w:rsidR="00190610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Total Marks= 5</w:t>
      </w:r>
      <w:r>
        <w:rPr>
          <w:rFonts w:ascii="Times New Roman" w:hAnsi="Times New Roman" w:cs="Times New Roman"/>
          <w:b/>
          <w:color w:val="FF0000"/>
          <w:sz w:val="20"/>
          <w:szCs w:val="20"/>
        </w:rPr>
        <w:t>0</w:t>
      </w:r>
    </w:p>
    <w:p w14:paraId="0D890732" w14:textId="77777777" w:rsidR="000738DF" w:rsidRDefault="000738DF" w:rsidP="0023266F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CE5D2E4" w14:textId="77777777" w:rsidR="0023266F" w:rsidRPr="00B36B91" w:rsidRDefault="0023266F" w:rsidP="00936B3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B36B91">
        <w:rPr>
          <w:rFonts w:ascii="Times New Roman" w:hAnsi="Times New Roman" w:cs="Times New Roman"/>
          <w:b/>
          <w:sz w:val="20"/>
          <w:szCs w:val="20"/>
        </w:rPr>
        <w:t>Instructions:</w:t>
      </w:r>
    </w:p>
    <w:p w14:paraId="77D86AD6" w14:textId="506434BB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Late submission will cause </w:t>
      </w:r>
      <w:r w:rsidR="00CC43BE">
        <w:rPr>
          <w:rFonts w:ascii="Times New Roman" w:hAnsi="Times New Roman" w:cs="Times New Roman"/>
          <w:b/>
          <w:color w:val="000000"/>
          <w:sz w:val="20"/>
          <w:szCs w:val="20"/>
        </w:rPr>
        <w:t>20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% deduction. No submission after </w:t>
      </w:r>
      <w:r w:rsidR="00AC5F9F">
        <w:rPr>
          <w:rFonts w:ascii="Times New Roman" w:hAnsi="Times New Roman" w:cs="Times New Roman"/>
          <w:b/>
          <w:color w:val="FF0000"/>
          <w:sz w:val="20"/>
          <w:szCs w:val="20"/>
        </w:rPr>
        <w:t>2 Days</w:t>
      </w:r>
      <w:r w:rsidRPr="00B36B91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</w:p>
    <w:p w14:paraId="4487972B" w14:textId="2745BD33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974211">
        <w:rPr>
          <w:rFonts w:ascii="Times New Roman" w:hAnsi="Times New Roman" w:cs="Times New Roman"/>
        </w:rPr>
        <w:t xml:space="preserve">This assignment </w:t>
      </w:r>
      <w:r w:rsidR="00684721">
        <w:rPr>
          <w:rFonts w:ascii="Times New Roman" w:hAnsi="Times New Roman" w:cs="Times New Roman"/>
        </w:rPr>
        <w:t>is a group assignment. 2 members in each group.</w:t>
      </w:r>
      <w:r w:rsidRPr="00974211">
        <w:rPr>
          <w:rFonts w:ascii="Times New Roman" w:hAnsi="Times New Roman" w:cs="Times New Roman"/>
        </w:rPr>
        <w:t xml:space="preserve"> Individual submissions will not be accepted.</w:t>
      </w:r>
    </w:p>
    <w:p w14:paraId="20BF172D" w14:textId="5DC2E839" w:rsidR="0023266F" w:rsidRPr="00B36B91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ASSIGNMENT SHOULD BE</w:t>
      </w:r>
      <w:r w:rsidR="00E07485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PROPERLY TYPED</w:t>
      </w:r>
      <w:r w:rsidRPr="008F0FED">
        <w:rPr>
          <w:rFonts w:ascii="Times New Roman" w:hAnsi="Times New Roman" w:cs="Times New Roman"/>
          <w:b/>
          <w:color w:val="FF0000"/>
          <w:sz w:val="20"/>
          <w:szCs w:val="20"/>
        </w:rPr>
        <w:t>.</w:t>
      </w:r>
      <w:r w:rsidRPr="006D4180">
        <w:rPr>
          <w:rFonts w:ascii="Times New Roman" w:hAnsi="Times New Roman" w:cs="Times New Roman"/>
          <w:b/>
          <w:color w:val="C00000"/>
          <w:sz w:val="20"/>
          <w:szCs w:val="20"/>
        </w:rPr>
        <w:t xml:space="preserve"> </w:t>
      </w:r>
    </w:p>
    <w:p w14:paraId="5DE8E8EC" w14:textId="367848B3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Attach this </w:t>
      </w:r>
      <w:r w:rsidR="0068472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title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page 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to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>your submission. (</w:t>
      </w:r>
      <w:r w:rsidR="00E07485">
        <w:rPr>
          <w:rFonts w:ascii="Times New Roman" w:hAnsi="Times New Roman" w:cs="Times New Roman"/>
          <w:b/>
          <w:color w:val="000000"/>
          <w:sz w:val="20"/>
          <w:szCs w:val="20"/>
        </w:rPr>
        <w:t>5</w:t>
      </w:r>
      <w:r w:rsidRPr="00B36B91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marks)</w:t>
      </w:r>
    </w:p>
    <w:p w14:paraId="4B3C7BD4" w14:textId="46E15639" w:rsidR="0023266F" w:rsidRPr="00266DB0" w:rsidRDefault="0023266F" w:rsidP="00936B3F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266DB0">
        <w:rPr>
          <w:rFonts w:ascii="Times New Roman" w:hAnsi="Times New Roman" w:cs="Times New Roman"/>
          <w:b/>
          <w:sz w:val="20"/>
          <w:szCs w:val="20"/>
        </w:rPr>
        <w:t xml:space="preserve">Upload it on the portal on </w:t>
      </w:r>
      <w:r w:rsidR="00DE77AE">
        <w:rPr>
          <w:rFonts w:ascii="Times New Roman" w:hAnsi="Times New Roman" w:cs="Times New Roman"/>
          <w:b/>
          <w:color w:val="ED0000"/>
          <w:sz w:val="20"/>
          <w:szCs w:val="20"/>
        </w:rPr>
        <w:t>19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</w:t>
      </w:r>
      <w:r w:rsidR="00DE77AE">
        <w:rPr>
          <w:rFonts w:ascii="Times New Roman" w:hAnsi="Times New Roman" w:cs="Times New Roman"/>
          <w:b/>
          <w:color w:val="ED0000"/>
          <w:sz w:val="20"/>
          <w:szCs w:val="20"/>
        </w:rPr>
        <w:t>May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-26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_at 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11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>:</w:t>
      </w:r>
      <w:r w:rsidR="00AD27D7">
        <w:rPr>
          <w:rFonts w:ascii="Times New Roman" w:hAnsi="Times New Roman" w:cs="Times New Roman"/>
          <w:b/>
          <w:color w:val="ED0000"/>
          <w:sz w:val="20"/>
          <w:szCs w:val="20"/>
        </w:rPr>
        <w:t>55pm</w:t>
      </w:r>
      <w:r w:rsidRPr="00266DB0">
        <w:rPr>
          <w:rFonts w:ascii="Times New Roman" w:hAnsi="Times New Roman" w:cs="Times New Roman"/>
          <w:b/>
          <w:color w:val="ED0000"/>
          <w:sz w:val="20"/>
          <w:szCs w:val="20"/>
        </w:rPr>
        <w:t xml:space="preserve"> </w:t>
      </w:r>
    </w:p>
    <w:p w14:paraId="7747E754" w14:textId="77777777" w:rsidR="0023266F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</w:rPr>
      </w:pPr>
      <w:r w:rsidRPr="00DE21C6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Plagiarism is seriously your own choice. </w:t>
      </w:r>
    </w:p>
    <w:p w14:paraId="125F264C" w14:textId="5D309A39" w:rsidR="0036696A" w:rsidRPr="00FF5801" w:rsidRDefault="0036696A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</w:pPr>
      <w:r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Evaluation will be </w:t>
      </w:r>
      <w:r w:rsidR="00FF5801"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viva-based</w:t>
      </w:r>
      <w:r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>.</w:t>
      </w:r>
      <w:r w:rsidR="00FF5801" w:rsidRPr="00FF5801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 Viva date and time will be announced later.</w:t>
      </w:r>
    </w:p>
    <w:p w14:paraId="513F3227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78252663" w14:textId="77777777" w:rsidR="000509F0" w:rsidRDefault="000509F0" w:rsidP="00D652EF">
      <w:pPr>
        <w:jc w:val="both"/>
        <w:rPr>
          <w:rFonts w:asciiTheme="majorBidi" w:eastAsia="Quicksand" w:hAnsiTheme="majorBidi" w:cstheme="majorBidi"/>
          <w:b/>
          <w:sz w:val="20"/>
          <w:szCs w:val="20"/>
          <w:u w:val="single"/>
        </w:rPr>
      </w:pPr>
    </w:p>
    <w:p w14:paraId="640D1A67" w14:textId="610F2EA4" w:rsidR="00EF072B" w:rsidRDefault="00EF072B" w:rsidP="006D2F6C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Code:</w:t>
      </w:r>
    </w:p>
    <w:p w14:paraId="57466798" w14:textId="1FFBBE3E" w:rsidR="00D601BE" w:rsidRPr="00B108A7" w:rsidRDefault="00B108A7" w:rsidP="00B108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</w:pP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import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java.awt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*;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import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java.awt.event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*;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import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java.time.LocalDate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import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java.time.format.DateTimeParseException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import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javax.swing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*;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import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javax.swing.border.EmptyBorder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import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javax.swing.border.LineBorder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Custom Exceptions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class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EmptyFieldException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</w:t>
      </w:r>
      <w:proofErr w:type="spellStart"/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EmptyFieldException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class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InvalidRollNumberException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</w:t>
      </w:r>
      <w:proofErr w:type="spellStart"/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InvalidRollNumberException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class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InvalidDateException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</w:t>
      </w:r>
      <w:proofErr w:type="spellStart"/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InvalidDateException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class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NullSelectionException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extends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Exception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</w:t>
      </w:r>
      <w:proofErr w:type="spellStart"/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NullSelectionException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String 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super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message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>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class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Frame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extends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JFrame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implements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ActionListener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private static final long </w:t>
      </w:r>
      <w:proofErr w:type="spellStart"/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serialVersionUID</w:t>
      </w:r>
      <w:proofErr w:type="spellEnd"/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private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JPanel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contentPane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Labels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lblTitle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lblName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lblRoll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lblBook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lblCategory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lblIssueDate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lblReturnDate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lblRemarks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lblType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Text Fields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JTextField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txtName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txtRoll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txtBook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Text Area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JTextArea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txtRemarks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Combo Box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JComboBox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&lt;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String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&gt;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comboCategory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Radio Buttons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JRadioButton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rbOld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ButtonGroup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Buttons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JButton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static void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main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String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[]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args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EventQueue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invokeLater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Runnable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void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run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try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Frame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frame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Frame();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frame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.setVisible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true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Exception 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.printStackTrace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});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</w:t>
      </w:r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Frame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setTitle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"Library Management System"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setDefaultCloseOperation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JFrame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EXIT_ON_CLOSE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780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720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setLocationRelativeTo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null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contentPane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JPanel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.setBackground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Color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255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.setBorder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EmptyBorder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.setLayout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null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setContentPane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contentPane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Main Panel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JPanel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panel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JPanel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580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610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.setLayout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null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.setBackground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WHITE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.setBorder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LineBorder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Color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),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true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contentPane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Title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lblTitle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"Library Management System"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Font(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"Segoe UI"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BOLD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28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.setForeground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Color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52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73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94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lblTitle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lblTitle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Font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Font(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"Segoe UI"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Font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PLAIN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Student Name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lblName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"Student Name"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lblName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txtName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JTextField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txtName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Roll Number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lblRoll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"Roll Number"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lblRoll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txtRoll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JTextField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txtRoll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Book Title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lblBook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"Book Title"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lblBook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txtBook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JTextField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txtBook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Category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lblCategory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"Book Category"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lblCategory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String categories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[] =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"Select Category"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"Programming"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"AI"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"Databases"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"Networking"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};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comboCategory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JComboBox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&lt;&gt;(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categories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comboCategory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Book Type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lblType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"Book Type"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lblType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lblType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lblType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JRadioButton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"New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.setBackground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WHITE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rbOld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JRadioButton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"Old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380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.setBackground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WHITE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rbOld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group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ButtonGroup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rbOld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Issue Date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lblIssueDate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"Issue Date"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lblIssueDate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JTextField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.setToolTipText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"Format: YYYY-MM-DD"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Return Date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lblReturnDate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"Return Date"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lblReturnDate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JTextField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.setToolTipText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"Format: YYYY-MM-DD"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Remarks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lblRemarks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JLabel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"Remarks"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labelFont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lblRemarks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txtRemarks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JTextArea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JScrollPane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scrollPane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JScrollPane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txtRemarks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scrollPane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290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70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scrollPane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Issue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JButton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"Issue Book"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50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540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.setBackground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Color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39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174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96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.setForeground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WHITE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.setFocusPainted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false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.addActionListener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Reset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JButton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"Reset"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540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.setBackground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Color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241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196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15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.setForeground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WHITE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.setFocusPainted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false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.addActionListener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Exit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proofErr w:type="spellEnd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JButton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"Exit"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.setBounds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540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120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40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.setBackground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Color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231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76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,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60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.setForeground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Color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WHITE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.setFocusPainted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false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.addActionListener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panel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.add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9E880D"/>
          <w:sz w:val="20"/>
          <w:szCs w:val="20"/>
          <w:lang w:val="en-PK" w:eastAsia="en-PK"/>
        </w:rPr>
        <w:t>@Override</w:t>
      </w:r>
      <w:r w:rsidRPr="00B108A7">
        <w:rPr>
          <w:rFonts w:ascii="Courier New" w:eastAsia="Times New Roman" w:hAnsi="Courier New" w:cs="Courier New"/>
          <w:color w:val="9E880D"/>
          <w:sz w:val="20"/>
          <w:szCs w:val="20"/>
          <w:lang w:val="en-PK" w:eastAsia="en-PK"/>
        </w:rPr>
        <w:br/>
        <w:t xml:space="preserve">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public void </w:t>
      </w:r>
      <w:proofErr w:type="spellStart"/>
      <w:r w:rsidRPr="00B108A7">
        <w:rPr>
          <w:rFonts w:ascii="Courier New" w:eastAsia="Times New Roman" w:hAnsi="Courier New" w:cs="Courier New"/>
          <w:color w:val="00627A"/>
          <w:sz w:val="20"/>
          <w:szCs w:val="20"/>
          <w:lang w:val="en-PK" w:eastAsia="en-PK"/>
        </w:rPr>
        <w:t>actionPerformed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ActionEvent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ISSUE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.getSource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() ==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btnIssue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try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Empty Field Exception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().trim().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isEmpty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||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().trim().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isEmpty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||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().trim().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isEmpty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||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().trim().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isEmpty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||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().trim().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isEmpty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throw 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EmptyFieldException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"Required fields cannot be empty!"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Roll Number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String roll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(!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.matches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shd w:val="clear" w:color="auto" w:fill="EDFCED"/>
          <w:lang w:val="en-PK" w:eastAsia="en-PK"/>
        </w:rPr>
        <w:t>\\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PK" w:eastAsia="en-PK"/>
        </w:rPr>
        <w:t>d+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throw 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InvalidRollNumberException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"Roll Number must contain only digits!"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 xml:space="preserve">// </w:t>
      </w:r>
      <w:proofErr w:type="spellStart"/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NumberFormatException</w:t>
      </w:r>
      <w:proofErr w:type="spellEnd"/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int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rollNo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Integer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parseInt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Category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.getSelectedIndex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() == 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throw 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NullSelectionException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"Please select a book category!"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Radio Button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(!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.isSelected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 &amp;&amp; !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rbOld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.isSelected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throw 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NullSelectionException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"Please select a book type!"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Date Validation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LocalDate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issueDate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LocalDate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parse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LocalDate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returnDate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LocalDate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parse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.isBefore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issueDate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throw new </w:t>
      </w:r>
      <w:proofErr w:type="spellStart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InvalidDateException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"Return date cannot be earlier than issue date!"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String edition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rbNew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.isSelected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edition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"New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else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edition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=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"Old Edition"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"Book Issued Successfully!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\n\n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"Student Name: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</w:t>
      </w:r>
      <w:proofErr w:type="spellStart"/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Roll</w:t>
      </w:r>
      <w:proofErr w:type="spellEnd"/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 xml:space="preserve"> Number: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rollNo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</w:t>
      </w:r>
      <w:proofErr w:type="spellStart"/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Book</w:t>
      </w:r>
      <w:proofErr w:type="spellEnd"/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 xml:space="preserve"> Title: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</w:t>
      </w:r>
      <w:proofErr w:type="spellStart"/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Category</w:t>
      </w:r>
      <w:proofErr w:type="spellEnd"/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.getSelectedItem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</w:t>
      </w:r>
      <w:proofErr w:type="spellStart"/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Book</w:t>
      </w:r>
      <w:proofErr w:type="spellEnd"/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 xml:space="preserve"> Type: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edition</w:t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</w:t>
      </w:r>
      <w:proofErr w:type="spellStart"/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Issue</w:t>
      </w:r>
      <w:proofErr w:type="spellEnd"/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 xml:space="preserve"> Date: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</w:t>
      </w:r>
      <w:proofErr w:type="spellStart"/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Return</w:t>
      </w:r>
      <w:proofErr w:type="spellEnd"/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 xml:space="preserve"> Date: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        +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</w:t>
      </w:r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\</w:t>
      </w:r>
      <w:proofErr w:type="spellStart"/>
      <w:r w:rsidRPr="00B108A7">
        <w:rPr>
          <w:rFonts w:ascii="Courier New" w:eastAsia="Times New Roman" w:hAnsi="Courier New" w:cs="Courier New"/>
          <w:color w:val="0037A6"/>
          <w:sz w:val="20"/>
          <w:szCs w:val="20"/>
          <w:lang w:val="en-PK" w:eastAsia="en-PK"/>
        </w:rPr>
        <w:t>n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Remarks</w:t>
      </w:r>
      <w:proofErr w:type="spellEnd"/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: "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br/>
        <w:t xml:space="preserve">                               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+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EmptyFieldException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"Empty Field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ERROR_MESSAGE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InvalidRollNumberException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"Invalid Roll Number"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ERROR_MESSAGE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InvalidDateException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"Date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ERROR_MESSAGE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NullSelectionException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"Selection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ERROR_MESSAGE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NumberFormatException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"Roll Number must be numeric!"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"Number Format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ERROR_MESSAGE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catch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DateTimeParseException</w:t>
      </w:r>
      <w:proofErr w:type="spellEnd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 xml:space="preserve"> ex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"Invalid Date Format! Use YYYY-MM-DD"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"Date Format Error"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PK" w:eastAsia="en-PK"/>
        </w:rPr>
        <w:t>ERROR_MESSAGE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finally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JOptionPane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showMessageDialog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>this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,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            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"Operation Completed!"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RESET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.getSource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() ==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btnReset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txtName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txtRoll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txtBook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txtIssueDate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txtReturnDate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txtRemarks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.setText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067D17"/>
          <w:sz w:val="20"/>
          <w:szCs w:val="20"/>
          <w:lang w:val="en-PK" w:eastAsia="en-PK"/>
        </w:rPr>
        <w:t>""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group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.clearSelection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comboCategory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.setSelectedIndex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t>// EXIT BUTTON</w:t>
      </w:r>
      <w:r w:rsidRPr="00B108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PK" w:eastAsia="en-PK"/>
        </w:rPr>
        <w:br/>
        <w:t xml:space="preserve">        </w:t>
      </w:r>
      <w:r w:rsidRPr="00B108A7">
        <w:rPr>
          <w:rFonts w:ascii="Courier New" w:eastAsia="Times New Roman" w:hAnsi="Courier New" w:cs="Courier New"/>
          <w:color w:val="0033B3"/>
          <w:sz w:val="20"/>
          <w:szCs w:val="20"/>
          <w:lang w:val="en-PK" w:eastAsia="en-PK"/>
        </w:rPr>
        <w:t xml:space="preserve">if 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e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.getSource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 xml:space="preserve">() == </w:t>
      </w:r>
      <w:proofErr w:type="spellStart"/>
      <w:r w:rsidRPr="00B108A7">
        <w:rPr>
          <w:rFonts w:ascii="Courier New" w:eastAsia="Times New Roman" w:hAnsi="Courier New" w:cs="Courier New"/>
          <w:color w:val="871094"/>
          <w:sz w:val="20"/>
          <w:szCs w:val="20"/>
          <w:lang w:val="en-PK" w:eastAsia="en-PK"/>
        </w:rPr>
        <w:t>btnExit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 {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    </w:t>
      </w:r>
      <w:proofErr w:type="spellStart"/>
      <w:r w:rsidRPr="00B108A7">
        <w:rPr>
          <w:rFonts w:ascii="Courier New" w:eastAsia="Times New Roman" w:hAnsi="Courier New" w:cs="Courier New"/>
          <w:color w:val="000000"/>
          <w:sz w:val="20"/>
          <w:szCs w:val="20"/>
          <w:lang w:val="en-PK" w:eastAsia="en-PK"/>
        </w:rPr>
        <w:t>System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.</w:t>
      </w:r>
      <w:r w:rsidRPr="00B108A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PK" w:eastAsia="en-PK"/>
        </w:rPr>
        <w:t>exit</w:t>
      </w:r>
      <w:proofErr w:type="spellEnd"/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(</w:t>
      </w:r>
      <w:r w:rsidRPr="00B108A7">
        <w:rPr>
          <w:rFonts w:ascii="Courier New" w:eastAsia="Times New Roman" w:hAnsi="Courier New" w:cs="Courier New"/>
          <w:color w:val="1750EB"/>
          <w:sz w:val="20"/>
          <w:szCs w:val="20"/>
          <w:lang w:val="en-PK" w:eastAsia="en-PK"/>
        </w:rPr>
        <w:t>0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t>);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 xml:space="preserve">    }</w:t>
      </w:r>
      <w:r w:rsidRPr="00B108A7">
        <w:rPr>
          <w:rFonts w:ascii="Courier New" w:eastAsia="Times New Roman" w:hAnsi="Courier New" w:cs="Courier New"/>
          <w:color w:val="080808"/>
          <w:sz w:val="20"/>
          <w:szCs w:val="20"/>
          <w:lang w:val="en-PK" w:eastAsia="en-PK"/>
        </w:rPr>
        <w:br/>
        <w:t>}</w:t>
      </w:r>
    </w:p>
    <w:p w14:paraId="1C1E00A5" w14:textId="392A9A2C" w:rsidR="00D601BE" w:rsidRDefault="00D601BE" w:rsidP="006D2F6C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Exceptions Implemented:</w:t>
      </w:r>
    </w:p>
    <w:p w14:paraId="348F938D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EmptyFieldException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required fields are empty </w:t>
      </w:r>
    </w:p>
    <w:p w14:paraId="031C55B4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InvalidRollNumberException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roll number contains alphabets </w:t>
      </w:r>
    </w:p>
    <w:p w14:paraId="711086D2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InvalidDateException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return date is earlier than issue date </w:t>
      </w:r>
    </w:p>
    <w:p w14:paraId="22111B7B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NullSelectionException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category or radio button is not selected </w:t>
      </w:r>
    </w:p>
    <w:p w14:paraId="05580B8A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NumberFormatException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numeric conversion fails </w:t>
      </w:r>
    </w:p>
    <w:p w14:paraId="1DBF560C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D601BE">
        <w:rPr>
          <w:rStyle w:val="Strong"/>
          <w:rFonts w:ascii="Times New Roman" w:hAnsi="Times New Roman" w:cs="Times New Roman"/>
        </w:rPr>
        <w:t>DateTimeParseException</w:t>
      </w:r>
      <w:proofErr w:type="spellEnd"/>
      <w:r w:rsidRPr="00D601BE">
        <w:rPr>
          <w:rFonts w:ascii="Times New Roman" w:hAnsi="Times New Roman" w:cs="Times New Roman"/>
        </w:rPr>
        <w:br/>
        <w:t xml:space="preserve">→ When wrong date format is entered </w:t>
      </w:r>
    </w:p>
    <w:p w14:paraId="5054C494" w14:textId="77777777" w:rsidR="00D601BE" w:rsidRPr="00D601BE" w:rsidRDefault="00D601BE" w:rsidP="00D601B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601BE">
        <w:rPr>
          <w:rStyle w:val="Strong"/>
          <w:rFonts w:ascii="Times New Roman" w:hAnsi="Times New Roman" w:cs="Times New Roman"/>
        </w:rPr>
        <w:t>finally block</w:t>
      </w:r>
      <w:r w:rsidRPr="00D601BE">
        <w:rPr>
          <w:rFonts w:ascii="Times New Roman" w:hAnsi="Times New Roman" w:cs="Times New Roman"/>
        </w:rPr>
        <w:br/>
        <w:t xml:space="preserve">→ Displays “Operation Completed!” </w:t>
      </w:r>
    </w:p>
    <w:p w14:paraId="3269658C" w14:textId="77777777" w:rsidR="00D601BE" w:rsidRPr="00D601BE" w:rsidRDefault="00D601BE" w:rsidP="006D2F6C">
      <w:pPr>
        <w:pStyle w:val="NormalWeb"/>
      </w:pPr>
    </w:p>
    <w:p w14:paraId="6263171B" w14:textId="71A62EE8" w:rsidR="00EF072B" w:rsidRDefault="00EF072B" w:rsidP="006D2F6C">
      <w:pPr>
        <w:pStyle w:val="NormalWeb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ScreenShot</w:t>
      </w:r>
      <w:r w:rsidR="00B108A7">
        <w:rPr>
          <w:b/>
          <w:bCs/>
          <w:u w:val="single"/>
        </w:rPr>
        <w:t>s</w:t>
      </w:r>
      <w:proofErr w:type="spellEnd"/>
      <w:r>
        <w:rPr>
          <w:b/>
          <w:bCs/>
          <w:u w:val="single"/>
        </w:rPr>
        <w:t>:</w:t>
      </w:r>
    </w:p>
    <w:p w14:paraId="0F627DA2" w14:textId="6B983A9D" w:rsidR="00B108A7" w:rsidRDefault="00B108A7" w:rsidP="00B108A7">
      <w:pPr>
        <w:pStyle w:val="NormalWeb"/>
        <w:jc w:val="center"/>
        <w:rPr>
          <w:b/>
          <w:bCs/>
          <w:u w:val="single"/>
        </w:rPr>
      </w:pPr>
      <w:r w:rsidRPr="00B108A7">
        <w:rPr>
          <w:b/>
          <w:bCs/>
          <w:u w:val="single"/>
        </w:rPr>
        <w:drawing>
          <wp:inline distT="0" distB="0" distL="0" distR="0" wp14:anchorId="15BBCCD8" wp14:editId="39F4A463">
            <wp:extent cx="5943600" cy="5186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8887" w14:textId="70D0261C" w:rsidR="00825328" w:rsidRDefault="00825328" w:rsidP="00B108A7">
      <w:pPr>
        <w:pStyle w:val="NormalWeb"/>
        <w:jc w:val="center"/>
        <w:rPr>
          <w:b/>
          <w:bCs/>
          <w:u w:val="single"/>
        </w:rPr>
      </w:pPr>
      <w:r w:rsidRPr="00825328">
        <w:rPr>
          <w:b/>
          <w:bCs/>
          <w:u w:val="single"/>
        </w:rPr>
        <w:drawing>
          <wp:inline distT="0" distB="0" distL="0" distR="0" wp14:anchorId="7C52EE3D" wp14:editId="6EC55FDE">
            <wp:extent cx="5943600" cy="5209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86AA" w14:textId="3258074C" w:rsidR="00825328" w:rsidRDefault="00825328" w:rsidP="006D2F6C">
      <w:pPr>
        <w:pStyle w:val="NormalWeb"/>
        <w:rPr>
          <w:b/>
          <w:bCs/>
          <w:u w:val="single"/>
        </w:rPr>
      </w:pPr>
      <w:r w:rsidRPr="00825328">
        <w:rPr>
          <w:b/>
          <w:bCs/>
          <w:u w:val="single"/>
        </w:rPr>
        <w:drawing>
          <wp:inline distT="0" distB="0" distL="0" distR="0" wp14:anchorId="761CAA06" wp14:editId="2F44A9C6">
            <wp:extent cx="5943600" cy="5189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9FC6" w14:textId="24FBB618" w:rsidR="00EF072B" w:rsidRDefault="00EF072B" w:rsidP="006D2F6C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 xml:space="preserve">GitHub </w:t>
      </w:r>
      <w:proofErr w:type="spellStart"/>
      <w:r>
        <w:rPr>
          <w:b/>
          <w:bCs/>
          <w:u w:val="single"/>
        </w:rPr>
        <w:t>respository</w:t>
      </w:r>
      <w:proofErr w:type="spellEnd"/>
      <w:r>
        <w:rPr>
          <w:b/>
          <w:bCs/>
          <w:u w:val="single"/>
        </w:rPr>
        <w:t xml:space="preserve"> link:</w:t>
      </w:r>
    </w:p>
    <w:p w14:paraId="07AF2633" w14:textId="40F1D50F" w:rsidR="00851829" w:rsidRDefault="00851829" w:rsidP="006D2F6C">
      <w:pPr>
        <w:pStyle w:val="NormalWeb"/>
      </w:pPr>
      <w:hyperlink r:id="rId11" w:history="1">
        <w:r w:rsidRPr="00582ADC">
          <w:rPr>
            <w:rStyle w:val="Hyperlink"/>
          </w:rPr>
          <w:t>https://github.com/HiraKhan13/Library-Management-Syste</w:t>
        </w:r>
        <w:r w:rsidRPr="00582ADC">
          <w:rPr>
            <w:rStyle w:val="Hyperlink"/>
          </w:rPr>
          <w:t>m</w:t>
        </w:r>
      </w:hyperlink>
    </w:p>
    <w:p w14:paraId="0D2D32B7" w14:textId="246FC630" w:rsidR="009F194F" w:rsidRDefault="009F194F" w:rsidP="00851829">
      <w:pPr>
        <w:pStyle w:val="NormalWeb"/>
      </w:pPr>
    </w:p>
    <w:sectPr w:rsidR="009F1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ookAntiqu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12A5C"/>
    <w:multiLevelType w:val="multilevel"/>
    <w:tmpl w:val="95B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57194"/>
    <w:multiLevelType w:val="multilevel"/>
    <w:tmpl w:val="1B1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FC73DB"/>
    <w:multiLevelType w:val="multilevel"/>
    <w:tmpl w:val="B7AA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F5EAC"/>
    <w:multiLevelType w:val="multilevel"/>
    <w:tmpl w:val="7BB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45AF7"/>
    <w:multiLevelType w:val="multilevel"/>
    <w:tmpl w:val="E93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A35220"/>
    <w:multiLevelType w:val="multilevel"/>
    <w:tmpl w:val="BAAE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185E5C"/>
    <w:multiLevelType w:val="multilevel"/>
    <w:tmpl w:val="8C30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0E6CA9"/>
    <w:multiLevelType w:val="multilevel"/>
    <w:tmpl w:val="E27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8B5EF8"/>
    <w:multiLevelType w:val="multilevel"/>
    <w:tmpl w:val="19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8"/>
  </w:num>
  <w:num w:numId="3">
    <w:abstractNumId w:val="29"/>
  </w:num>
  <w:num w:numId="4">
    <w:abstractNumId w:val="23"/>
  </w:num>
  <w:num w:numId="5">
    <w:abstractNumId w:val="31"/>
  </w:num>
  <w:num w:numId="6">
    <w:abstractNumId w:val="20"/>
  </w:num>
  <w:num w:numId="7">
    <w:abstractNumId w:val="41"/>
  </w:num>
  <w:num w:numId="8">
    <w:abstractNumId w:val="42"/>
  </w:num>
  <w:num w:numId="9">
    <w:abstractNumId w:val="45"/>
  </w:num>
  <w:num w:numId="10">
    <w:abstractNumId w:val="10"/>
  </w:num>
  <w:num w:numId="11">
    <w:abstractNumId w:val="2"/>
  </w:num>
  <w:num w:numId="12">
    <w:abstractNumId w:val="11"/>
  </w:num>
  <w:num w:numId="13">
    <w:abstractNumId w:val="7"/>
  </w:num>
  <w:num w:numId="14">
    <w:abstractNumId w:val="37"/>
  </w:num>
  <w:num w:numId="15">
    <w:abstractNumId w:val="36"/>
  </w:num>
  <w:num w:numId="16">
    <w:abstractNumId w:val="26"/>
  </w:num>
  <w:num w:numId="17">
    <w:abstractNumId w:val="46"/>
  </w:num>
  <w:num w:numId="18">
    <w:abstractNumId w:val="15"/>
  </w:num>
  <w:num w:numId="19">
    <w:abstractNumId w:val="44"/>
  </w:num>
  <w:num w:numId="20">
    <w:abstractNumId w:val="5"/>
  </w:num>
  <w:num w:numId="21">
    <w:abstractNumId w:val="13"/>
  </w:num>
  <w:num w:numId="22">
    <w:abstractNumId w:val="27"/>
  </w:num>
  <w:num w:numId="23">
    <w:abstractNumId w:val="0"/>
  </w:num>
  <w:num w:numId="24">
    <w:abstractNumId w:val="47"/>
  </w:num>
  <w:num w:numId="25">
    <w:abstractNumId w:val="21"/>
  </w:num>
  <w:num w:numId="26">
    <w:abstractNumId w:val="34"/>
  </w:num>
  <w:num w:numId="27">
    <w:abstractNumId w:val="4"/>
  </w:num>
  <w:num w:numId="28">
    <w:abstractNumId w:val="30"/>
  </w:num>
  <w:num w:numId="29">
    <w:abstractNumId w:val="16"/>
  </w:num>
  <w:num w:numId="30">
    <w:abstractNumId w:val="8"/>
  </w:num>
  <w:num w:numId="31">
    <w:abstractNumId w:val="40"/>
  </w:num>
  <w:num w:numId="32">
    <w:abstractNumId w:val="48"/>
  </w:num>
  <w:num w:numId="33">
    <w:abstractNumId w:val="32"/>
  </w:num>
  <w:num w:numId="34">
    <w:abstractNumId w:val="9"/>
  </w:num>
  <w:num w:numId="35">
    <w:abstractNumId w:val="43"/>
  </w:num>
  <w:num w:numId="36">
    <w:abstractNumId w:val="1"/>
  </w:num>
  <w:num w:numId="37">
    <w:abstractNumId w:val="24"/>
  </w:num>
  <w:num w:numId="38">
    <w:abstractNumId w:val="12"/>
  </w:num>
  <w:num w:numId="39">
    <w:abstractNumId w:val="19"/>
  </w:num>
  <w:num w:numId="40">
    <w:abstractNumId w:val="18"/>
  </w:num>
  <w:num w:numId="41">
    <w:abstractNumId w:val="25"/>
  </w:num>
  <w:num w:numId="42">
    <w:abstractNumId w:val="28"/>
  </w:num>
  <w:num w:numId="43">
    <w:abstractNumId w:val="22"/>
  </w:num>
  <w:num w:numId="44">
    <w:abstractNumId w:val="6"/>
  </w:num>
  <w:num w:numId="45">
    <w:abstractNumId w:val="33"/>
  </w:num>
  <w:num w:numId="46">
    <w:abstractNumId w:val="17"/>
  </w:num>
  <w:num w:numId="47">
    <w:abstractNumId w:val="3"/>
  </w:num>
  <w:num w:numId="48">
    <w:abstractNumId w:val="35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3406C"/>
    <w:rsid w:val="00151BC2"/>
    <w:rsid w:val="00171243"/>
    <w:rsid w:val="00171A41"/>
    <w:rsid w:val="00190610"/>
    <w:rsid w:val="001D042E"/>
    <w:rsid w:val="001D6C94"/>
    <w:rsid w:val="001E65A1"/>
    <w:rsid w:val="001F45D0"/>
    <w:rsid w:val="001F65C5"/>
    <w:rsid w:val="002061DC"/>
    <w:rsid w:val="002132F4"/>
    <w:rsid w:val="002136C9"/>
    <w:rsid w:val="0023266F"/>
    <w:rsid w:val="00233C73"/>
    <w:rsid w:val="002461C6"/>
    <w:rsid w:val="0026687F"/>
    <w:rsid w:val="00272F2B"/>
    <w:rsid w:val="00273EC4"/>
    <w:rsid w:val="00281E28"/>
    <w:rsid w:val="0028216E"/>
    <w:rsid w:val="00285D6B"/>
    <w:rsid w:val="002E5C98"/>
    <w:rsid w:val="00300F17"/>
    <w:rsid w:val="00305412"/>
    <w:rsid w:val="00306FE3"/>
    <w:rsid w:val="003146A7"/>
    <w:rsid w:val="003204F8"/>
    <w:rsid w:val="003365CD"/>
    <w:rsid w:val="003451E3"/>
    <w:rsid w:val="00350DC9"/>
    <w:rsid w:val="00360008"/>
    <w:rsid w:val="0036696A"/>
    <w:rsid w:val="00377995"/>
    <w:rsid w:val="003848F0"/>
    <w:rsid w:val="00386D13"/>
    <w:rsid w:val="00387FE8"/>
    <w:rsid w:val="00391A59"/>
    <w:rsid w:val="003925E3"/>
    <w:rsid w:val="00392B95"/>
    <w:rsid w:val="003A416A"/>
    <w:rsid w:val="003B030F"/>
    <w:rsid w:val="003D39C3"/>
    <w:rsid w:val="003E70B2"/>
    <w:rsid w:val="00402ABA"/>
    <w:rsid w:val="00476842"/>
    <w:rsid w:val="004B20A9"/>
    <w:rsid w:val="004C1B37"/>
    <w:rsid w:val="004D482E"/>
    <w:rsid w:val="004D5A12"/>
    <w:rsid w:val="004E7C18"/>
    <w:rsid w:val="005125DF"/>
    <w:rsid w:val="00534020"/>
    <w:rsid w:val="00540765"/>
    <w:rsid w:val="005574EE"/>
    <w:rsid w:val="00560FA6"/>
    <w:rsid w:val="005749B3"/>
    <w:rsid w:val="005749F5"/>
    <w:rsid w:val="005A2EE8"/>
    <w:rsid w:val="005A5615"/>
    <w:rsid w:val="005C3180"/>
    <w:rsid w:val="005C4D9C"/>
    <w:rsid w:val="005C6D68"/>
    <w:rsid w:val="005D158B"/>
    <w:rsid w:val="005D4BE0"/>
    <w:rsid w:val="005F6769"/>
    <w:rsid w:val="00601F5E"/>
    <w:rsid w:val="00604C4F"/>
    <w:rsid w:val="00684721"/>
    <w:rsid w:val="0068659E"/>
    <w:rsid w:val="006A21A7"/>
    <w:rsid w:val="006B3431"/>
    <w:rsid w:val="006B5CFA"/>
    <w:rsid w:val="006B66A7"/>
    <w:rsid w:val="006B6933"/>
    <w:rsid w:val="006C737C"/>
    <w:rsid w:val="006D1C64"/>
    <w:rsid w:val="006D2F6C"/>
    <w:rsid w:val="006D438E"/>
    <w:rsid w:val="006D4E8B"/>
    <w:rsid w:val="006D6698"/>
    <w:rsid w:val="006E7BCC"/>
    <w:rsid w:val="006F5390"/>
    <w:rsid w:val="00701942"/>
    <w:rsid w:val="00726A08"/>
    <w:rsid w:val="00743DEC"/>
    <w:rsid w:val="0076238C"/>
    <w:rsid w:val="00766EFB"/>
    <w:rsid w:val="007909B4"/>
    <w:rsid w:val="007967E4"/>
    <w:rsid w:val="007B6C8F"/>
    <w:rsid w:val="007F157D"/>
    <w:rsid w:val="007F6E62"/>
    <w:rsid w:val="0080150E"/>
    <w:rsid w:val="008041F6"/>
    <w:rsid w:val="00805096"/>
    <w:rsid w:val="00820DD1"/>
    <w:rsid w:val="00824523"/>
    <w:rsid w:val="00825328"/>
    <w:rsid w:val="00845D59"/>
    <w:rsid w:val="00851829"/>
    <w:rsid w:val="00860643"/>
    <w:rsid w:val="00861701"/>
    <w:rsid w:val="00872701"/>
    <w:rsid w:val="00877CF0"/>
    <w:rsid w:val="008A5F42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9F194F"/>
    <w:rsid w:val="00A03735"/>
    <w:rsid w:val="00A13A4E"/>
    <w:rsid w:val="00A3178A"/>
    <w:rsid w:val="00A31992"/>
    <w:rsid w:val="00A34D7A"/>
    <w:rsid w:val="00A370B8"/>
    <w:rsid w:val="00A4045A"/>
    <w:rsid w:val="00AC5F9F"/>
    <w:rsid w:val="00AD27D7"/>
    <w:rsid w:val="00AD51E0"/>
    <w:rsid w:val="00AD7E96"/>
    <w:rsid w:val="00B00EF0"/>
    <w:rsid w:val="00B022CF"/>
    <w:rsid w:val="00B0382B"/>
    <w:rsid w:val="00B05AF5"/>
    <w:rsid w:val="00B108A7"/>
    <w:rsid w:val="00B21E49"/>
    <w:rsid w:val="00B359C0"/>
    <w:rsid w:val="00B50FC1"/>
    <w:rsid w:val="00B56EC7"/>
    <w:rsid w:val="00B73D70"/>
    <w:rsid w:val="00B9075E"/>
    <w:rsid w:val="00BB2491"/>
    <w:rsid w:val="00BB5F9C"/>
    <w:rsid w:val="00BC3823"/>
    <w:rsid w:val="00C427A4"/>
    <w:rsid w:val="00C61293"/>
    <w:rsid w:val="00C63F73"/>
    <w:rsid w:val="00C66271"/>
    <w:rsid w:val="00C77E4B"/>
    <w:rsid w:val="00C87B87"/>
    <w:rsid w:val="00CA0297"/>
    <w:rsid w:val="00CA6F3D"/>
    <w:rsid w:val="00CB247C"/>
    <w:rsid w:val="00CC43BE"/>
    <w:rsid w:val="00D12164"/>
    <w:rsid w:val="00D12EDB"/>
    <w:rsid w:val="00D23153"/>
    <w:rsid w:val="00D27247"/>
    <w:rsid w:val="00D50DFA"/>
    <w:rsid w:val="00D601BE"/>
    <w:rsid w:val="00D652EF"/>
    <w:rsid w:val="00D76E6F"/>
    <w:rsid w:val="00D83E55"/>
    <w:rsid w:val="00D90C79"/>
    <w:rsid w:val="00D93D0E"/>
    <w:rsid w:val="00DB2C47"/>
    <w:rsid w:val="00DB3AD7"/>
    <w:rsid w:val="00DC11B4"/>
    <w:rsid w:val="00DC1F04"/>
    <w:rsid w:val="00DC2E33"/>
    <w:rsid w:val="00DD02AC"/>
    <w:rsid w:val="00DE77AE"/>
    <w:rsid w:val="00E00CC8"/>
    <w:rsid w:val="00E07485"/>
    <w:rsid w:val="00E12FDA"/>
    <w:rsid w:val="00E16473"/>
    <w:rsid w:val="00E27571"/>
    <w:rsid w:val="00E32603"/>
    <w:rsid w:val="00E43B73"/>
    <w:rsid w:val="00E579CF"/>
    <w:rsid w:val="00E61388"/>
    <w:rsid w:val="00E6730B"/>
    <w:rsid w:val="00E72C6F"/>
    <w:rsid w:val="00E91E46"/>
    <w:rsid w:val="00EA40E9"/>
    <w:rsid w:val="00EE58A8"/>
    <w:rsid w:val="00EF072B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A5829"/>
    <w:rsid w:val="00FB3C1C"/>
    <w:rsid w:val="00FD2AAF"/>
    <w:rsid w:val="00F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EF0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8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8A7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yperlink">
    <w:name w:val="Hyperlink"/>
    <w:basedOn w:val="DefaultParagraphFont"/>
    <w:uiPriority w:val="99"/>
    <w:unhideWhenUsed/>
    <w:rsid w:val="008518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iraKhan13/Library-Management-System" TargetMode="Externa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2076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L1F23BSSE0254 - HIRA KHAN</cp:lastModifiedBy>
  <cp:revision>3</cp:revision>
  <cp:lastPrinted>2022-04-07T03:51:00Z</cp:lastPrinted>
  <dcterms:created xsi:type="dcterms:W3CDTF">2026-05-17T21:29:00Z</dcterms:created>
  <dcterms:modified xsi:type="dcterms:W3CDTF">2026-05-17T21:34:00Z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