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5" name="image4.png"/>
            <a:graphic>
              <a:graphicData uri="http://schemas.openxmlformats.org/drawingml/2006/picture">
                <pic:pic>
                  <pic:nvPicPr>
                    <pic:cNvPr descr="línea horizontal" id="0" name="image4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color w:val="ff5e0e"/>
          <w:sz w:val="36"/>
          <w:szCs w:val="36"/>
          <w:rtl w:val="0"/>
        </w:rPr>
        <w:t xml:space="preserve">Examen-Consultas Examen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Lunes 26 de Febrero de 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Hirahi Mejías Delgado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 DAM-A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gzvtbrdr8ccg" w:id="3"/>
      <w:bookmarkEnd w:id="3"/>
      <w:r w:rsidDel="00000000" w:rsidR="00000000" w:rsidRPr="00000000">
        <w:rPr>
          <w:u w:val="single"/>
          <w:rtl w:val="0"/>
        </w:rPr>
        <w:t xml:space="preserve">EJERCICIOS A REALIZAR</w:t>
      </w:r>
    </w:p>
    <w:p w:rsidR="00000000" w:rsidDel="00000000" w:rsidP="00000000" w:rsidRDefault="00000000" w:rsidRPr="00000000" w14:paraId="0000000F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1. Mostrar para todos los préstamos, el título, el director, los apellidos y nombre del cliente, el tipo de película, y la fecha de préstamo</w:t>
      </w:r>
    </w:p>
    <w:p w:rsidR="00000000" w:rsidDel="00000000" w:rsidP="00000000" w:rsidRDefault="00000000" w:rsidRPr="00000000" w14:paraId="00000010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p.titulo,p.Director,c.Apellidos,c.Nombre,t.Tipo,pr.FechaPrestamo</w:t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from Peliculas as p</w:t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Prestamo as pr on p.idPelicula=pr.idpelicula</w:t>
      </w:r>
    </w:p>
    <w:p w:rsidR="00000000" w:rsidDel="00000000" w:rsidP="00000000" w:rsidRDefault="00000000" w:rsidRPr="00000000" w14:paraId="0000001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Clientes as c on pr.idcliente=c.IdCliente</w:t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TipoPelicula as t on t.IdTipo=p.idTipo</w:t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600075" cy="266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2. Préstamos de películas cuyo país sea US, cuyo tipo sea ‘Actualidad’ y efectuadas el mes de noviembre. Dar nombre de cliente, fecha de préstamo y título de la película.</w:t>
      </w:r>
    </w:p>
    <w:p w:rsidR="00000000" w:rsidDel="00000000" w:rsidP="00000000" w:rsidRDefault="00000000" w:rsidRPr="00000000" w14:paraId="0000001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p.titulo,c.Nombre,pr.FechaPrestamo</w:t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from Peliculas as p</w:t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Prestamo as pr on p.idPelicula=pr.idpelicula</w:t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Clientes as c on pr.idcliente=c.IdCliente</w:t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TipoPelicula as t on t.IdTipo=p.idTipo</w:t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where p.Pais='US' and t.tipo='Actualidad' and month(pr.FechaPrestamo)=11</w:t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3095625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504825" cy="333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3. Clientes sin préstamos, dando nombre, apellidos y DNICliente</w:t>
      </w:r>
    </w:p>
    <w:p w:rsidR="00000000" w:rsidDel="00000000" w:rsidP="00000000" w:rsidRDefault="00000000" w:rsidRPr="00000000" w14:paraId="00000020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4. Mostrar para todos los clientes con año de alta mayor que el año 1990 los siguientes datos: DNI, nombre y apellidos del cliente (en único campo de salida) y nº de préstamos realizados.</w:t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CONCAT((c.Nombre)+' ',(c.Apellidos)+' ',(c.DNICliente))as InfoCliente,count(distinct p.IdPrestamo) as nºPrestamos</w:t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from Clientes as c</w:t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Prestamo as p on c.IdCliente=p.idcliente</w:t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where year(c.FechaAlta)&gt;1990</w:t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group by c.Nombre,c.Apellidos,c.DNICliente</w:t>
      </w:r>
    </w:p>
    <w:p w:rsidR="00000000" w:rsidDel="00000000" w:rsidP="00000000" w:rsidRDefault="00000000" w:rsidRPr="00000000" w14:paraId="0000002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2609850" cy="35337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495300" cy="200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5. Mostrar los préstamos de aquellos clientes (dar nombre de cliente, fecha de préstamo y título de la película) que no hayan realizado préstamos en el año 2013.</w:t>
      </w:r>
    </w:p>
    <w:p w:rsidR="00000000" w:rsidDel="00000000" w:rsidP="00000000" w:rsidRDefault="00000000" w:rsidRPr="00000000" w14:paraId="00000029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*6. Mostrar los préstamos de aquellas películas (dar nombre de cliente, fecha de préstamo y título de la película) que hayan sido alquiladas más de 2 veces en 2012.</w:t>
      </w:r>
    </w:p>
    <w:p w:rsidR="00000000" w:rsidDel="00000000" w:rsidP="00000000" w:rsidRDefault="00000000" w:rsidRPr="00000000" w14:paraId="0000002A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7. Número de préstamos por mes (mostrando el nombre del mes), pero ordenados de manera correlativa (Enero, febrero, marzo,...).</w:t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COUNT(distinct p.IdPrestamo) as nºveces,datename((MONTH),(FechaPrestamo))as MesPrestamo</w:t>
      </w:r>
    </w:p>
    <w:p w:rsidR="00000000" w:rsidDel="00000000" w:rsidP="00000000" w:rsidRDefault="00000000" w:rsidRPr="00000000" w14:paraId="0000002C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from Prestamo as p</w:t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group by datename((MONTH),(FechaPrestamo)),MONTH(FechaPrestamo)</w:t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order by MONTH(FechaPrestamo)</w:t>
      </w:r>
    </w:p>
    <w:p w:rsidR="00000000" w:rsidDel="00000000" w:rsidP="00000000" w:rsidRDefault="00000000" w:rsidRPr="00000000" w14:paraId="0000002F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1638300" cy="23050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581025" cy="3143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8. Película alquilada más veces, dando título y tipo.</w:t>
      </w:r>
    </w:p>
    <w:p w:rsidR="00000000" w:rsidDel="00000000" w:rsidP="00000000" w:rsidRDefault="00000000" w:rsidRPr="00000000" w14:paraId="0000003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top 1 with ties pe.Titulo,t.Tipo,COUNT(distinct p.IdPrestamo) as nºveces</w:t>
      </w:r>
    </w:p>
    <w:p w:rsidR="00000000" w:rsidDel="00000000" w:rsidP="00000000" w:rsidRDefault="00000000" w:rsidRPr="00000000" w14:paraId="0000003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from Clientes as c</w:t>
      </w:r>
    </w:p>
    <w:p w:rsidR="00000000" w:rsidDel="00000000" w:rsidP="00000000" w:rsidRDefault="00000000" w:rsidRPr="00000000" w14:paraId="0000003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Prestamo as p on c.IdCliente=p.idcliente</w:t>
      </w:r>
    </w:p>
    <w:p w:rsidR="00000000" w:rsidDel="00000000" w:rsidP="00000000" w:rsidRDefault="00000000" w:rsidRPr="00000000" w14:paraId="00000035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Peliculas as pe on p.idpelicula=pe.idPelicula</w:t>
      </w:r>
    </w:p>
    <w:p w:rsidR="00000000" w:rsidDel="00000000" w:rsidP="00000000" w:rsidRDefault="00000000" w:rsidRPr="00000000" w14:paraId="0000003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TipoPelicula as t on pe.idTipo=t.IdTipo</w:t>
      </w:r>
    </w:p>
    <w:p w:rsidR="00000000" w:rsidDel="00000000" w:rsidP="00000000" w:rsidRDefault="00000000" w:rsidRPr="00000000" w14:paraId="0000003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group by pe.Titulo,t.Tipo,pe.idPelicula</w:t>
      </w:r>
    </w:p>
    <w:p w:rsidR="00000000" w:rsidDel="00000000" w:rsidP="00000000" w:rsidRDefault="00000000" w:rsidRPr="00000000" w14:paraId="00000038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order by  nºveces desc</w:t>
      </w:r>
    </w:p>
    <w:p w:rsidR="00000000" w:rsidDel="00000000" w:rsidP="00000000" w:rsidRDefault="00000000" w:rsidRPr="00000000" w14:paraId="00000039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</w:rPr>
        <w:drawing>
          <wp:inline distB="114300" distT="114300" distL="114300" distR="114300">
            <wp:extent cx="2952750" cy="5048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  <w:sz w:val="24"/>
          <w:szCs w:val="24"/>
        </w:rPr>
        <w:drawing>
          <wp:inline distB="114300" distT="114300" distL="114300" distR="114300">
            <wp:extent cx="466725" cy="2952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9. Préstamos no devueltos en plazo (dar nombre de cliente, fecha de préstamo y título de la película)</w:t>
      </w:r>
    </w:p>
    <w:p w:rsidR="00000000" w:rsidDel="00000000" w:rsidP="00000000" w:rsidRDefault="00000000" w:rsidRPr="00000000" w14:paraId="0000003B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c.Nombre,p.FechaPrestamo,pe.Titulo</w:t>
      </w:r>
    </w:p>
    <w:p w:rsidR="00000000" w:rsidDel="00000000" w:rsidP="00000000" w:rsidRDefault="00000000" w:rsidRPr="00000000" w14:paraId="0000003C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from Clientes as c</w:t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Prestamo as p on c.IdCliente=p.idcliente</w:t>
      </w:r>
    </w:p>
    <w:p w:rsidR="00000000" w:rsidDel="00000000" w:rsidP="00000000" w:rsidRDefault="00000000" w:rsidRPr="00000000" w14:paraId="0000003E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Peliculas as pe on p.idpelicula=pe.idPelicula</w:t>
      </w:r>
    </w:p>
    <w:p w:rsidR="00000000" w:rsidDel="00000000" w:rsidP="00000000" w:rsidRDefault="00000000" w:rsidRPr="00000000" w14:paraId="0000003F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inner join TipoPelicula as t on pe.idTipo=t.IdTipo</w:t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where DiasPrestamoEfectuado&lt;DATEDIFF(day,FechaPrestamo,FechaDevolucion)</w:t>
      </w:r>
    </w:p>
    <w:p w:rsidR="00000000" w:rsidDel="00000000" w:rsidP="00000000" w:rsidRDefault="00000000" w:rsidRPr="00000000" w14:paraId="00000041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3990975" cy="37338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114300" distT="114300" distL="114300" distR="114300">
            <wp:extent cx="533400" cy="3524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*10. Mostrar todas las películas alquiladas por clientes que tengan películas pendientes</w:t>
      </w:r>
    </w:p>
    <w:p w:rsidR="00000000" w:rsidDel="00000000" w:rsidP="00000000" w:rsidRDefault="00000000" w:rsidRPr="00000000" w14:paraId="00000045">
      <w:pPr>
        <w:rPr>
          <w:b w:val="1"/>
          <w:color w:val="ff5e0e"/>
          <w:sz w:val="24"/>
          <w:szCs w:val="24"/>
        </w:rPr>
      </w:pPr>
      <w:r w:rsidDel="00000000" w:rsidR="00000000" w:rsidRPr="00000000">
        <w:rPr>
          <w:b w:val="1"/>
          <w:color w:val="ff5e0e"/>
          <w:sz w:val="24"/>
          <w:szCs w:val="24"/>
          <w:rtl w:val="0"/>
        </w:rPr>
        <w:t xml:space="preserve">de devolución. Dar nombre de cliente, fecha de préstamo y título de la película.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c.Nombre,pe.Titulo,FechaPrestamo</w:t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Clientes as c</w:t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Prestamo as p on c.IdCliente=p.idcliente</w:t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Peliculas as pe on p.idpelicula=pe.idPelicula</w:t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TipoPelicula as t on pe.idTipo=t.IdTipo</w:t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p.IdCliente=(select IdCliente from Prestamo where FechaDevolucion is null)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2" name="image11.png"/>
          <a:graphic>
            <a:graphicData uri="http://schemas.openxmlformats.org/drawingml/2006/picture">
              <pic:pic>
                <pic:nvPicPr>
                  <pic:cNvPr descr="línea horizontal" id="0" name="image1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1.png"/><Relationship Id="rId21" Type="http://schemas.openxmlformats.org/officeDocument/2006/relationships/header" Target="header2.xml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1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