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D6CB" w14:textId="77777777" w:rsidR="00DE44D8" w:rsidRDefault="00DE44D8" w:rsidP="0006566E">
      <w:pPr>
        <w:jc w:val="center"/>
        <w:rPr>
          <w:rStyle w:val="Strong"/>
          <w:sz w:val="32"/>
          <w:szCs w:val="32"/>
        </w:rPr>
      </w:pPr>
    </w:p>
    <w:p w14:paraId="6C2C9447" w14:textId="3B9BB59B" w:rsidR="0006566E" w:rsidRPr="00DE44D8" w:rsidRDefault="00DE44D8" w:rsidP="0006566E">
      <w:pPr>
        <w:jc w:val="center"/>
        <w:rPr>
          <w:b/>
          <w:bCs/>
          <w:sz w:val="32"/>
          <w:szCs w:val="32"/>
        </w:rPr>
      </w:pPr>
      <w:r w:rsidRPr="00DE44D8">
        <w:rPr>
          <w:rStyle w:val="Strong"/>
          <w:sz w:val="32"/>
          <w:szCs w:val="32"/>
        </w:rPr>
        <w:t>Mission Possible: Navigating Non-Profit Challenges and Operational Differences - A Case Study</w:t>
      </w:r>
    </w:p>
    <w:p w14:paraId="34B9076E" w14:textId="77777777" w:rsidR="0006566E" w:rsidRDefault="0006566E" w:rsidP="0006566E">
      <w:pPr>
        <w:jc w:val="center"/>
        <w:rPr>
          <w:b/>
          <w:bCs/>
        </w:rPr>
      </w:pPr>
    </w:p>
    <w:p w14:paraId="03BE39DF" w14:textId="77777777" w:rsidR="0006566E" w:rsidRDefault="0006566E" w:rsidP="0006566E">
      <w:pPr>
        <w:jc w:val="center"/>
        <w:rPr>
          <w:b/>
          <w:bCs/>
        </w:rPr>
      </w:pPr>
    </w:p>
    <w:p w14:paraId="389F2CC9" w14:textId="77777777" w:rsidR="0006566E" w:rsidRDefault="0006566E" w:rsidP="0006566E">
      <w:pPr>
        <w:jc w:val="center"/>
        <w:rPr>
          <w:b/>
          <w:bCs/>
        </w:rPr>
      </w:pPr>
    </w:p>
    <w:p w14:paraId="24382E51" w14:textId="77777777" w:rsidR="0006566E" w:rsidRDefault="0006566E" w:rsidP="0006566E">
      <w:pPr>
        <w:jc w:val="center"/>
        <w:rPr>
          <w:b/>
          <w:bCs/>
        </w:rPr>
      </w:pPr>
    </w:p>
    <w:p w14:paraId="3EA91559" w14:textId="77777777" w:rsidR="0006566E" w:rsidRDefault="0006566E" w:rsidP="0006566E">
      <w:pPr>
        <w:jc w:val="center"/>
        <w:rPr>
          <w:b/>
          <w:bCs/>
        </w:rPr>
      </w:pPr>
    </w:p>
    <w:p w14:paraId="080221C8" w14:textId="77777777" w:rsidR="0006566E" w:rsidRDefault="0006566E" w:rsidP="0006566E">
      <w:pPr>
        <w:jc w:val="center"/>
        <w:rPr>
          <w:b/>
          <w:bCs/>
        </w:rPr>
      </w:pPr>
    </w:p>
    <w:p w14:paraId="4B70C005" w14:textId="77777777" w:rsidR="0006566E" w:rsidRDefault="0006566E" w:rsidP="0006566E">
      <w:pPr>
        <w:jc w:val="center"/>
        <w:rPr>
          <w:b/>
          <w:bCs/>
        </w:rPr>
      </w:pPr>
    </w:p>
    <w:p w14:paraId="301B70C9" w14:textId="77777777" w:rsidR="0006566E" w:rsidRDefault="0006566E" w:rsidP="0006566E">
      <w:pPr>
        <w:jc w:val="center"/>
        <w:rPr>
          <w:b/>
          <w:bCs/>
        </w:rPr>
      </w:pPr>
    </w:p>
    <w:p w14:paraId="71BDD2A0" w14:textId="77777777" w:rsidR="0006566E" w:rsidRDefault="0006566E" w:rsidP="0006566E">
      <w:pPr>
        <w:jc w:val="center"/>
        <w:rPr>
          <w:b/>
          <w:bCs/>
        </w:rPr>
      </w:pPr>
    </w:p>
    <w:p w14:paraId="13D7E65A" w14:textId="77777777" w:rsidR="0006566E" w:rsidRDefault="0006566E" w:rsidP="0006566E">
      <w:pPr>
        <w:jc w:val="center"/>
        <w:rPr>
          <w:b/>
          <w:bCs/>
        </w:rPr>
      </w:pPr>
    </w:p>
    <w:p w14:paraId="6D302B50" w14:textId="77777777" w:rsidR="0006566E" w:rsidRDefault="0006566E" w:rsidP="0006566E">
      <w:pPr>
        <w:jc w:val="center"/>
        <w:rPr>
          <w:b/>
          <w:bCs/>
        </w:rPr>
      </w:pPr>
    </w:p>
    <w:p w14:paraId="25B7C368" w14:textId="5CACD339" w:rsidR="0006566E" w:rsidRDefault="0006566E" w:rsidP="0006566E">
      <w:pPr>
        <w:jc w:val="center"/>
        <w:rPr>
          <w:b/>
          <w:bCs/>
        </w:rPr>
      </w:pPr>
      <w:r>
        <w:rPr>
          <w:b/>
          <w:bCs/>
        </w:rPr>
        <w:t>Ryan James Ayag Pedegloria</w:t>
      </w:r>
    </w:p>
    <w:p w14:paraId="7CB8B774" w14:textId="32C872DF" w:rsidR="0006566E" w:rsidRDefault="0006566E" w:rsidP="0006566E">
      <w:pPr>
        <w:jc w:val="center"/>
        <w:rPr>
          <w:b/>
          <w:bCs/>
        </w:rPr>
      </w:pPr>
      <w:r>
        <w:rPr>
          <w:b/>
          <w:bCs/>
        </w:rPr>
        <w:t>2</w:t>
      </w:r>
      <w:r w:rsidRPr="0006566E">
        <w:rPr>
          <w:b/>
          <w:bCs/>
          <w:vertAlign w:val="superscript"/>
        </w:rPr>
        <w:t>nd</w:t>
      </w:r>
      <w:r>
        <w:rPr>
          <w:b/>
          <w:bCs/>
        </w:rPr>
        <w:t xml:space="preserve"> Year – BSCS</w:t>
      </w:r>
    </w:p>
    <w:p w14:paraId="03445C62" w14:textId="4EEB9839" w:rsidR="0006566E" w:rsidRDefault="0006566E" w:rsidP="0006566E">
      <w:pPr>
        <w:jc w:val="center"/>
        <w:rPr>
          <w:b/>
          <w:bCs/>
        </w:rPr>
      </w:pPr>
    </w:p>
    <w:p w14:paraId="3F3B99ED" w14:textId="6C8CDD0E" w:rsidR="0006566E" w:rsidRDefault="0006566E" w:rsidP="0006566E">
      <w:pPr>
        <w:jc w:val="center"/>
        <w:rPr>
          <w:b/>
          <w:bCs/>
        </w:rPr>
      </w:pPr>
    </w:p>
    <w:p w14:paraId="7309589F" w14:textId="4899B363" w:rsidR="0006566E" w:rsidRDefault="0006566E" w:rsidP="0006566E">
      <w:pPr>
        <w:jc w:val="center"/>
        <w:rPr>
          <w:b/>
          <w:bCs/>
        </w:rPr>
      </w:pPr>
    </w:p>
    <w:p w14:paraId="4B83BEE5" w14:textId="183F408B" w:rsidR="0006566E" w:rsidRDefault="0006566E" w:rsidP="0006566E">
      <w:pPr>
        <w:jc w:val="center"/>
        <w:rPr>
          <w:b/>
          <w:bCs/>
        </w:rPr>
      </w:pPr>
    </w:p>
    <w:p w14:paraId="4D9BD6CF" w14:textId="6E8C9385" w:rsidR="0006566E" w:rsidRDefault="0006566E" w:rsidP="0006566E">
      <w:pPr>
        <w:jc w:val="center"/>
        <w:rPr>
          <w:b/>
          <w:bCs/>
        </w:rPr>
      </w:pPr>
    </w:p>
    <w:p w14:paraId="22044ABB" w14:textId="19B3B3B0" w:rsidR="0006566E" w:rsidRDefault="0006566E" w:rsidP="0006566E">
      <w:pPr>
        <w:jc w:val="center"/>
        <w:rPr>
          <w:b/>
          <w:bCs/>
        </w:rPr>
      </w:pPr>
    </w:p>
    <w:p w14:paraId="1E0132EB" w14:textId="2F0B1BE4" w:rsidR="0006566E" w:rsidRDefault="0006566E" w:rsidP="0006566E">
      <w:pPr>
        <w:jc w:val="center"/>
        <w:rPr>
          <w:b/>
          <w:bCs/>
        </w:rPr>
      </w:pPr>
    </w:p>
    <w:p w14:paraId="5839CE59" w14:textId="3CAE01FA" w:rsidR="0006566E" w:rsidRDefault="0006566E" w:rsidP="0006566E">
      <w:pPr>
        <w:jc w:val="center"/>
        <w:rPr>
          <w:b/>
          <w:bCs/>
        </w:rPr>
      </w:pPr>
    </w:p>
    <w:p w14:paraId="7A8E9EE5" w14:textId="4C72B78B" w:rsidR="0006566E" w:rsidRDefault="0006566E" w:rsidP="0006566E">
      <w:pPr>
        <w:jc w:val="center"/>
        <w:rPr>
          <w:b/>
          <w:bCs/>
        </w:rPr>
      </w:pPr>
    </w:p>
    <w:p w14:paraId="67F82F2D" w14:textId="3736CFD4" w:rsidR="0006566E" w:rsidRDefault="0006566E" w:rsidP="0006566E">
      <w:pPr>
        <w:jc w:val="center"/>
        <w:rPr>
          <w:b/>
          <w:bCs/>
        </w:rPr>
      </w:pPr>
    </w:p>
    <w:p w14:paraId="4CCFC2DE" w14:textId="5973AA18" w:rsidR="0006566E" w:rsidRDefault="0006566E" w:rsidP="0006566E">
      <w:pPr>
        <w:jc w:val="center"/>
        <w:rPr>
          <w:b/>
          <w:bCs/>
        </w:rPr>
      </w:pPr>
    </w:p>
    <w:p w14:paraId="2E8E559E" w14:textId="77777777" w:rsidR="0006566E" w:rsidRDefault="0006566E" w:rsidP="0006566E">
      <w:pPr>
        <w:rPr>
          <w:b/>
          <w:bCs/>
        </w:rPr>
      </w:pPr>
    </w:p>
    <w:p w14:paraId="6C9321A7" w14:textId="5088A892" w:rsidR="0006566E" w:rsidRPr="0006566E" w:rsidRDefault="0006566E" w:rsidP="0006566E">
      <w:pPr>
        <w:jc w:val="center"/>
        <w:rPr>
          <w:b/>
          <w:bCs/>
        </w:rPr>
      </w:pPr>
      <w:r w:rsidRPr="0006566E">
        <w:rPr>
          <w:b/>
          <w:bCs/>
        </w:rPr>
        <w:lastRenderedPageBreak/>
        <w:t>Introduction</w:t>
      </w:r>
    </w:p>
    <w:p w14:paraId="62C1A4B1" w14:textId="77777777" w:rsidR="00DE44D8" w:rsidRDefault="00DE44D8" w:rsidP="00DE44D8">
      <w:r>
        <w:t>Non-profit organizations (NPOs) are integral to the fabric of society, addressing social, cultural, and environmental issues that often fall outside the purview of the private sector and government. In recent years, the significance of NPOs has become increasingly apparent, particularly in the wake of global challenges such as the COVID-19 pandemic, climate change, and social justice movements. These events have catalyzed a renewed focus on the essential services provided by NPOs, which often act as first responders in times of crisis. Their ability to mobilize quickly and effectively to meet the needs of vulnerable populations has underscored their importance in fostering community resilience and promoting social equity.</w:t>
      </w:r>
    </w:p>
    <w:p w14:paraId="39D80500" w14:textId="77777777" w:rsidR="00DE44D8" w:rsidRDefault="00DE44D8" w:rsidP="00DE44D8"/>
    <w:p w14:paraId="2F449DA7" w14:textId="77777777" w:rsidR="00DE44D8" w:rsidRDefault="00DE44D8" w:rsidP="00DE44D8">
      <w:r>
        <w:t>The operational frameworks of NPOs are distinct from those of for-profit entities, primarily due to their mission-driven nature. Unlike businesses that prioritize profit maximization, NPOs focus on fulfilling a specific mission that benefits the community or a particular demographic. This fundamental difference shapes their governance structures, funding sources, and organizational strategies. NPOs are typically governed by a board of directors, which plays a crucial role in overseeing the organization’s activities and ensuring accountability to stakeholders. This governance model fosters a collaborative environment that encourages community involvement and diverse perspectives, enhancing the organization’s capacity to address local needs effectively.</w:t>
      </w:r>
    </w:p>
    <w:p w14:paraId="7660E289" w14:textId="77777777" w:rsidR="00DE44D8" w:rsidRDefault="00DE44D8" w:rsidP="00DE44D8"/>
    <w:p w14:paraId="7DDF9DEC" w14:textId="77777777" w:rsidR="00DE44D8" w:rsidRDefault="00DE44D8" w:rsidP="00DE44D8">
      <w:r>
        <w:t>Understanding what defines a non-profit organization is essential for appreciating its role in society. NPOs are characterized by their non-distribution constraint, meaning that any surplus revenues must be reinvested into the organization’s mission rather than distributed to owners or shareholders. This principle reinforces their commitment to serving the public good and allows them to pursue initiatives that may not be financially viable in a for-profit context. Additionally, NPOs often rely on a combination of donations, grants, and volunteer support to sustain their operations, creating a unique funding landscape that can be both a strength and a vulnerability.</w:t>
      </w:r>
    </w:p>
    <w:p w14:paraId="06BA6631" w14:textId="77777777" w:rsidR="00DE44D8" w:rsidRDefault="00DE44D8" w:rsidP="00DE44D8"/>
    <w:p w14:paraId="37EF183A" w14:textId="77777777" w:rsidR="00DE44D8" w:rsidRDefault="00DE44D8" w:rsidP="00DE44D8">
      <w:r>
        <w:t>The significance of NPOs extends beyond their immediate contributions to community welfare; they are vital agents of social change. Many NPOs engage in advocacy work, striving to influence public policy and raise awareness about critical social issues. By mobilizing community members and leveraging research, these organizations can effect meaningful change at local, national, and even international levels. This advocacy role is particularly significant in promoting human rights, environmental sustainability, and social justice, often filling gaps left by governmental entities. The ability of NPOs to effect change through advocacy underscores their importance as catalysts for social transformation, empowering individuals and communities to voice their concerns and drive progress.</w:t>
      </w:r>
    </w:p>
    <w:p w14:paraId="6A814C46" w14:textId="77777777" w:rsidR="00DE44D8" w:rsidRDefault="00DE44D8" w:rsidP="00DE44D8"/>
    <w:p w14:paraId="7D580626" w14:textId="77777777" w:rsidR="00DE44D8" w:rsidRDefault="00DE44D8" w:rsidP="00DE44D8">
      <w:r>
        <w:t xml:space="preserve">Moreover, NPOs contribute significantly to economic development by creating jobs and stimulating local economies. They often employ a diverse workforce, including both paid staff and volunteers, which can lead to job creation in various sectors. Additionally, NPOs frequently collaborate with local businesses </w:t>
      </w:r>
      <w:r>
        <w:lastRenderedPageBreak/>
        <w:t>and government agencies, fostering partnerships that can drive economic growth and community resilience. This economic impact is particularly evident in urban centers, where NPOs play a crucial role in addressing issues such as poverty, education, and healthcare access, ultimately enhancing the overall quality of life for residents.</w:t>
      </w:r>
    </w:p>
    <w:p w14:paraId="34F0CF26" w14:textId="77777777" w:rsidR="00DE44D8" w:rsidRDefault="00DE44D8" w:rsidP="00DE44D8"/>
    <w:p w14:paraId="1547BBA6" w14:textId="77777777" w:rsidR="00DE44D8" w:rsidRDefault="00DE44D8" w:rsidP="00DE44D8">
      <w:r>
        <w:t>Despite their vital contributions, NPOs face numerous challenges that can hinder their effectiveness. Funding instability is one of the most significant obstacles, as many organizations rely heavily on donations and grants, which can fluctuate based on economic conditions and donor priorities. This unpredictability can create a cycle of uncertainty that impacts long-term planning and program sustainability. Additionally, regulatory compliance can be burdensome, diverting valuable resources away from mission-driven activities and limiting the organization’s capacity to fulfill its objectives. Understanding these challenges is essential for appreciating the complexities of non-profit management and the strategies that organizations employ to overcome them.</w:t>
      </w:r>
    </w:p>
    <w:p w14:paraId="7BF696C8" w14:textId="77777777" w:rsidR="00DE44D8" w:rsidRDefault="00DE44D8" w:rsidP="00DE44D8"/>
    <w:p w14:paraId="3E0381CC" w14:textId="77777777" w:rsidR="00DE44D8" w:rsidRDefault="00DE44D8" w:rsidP="00DE44D8">
      <w:r>
        <w:t>Volunteer engagement is another critical aspect of NPO operations. Many organizations depend on volunteers to help deliver services and support programs, which enhances community involvement and fosters a sense of ownership among stakeholders. However, managing and retaining volunteers presents challenges, including recruitment, training, and maintaining motivation. These challenges can affect the overall effectiveness of the organization and its ability to deliver consistent services to the community. Thus, developing effective volunteer management strategies is essential for maximizing the impact of NPOs.</w:t>
      </w:r>
    </w:p>
    <w:p w14:paraId="279754CA" w14:textId="77777777" w:rsidR="00DE44D8" w:rsidRDefault="00DE44D8" w:rsidP="00DE44D8"/>
    <w:p w14:paraId="739C8F83" w14:textId="77777777" w:rsidR="00DE44D8" w:rsidRDefault="00DE44D8" w:rsidP="00DE44D8">
      <w:r>
        <w:t>The significance of NPOs also lies in their role as cultural enrichers. Cultural non-profits, such as museums, theaters, and art organizations, promote the arts and preserve cultural heritage, providing opportunities for artistic expression and community engagement. By fostering creativity and cultural appreciation, these organizations contribute to a vibrant community identity and promote social inclusion. This cultural dimension of NPOs is often overlooked but is crucial for enhancing the quality of life and fostering social cohesion within communities.</w:t>
      </w:r>
    </w:p>
    <w:p w14:paraId="583A9564" w14:textId="77777777" w:rsidR="00DE44D8" w:rsidRDefault="00DE44D8" w:rsidP="00DE44D8"/>
    <w:p w14:paraId="5A820075" w14:textId="77777777" w:rsidR="00DE44D8" w:rsidRDefault="00DE44D8" w:rsidP="00DE44D8">
      <w:r>
        <w:t>In addition to their direct impact on communities, NPOs are often at the forefront of disaster relief and humanitarian efforts. In times of crisis, they mobilize quickly to provide essential services, such as food, shelter, and medical care, to affected populations. This rapid response capability is crucial in mitigating the impacts of disasters and supporting recovery efforts. Non-profits frequently collaborate with government agencies and other organizations to coordinate relief efforts and ensure effective resource allocation, demonstrating their capacity to work collaboratively in addressing urgent needs.</w:t>
      </w:r>
    </w:p>
    <w:p w14:paraId="48586E42" w14:textId="77777777" w:rsidR="00DE44D8" w:rsidRDefault="00DE44D8" w:rsidP="00DE44D8"/>
    <w:p w14:paraId="038AA715" w14:textId="77777777" w:rsidR="00DE44D8" w:rsidRDefault="00DE44D8" w:rsidP="00DE44D8">
      <w:r>
        <w:t xml:space="preserve">Furthermore, NPOs serve as incubators of innovation, experimenting with new approaches to address social issues. Their flexibility and willingness to take risks enable them to develop creative solutions that may not be feasible in more traditional settings. By piloting new programs and practices, NPOs can </w:t>
      </w:r>
      <w:r>
        <w:lastRenderedPageBreak/>
        <w:t>gather valuable data and insights that contribute to the broader field of social impact. This spirit of innovation not only enhances their effectiveness but also inspires other organizations to adopt best practices and learn from their experiences.</w:t>
      </w:r>
    </w:p>
    <w:p w14:paraId="79388094" w14:textId="77777777" w:rsidR="00DE44D8" w:rsidRDefault="00DE44D8" w:rsidP="00DE44D8"/>
    <w:p w14:paraId="07A9B790" w14:textId="77777777" w:rsidR="00DE44D8" w:rsidRDefault="00DE44D8" w:rsidP="00DE44D8">
      <w:r>
        <w:t>As the landscape of social services continues to evolve, the resilience and adaptability of NPOs will be essential in ensuring that they can continue to fulfill their missions and meet the needs of their communities. The ongoing challenges posed by funding instability, regulatory compliance, and competition for resources require NPOs to be strategic in their operations and proactive in their planning. This strategic approach will enable them to navigate the complexities of the non-profit sector and continue making meaningful contributions to society.</w:t>
      </w:r>
    </w:p>
    <w:p w14:paraId="14F3C44A" w14:textId="77777777" w:rsidR="00DE44D8" w:rsidRDefault="00DE44D8" w:rsidP="00DE44D8"/>
    <w:p w14:paraId="66BE0E77" w14:textId="77777777" w:rsidR="00DE44D8" w:rsidRDefault="00DE44D8" w:rsidP="00DE44D8">
      <w:r>
        <w:t>In conclusion, the role of non-profit organizations in society is multifaceted and vital. Their contributions to community development, social change, and advocacy are essential for fostering a more equitable and just world. However, the challenges they face require ongoing attention and strategic responses. By focusing on building financial resilience, navigating regulatory complexities, fostering collaboration, and embracing technology, NPOs can continue to fulfill their missions and make a lasting impact on the communities they serve. As stakeholders in the non-profit sector, we must recognize and support the invaluable work of these organizations, ensuring that they have the resources and capacity to thrive in an ever-changing landscape.</w:t>
      </w:r>
    </w:p>
    <w:p w14:paraId="47A7781A" w14:textId="7EB7503D" w:rsidR="0006566E" w:rsidRDefault="0006566E" w:rsidP="0006566E"/>
    <w:p w14:paraId="598E2959" w14:textId="3DD51878" w:rsidR="0006566E" w:rsidRDefault="0006566E" w:rsidP="0006566E"/>
    <w:p w14:paraId="331884F8" w14:textId="4EB1DB9C" w:rsidR="0006566E" w:rsidRDefault="0006566E" w:rsidP="0006566E"/>
    <w:p w14:paraId="1842CE62" w14:textId="55F44FDB" w:rsidR="0006566E" w:rsidRDefault="0006566E" w:rsidP="0006566E"/>
    <w:p w14:paraId="18A85EA0" w14:textId="0E42E058" w:rsidR="0006566E" w:rsidRDefault="0006566E" w:rsidP="0006566E"/>
    <w:p w14:paraId="36A536A2" w14:textId="7B2DB433" w:rsidR="0006566E" w:rsidRDefault="0006566E" w:rsidP="0006566E"/>
    <w:p w14:paraId="2366F015" w14:textId="3F150A4E" w:rsidR="0006566E" w:rsidRDefault="0006566E" w:rsidP="0006566E"/>
    <w:p w14:paraId="2539206A" w14:textId="1B9D4054" w:rsidR="0006566E" w:rsidRDefault="0006566E" w:rsidP="0006566E"/>
    <w:p w14:paraId="7AB9845E" w14:textId="3A1810A5" w:rsidR="0006566E" w:rsidRDefault="0006566E" w:rsidP="0006566E"/>
    <w:p w14:paraId="48436594" w14:textId="5C9CBE39" w:rsidR="0006566E" w:rsidRDefault="0006566E" w:rsidP="0006566E"/>
    <w:p w14:paraId="043A7A49" w14:textId="5271F35F" w:rsidR="0006566E" w:rsidRDefault="0006566E" w:rsidP="0006566E"/>
    <w:p w14:paraId="78926DD5" w14:textId="248C7AEB" w:rsidR="0006566E" w:rsidRDefault="0006566E" w:rsidP="0006566E"/>
    <w:p w14:paraId="3C544AA2" w14:textId="243DE54A" w:rsidR="0006566E" w:rsidRDefault="0006566E" w:rsidP="0006566E"/>
    <w:p w14:paraId="75921D99" w14:textId="77777777" w:rsidR="00DE44D8" w:rsidRDefault="00DE44D8" w:rsidP="0006566E"/>
    <w:p w14:paraId="4A67A422" w14:textId="77777777" w:rsidR="0006566E" w:rsidRDefault="0006566E" w:rsidP="0006566E"/>
    <w:p w14:paraId="6EE8DA5F" w14:textId="17730122" w:rsidR="0006566E" w:rsidRDefault="0006566E" w:rsidP="0006566E">
      <w:pPr>
        <w:jc w:val="center"/>
        <w:rPr>
          <w:b/>
          <w:bCs/>
        </w:rPr>
      </w:pPr>
      <w:r w:rsidRPr="0006566E">
        <w:rPr>
          <w:b/>
          <w:bCs/>
        </w:rPr>
        <w:lastRenderedPageBreak/>
        <w:t>Body</w:t>
      </w:r>
    </w:p>
    <w:p w14:paraId="31FF2F0C" w14:textId="0283F3F6" w:rsidR="0006566E" w:rsidRDefault="0006566E" w:rsidP="0006566E">
      <w:pPr>
        <w:rPr>
          <w:b/>
          <w:bCs/>
        </w:rPr>
      </w:pPr>
      <w:r w:rsidRPr="0006566E">
        <w:rPr>
          <w:b/>
          <w:bCs/>
        </w:rPr>
        <w:t>Key Differences in Operational Frameworks</w:t>
      </w:r>
    </w:p>
    <w:p w14:paraId="4354276E" w14:textId="3DD5CE24" w:rsidR="0006566E" w:rsidRPr="0006566E" w:rsidRDefault="0006566E" w:rsidP="0006566E">
      <w:pPr>
        <w:ind w:firstLine="720"/>
        <w:rPr>
          <w:b/>
          <w:bCs/>
        </w:rPr>
      </w:pPr>
      <w:r w:rsidRPr="0006566E">
        <w:rPr>
          <w:b/>
          <w:bCs/>
        </w:rPr>
        <w:t>Governance Structure</w:t>
      </w:r>
    </w:p>
    <w:p w14:paraId="0E79908A" w14:textId="77777777" w:rsidR="0006566E" w:rsidRDefault="0006566E" w:rsidP="0006566E">
      <w:r>
        <w:t>Non-profit organizations are governed by a board of directors, which is responsible for overseeing the organization's activities and ensuring it adheres to its mission. This governance structure differs significantly from for-profit businesses, where shareholders and executives primarily drive decision-making. The board's role in non-profits includes establishing policies, providing strategic direction, and ensuring financial accountability. This collaborative governance model allows for diverse perspectives and community involvement, which can enhance the organization's ability to address local needs effectively.</w:t>
      </w:r>
    </w:p>
    <w:p w14:paraId="68AAAEFC" w14:textId="77777777" w:rsidR="0006566E" w:rsidRDefault="0006566E" w:rsidP="0006566E"/>
    <w:p w14:paraId="7707E3DE" w14:textId="43CD80DF" w:rsidR="0006566E" w:rsidRPr="0006566E" w:rsidRDefault="0006566E" w:rsidP="0006566E">
      <w:pPr>
        <w:ind w:firstLine="720"/>
        <w:rPr>
          <w:b/>
          <w:bCs/>
        </w:rPr>
      </w:pPr>
      <w:r w:rsidRPr="0006566E">
        <w:rPr>
          <w:b/>
          <w:bCs/>
        </w:rPr>
        <w:t>Funding Sources</w:t>
      </w:r>
    </w:p>
    <w:p w14:paraId="04BDB230" w14:textId="77777777" w:rsidR="0006566E" w:rsidRDefault="0006566E" w:rsidP="0006566E">
      <w:r>
        <w:t>Funding is a pivotal aspect of non-profit operations. Unlike for-profit organizations that generate revenue through sales, non-profits often rely on donations, grants, and fundraising events. This reliance on external funding sources can create instability, as economic fluctuations and changes in donor priorities can significantly impact financial health. Additionally, non-profits may face restrictions on how funds can be used, often tied to specific projects or programs, which can limit their operational flexibility.</w:t>
      </w:r>
    </w:p>
    <w:p w14:paraId="7C699CB2" w14:textId="77777777" w:rsidR="0006566E" w:rsidRDefault="0006566E" w:rsidP="0006566E"/>
    <w:p w14:paraId="7AAD60E1" w14:textId="71722A4B" w:rsidR="0006566E" w:rsidRPr="0006566E" w:rsidRDefault="0006566E" w:rsidP="0006566E">
      <w:pPr>
        <w:ind w:firstLine="720"/>
        <w:rPr>
          <w:b/>
          <w:bCs/>
        </w:rPr>
      </w:pPr>
      <w:r w:rsidRPr="0006566E">
        <w:rPr>
          <w:b/>
          <w:bCs/>
        </w:rPr>
        <w:t>Mission-Driven Focus</w:t>
      </w:r>
    </w:p>
    <w:p w14:paraId="686AA0A1" w14:textId="77777777" w:rsidR="0006566E" w:rsidRDefault="0006566E" w:rsidP="0006566E">
      <w:r>
        <w:t>The primary focus of non-profit organizations is their mission rather than profit generation. This mission-driven approach shapes their operational strategies, program development, and community engagement efforts. Non-profits often prioritize social impact over financial metrics, which can lead to innovative solutions to pressing social issues. This distinction is crucial as it allows non-profits to pursue initiatives that may not be financially viable in a for-profit context but are essential for community well-being.</w:t>
      </w:r>
    </w:p>
    <w:p w14:paraId="5DA13B4B" w14:textId="77777777" w:rsidR="0006566E" w:rsidRDefault="0006566E" w:rsidP="0006566E"/>
    <w:p w14:paraId="0D6CA14A" w14:textId="60387876" w:rsidR="0006566E" w:rsidRPr="0006566E" w:rsidRDefault="0006566E" w:rsidP="0006566E">
      <w:pPr>
        <w:ind w:firstLine="720"/>
        <w:rPr>
          <w:b/>
          <w:bCs/>
        </w:rPr>
      </w:pPr>
      <w:r w:rsidRPr="0006566E">
        <w:rPr>
          <w:b/>
          <w:bCs/>
        </w:rPr>
        <w:t>Volunteer Engagement</w:t>
      </w:r>
    </w:p>
    <w:p w14:paraId="1B743CB9" w14:textId="77777777" w:rsidR="0006566E" w:rsidRDefault="0006566E" w:rsidP="0006566E">
      <w:r>
        <w:t>Volunteers play a significant role in the operations of many non-profit organizations. Unlike for-profit businesses that typically employ paid staff, non-profits often depend on volunteers to help deliver services and support programs. This reliance on volunteer labor can enhance community involvement and foster a sense of ownership among stakeholders. However, it also presents challenges related to training, retention, and management of volunteers, which can affect the organization's overall effectiveness.</w:t>
      </w:r>
    </w:p>
    <w:p w14:paraId="554A3875" w14:textId="77777777" w:rsidR="0006566E" w:rsidRDefault="0006566E" w:rsidP="0006566E"/>
    <w:p w14:paraId="1B64C3A3" w14:textId="5F411E69" w:rsidR="0006566E" w:rsidRPr="0006566E" w:rsidRDefault="0006566E" w:rsidP="0006566E">
      <w:pPr>
        <w:ind w:firstLine="720"/>
        <w:rPr>
          <w:b/>
          <w:bCs/>
        </w:rPr>
      </w:pPr>
      <w:r w:rsidRPr="0006566E">
        <w:rPr>
          <w:b/>
          <w:bCs/>
        </w:rPr>
        <w:t>Accountability and Reporting</w:t>
      </w:r>
    </w:p>
    <w:p w14:paraId="1B32D1DA" w14:textId="03B2039C" w:rsidR="0006566E" w:rsidRPr="0006566E" w:rsidRDefault="0006566E" w:rsidP="0006566E">
      <w:r>
        <w:lastRenderedPageBreak/>
        <w:t>Non-profits are subject to strict accountability and reporting requirements to maintain their tax-exempt status and build trust with donors and stakeholders. This often involves detailed financial reporting, program evaluation, and transparency in operations. In contrast, for-profit organizations primarily focus on profitability and shareholder returns, leading to different accountability standards. The rigorous reporting requirements for non-profits can be resource-intensive, diverting time and effort from mission-related activities.</w:t>
      </w:r>
    </w:p>
    <w:p w14:paraId="68D016C0" w14:textId="419B6812" w:rsidR="0006566E" w:rsidRDefault="0006566E" w:rsidP="0006566E">
      <w:pPr>
        <w:rPr>
          <w:b/>
          <w:bCs/>
        </w:rPr>
      </w:pPr>
    </w:p>
    <w:p w14:paraId="3BF5B61D" w14:textId="14E83F3C" w:rsidR="0006566E" w:rsidRPr="0006566E" w:rsidRDefault="0006566E" w:rsidP="0006566E">
      <w:pPr>
        <w:rPr>
          <w:b/>
          <w:bCs/>
        </w:rPr>
      </w:pPr>
      <w:r w:rsidRPr="0006566E">
        <w:rPr>
          <w:b/>
          <w:bCs/>
        </w:rPr>
        <w:t>Significance of Non-Profit Organizations</w:t>
      </w:r>
    </w:p>
    <w:p w14:paraId="5C5840B6" w14:textId="77777777" w:rsidR="0006566E" w:rsidRDefault="0006566E" w:rsidP="0006566E"/>
    <w:p w14:paraId="40B77F94" w14:textId="3DF2F338" w:rsidR="0006566E" w:rsidRPr="0006566E" w:rsidRDefault="0006566E" w:rsidP="0006566E">
      <w:pPr>
        <w:ind w:firstLine="720"/>
        <w:rPr>
          <w:b/>
          <w:bCs/>
        </w:rPr>
      </w:pPr>
      <w:r w:rsidRPr="0006566E">
        <w:rPr>
          <w:b/>
          <w:bCs/>
        </w:rPr>
        <w:t>Community Development</w:t>
      </w:r>
    </w:p>
    <w:p w14:paraId="5AA61519" w14:textId="77777777" w:rsidR="0006566E" w:rsidRDefault="0006566E" w:rsidP="0006566E">
      <w:r>
        <w:t>Non-profit organizations play a vital role in community development by addressing local needs and fostering social cohesion. They often serve as a bridge between government services and community members, ensuring that marginalized populations have access to essential resources. Through various programs, such as education, health services, and housing assistance, non-profits contribute to the overall well-being of communities and promote social equity.</w:t>
      </w:r>
    </w:p>
    <w:p w14:paraId="30845319" w14:textId="77777777" w:rsidR="0006566E" w:rsidRDefault="0006566E" w:rsidP="0006566E"/>
    <w:p w14:paraId="5F74B8F3" w14:textId="3C199EEE" w:rsidR="0006566E" w:rsidRPr="0006566E" w:rsidRDefault="0006566E" w:rsidP="0006566E">
      <w:pPr>
        <w:ind w:firstLine="720"/>
        <w:rPr>
          <w:b/>
          <w:bCs/>
        </w:rPr>
      </w:pPr>
      <w:r w:rsidRPr="0006566E">
        <w:rPr>
          <w:b/>
          <w:bCs/>
        </w:rPr>
        <w:t>Advocacy and Social Change</w:t>
      </w:r>
    </w:p>
    <w:p w14:paraId="1BE83E70" w14:textId="77777777" w:rsidR="0006566E" w:rsidRDefault="0006566E" w:rsidP="0006566E">
      <w:r>
        <w:t>Many non-profits are dedicated to advocacy work, striving to influence public policy and raise awareness about critical social issues. By mobilizing community members and leveraging research, these organizations can effect meaningful change at local, national, and even international levels. This advocacy role is particularly significant in promoting human rights, environmental sustainability, and social justice, often filling gaps left by governmental entities.</w:t>
      </w:r>
    </w:p>
    <w:p w14:paraId="37B00157" w14:textId="77777777" w:rsidR="0006566E" w:rsidRDefault="0006566E" w:rsidP="0006566E"/>
    <w:p w14:paraId="76303859" w14:textId="26EF0EDB" w:rsidR="0006566E" w:rsidRPr="0006566E" w:rsidRDefault="0006566E" w:rsidP="0006566E">
      <w:pPr>
        <w:ind w:firstLine="720"/>
        <w:rPr>
          <w:b/>
          <w:bCs/>
        </w:rPr>
      </w:pPr>
      <w:r w:rsidRPr="0006566E">
        <w:rPr>
          <w:b/>
          <w:bCs/>
        </w:rPr>
        <w:t>Economic Impact</w:t>
      </w:r>
    </w:p>
    <w:p w14:paraId="32EEB50E" w14:textId="77777777" w:rsidR="0006566E" w:rsidRDefault="0006566E" w:rsidP="0006566E">
      <w:r>
        <w:t>Non-profits contribute significantly to the economy by creating jobs, stimulating local economies, and providing essential services that enhance quality of life. They often employ a diverse workforce, including both paid staff and volunteers, which can lead to job creation in various sectors. Furthermore, non-profits frequently collaborate with local businesses and government agencies, fostering partnerships that can drive economic growth and community resilience.</w:t>
      </w:r>
    </w:p>
    <w:p w14:paraId="0AA4A458" w14:textId="77777777" w:rsidR="0006566E" w:rsidRDefault="0006566E" w:rsidP="0006566E"/>
    <w:p w14:paraId="694177AB" w14:textId="5543D92A" w:rsidR="0006566E" w:rsidRPr="0006566E" w:rsidRDefault="0006566E" w:rsidP="0006566E">
      <w:pPr>
        <w:ind w:firstLine="720"/>
        <w:rPr>
          <w:b/>
          <w:bCs/>
        </w:rPr>
      </w:pPr>
      <w:r>
        <w:rPr>
          <w:b/>
          <w:bCs/>
        </w:rPr>
        <w:t>C</w:t>
      </w:r>
      <w:r w:rsidRPr="0006566E">
        <w:rPr>
          <w:b/>
          <w:bCs/>
        </w:rPr>
        <w:t>ultural Enrichment</w:t>
      </w:r>
    </w:p>
    <w:p w14:paraId="0F98C1B4" w14:textId="77777777" w:rsidR="0006566E" w:rsidRDefault="0006566E" w:rsidP="0006566E">
      <w:r>
        <w:t>Cultural non-profits, such as museums, theaters, and art organizations, enrich communities by promoting the arts and preserving cultural heritage. These organizations provide opportunities for artistic expression, education, and community engagement, enhancing the cultural landscape of their regions. By fostering creativity and cultural appreciation, non-profits contribute to a vibrant community identity and promote social inclusion.</w:t>
      </w:r>
    </w:p>
    <w:p w14:paraId="724BBD0D" w14:textId="77777777" w:rsidR="0006566E" w:rsidRDefault="0006566E" w:rsidP="0006566E"/>
    <w:p w14:paraId="5EA0916F" w14:textId="5D60EA22" w:rsidR="0006566E" w:rsidRPr="0006566E" w:rsidRDefault="0006566E" w:rsidP="0006566E">
      <w:pPr>
        <w:ind w:firstLine="720"/>
        <w:rPr>
          <w:b/>
          <w:bCs/>
        </w:rPr>
      </w:pPr>
      <w:r w:rsidRPr="0006566E">
        <w:rPr>
          <w:b/>
          <w:bCs/>
        </w:rPr>
        <w:t>Disaster Relief and Humanitarian Aid</w:t>
      </w:r>
    </w:p>
    <w:p w14:paraId="50F836F3" w14:textId="77777777" w:rsidR="0006566E" w:rsidRDefault="0006566E" w:rsidP="0006566E">
      <w:r>
        <w:t>In times of crisis, non-profit organizations are often at the forefront of disaster relief and humanitarian efforts. They mobilize quickly to provide essential services, such as food, shelter, and medical care, to affected populations. This rapid response capability is crucial in mitigating the impacts of disasters and supporting recovery efforts. Non-profits often work in collaboration with government agencies and other organizations to coordinate relief efforts and ensure effective resource allocation.</w:t>
      </w:r>
    </w:p>
    <w:p w14:paraId="2120083B" w14:textId="2110F2ED" w:rsidR="0006566E" w:rsidRDefault="0006566E" w:rsidP="0006566E">
      <w:pPr>
        <w:rPr>
          <w:b/>
          <w:bCs/>
        </w:rPr>
      </w:pPr>
    </w:p>
    <w:p w14:paraId="3EF6EB84" w14:textId="6E0E3544" w:rsidR="0006566E" w:rsidRPr="0006566E" w:rsidRDefault="0006566E" w:rsidP="0006566E">
      <w:pPr>
        <w:rPr>
          <w:b/>
          <w:bCs/>
        </w:rPr>
      </w:pPr>
      <w:r w:rsidRPr="0006566E">
        <w:rPr>
          <w:b/>
          <w:bCs/>
        </w:rPr>
        <w:t>Challenges Faced by Non-Profit Organizations in Developed Countries</w:t>
      </w:r>
    </w:p>
    <w:p w14:paraId="21B5F7A7" w14:textId="30076C0F" w:rsidR="0006566E" w:rsidRPr="0006566E" w:rsidRDefault="0006566E" w:rsidP="0006566E">
      <w:pPr>
        <w:ind w:firstLine="720"/>
        <w:rPr>
          <w:b/>
          <w:bCs/>
        </w:rPr>
      </w:pPr>
      <w:r w:rsidRPr="0006566E">
        <w:rPr>
          <w:b/>
          <w:bCs/>
        </w:rPr>
        <w:t>Funding Instability</w:t>
      </w:r>
    </w:p>
    <w:p w14:paraId="5CEA8D32" w14:textId="77777777" w:rsidR="0006566E" w:rsidRDefault="0006566E" w:rsidP="0006566E">
      <w:r>
        <w:t xml:space="preserve">One of the most significant challenges non-profit organizations </w:t>
      </w:r>
      <w:proofErr w:type="gramStart"/>
      <w:r>
        <w:t>face</w:t>
      </w:r>
      <w:proofErr w:type="gramEnd"/>
      <w:r>
        <w:t xml:space="preserve"> is funding instability. Many rely on grants and donations, which can fluctuate due to economic conditions or changes in donor priorities. This unpredictability can hinder long-term planning and program sustainability, forcing organizations to continually seek new funding sources. As competition for limited resources increases, non-profits may struggle to maintain their programs and services, impacting their ability to fulfill their missions effectively.</w:t>
      </w:r>
    </w:p>
    <w:p w14:paraId="23D62FCA" w14:textId="77777777" w:rsidR="0006566E" w:rsidRDefault="0006566E" w:rsidP="0006566E">
      <w:r>
        <w:t>The impact of funding instability on non-profits can be profound, often leading to program cuts or the suspension of services. When financial resources are uncertain, organizations may be forced to prioritize short-term projects over long-term initiatives, undermining their mission. This instability can also create stress among staff and volunteers, affecting morale and productivity. In some cases, organizations may need to reduce staff or rely more heavily on volunteers, which can compromise the quality of services provided.</w:t>
      </w:r>
    </w:p>
    <w:p w14:paraId="2D37949A" w14:textId="77777777" w:rsidR="0006566E" w:rsidRDefault="0006566E" w:rsidP="0006566E"/>
    <w:p w14:paraId="484C9ED4" w14:textId="7791D0E2" w:rsidR="0006566E" w:rsidRPr="0006566E" w:rsidRDefault="0006566E" w:rsidP="0006566E">
      <w:pPr>
        <w:ind w:firstLine="720"/>
        <w:rPr>
          <w:b/>
          <w:bCs/>
        </w:rPr>
      </w:pPr>
      <w:r w:rsidRPr="0006566E">
        <w:rPr>
          <w:b/>
          <w:bCs/>
        </w:rPr>
        <w:t>Regulatory Compliance</w:t>
      </w:r>
    </w:p>
    <w:p w14:paraId="3E75FE69" w14:textId="77777777" w:rsidR="0006566E" w:rsidRDefault="0006566E" w:rsidP="0006566E">
      <w:r>
        <w:t>Non-profits must navigate a complex landscape of regulations and compliance requirements, which can be burdensome and time-consuming. These regulations often involve financial reporting, governance standards, and operational transparency. While these requirements are essential for accountability, they can divert resources away from mission-driven activities. Smaller organizations, in particular, may lack the capacity to manage these compliance demands, leading to increased vulnerability and potential penalties.</w:t>
      </w:r>
    </w:p>
    <w:p w14:paraId="2FCB24D8" w14:textId="77777777" w:rsidR="0006566E" w:rsidRDefault="0006566E" w:rsidP="0006566E">
      <w:r>
        <w:t>Challenges related to regulatory compliance can hinder non-profits' ability to focus on their core missions. The time and resources spent on meeting compliance requirements can detract from program development and community engagement efforts. Additionally, failure to comply with regulations can result in penalties or loss of funding, further jeopardizing the organization's sustainability. This constant pressure to adhere to regulations can create a reactive rather than proactive organizational culture.</w:t>
      </w:r>
    </w:p>
    <w:p w14:paraId="4FADE25A" w14:textId="77777777" w:rsidR="0006566E" w:rsidRDefault="0006566E" w:rsidP="0006566E"/>
    <w:p w14:paraId="5CD17939" w14:textId="3403243C" w:rsidR="0006566E" w:rsidRPr="0006566E" w:rsidRDefault="0006566E" w:rsidP="0006566E">
      <w:pPr>
        <w:ind w:firstLine="720"/>
        <w:rPr>
          <w:b/>
          <w:bCs/>
        </w:rPr>
      </w:pPr>
      <w:r w:rsidRPr="0006566E">
        <w:rPr>
          <w:b/>
          <w:bCs/>
        </w:rPr>
        <w:t>Volunteer Management</w:t>
      </w:r>
    </w:p>
    <w:p w14:paraId="6B247A70" w14:textId="77777777" w:rsidR="0006566E" w:rsidRDefault="0006566E" w:rsidP="0006566E">
      <w:r>
        <w:lastRenderedPageBreak/>
        <w:t>While volunteers are a crucial asset for many non-profits, managing and retaining them presents challenges. Organizations often struggle with recruiting volunteers who possess the necessary skills and commitment to support their missions. Additionally, high turnover rates among volunteers can disrupt program continuity and lead to increased training costs. Effectively managing a diverse volunteer workforce requires significant time and effort, which can strain organizational resources.</w:t>
      </w:r>
    </w:p>
    <w:p w14:paraId="0C314CA7" w14:textId="77777777" w:rsidR="0006566E" w:rsidRDefault="0006566E" w:rsidP="0006566E">
      <w:r>
        <w:t>Ineffective volunteer management can lead to disruptions in service delivery and program continuity. High turnover rates among volunteers can create gaps in knowledge and experience, making it difficult for organizations to maintain consistent programming. Moreover, inadequate training and support for volunteers can result in subpar service delivery, which can damage the organization's reputation and erode community trust. These challenges can ultimately limit the organization's capacity to fulfill its mission effectively.</w:t>
      </w:r>
    </w:p>
    <w:p w14:paraId="717A08C1" w14:textId="77777777" w:rsidR="0006566E" w:rsidRDefault="0006566E" w:rsidP="0006566E"/>
    <w:p w14:paraId="71AECDDE" w14:textId="1311FC27" w:rsidR="0006566E" w:rsidRPr="0006566E" w:rsidRDefault="0006566E" w:rsidP="0006566E">
      <w:pPr>
        <w:ind w:firstLine="720"/>
        <w:rPr>
          <w:b/>
          <w:bCs/>
        </w:rPr>
      </w:pPr>
      <w:r w:rsidRPr="0006566E">
        <w:rPr>
          <w:b/>
          <w:bCs/>
        </w:rPr>
        <w:t>Competition for Resources</w:t>
      </w:r>
    </w:p>
    <w:p w14:paraId="5A1CC44B" w14:textId="77777777" w:rsidR="0006566E" w:rsidRDefault="0006566E" w:rsidP="0006566E">
      <w:r>
        <w:t>Non-profit organizations often face intense competition for funding, volunteers, and public attention. As the number of non-profits continues to grow, standing out in a crowded field becomes increasingly difficult. This competition can lead to fragmentation of services and duplication of efforts, making it challenging for organizations to collaborate effectively. The pressure to demonstrate impact and attract resources can also result in a focus on short-term outcomes rather than long-term solutions.</w:t>
      </w:r>
    </w:p>
    <w:p w14:paraId="58918C94" w14:textId="77777777" w:rsidR="0006566E" w:rsidRDefault="0006566E" w:rsidP="0006566E">
      <w:r>
        <w:t>The competition for resources can lead to a fragmented approach to addressing community needs, as organizations may prioritize their own survival over collaboration. This fragmentation can result in duplicated efforts and inefficient use of resources, ultimately diminishing the overall impact of non-profits in the community. Additionally, the pressure to secure funding can shift the focus away from mission-driven activities, leading to a reactive rather than strategic approach to program development.</w:t>
      </w:r>
    </w:p>
    <w:p w14:paraId="62CAE421" w14:textId="77777777" w:rsidR="0006566E" w:rsidRDefault="0006566E" w:rsidP="0006566E"/>
    <w:p w14:paraId="1CA35AD3" w14:textId="77777777" w:rsidR="0006566E" w:rsidRDefault="0006566E" w:rsidP="0006566E"/>
    <w:p w14:paraId="41E00181" w14:textId="228B2126" w:rsidR="0006566E" w:rsidRPr="0006566E" w:rsidRDefault="0006566E" w:rsidP="0006566E">
      <w:pPr>
        <w:ind w:firstLine="720"/>
        <w:rPr>
          <w:b/>
          <w:bCs/>
        </w:rPr>
      </w:pPr>
      <w:r w:rsidRPr="0006566E">
        <w:rPr>
          <w:b/>
          <w:bCs/>
        </w:rPr>
        <w:t>Technology Adaptation</w:t>
      </w:r>
    </w:p>
    <w:p w14:paraId="17C2AD9D" w14:textId="57E6CC36" w:rsidR="0006566E" w:rsidRDefault="0006566E" w:rsidP="0006566E">
      <w:r>
        <w:t>The rapid advancement of technology poses both opportunities and challenges for non-profit organizations. While technology can enhance operational efficiency and improve service delivery, many non-profits struggle to keep pace with these changes due to limited resources and expertise. Adopting new technologies often requires significant investment in training and infrastructure, which can be a barrier for organizations operating on tight budgets. Additionally, the digital divide can exacerbate inequalities, as some communities may lack access to the necessary technology and internet connectivity.</w:t>
      </w:r>
    </w:p>
    <w:p w14:paraId="39CBF70C" w14:textId="77777777" w:rsidR="0006566E" w:rsidRDefault="0006566E" w:rsidP="0006566E">
      <w:r>
        <w:t>Challenges in adapting to new technologies can limit non-profits' operational efficiency and service delivery capabilities. Organizations that struggle to integrate technology may miss out on opportunities to enhance their programs or reach a broader audience. This can lead to a reliance on outdated methods, which can hinder effectiveness and impact. Furthermore, the inability to leverage technology can exacerbate existing inequalities, as marginalized communities may not receive the same level of service as those with greater access to technological resources.</w:t>
      </w:r>
    </w:p>
    <w:p w14:paraId="60D160D2" w14:textId="77777777" w:rsidR="0006566E" w:rsidRDefault="0006566E" w:rsidP="0006566E"/>
    <w:p w14:paraId="4C351B64" w14:textId="2C68BB1F" w:rsidR="0006566E" w:rsidRDefault="0006566E" w:rsidP="0006566E"/>
    <w:p w14:paraId="15F569D7" w14:textId="0A3B27C1" w:rsidR="0006566E" w:rsidRPr="0006566E" w:rsidRDefault="0006566E" w:rsidP="0006566E">
      <w:pPr>
        <w:ind w:firstLine="720"/>
        <w:rPr>
          <w:b/>
          <w:bCs/>
        </w:rPr>
      </w:pPr>
      <w:r w:rsidRPr="0006566E">
        <w:rPr>
          <w:b/>
          <w:bCs/>
        </w:rPr>
        <w:t>Public Perception and Trust</w:t>
      </w:r>
    </w:p>
    <w:p w14:paraId="02EA232B" w14:textId="77777777" w:rsidR="0006566E" w:rsidRDefault="0006566E" w:rsidP="0006566E">
      <w:r>
        <w:t>Public perception and trust are critical for the success of NPOs, yet many organizations face challenges in building and maintaining this trust. Scandals or mismanagement in the non-profit sector can lead to skepticism and diminished support from the public. NPOs must actively work to demonstrate transparency, accountability, and effective use of resources to foster trust among stakeholders. This challenge is compounded by the increasing demand for measurable impact, as donors and the public seek evidence of an organization’s effectiveness in achieving its mission.</w:t>
      </w:r>
    </w:p>
    <w:p w14:paraId="4BA97377" w14:textId="77777777" w:rsidR="0006566E" w:rsidRDefault="0006566E" w:rsidP="0006566E">
      <w:r>
        <w:t>Negative public perception can have a profound impact on an NPO's ability to fulfill its mission by diminishing donor support and community engagement. When trust is eroded, organizations may find it increasingly difficult to secure funding and attract volunteers, which are essential for sustaining their operations. Furthermore, a lack of trust can hinder collaboration with other organizations and stakeholders, limiting opportunities for partnership and resource sharing. Ultimately, the impact of public perception on trust can create a cycle of challenges that undermine an NPO's effectiveness and ability to achieve its goals.</w:t>
      </w:r>
    </w:p>
    <w:p w14:paraId="48DF6E66" w14:textId="77777777" w:rsidR="0006566E" w:rsidRPr="0006566E" w:rsidRDefault="0006566E" w:rsidP="0006566E"/>
    <w:p w14:paraId="224422A0" w14:textId="77777777" w:rsidR="0006566E" w:rsidRPr="0006566E" w:rsidRDefault="0006566E" w:rsidP="0006566E">
      <w:pPr>
        <w:rPr>
          <w:b/>
          <w:bCs/>
        </w:rPr>
      </w:pPr>
    </w:p>
    <w:p w14:paraId="7481CF3B" w14:textId="5BDAEF86" w:rsidR="0006566E" w:rsidRPr="0006566E" w:rsidRDefault="0006566E" w:rsidP="0006566E">
      <w:pPr>
        <w:jc w:val="center"/>
        <w:rPr>
          <w:b/>
          <w:bCs/>
        </w:rPr>
      </w:pPr>
      <w:r w:rsidRPr="0006566E">
        <w:rPr>
          <w:b/>
          <w:bCs/>
        </w:rPr>
        <w:t>Conclusion</w:t>
      </w:r>
    </w:p>
    <w:p w14:paraId="32F7F19C" w14:textId="77777777" w:rsidR="0006566E" w:rsidRDefault="0006566E" w:rsidP="0006566E"/>
    <w:p w14:paraId="78AD5527" w14:textId="0A433B71" w:rsidR="00DE44D8" w:rsidRDefault="00DE44D8" w:rsidP="00DE44D8">
      <w:r>
        <w:t>The landscape of non-profit organizations is marked by both remarkable contributions to society and significant challenges that require ongoing attention and adaptation. As NPOs continue to address pressing social, cultural, and environmental issues, their role in fostering community well-being and social equity remains indispensable. The recent events and crises have only amplified the importance of their work, highlighting the need for sustained support and collaboration among stakeholders. In navigating the complexities of their operational frameworks, NPOs must remain committed to their missions while adapting to the changing needs of the communities they serve.</w:t>
      </w:r>
    </w:p>
    <w:p w14:paraId="504C0EAE" w14:textId="77777777" w:rsidR="00DE44D8" w:rsidRDefault="00DE44D8" w:rsidP="00DE44D8"/>
    <w:p w14:paraId="5DA5FCCF" w14:textId="215CE91A" w:rsidR="00DE44D8" w:rsidRDefault="00DE44D8" w:rsidP="00DE44D8">
      <w:r>
        <w:t>One of the most pressing challenges facing NPOs is funding instability. Many organizations rely heavily on donations and grants, which can fluctuate based on economic conditions and donor priorities. This unpredictability can hinder long-term planning and program sustainability, forcing NPOs to continually seek new funding sources. To address this challenge, NPOs must develop robust fundraising strategies and diversify their revenue streams, including exploring social enterprise models and partnerships with businesses and government agencies. By building a more resilient financial foundation, NPOs can enhance their capacity to deliver services and fulfill their missions effectively.</w:t>
      </w:r>
      <w:r>
        <w:t xml:space="preserve"> </w:t>
      </w:r>
      <w:r>
        <w:t xml:space="preserve">The primary reason behind the impact of funding instability is the reliance on external sources for financial support. Economic downturns, changes in donor priorities, and increased competition for grants can all contribute to fluctuations in funding. Additionally, the non-profit sector's dependence on individual </w:t>
      </w:r>
      <w:r>
        <w:lastRenderedPageBreak/>
        <w:t>donations, which can be unpredictable, exacerbates this challenge. As a result, NPOs must continually adapt to uncertain financial landscapes, often at the expense of long-term planning and program sustainability.</w:t>
      </w:r>
    </w:p>
    <w:p w14:paraId="04674EB5" w14:textId="77777777" w:rsidR="00DE44D8" w:rsidRDefault="00DE44D8" w:rsidP="00DE44D8"/>
    <w:p w14:paraId="166B2E4B" w14:textId="30A490FD" w:rsidR="00DE44D8" w:rsidRDefault="00DE44D8" w:rsidP="00DE44D8">
      <w:r>
        <w:t>Regulatory compliance also poses significant challenges for non-profit organizations. The complex landscape of regulations and reporting requirements can divert valuable resources away from mission-driven activities. NPOs must navigate these compliance demands while maintaining transparency and accountability to their stakeholders. Investing in training and capacity-building initiatives can help organizations better understand and manage regulatory requirements, ultimately allowing them to focus more on their core missions. Additionally, advocating for more streamlined regulations can alleviate some of the burdens that non-profits face, enabling them to allocate more resources toward service delivery.</w:t>
      </w:r>
      <w:r>
        <w:t xml:space="preserve"> </w:t>
      </w:r>
      <w:r>
        <w:t>The impact of regulatory compliance stems from the complex and often stringent requirements imposed on NPOs. These regulations are designed to ensure accountability and transparency but can also create significant administrative burdens. The need for compliance can divert resources away from mission-driven activities, as organizations must allocate time and personnel to meet reporting and regulatory standards. This diversion can hinder an NPO's ability to innovate and respond effectively to community needs.</w:t>
      </w:r>
    </w:p>
    <w:p w14:paraId="345AFB06" w14:textId="77777777" w:rsidR="00DE44D8" w:rsidRDefault="00DE44D8" w:rsidP="00DE44D8"/>
    <w:p w14:paraId="28DBC2F9" w14:textId="6F552620" w:rsidR="00DE44D8" w:rsidRDefault="00DE44D8" w:rsidP="00DE44D8">
      <w:r>
        <w:t>Competition for resources is another critical issue that NPOs must contend with. As the number of non-profits continues to grow, standing out in a crowded field becomes increasingly difficult. This competition can lead to fragmentation of services and duplication of efforts, making it challenging for organizations to collaborate effectively. To overcome this challenge, NPOs should prioritize building networks and partnerships that enhance collaboration across sectors. By working together, organizations can leverage their collective strengths and resources to create more comprehensive solutions to community challenges, ultimately amplifying their impact.</w:t>
      </w:r>
      <w:r w:rsidRPr="00DE44D8">
        <w:t xml:space="preserve"> </w:t>
      </w:r>
      <w:r>
        <w:t>The competitive nature of the non-profit sector is driven by a limited pool of funding and resources available for social initiatives. As more organizations emerge to address similar issues, the competition for donor support intensifies. This competition can lead to a fragmented approach to social challenges, as organizations may prioritize their individual success over collaborative efforts. The result is often a duplication of services and an inefficient allocation of resources, which can undermine the overall impact of the sector.</w:t>
      </w:r>
    </w:p>
    <w:p w14:paraId="11D38820" w14:textId="77777777" w:rsidR="00DE44D8" w:rsidRDefault="00DE44D8" w:rsidP="00DE44D8"/>
    <w:p w14:paraId="2E9521A8" w14:textId="1E4C2389" w:rsidR="00DE44D8" w:rsidRDefault="00DE44D8" w:rsidP="00DE44D8">
      <w:r>
        <w:t>Technology adaptation is also essential for the future success of non-profit organizations. The rapid advancement of technology presents both opportunities and challenges for NPOs. While technology can enhance operational efficiency and improve service delivery, many organizations struggle to keep pace with these changes due to limited resources and expertise. Investing in technology training and infrastructure can empower NPOs to leverage digital tools effectively, enhancing their capacity to serve their communities. Furthermore, addressing the digital divide is crucial to ensure that marginalized populations have access to the resources and services they need.</w:t>
      </w:r>
      <w:r>
        <w:t xml:space="preserve"> </w:t>
      </w:r>
      <w:r>
        <w:t xml:space="preserve">The challenges of technology adaptation stem from the rapid pace of technological advancement and the varying levels of digital literacy among non-profits. Organizations with limited resources may struggle to invest in new technologies or training, leading to a reliance on outdated methods. The digital divide can further </w:t>
      </w:r>
      <w:r>
        <w:lastRenderedPageBreak/>
        <w:t>exacerbate these challenges, as communities with less access to technology may miss out on essential services. Additionally, the lack of a clear strategy for integrating technology into operations can hinder organizations' ability to leverage its potential benefits effectively.</w:t>
      </w:r>
    </w:p>
    <w:p w14:paraId="69FBF6E3" w14:textId="77777777" w:rsidR="00DE44D8" w:rsidRDefault="00DE44D8" w:rsidP="00DE44D8"/>
    <w:p w14:paraId="2A3904EC" w14:textId="77777777" w:rsidR="00DE44D8" w:rsidRDefault="00DE44D8" w:rsidP="00DE44D8">
      <w:r>
        <w:t>In summary, the importance of non-profit organizations in society cannot be overstated. Their contributions to community development, social change, and advocacy are vital for fostering a more equitable and just world. However, the challenges they face require ongoing attention and strategic responses. By focusing on building financial resilience, navigating regulatory complexities, fostering collaboration, and embracing technology, NPOs can continue to fulfill their missions and make a lasting impact on the communities they serve. As stakeholders in the non-profit sector, we must recognize and support the invaluable work of these organizations, ensuring that they have the resources and capacity to thrive in an ever-changing landscape.</w:t>
      </w:r>
    </w:p>
    <w:p w14:paraId="687E91DF" w14:textId="77777777" w:rsidR="00DE44D8" w:rsidRDefault="00DE44D8" w:rsidP="00DE44D8"/>
    <w:p w14:paraId="5AAF046F" w14:textId="77777777" w:rsidR="00DE44D8" w:rsidRDefault="00DE44D8" w:rsidP="00DE44D8">
      <w:r>
        <w:t>The future of non-profit organizations will depend on their ability to adapt to emerging trends and challenges. As societal needs evolve, NPOs must remain agile and responsive, continually reassessing their strategies and programs to ensure they align with the changing landscape. This adaptability will be crucial in maintaining relevance and effectiveness in addressing the complex issues facing communities today. Moreover, fostering a culture of innovation within NPOs will enable them to explore new approaches and solutions, ultimately enhancing their impact and sustainability.</w:t>
      </w:r>
    </w:p>
    <w:p w14:paraId="0749E9CC" w14:textId="77777777" w:rsidR="00DE44D8" w:rsidRDefault="00DE44D8" w:rsidP="00DE44D8"/>
    <w:p w14:paraId="399AF7EC" w14:textId="77777777" w:rsidR="00DE44D8" w:rsidRDefault="00DE44D8" w:rsidP="00DE44D8">
      <w:r>
        <w:t>As we look ahead, it is essential to recognize the interconnectedness of non-profit organizations and the broader social fabric. NPOs do not operate in isolation; they are part of a larger ecosystem that includes government agencies, businesses, and community members. Building strong partnerships and collaborations across sectors will be vital for addressing systemic issues and creating lasting change. By working together, stakeholders can leverage their collective resources and expertise to tackle the root causes of social challenges, ultimately leading to more effective and sustainable solutions.</w:t>
      </w:r>
    </w:p>
    <w:p w14:paraId="0925F726" w14:textId="77777777" w:rsidR="00DE44D8" w:rsidRDefault="00DE44D8" w:rsidP="00DE44D8"/>
    <w:p w14:paraId="10871B30" w14:textId="77777777" w:rsidR="00DE44D8" w:rsidRDefault="00DE44D8" w:rsidP="00DE44D8">
      <w:r>
        <w:t>Furthermore, the commitment of individuals and communities to support non-profit organizations is paramount. Whether through volunteering, donating, or advocating for causes, community engagement plays a crucial role in the success of NPOs. By fostering a culture of philanthropy and civic responsibility, we can empower non-profits to continue their vital work and expand their reach. As we navigate the complexities of the modern world, let us recognize the invaluable contributions of non-profit organizations and work together to ensure their continued success and impact for generations to come.</w:t>
      </w:r>
    </w:p>
    <w:p w14:paraId="2A2AC4A0" w14:textId="77777777" w:rsidR="00DE44D8" w:rsidRDefault="00DE44D8" w:rsidP="00DE44D8"/>
    <w:p w14:paraId="45C5ECD7" w14:textId="77777777" w:rsidR="00DE44D8" w:rsidRDefault="00DE44D8" w:rsidP="00DE44D8">
      <w:r>
        <w:t xml:space="preserve">In conclusion, the challenges and opportunities facing non-profit organizations are a reflection of the broader societal context in which they operate. As NPOs strive to fulfill their missions, they must remain vigilant in addressing the evolving needs of their communities while navigating the complexities of funding, regulation, and competition. By embracing a proactive and collaborative approach, NPOs can not only survive but thrive, ensuring that they remain effective agents of social change and community </w:t>
      </w:r>
      <w:r>
        <w:lastRenderedPageBreak/>
        <w:t>development in the years to come. The future of non-profit organizations is bright, provided they continue to adapt, innovate, and engage with the communities they serve, ultimately contributing to a more just and equitable society for all.</w:t>
      </w:r>
    </w:p>
    <w:p w14:paraId="73D39674" w14:textId="023B648B" w:rsidR="00445987" w:rsidRDefault="00445987" w:rsidP="0006566E"/>
    <w:p w14:paraId="3B8CE88F" w14:textId="6A8044A7" w:rsidR="00DE44D8" w:rsidRDefault="00DE44D8" w:rsidP="00DE44D8">
      <w:pPr>
        <w:jc w:val="center"/>
        <w:rPr>
          <w:b/>
          <w:bCs/>
        </w:rPr>
      </w:pPr>
      <w:r w:rsidRPr="00DE44D8">
        <w:rPr>
          <w:b/>
          <w:bCs/>
        </w:rPr>
        <w:t>References</w:t>
      </w:r>
    </w:p>
    <w:p w14:paraId="66101F08" w14:textId="77777777" w:rsidR="004F3CBE" w:rsidRDefault="004F3CBE" w:rsidP="004F3CB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Helmig, B., Jegers, M., &amp; Lapsley, I. (2004). Challenges in Managing Nonprofit Organizations: A Research Overview. </w:t>
      </w:r>
      <w:r>
        <w:rPr>
          <w:rFonts w:ascii="Calibri" w:hAnsi="Calibri" w:cs="Calibri"/>
          <w:i/>
          <w:iCs/>
          <w:color w:val="000000"/>
          <w:sz w:val="27"/>
          <w:szCs w:val="27"/>
        </w:rPr>
        <w:t>VOLUNTAS: International Journal of Voluntary and Nonprofit Organizations</w:t>
      </w:r>
      <w:r>
        <w:rPr>
          <w:rFonts w:ascii="Calibri" w:hAnsi="Calibri" w:cs="Calibri"/>
          <w:color w:val="000000"/>
          <w:sz w:val="27"/>
          <w:szCs w:val="27"/>
        </w:rPr>
        <w:t>, </w:t>
      </w:r>
      <w:r>
        <w:rPr>
          <w:rFonts w:ascii="Calibri" w:hAnsi="Calibri" w:cs="Calibri"/>
          <w:i/>
          <w:iCs/>
          <w:color w:val="000000"/>
          <w:sz w:val="27"/>
          <w:szCs w:val="27"/>
        </w:rPr>
        <w:t>15</w:t>
      </w:r>
      <w:r>
        <w:rPr>
          <w:rFonts w:ascii="Calibri" w:hAnsi="Calibri" w:cs="Calibri"/>
          <w:color w:val="000000"/>
          <w:sz w:val="27"/>
          <w:szCs w:val="27"/>
        </w:rPr>
        <w:t>(2), 101–116. https://doi.org/10.1023/b:volu.0000033176.34018.75</w:t>
      </w:r>
    </w:p>
    <w:p w14:paraId="13835CA3" w14:textId="550C3871" w:rsidR="004F3CBE" w:rsidRDefault="004F3CBE" w:rsidP="004F3CB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‌Stoecker, R. (2007). The Research Practices and Needs of Non-Profit Organizations in an Urban Center. </w:t>
      </w:r>
      <w:r>
        <w:rPr>
          <w:rFonts w:ascii="Calibri" w:hAnsi="Calibri" w:cs="Calibri"/>
          <w:i/>
          <w:iCs/>
          <w:color w:val="000000"/>
          <w:sz w:val="27"/>
          <w:szCs w:val="27"/>
        </w:rPr>
        <w:t>The Journal of Sociology &amp; Social Welfare</w:t>
      </w:r>
      <w:r>
        <w:rPr>
          <w:rFonts w:ascii="Calibri" w:hAnsi="Calibri" w:cs="Calibri"/>
          <w:color w:val="000000"/>
          <w:sz w:val="27"/>
          <w:szCs w:val="27"/>
        </w:rPr>
        <w:t>, </w:t>
      </w:r>
      <w:r>
        <w:rPr>
          <w:rFonts w:ascii="Calibri" w:hAnsi="Calibri" w:cs="Calibri"/>
          <w:i/>
          <w:iCs/>
          <w:color w:val="000000"/>
          <w:sz w:val="27"/>
          <w:szCs w:val="27"/>
        </w:rPr>
        <w:t>34</w:t>
      </w:r>
      <w:r>
        <w:rPr>
          <w:rFonts w:ascii="Calibri" w:hAnsi="Calibri" w:cs="Calibri"/>
          <w:color w:val="000000"/>
          <w:sz w:val="27"/>
          <w:szCs w:val="27"/>
        </w:rPr>
        <w:t>(4). https://doi.org/10.15453/0191-5096.3296</w:t>
      </w:r>
    </w:p>
    <w:p w14:paraId="101C9B7C" w14:textId="77777777" w:rsidR="00711488" w:rsidRDefault="00711488" w:rsidP="00711488">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Bartosova, V., &amp; Podhorska, I. (2021). The Importance of Non-Profit Organization in Globalized World: International Comparison of American and European Continent. </w:t>
      </w:r>
      <w:r>
        <w:rPr>
          <w:rFonts w:ascii="Calibri" w:hAnsi="Calibri" w:cs="Calibri"/>
          <w:i/>
          <w:iCs/>
          <w:color w:val="000000"/>
          <w:sz w:val="27"/>
          <w:szCs w:val="27"/>
        </w:rPr>
        <w:t>SHS Web of Conferences</w:t>
      </w:r>
      <w:r>
        <w:rPr>
          <w:rFonts w:ascii="Calibri" w:hAnsi="Calibri" w:cs="Calibri"/>
          <w:color w:val="000000"/>
          <w:sz w:val="27"/>
          <w:szCs w:val="27"/>
        </w:rPr>
        <w:t>, </w:t>
      </w:r>
      <w:r>
        <w:rPr>
          <w:rFonts w:ascii="Calibri" w:hAnsi="Calibri" w:cs="Calibri"/>
          <w:i/>
          <w:iCs/>
          <w:color w:val="000000"/>
          <w:sz w:val="27"/>
          <w:szCs w:val="27"/>
        </w:rPr>
        <w:t>92</w:t>
      </w:r>
      <w:r>
        <w:rPr>
          <w:rFonts w:ascii="Calibri" w:hAnsi="Calibri" w:cs="Calibri"/>
          <w:color w:val="000000"/>
          <w:sz w:val="27"/>
          <w:szCs w:val="27"/>
        </w:rPr>
        <w:t>, 07008. https://doi.org/10.1051/shsconf/20219207008</w:t>
      </w:r>
    </w:p>
    <w:p w14:paraId="3485A78F" w14:textId="77777777" w:rsidR="00711488" w:rsidRDefault="00711488" w:rsidP="00711488">
      <w:pPr>
        <w:pStyle w:val="NormalWeb"/>
        <w:rPr>
          <w:rFonts w:ascii="Calibri" w:hAnsi="Calibri" w:cs="Calibri"/>
          <w:color w:val="000000"/>
          <w:sz w:val="27"/>
          <w:szCs w:val="27"/>
        </w:rPr>
      </w:pPr>
      <w:r>
        <w:rPr>
          <w:rFonts w:ascii="Calibri" w:hAnsi="Calibri" w:cs="Calibri"/>
          <w:color w:val="000000"/>
          <w:sz w:val="27"/>
          <w:szCs w:val="27"/>
        </w:rPr>
        <w:t>‌</w:t>
      </w:r>
    </w:p>
    <w:p w14:paraId="5199ED47" w14:textId="77777777" w:rsidR="00711488" w:rsidRPr="00DE44D8" w:rsidRDefault="00711488" w:rsidP="00711488">
      <w:pPr>
        <w:jc w:val="both"/>
        <w:rPr>
          <w:b/>
          <w:bCs/>
        </w:rPr>
      </w:pPr>
    </w:p>
    <w:sectPr w:rsidR="00711488" w:rsidRPr="00DE4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6E"/>
    <w:rsid w:val="0006566E"/>
    <w:rsid w:val="00445987"/>
    <w:rsid w:val="004F3CBE"/>
    <w:rsid w:val="00711488"/>
    <w:rsid w:val="00DE44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D4C9"/>
  <w15:chartTrackingRefBased/>
  <w15:docId w15:val="{2C50C18C-E8BD-40D2-8D0B-F1F4E80E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4D8"/>
    <w:rPr>
      <w:b/>
      <w:bCs/>
    </w:rPr>
  </w:style>
  <w:style w:type="character" w:styleId="Hyperlink">
    <w:name w:val="Hyperlink"/>
    <w:basedOn w:val="DefaultParagraphFont"/>
    <w:uiPriority w:val="99"/>
    <w:semiHidden/>
    <w:unhideWhenUsed/>
    <w:rsid w:val="00711488"/>
    <w:rPr>
      <w:color w:val="0000FF"/>
      <w:u w:val="single"/>
    </w:rPr>
  </w:style>
  <w:style w:type="paragraph" w:styleId="NormalWeb">
    <w:name w:val="Normal (Web)"/>
    <w:basedOn w:val="Normal"/>
    <w:uiPriority w:val="99"/>
    <w:semiHidden/>
    <w:unhideWhenUsed/>
    <w:rsid w:val="0071148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18141">
      <w:bodyDiv w:val="1"/>
      <w:marLeft w:val="0"/>
      <w:marRight w:val="0"/>
      <w:marTop w:val="0"/>
      <w:marBottom w:val="0"/>
      <w:divBdr>
        <w:top w:val="none" w:sz="0" w:space="0" w:color="auto"/>
        <w:left w:val="none" w:sz="0" w:space="0" w:color="auto"/>
        <w:bottom w:val="none" w:sz="0" w:space="0" w:color="auto"/>
        <w:right w:val="none" w:sz="0" w:space="0" w:color="auto"/>
      </w:divBdr>
    </w:div>
    <w:div w:id="934049760">
      <w:bodyDiv w:val="1"/>
      <w:marLeft w:val="0"/>
      <w:marRight w:val="0"/>
      <w:marTop w:val="0"/>
      <w:marBottom w:val="0"/>
      <w:divBdr>
        <w:top w:val="none" w:sz="0" w:space="0" w:color="auto"/>
        <w:left w:val="none" w:sz="0" w:space="0" w:color="auto"/>
        <w:bottom w:val="none" w:sz="0" w:space="0" w:color="auto"/>
        <w:right w:val="none" w:sz="0" w:space="0" w:color="auto"/>
      </w:divBdr>
    </w:div>
    <w:div w:id="15277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4063</Words>
  <Characters>25885</Characters>
  <Application>Microsoft Office Word</Application>
  <DocSecurity>0</DocSecurity>
  <Lines>424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 _</dc:creator>
  <cp:keywords/>
  <dc:description/>
  <cp:lastModifiedBy>Grim _</cp:lastModifiedBy>
  <cp:revision>2</cp:revision>
  <dcterms:created xsi:type="dcterms:W3CDTF">2024-08-12T15:35:00Z</dcterms:created>
  <dcterms:modified xsi:type="dcterms:W3CDTF">2024-08-12T16:01:00Z</dcterms:modified>
</cp:coreProperties>
</file>