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24B7" w14:textId="77777777" w:rsidR="004D4572" w:rsidRDefault="00B77803" w:rsidP="00B77803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B77803">
        <w:rPr>
          <w:rFonts w:ascii="Arial" w:hAnsi="Arial" w:cs="Arial"/>
          <w:b/>
          <w:bCs/>
          <w:sz w:val="36"/>
          <w:szCs w:val="36"/>
          <w:u w:val="single"/>
        </w:rPr>
        <w:t xml:space="preserve">CSS and CSS 3 </w:t>
      </w:r>
    </w:p>
    <w:p w14:paraId="2DF84AF6" w14:textId="77777777" w:rsidR="00B77803" w:rsidRDefault="00B77803" w:rsidP="00B77803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296087F9" w14:textId="77777777" w:rsidR="00B77803" w:rsidRDefault="00B77803" w:rsidP="00B7780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A3E4A">
        <w:rPr>
          <w:rFonts w:ascii="Arial" w:hAnsi="Arial" w:cs="Arial"/>
          <w:b/>
          <w:bCs/>
          <w:sz w:val="28"/>
          <w:szCs w:val="28"/>
        </w:rPr>
        <w:t>What are the benefits of using CSS</w:t>
      </w:r>
      <w:r w:rsidRPr="00B77803">
        <w:rPr>
          <w:rFonts w:ascii="Arial" w:hAnsi="Arial" w:cs="Arial"/>
          <w:sz w:val="28"/>
          <w:szCs w:val="28"/>
        </w:rPr>
        <w:t>?</w:t>
      </w:r>
    </w:p>
    <w:p w14:paraId="774D35AB" w14:textId="77777777" w:rsidR="00B77803" w:rsidRPr="00BA3E4A" w:rsidRDefault="00BA3E4A" w:rsidP="00B7780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Solves a big problem</w:t>
      </w:r>
    </w:p>
    <w:p w14:paraId="6810D5A2" w14:textId="77777777" w:rsidR="00BA3E4A" w:rsidRPr="00BA3E4A" w:rsidRDefault="00BA3E4A" w:rsidP="00B7780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Saves a lot of time</w:t>
      </w:r>
    </w:p>
    <w:p w14:paraId="68E09312" w14:textId="77777777" w:rsidR="00BA3E4A" w:rsidRPr="00BA3E4A" w:rsidRDefault="00BA3E4A" w:rsidP="00BA3E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BA3E4A">
        <w:rPr>
          <w:rFonts w:ascii="Arial" w:hAnsi="Arial" w:cs="Arial"/>
          <w:sz w:val="24"/>
          <w:szCs w:val="24"/>
        </w:rPr>
        <w:t>Provide more attribut</w:t>
      </w:r>
      <w:r>
        <w:rPr>
          <w:rFonts w:ascii="Arial" w:hAnsi="Arial" w:cs="Arial"/>
          <w:sz w:val="24"/>
          <w:szCs w:val="24"/>
        </w:rPr>
        <w:t>es</w:t>
      </w:r>
    </w:p>
    <w:p w14:paraId="0A7716F9" w14:textId="77777777" w:rsidR="00BA3E4A" w:rsidRPr="00BA3E4A" w:rsidRDefault="00BA3E4A" w:rsidP="00BA3E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Better website speed</w:t>
      </w:r>
    </w:p>
    <w:p w14:paraId="15B9047C" w14:textId="77777777" w:rsidR="00BA3E4A" w:rsidRPr="00BA3E4A" w:rsidRDefault="00BA3E4A" w:rsidP="00BA3E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Easier to maintain</w:t>
      </w:r>
    </w:p>
    <w:p w14:paraId="75EDBB19" w14:textId="77777777" w:rsidR="00BA3E4A" w:rsidRDefault="00BA3E4A" w:rsidP="00BA3E4A">
      <w:pPr>
        <w:rPr>
          <w:rFonts w:ascii="Arial" w:hAnsi="Arial" w:cs="Arial"/>
          <w:sz w:val="28"/>
          <w:szCs w:val="28"/>
        </w:rPr>
      </w:pPr>
    </w:p>
    <w:p w14:paraId="3C2F94CF" w14:textId="77777777" w:rsidR="00BA3E4A" w:rsidRDefault="00BA3E4A" w:rsidP="00BA3E4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BA3E4A">
        <w:rPr>
          <w:rFonts w:ascii="Arial" w:hAnsi="Arial" w:cs="Arial"/>
          <w:b/>
          <w:bCs/>
          <w:sz w:val="28"/>
          <w:szCs w:val="28"/>
        </w:rPr>
        <w:t>What are the disadvantages of CSS?</w:t>
      </w:r>
    </w:p>
    <w:p w14:paraId="086CA43E" w14:textId="77777777" w:rsidR="00BA3E4A" w:rsidRPr="00BA3E4A" w:rsidRDefault="00BA3E4A" w:rsidP="00BA3E4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Confusion due to many CSS version</w:t>
      </w:r>
    </w:p>
    <w:p w14:paraId="4AE5863C" w14:textId="77777777" w:rsidR="00BA3E4A" w:rsidRPr="00BA3E4A" w:rsidRDefault="00BA3E4A" w:rsidP="00BA3E4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Cross browser issues</w:t>
      </w:r>
    </w:p>
    <w:p w14:paraId="625B8FF9" w14:textId="77777777" w:rsidR="00BA3E4A" w:rsidRPr="00BA3E4A" w:rsidRDefault="00BA3E4A" w:rsidP="00BA3E4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Limited security</w:t>
      </w:r>
    </w:p>
    <w:p w14:paraId="6DAF3E0A" w14:textId="77777777" w:rsidR="00BA3E4A" w:rsidRDefault="00BA3E4A" w:rsidP="00BA3E4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sz w:val="24"/>
          <w:szCs w:val="24"/>
        </w:rPr>
        <w:t>Extra work for developers</w:t>
      </w:r>
    </w:p>
    <w:p w14:paraId="76EBE5C3" w14:textId="77777777" w:rsidR="00BA3E4A" w:rsidRDefault="00BA3E4A" w:rsidP="00BA3E4A">
      <w:pPr>
        <w:pStyle w:val="ListParagraph"/>
        <w:rPr>
          <w:rFonts w:ascii="Arial" w:hAnsi="Arial" w:cs="Arial"/>
          <w:sz w:val="24"/>
          <w:szCs w:val="24"/>
        </w:rPr>
      </w:pPr>
    </w:p>
    <w:p w14:paraId="52DA6BD7" w14:textId="77777777" w:rsidR="00BA3E4A" w:rsidRDefault="00BA3E4A" w:rsidP="00BA3E4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BA3E4A">
        <w:rPr>
          <w:rFonts w:ascii="Arial" w:hAnsi="Arial" w:cs="Arial"/>
          <w:b/>
          <w:bCs/>
          <w:sz w:val="28"/>
          <w:szCs w:val="28"/>
        </w:rPr>
        <w:t>What is the difference between CSS2 and CSS3?</w:t>
      </w:r>
    </w:p>
    <w:p w14:paraId="2067F6A4" w14:textId="77777777" w:rsidR="00BA3E4A" w:rsidRPr="00D94F40" w:rsidRDefault="00BA3E4A" w:rsidP="00D94F40">
      <w:pPr>
        <w:ind w:left="720"/>
        <w:rPr>
          <w:rFonts w:ascii="Arial" w:hAnsi="Arial" w:cs="Arial"/>
          <w:sz w:val="24"/>
          <w:szCs w:val="24"/>
        </w:rPr>
      </w:pPr>
      <w:r w:rsidRPr="00BA3E4A">
        <w:rPr>
          <w:rFonts w:ascii="Arial" w:hAnsi="Arial" w:cs="Arial"/>
          <w:b/>
          <w:bCs/>
          <w:sz w:val="28"/>
          <w:szCs w:val="28"/>
        </w:rPr>
        <w:t>CSS</w:t>
      </w:r>
      <w:r w:rsidR="00D94F40">
        <w:rPr>
          <w:rFonts w:ascii="Arial" w:hAnsi="Arial" w:cs="Arial"/>
          <w:b/>
          <w:bCs/>
          <w:sz w:val="28"/>
          <w:szCs w:val="28"/>
        </w:rPr>
        <w:t>2</w:t>
      </w:r>
      <w:r w:rsidRPr="00BA3E4A">
        <w:rPr>
          <w:rFonts w:ascii="Arial" w:hAnsi="Arial" w:cs="Arial"/>
          <w:b/>
          <w:bCs/>
          <w:sz w:val="28"/>
          <w:szCs w:val="28"/>
        </w:rPr>
        <w:t xml:space="preserve">: </w:t>
      </w:r>
      <w:r w:rsidRPr="00D94F40">
        <w:rPr>
          <w:rFonts w:ascii="Arial" w:hAnsi="Arial" w:cs="Arial"/>
          <w:sz w:val="24"/>
          <w:szCs w:val="24"/>
        </w:rPr>
        <w:t>CSS is capable for positioning texts and objects.</w:t>
      </w:r>
    </w:p>
    <w:p w14:paraId="4F6DBBC2" w14:textId="77777777" w:rsidR="00BA3E4A" w:rsidRPr="00D94F40" w:rsidRDefault="00BA3E4A" w:rsidP="00D94F40">
      <w:pPr>
        <w:rPr>
          <w:rFonts w:ascii="Arial" w:hAnsi="Arial" w:cs="Arial"/>
          <w:sz w:val="24"/>
          <w:szCs w:val="24"/>
        </w:rPr>
      </w:pPr>
      <w:r w:rsidRPr="00D94F40">
        <w:rPr>
          <w:rFonts w:ascii="Arial" w:hAnsi="Arial" w:cs="Arial"/>
          <w:sz w:val="24"/>
          <w:szCs w:val="24"/>
        </w:rPr>
        <w:t xml:space="preserve">                   </w:t>
      </w:r>
      <w:r w:rsidR="00D94F40" w:rsidRPr="00D94F40">
        <w:rPr>
          <w:rFonts w:ascii="Arial" w:hAnsi="Arial" w:cs="Arial"/>
          <w:sz w:val="24"/>
          <w:szCs w:val="24"/>
        </w:rPr>
        <w:t xml:space="preserve">  </w:t>
      </w:r>
      <w:r w:rsidR="00D94F40">
        <w:rPr>
          <w:rFonts w:ascii="Arial" w:hAnsi="Arial" w:cs="Arial"/>
          <w:sz w:val="24"/>
          <w:szCs w:val="24"/>
        </w:rPr>
        <w:t xml:space="preserve">    </w:t>
      </w:r>
      <w:r w:rsidRPr="00D94F40">
        <w:rPr>
          <w:rFonts w:ascii="Arial" w:hAnsi="Arial" w:cs="Arial"/>
          <w:sz w:val="24"/>
          <w:szCs w:val="24"/>
        </w:rPr>
        <w:t>Responsive designing is not supported in CSS.</w:t>
      </w:r>
    </w:p>
    <w:p w14:paraId="3FC8D493" w14:textId="77777777" w:rsidR="00BA3E4A" w:rsidRPr="00D94F40" w:rsidRDefault="00BA3E4A" w:rsidP="00D94F40">
      <w:pPr>
        <w:rPr>
          <w:rFonts w:ascii="Arial" w:hAnsi="Arial" w:cs="Arial"/>
          <w:sz w:val="24"/>
          <w:szCs w:val="24"/>
        </w:rPr>
      </w:pPr>
      <w:r w:rsidRPr="00D94F40">
        <w:rPr>
          <w:rFonts w:ascii="Arial" w:hAnsi="Arial" w:cs="Arial"/>
          <w:sz w:val="24"/>
          <w:szCs w:val="24"/>
        </w:rPr>
        <w:t xml:space="preserve">                   </w:t>
      </w:r>
      <w:r w:rsidR="00D94F40" w:rsidRPr="00D94F40">
        <w:rPr>
          <w:rFonts w:ascii="Arial" w:hAnsi="Arial" w:cs="Arial"/>
          <w:sz w:val="24"/>
          <w:szCs w:val="24"/>
        </w:rPr>
        <w:t xml:space="preserve">  </w:t>
      </w:r>
      <w:r w:rsidR="00D94F40">
        <w:rPr>
          <w:rFonts w:ascii="Arial" w:hAnsi="Arial" w:cs="Arial"/>
          <w:sz w:val="24"/>
          <w:szCs w:val="24"/>
        </w:rPr>
        <w:t xml:space="preserve">    </w:t>
      </w:r>
      <w:r w:rsidRPr="00D94F40">
        <w:rPr>
          <w:rFonts w:ascii="Arial" w:hAnsi="Arial" w:cs="Arial"/>
          <w:sz w:val="24"/>
          <w:szCs w:val="24"/>
        </w:rPr>
        <w:t xml:space="preserve">CSS is not </w:t>
      </w:r>
      <w:r w:rsidR="00D94F40" w:rsidRPr="00D94F40">
        <w:rPr>
          <w:rFonts w:ascii="Arial" w:hAnsi="Arial" w:cs="Arial"/>
          <w:sz w:val="24"/>
          <w:szCs w:val="24"/>
        </w:rPr>
        <w:t>split into modules.</w:t>
      </w:r>
    </w:p>
    <w:p w14:paraId="168FCFBD" w14:textId="77777777" w:rsidR="00D94F40" w:rsidRPr="00D94F40" w:rsidRDefault="00D94F40" w:rsidP="00D94F40">
      <w:pPr>
        <w:rPr>
          <w:rFonts w:ascii="Arial" w:hAnsi="Arial" w:cs="Arial"/>
          <w:sz w:val="24"/>
          <w:szCs w:val="24"/>
        </w:rPr>
      </w:pPr>
      <w:r w:rsidRPr="00D94F40">
        <w:rPr>
          <w:rFonts w:ascii="Arial" w:hAnsi="Arial" w:cs="Arial"/>
          <w:sz w:val="24"/>
          <w:szCs w:val="24"/>
        </w:rPr>
        <w:t xml:space="preserve">                     </w:t>
      </w:r>
      <w:r>
        <w:rPr>
          <w:rFonts w:ascii="Arial" w:hAnsi="Arial" w:cs="Arial"/>
          <w:sz w:val="24"/>
          <w:szCs w:val="24"/>
        </w:rPr>
        <w:t xml:space="preserve">    </w:t>
      </w:r>
      <w:r w:rsidRPr="00D94F40">
        <w:rPr>
          <w:rFonts w:ascii="Arial" w:hAnsi="Arial" w:cs="Arial"/>
          <w:sz w:val="24"/>
          <w:szCs w:val="24"/>
        </w:rPr>
        <w:t>CSS is very slow compared to CSS3.</w:t>
      </w:r>
    </w:p>
    <w:p w14:paraId="26215250" w14:textId="77777777" w:rsidR="00D94F40" w:rsidRPr="00D94F40" w:rsidRDefault="00D94F40" w:rsidP="00D94F40">
      <w:pPr>
        <w:rPr>
          <w:rFonts w:ascii="Arial" w:hAnsi="Arial" w:cs="Arial"/>
          <w:sz w:val="24"/>
          <w:szCs w:val="24"/>
        </w:rPr>
      </w:pPr>
      <w:r w:rsidRPr="00D94F40">
        <w:rPr>
          <w:rFonts w:ascii="Arial" w:hAnsi="Arial" w:cs="Arial"/>
          <w:sz w:val="24"/>
          <w:szCs w:val="24"/>
        </w:rPr>
        <w:t xml:space="preserve">                     </w:t>
      </w:r>
      <w:r>
        <w:rPr>
          <w:rFonts w:ascii="Arial" w:hAnsi="Arial" w:cs="Arial"/>
          <w:sz w:val="24"/>
          <w:szCs w:val="24"/>
        </w:rPr>
        <w:t xml:space="preserve">    </w:t>
      </w:r>
      <w:r w:rsidRPr="00D94F40">
        <w:rPr>
          <w:rFonts w:ascii="Arial" w:hAnsi="Arial" w:cs="Arial"/>
          <w:sz w:val="24"/>
          <w:szCs w:val="24"/>
        </w:rPr>
        <w:t>CSS were developed in 1996.</w:t>
      </w:r>
    </w:p>
    <w:p w14:paraId="675F99EE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CSS3</w:t>
      </w:r>
      <w:r w:rsidRPr="00D94F40">
        <w:rPr>
          <w:rFonts w:ascii="Arial" w:hAnsi="Arial" w:cs="Arial"/>
          <w:sz w:val="24"/>
          <w:szCs w:val="24"/>
        </w:rPr>
        <w:t xml:space="preserve">:  CSS3 is capable of making webpage more attractive and taking less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9A13B9E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Time to crate.</w:t>
      </w:r>
    </w:p>
    <w:p w14:paraId="1978F56A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CSS3 is latest version and hence it supports responsive design.</w:t>
      </w:r>
    </w:p>
    <w:p w14:paraId="506BB541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CSS3 can be breakdown in the modules.</w:t>
      </w:r>
    </w:p>
    <w:p w14:paraId="4F155EF8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CSS3 faster than CSS2.</w:t>
      </w:r>
    </w:p>
    <w:p w14:paraId="01E94091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CSS3 memory consumption is low than CSS2.</w:t>
      </w:r>
    </w:p>
    <w:p w14:paraId="6C5EA070" w14:textId="77777777" w:rsidR="00D94F40" w:rsidRDefault="00D94F40" w:rsidP="00BA3E4A">
      <w:pPr>
        <w:rPr>
          <w:rFonts w:ascii="Arial" w:hAnsi="Arial" w:cs="Arial"/>
          <w:sz w:val="24"/>
          <w:szCs w:val="24"/>
        </w:rPr>
      </w:pPr>
    </w:p>
    <w:p w14:paraId="053DD783" w14:textId="77777777" w:rsidR="00D94F40" w:rsidRDefault="00D94F40" w:rsidP="00D94F4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Name a few CSS style components.</w:t>
      </w:r>
    </w:p>
    <w:p w14:paraId="30817982" w14:textId="77777777" w:rsidR="004848B6" w:rsidRPr="004848B6" w:rsidRDefault="004848B6" w:rsidP="004848B6">
      <w:pPr>
        <w:ind w:left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Color:red;</w:t>
      </w:r>
    </w:p>
    <w:p w14:paraId="721F3D8D" w14:textId="77777777" w:rsidR="004848B6" w:rsidRPr="004848B6" w:rsidRDefault="004848B6" w:rsidP="004848B6">
      <w:pPr>
        <w:ind w:left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Position:relative;</w:t>
      </w:r>
    </w:p>
    <w:p w14:paraId="33893572" w14:textId="77777777" w:rsidR="00D94F40" w:rsidRDefault="004848B6" w:rsidP="004848B6">
      <w:pPr>
        <w:ind w:left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Text align:left;</w:t>
      </w:r>
      <w:r w:rsidR="00D94F40" w:rsidRPr="004848B6">
        <w:rPr>
          <w:rFonts w:ascii="Arial" w:hAnsi="Arial" w:cs="Arial"/>
          <w:sz w:val="24"/>
          <w:szCs w:val="24"/>
        </w:rPr>
        <w:t xml:space="preserve">   </w:t>
      </w:r>
    </w:p>
    <w:p w14:paraId="31D42D8F" w14:textId="77777777" w:rsidR="004848B6" w:rsidRDefault="004848B6" w:rsidP="004848B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4848B6">
        <w:rPr>
          <w:rFonts w:ascii="Arial" w:hAnsi="Arial" w:cs="Arial"/>
          <w:b/>
          <w:bCs/>
          <w:sz w:val="28"/>
          <w:szCs w:val="28"/>
        </w:rPr>
        <w:lastRenderedPageBreak/>
        <w:t>What do you understand by CSS opacity?</w:t>
      </w:r>
    </w:p>
    <w:p w14:paraId="33E483F1" w14:textId="77777777" w:rsidR="004848B6" w:rsidRPr="004848B6" w:rsidRDefault="004848B6" w:rsidP="004848B6">
      <w:pPr>
        <w:ind w:firstLine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 xml:space="preserve">The opacity describes the transparency-level, where 1 is not </w:t>
      </w:r>
    </w:p>
    <w:p w14:paraId="60A688D8" w14:textId="77777777" w:rsidR="004848B6" w:rsidRPr="004848B6" w:rsidRDefault="004848B6" w:rsidP="004848B6">
      <w:pPr>
        <w:ind w:firstLine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 xml:space="preserve">Transparent at all, 0.5 is 50% see-through and 0 is completely </w:t>
      </w:r>
    </w:p>
    <w:p w14:paraId="6FDCAD91" w14:textId="7AF10E44" w:rsidR="004848B6" w:rsidRDefault="004848B6" w:rsidP="004848B6">
      <w:pPr>
        <w:ind w:firstLine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Transparent.</w:t>
      </w:r>
      <w:r w:rsidRPr="004848B6">
        <w:t xml:space="preserve"> </w:t>
      </w:r>
      <w:r w:rsidRPr="004848B6">
        <w:rPr>
          <w:rFonts w:ascii="Arial" w:hAnsi="Arial" w:cs="Arial"/>
          <w:sz w:val="24"/>
          <w:szCs w:val="24"/>
        </w:rPr>
        <w:t>When using the opacity property to add transparency to the</w:t>
      </w:r>
    </w:p>
    <w:p w14:paraId="7FFB917A" w14:textId="1869CE5F" w:rsidR="004848B6" w:rsidRDefault="004848B6" w:rsidP="004848B6">
      <w:pPr>
        <w:ind w:firstLine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background of an element, all of its child elements become transparent as</w:t>
      </w:r>
    </w:p>
    <w:p w14:paraId="7108F49F" w14:textId="1B5A81D0" w:rsidR="004848B6" w:rsidRDefault="004848B6" w:rsidP="004848B6">
      <w:pPr>
        <w:ind w:firstLine="720"/>
        <w:rPr>
          <w:rFonts w:ascii="Arial" w:hAnsi="Arial" w:cs="Arial"/>
          <w:sz w:val="24"/>
          <w:szCs w:val="24"/>
        </w:rPr>
      </w:pPr>
      <w:r w:rsidRPr="004848B6">
        <w:rPr>
          <w:rFonts w:ascii="Arial" w:hAnsi="Arial" w:cs="Arial"/>
          <w:sz w:val="24"/>
          <w:szCs w:val="24"/>
        </w:rPr>
        <w:t>well. This can make the text inside a fully transparent element hard to read.</w:t>
      </w:r>
    </w:p>
    <w:p w14:paraId="7F9D68FA" w14:textId="096BD0FA" w:rsidR="004848B6" w:rsidRDefault="004848B6" w:rsidP="004848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4848B6">
        <w:rPr>
          <w:rFonts w:ascii="Arial" w:hAnsi="Arial" w:cs="Arial"/>
          <w:sz w:val="24"/>
          <w:szCs w:val="24"/>
        </w:rPr>
        <w:t xml:space="preserve"> If you do not want to apply opacity to child elements, use RGBA color values</w:t>
      </w:r>
    </w:p>
    <w:p w14:paraId="54D12A57" w14:textId="0CBD5119" w:rsidR="004848B6" w:rsidRDefault="001D6D10" w:rsidP="004848B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3707AE" wp14:editId="6F0267B1">
            <wp:simplePos x="0" y="0"/>
            <wp:positionH relativeFrom="margin">
              <wp:posOffset>1127760</wp:posOffset>
            </wp:positionH>
            <wp:positionV relativeFrom="paragraph">
              <wp:posOffset>364490</wp:posOffset>
            </wp:positionV>
            <wp:extent cx="3200400" cy="2537460"/>
            <wp:effectExtent l="0" t="0" r="0" b="0"/>
            <wp:wrapTopAndBottom/>
            <wp:docPr id="75061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1414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9" t="-33333" r="26213" b="37222"/>
                    <a:stretch/>
                  </pic:blipFill>
                  <pic:spPr bwMode="auto">
                    <a:xfrm>
                      <a:off x="0" y="0"/>
                      <a:ext cx="32004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48B6">
        <w:rPr>
          <w:rFonts w:ascii="Arial" w:hAnsi="Arial" w:cs="Arial"/>
          <w:sz w:val="24"/>
          <w:szCs w:val="24"/>
        </w:rPr>
        <w:t xml:space="preserve">          </w:t>
      </w:r>
      <w:r w:rsidR="004848B6" w:rsidRPr="004848B6">
        <w:rPr>
          <w:rFonts w:ascii="Arial" w:hAnsi="Arial" w:cs="Arial"/>
          <w:sz w:val="24"/>
          <w:szCs w:val="24"/>
        </w:rPr>
        <w:t xml:space="preserve"> instead.</w:t>
      </w:r>
    </w:p>
    <w:p w14:paraId="6B941665" w14:textId="6607AF89" w:rsidR="000E51C1" w:rsidRDefault="000E51C1" w:rsidP="004848B6">
      <w:pPr>
        <w:rPr>
          <w:rFonts w:ascii="Arial" w:hAnsi="Arial" w:cs="Arial"/>
          <w:sz w:val="24"/>
          <w:szCs w:val="24"/>
        </w:rPr>
      </w:pPr>
    </w:p>
    <w:p w14:paraId="77523E9E" w14:textId="73B5FF46" w:rsidR="004848B6" w:rsidRDefault="004848B6" w:rsidP="004848B6">
      <w:pPr>
        <w:rPr>
          <w:rFonts w:ascii="Arial" w:hAnsi="Arial" w:cs="Arial"/>
          <w:sz w:val="24"/>
          <w:szCs w:val="24"/>
        </w:rPr>
      </w:pPr>
    </w:p>
    <w:p w14:paraId="29392CA2" w14:textId="77777777" w:rsidR="004848B6" w:rsidRDefault="004848B6" w:rsidP="004848B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4848B6">
        <w:rPr>
          <w:rFonts w:ascii="Arial" w:hAnsi="Arial" w:cs="Arial"/>
          <w:b/>
          <w:bCs/>
          <w:sz w:val="28"/>
          <w:szCs w:val="28"/>
        </w:rPr>
        <w:t>How can the background color of an element be changed?</w:t>
      </w:r>
    </w:p>
    <w:p w14:paraId="117218CC" w14:textId="77777777" w:rsidR="004848B6" w:rsidRPr="005D1832" w:rsidRDefault="005D1832" w:rsidP="005D1832">
      <w:pPr>
        <w:ind w:firstLine="720"/>
        <w:rPr>
          <w:rFonts w:ascii="Arial" w:hAnsi="Arial" w:cs="Arial"/>
          <w:sz w:val="24"/>
          <w:szCs w:val="24"/>
        </w:rPr>
      </w:pPr>
      <w:r w:rsidRPr="005D1832">
        <w:rPr>
          <w:rFonts w:ascii="Arial" w:hAnsi="Arial" w:cs="Arial"/>
          <w:sz w:val="24"/>
          <w:szCs w:val="24"/>
        </w:rPr>
        <w:t>Background-color;</w:t>
      </w:r>
    </w:p>
    <w:p w14:paraId="612E0AB2" w14:textId="77777777" w:rsidR="005D1832" w:rsidRPr="005D1832" w:rsidRDefault="005D1832" w:rsidP="005D1832">
      <w:pPr>
        <w:ind w:firstLine="720"/>
        <w:rPr>
          <w:rFonts w:ascii="Arial" w:hAnsi="Arial" w:cs="Arial"/>
          <w:sz w:val="24"/>
          <w:szCs w:val="24"/>
        </w:rPr>
      </w:pPr>
      <w:r w:rsidRPr="005D1832">
        <w:rPr>
          <w:rFonts w:ascii="Arial" w:hAnsi="Arial" w:cs="Arial"/>
          <w:sz w:val="24"/>
          <w:szCs w:val="24"/>
        </w:rPr>
        <w:t>Background-image;</w:t>
      </w:r>
    </w:p>
    <w:p w14:paraId="303F425F" w14:textId="77777777" w:rsidR="001D6D10" w:rsidRDefault="005D1832" w:rsidP="001D6D10">
      <w:pPr>
        <w:ind w:firstLine="720"/>
        <w:rPr>
          <w:rFonts w:ascii="Arial" w:hAnsi="Arial" w:cs="Arial"/>
          <w:sz w:val="24"/>
          <w:szCs w:val="24"/>
        </w:rPr>
      </w:pPr>
      <w:r w:rsidRPr="005D1832">
        <w:rPr>
          <w:rFonts w:ascii="Arial" w:hAnsi="Arial" w:cs="Arial"/>
          <w:sz w:val="24"/>
          <w:szCs w:val="24"/>
        </w:rPr>
        <w:t>Background-position;</w:t>
      </w:r>
    </w:p>
    <w:p w14:paraId="75FD3303" w14:textId="734B711C" w:rsidR="005D1832" w:rsidRDefault="005D1832" w:rsidP="001D6D10">
      <w:pPr>
        <w:ind w:firstLine="720"/>
        <w:rPr>
          <w:rFonts w:ascii="Arial" w:hAnsi="Arial" w:cs="Arial"/>
          <w:sz w:val="24"/>
          <w:szCs w:val="24"/>
        </w:rPr>
      </w:pPr>
      <w:r w:rsidRPr="005D1832">
        <w:rPr>
          <w:rFonts w:ascii="Arial" w:hAnsi="Arial" w:cs="Arial"/>
          <w:sz w:val="24"/>
          <w:szCs w:val="24"/>
        </w:rPr>
        <w:t>Background (shorthand technique)</w:t>
      </w:r>
    </w:p>
    <w:p w14:paraId="12E41BF7" w14:textId="3AD43F61" w:rsidR="00950511" w:rsidRDefault="001D6D10" w:rsidP="005D1832">
      <w:pPr>
        <w:ind w:firstLine="720"/>
        <w:rPr>
          <w:rFonts w:ascii="Arial" w:hAnsi="Arial" w:cs="Arial"/>
          <w:sz w:val="24"/>
          <w:szCs w:val="24"/>
        </w:rPr>
      </w:pPr>
      <w:r w:rsidRPr="001D6D10">
        <w:lastRenderedPageBreak/>
        <w:drawing>
          <wp:inline distT="0" distB="0" distL="0" distR="0" wp14:anchorId="7B90324B" wp14:editId="79135F7F">
            <wp:extent cx="3078480" cy="2163445"/>
            <wp:effectExtent l="0" t="0" r="7620" b="8255"/>
            <wp:docPr id="212601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7302" name=""/>
                    <pic:cNvPicPr/>
                  </pic:nvPicPr>
                  <pic:blipFill rotWithShape="1">
                    <a:blip r:embed="rId6"/>
                    <a:srcRect l="20869" t="6511" r="24724" b="27442"/>
                    <a:stretch/>
                  </pic:blipFill>
                  <pic:spPr bwMode="auto">
                    <a:xfrm>
                      <a:off x="0" y="0"/>
                      <a:ext cx="3083220" cy="216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AE9BD" w14:textId="77777777" w:rsidR="005D1832" w:rsidRDefault="005D1832" w:rsidP="005D1832">
      <w:pPr>
        <w:ind w:firstLine="720"/>
        <w:rPr>
          <w:rFonts w:ascii="Arial" w:hAnsi="Arial" w:cs="Arial"/>
          <w:sz w:val="24"/>
          <w:szCs w:val="24"/>
        </w:rPr>
      </w:pPr>
    </w:p>
    <w:p w14:paraId="0B059DA7" w14:textId="77777777" w:rsidR="005D1832" w:rsidRPr="005D1832" w:rsidRDefault="005D1832" w:rsidP="005D183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D1832">
        <w:rPr>
          <w:rFonts w:ascii="Arial" w:hAnsi="Arial" w:cs="Arial"/>
          <w:b/>
          <w:bCs/>
          <w:sz w:val="28"/>
          <w:szCs w:val="28"/>
        </w:rPr>
        <w:t>How can image repetition of the backup be controlled?</w:t>
      </w:r>
    </w:p>
    <w:p w14:paraId="717DC6AA" w14:textId="77777777" w:rsidR="005D1832" w:rsidRDefault="005D1832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control repetition of an image in the background, </w:t>
      </w:r>
      <w:r w:rsidR="00760E02">
        <w:rPr>
          <w:rFonts w:ascii="Arial" w:hAnsi="Arial" w:cs="Arial"/>
          <w:sz w:val="24"/>
          <w:szCs w:val="24"/>
        </w:rPr>
        <w:t>use the background-</w:t>
      </w:r>
    </w:p>
    <w:p w14:paraId="013B4E0A" w14:textId="77777777" w:rsidR="00760E02" w:rsidRDefault="00760E02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property. You can use no repeat value for the background-repeat</w:t>
      </w:r>
    </w:p>
    <w:p w14:paraId="5B2D86DC" w14:textId="77777777" w:rsidR="00760E02" w:rsidRDefault="00760E02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Property.</w:t>
      </w:r>
    </w:p>
    <w:p w14:paraId="565E72F1" w14:textId="15118267" w:rsidR="00950511" w:rsidRDefault="0095051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</w:p>
    <w:p w14:paraId="16E4B219" w14:textId="2ED7E3FE" w:rsidR="00950511" w:rsidRDefault="0095051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Background-image:url(image.png)</w:t>
      </w:r>
    </w:p>
    <w:p w14:paraId="5727445D" w14:textId="0E56B5E6" w:rsidR="00950511" w:rsidRDefault="0095051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Background-repeat:repeat;</w:t>
      </w:r>
    </w:p>
    <w:p w14:paraId="4AF1AFF8" w14:textId="56FDF84B" w:rsidR="00950511" w:rsidRDefault="0095051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Background-repeat:repeat-x;</w:t>
      </w:r>
    </w:p>
    <w:p w14:paraId="5B6114AC" w14:textId="10195360" w:rsidR="00950511" w:rsidRDefault="0095051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Background-repeat:repeat-y;</w:t>
      </w:r>
    </w:p>
    <w:p w14:paraId="6017E8AD" w14:textId="52ECF59F" w:rsidR="00950511" w:rsidRDefault="001D6D10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97A9A7" wp14:editId="76155783">
            <wp:extent cx="3474720" cy="1844040"/>
            <wp:effectExtent l="0" t="0" r="0" b="3810"/>
            <wp:docPr id="6638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56325" name=""/>
                    <pic:cNvPicPr/>
                  </pic:nvPicPr>
                  <pic:blipFill rotWithShape="1">
                    <a:blip r:embed="rId7"/>
                    <a:srcRect l="20341" t="7327" r="19034" b="35474"/>
                    <a:stretch/>
                  </pic:blipFill>
                  <pic:spPr bwMode="auto">
                    <a:xfrm>
                      <a:off x="0" y="0"/>
                      <a:ext cx="34747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8CB9" w14:textId="77777777" w:rsidR="00760E02" w:rsidRDefault="00760E02" w:rsidP="005D1832">
      <w:pPr>
        <w:ind w:firstLine="720"/>
        <w:rPr>
          <w:rFonts w:ascii="Arial" w:hAnsi="Arial" w:cs="Arial"/>
          <w:sz w:val="24"/>
          <w:szCs w:val="24"/>
        </w:rPr>
      </w:pPr>
    </w:p>
    <w:p w14:paraId="76728299" w14:textId="77777777" w:rsidR="00760E02" w:rsidRDefault="00760E02" w:rsidP="00760E0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760E02">
        <w:rPr>
          <w:rFonts w:ascii="Arial" w:hAnsi="Arial" w:cs="Arial"/>
          <w:b/>
          <w:bCs/>
          <w:sz w:val="28"/>
          <w:szCs w:val="28"/>
        </w:rPr>
        <w:t>What is the use of the background-position property?</w:t>
      </w:r>
    </w:p>
    <w:p w14:paraId="22092F48" w14:textId="77777777" w:rsidR="00760E02" w:rsidRDefault="00760E02" w:rsidP="00760E02">
      <w:pPr>
        <w:ind w:firstLine="720"/>
        <w:rPr>
          <w:rFonts w:ascii="Arial" w:hAnsi="Arial" w:cs="Arial"/>
          <w:sz w:val="24"/>
          <w:szCs w:val="24"/>
        </w:rPr>
      </w:pPr>
      <w:r w:rsidRPr="00760E02">
        <w:rPr>
          <w:rFonts w:ascii="Arial" w:hAnsi="Arial" w:cs="Arial"/>
          <w:sz w:val="24"/>
          <w:szCs w:val="24"/>
        </w:rPr>
        <w:t xml:space="preserve">The background-position property sets the initial position for Background </w:t>
      </w:r>
    </w:p>
    <w:p w14:paraId="55678ED5" w14:textId="77777777" w:rsidR="00760E02" w:rsidRDefault="00760E02" w:rsidP="00760E0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Image.</w:t>
      </w:r>
    </w:p>
    <w:p w14:paraId="3BAC3F63" w14:textId="22583FF0" w:rsidR="00950511" w:rsidRDefault="00950511" w:rsidP="00760E0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 of value in property:</w:t>
      </w:r>
    </w:p>
    <w:p w14:paraId="5890EE3E" w14:textId="0CA734DF" w:rsidR="00950511" w:rsidRDefault="00950511" w:rsidP="00760E0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Top,bottom,center,left,right</w:t>
      </w:r>
    </w:p>
    <w:p w14:paraId="00DF6BA2" w14:textId="717DECC4" w:rsidR="00760E02" w:rsidRDefault="001D6D10" w:rsidP="00760E02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12214" wp14:editId="1CAD6A94">
            <wp:extent cx="3345180" cy="1706880"/>
            <wp:effectExtent l="0" t="0" r="7620" b="7620"/>
            <wp:docPr id="30089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1851" name=""/>
                    <pic:cNvPicPr/>
                  </pic:nvPicPr>
                  <pic:blipFill rotWithShape="1">
                    <a:blip r:embed="rId8"/>
                    <a:srcRect l="20476" t="9455" r="21160" b="37601"/>
                    <a:stretch/>
                  </pic:blipFill>
                  <pic:spPr bwMode="auto">
                    <a:xfrm>
                      <a:off x="0" y="0"/>
                      <a:ext cx="334518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0C8B2" w14:textId="77777777" w:rsidR="00760E02" w:rsidRPr="003924D4" w:rsidRDefault="00760E02" w:rsidP="00760E0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3924D4">
        <w:rPr>
          <w:rFonts w:ascii="Arial" w:hAnsi="Arial" w:cs="Arial"/>
          <w:b/>
          <w:bCs/>
          <w:sz w:val="28"/>
          <w:szCs w:val="28"/>
        </w:rPr>
        <w:t xml:space="preserve">Which property </w:t>
      </w:r>
      <w:r w:rsidR="003924D4" w:rsidRPr="003924D4">
        <w:rPr>
          <w:rFonts w:ascii="Arial" w:hAnsi="Arial" w:cs="Arial"/>
          <w:b/>
          <w:bCs/>
          <w:sz w:val="28"/>
          <w:szCs w:val="28"/>
        </w:rPr>
        <w:t>controls the image scroll in the background?</w:t>
      </w:r>
    </w:p>
    <w:p w14:paraId="070AB2E9" w14:textId="1BEFD554" w:rsidR="009B1769" w:rsidRDefault="009B1769" w:rsidP="00760E0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CSS property that controls the image scroll in the background is called         background-attachment.</w:t>
      </w:r>
    </w:p>
    <w:p w14:paraId="689019E6" w14:textId="3CB50196" w:rsidR="00760E02" w:rsidRDefault="003924D4" w:rsidP="00760E02">
      <w:pPr>
        <w:ind w:firstLine="720"/>
        <w:rPr>
          <w:rFonts w:ascii="Arial" w:hAnsi="Arial" w:cs="Arial"/>
          <w:sz w:val="24"/>
          <w:szCs w:val="24"/>
        </w:rPr>
      </w:pPr>
      <w:r w:rsidRPr="003924D4">
        <w:rPr>
          <w:rFonts w:ascii="Arial" w:hAnsi="Arial" w:cs="Arial"/>
          <w:sz w:val="24"/>
          <w:szCs w:val="24"/>
        </w:rPr>
        <w:t>Background-attachment:fixed;</w:t>
      </w:r>
      <w:r>
        <w:rPr>
          <w:rFonts w:ascii="Arial" w:hAnsi="Arial" w:cs="Arial"/>
          <w:sz w:val="24"/>
          <w:szCs w:val="24"/>
        </w:rPr>
        <w:t xml:space="preserve">  this will control the image scroll.</w:t>
      </w:r>
    </w:p>
    <w:p w14:paraId="7B3E6B99" w14:textId="712F1544" w:rsidR="003924D4" w:rsidRPr="003924D4" w:rsidRDefault="009209DB" w:rsidP="00760E02">
      <w:pPr>
        <w:ind w:firstLine="72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4FB429" wp14:editId="203C53C4">
            <wp:extent cx="3543300" cy="1813560"/>
            <wp:effectExtent l="0" t="0" r="0" b="0"/>
            <wp:docPr id="113273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32358" name=""/>
                    <pic:cNvPicPr/>
                  </pic:nvPicPr>
                  <pic:blipFill rotWithShape="1">
                    <a:blip r:embed="rId9"/>
                    <a:srcRect l="20475" t="7563" r="17704" b="36183"/>
                    <a:stretch/>
                  </pic:blipFill>
                  <pic:spPr bwMode="auto">
                    <a:xfrm>
                      <a:off x="0" y="0"/>
                      <a:ext cx="354330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2C96A" w14:textId="77777777" w:rsidR="003924D4" w:rsidRDefault="003924D4" w:rsidP="003924D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24D4">
        <w:rPr>
          <w:rFonts w:ascii="Arial" w:hAnsi="Arial" w:cs="Arial"/>
          <w:b/>
          <w:bCs/>
          <w:sz w:val="24"/>
          <w:szCs w:val="24"/>
        </w:rPr>
        <w:t>Why should background and color be used as separate properties?</w:t>
      </w:r>
    </w:p>
    <w:p w14:paraId="35F7996A" w14:textId="318B22A4" w:rsidR="00261ECE" w:rsidRPr="00261ECE" w:rsidRDefault="00261ECE" w:rsidP="00261ECE">
      <w:pPr>
        <w:ind w:firstLine="720"/>
        <w:rPr>
          <w:rFonts w:ascii="Arial" w:hAnsi="Arial" w:cs="Arial"/>
          <w:sz w:val="24"/>
          <w:szCs w:val="24"/>
        </w:rPr>
      </w:pPr>
      <w:r w:rsidRPr="00261ECE">
        <w:rPr>
          <w:rFonts w:ascii="Arial" w:hAnsi="Arial" w:cs="Arial"/>
          <w:sz w:val="24"/>
          <w:szCs w:val="24"/>
        </w:rPr>
        <w:t xml:space="preserve">The background property is a complex property in CSS , and if it is </w:t>
      </w:r>
    </w:p>
    <w:p w14:paraId="006C5A5E" w14:textId="29813BA9" w:rsidR="00261ECE" w:rsidRDefault="00261ECE" w:rsidP="00261ECE">
      <w:pPr>
        <w:ind w:firstLine="720"/>
        <w:rPr>
          <w:rFonts w:ascii="Arial" w:hAnsi="Arial" w:cs="Arial"/>
          <w:sz w:val="24"/>
          <w:szCs w:val="24"/>
        </w:rPr>
      </w:pPr>
      <w:r w:rsidRPr="00261ECE">
        <w:rPr>
          <w:rFonts w:ascii="Arial" w:hAnsi="Arial" w:cs="Arial"/>
          <w:sz w:val="24"/>
          <w:szCs w:val="24"/>
        </w:rPr>
        <w:t xml:space="preserve">Combined with color, the complexity will further increased. </w:t>
      </w:r>
    </w:p>
    <w:p w14:paraId="237DDFF1" w14:textId="472ECB4A" w:rsidR="00261ECE" w:rsidRDefault="00261ECE" w:rsidP="00261ECE">
      <w:pPr>
        <w:ind w:firstLine="720"/>
        <w:rPr>
          <w:rFonts w:ascii="Arial" w:hAnsi="Arial" w:cs="Arial"/>
          <w:sz w:val="24"/>
          <w:szCs w:val="24"/>
        </w:rPr>
      </w:pPr>
    </w:p>
    <w:p w14:paraId="68E4CF97" w14:textId="4C91D5A6" w:rsidR="00261ECE" w:rsidRPr="00261ECE" w:rsidRDefault="00261ECE" w:rsidP="00261EC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261ECE">
        <w:rPr>
          <w:rFonts w:ascii="Arial" w:hAnsi="Arial" w:cs="Arial"/>
          <w:b/>
          <w:bCs/>
          <w:sz w:val="24"/>
          <w:szCs w:val="24"/>
        </w:rPr>
        <w:t>How to center block elements using CSS1?</w:t>
      </w:r>
    </w:p>
    <w:p w14:paraId="67EDD151" w14:textId="796A1D17" w:rsidR="00AC4558" w:rsidRDefault="009B1769" w:rsidP="00AC455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two ways of centering block level elements.</w:t>
      </w:r>
    </w:p>
    <w:p w14:paraId="34C843B2" w14:textId="254C88E1" w:rsidR="009B1769" w:rsidRDefault="009B1769" w:rsidP="009B1769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properties margin-left and margin-right to auto and width to some explicit value.</w:t>
      </w:r>
      <w:r w:rsidR="009209DB" w:rsidRPr="009209DB">
        <w:rPr>
          <w:noProof/>
        </w:rPr>
        <w:t xml:space="preserve"> </w:t>
      </w:r>
    </w:p>
    <w:p w14:paraId="7E5AE9E6" w14:textId="4551D420" w:rsidR="009209DB" w:rsidRDefault="009209DB" w:rsidP="009B1769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3B4ED" wp14:editId="1380D81E">
            <wp:extent cx="3474720" cy="1851660"/>
            <wp:effectExtent l="0" t="0" r="0" b="0"/>
            <wp:docPr id="144723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8131" name=""/>
                    <pic:cNvPicPr/>
                  </pic:nvPicPr>
                  <pic:blipFill rotWithShape="1">
                    <a:blip r:embed="rId10"/>
                    <a:srcRect l="20607" t="7800" r="18768" b="34765"/>
                    <a:stretch/>
                  </pic:blipFill>
                  <pic:spPr bwMode="auto">
                    <a:xfrm>
                      <a:off x="0" y="0"/>
                      <a:ext cx="347472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42AD" w14:textId="7A9EAECD" w:rsidR="00AC4558" w:rsidRPr="00AC4558" w:rsidRDefault="00AC4558" w:rsidP="00AC455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C4558">
        <w:rPr>
          <w:rFonts w:ascii="Arial" w:hAnsi="Arial" w:cs="Arial"/>
          <w:b/>
          <w:bCs/>
          <w:sz w:val="24"/>
          <w:szCs w:val="24"/>
        </w:rPr>
        <w:t>How to maintain the CSS specifications?</w:t>
      </w:r>
    </w:p>
    <w:p w14:paraId="71953EB2" w14:textId="583C3BF8" w:rsidR="0055538B" w:rsidRDefault="0055538B" w:rsidP="009B1769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CSS specification are maintained by World Wide Web.</w:t>
      </w:r>
    </w:p>
    <w:p w14:paraId="0F12119F" w14:textId="769C9F39" w:rsidR="009B1769" w:rsidRPr="0055538B" w:rsidRDefault="009B1769" w:rsidP="009B1769">
      <w:pPr>
        <w:ind w:firstLine="720"/>
        <w:rPr>
          <w:rFonts w:ascii="Arial" w:hAnsi="Arial" w:cs="Arial"/>
          <w:sz w:val="24"/>
          <w:szCs w:val="24"/>
        </w:rPr>
      </w:pPr>
      <w:r w:rsidRPr="0055538B">
        <w:rPr>
          <w:rFonts w:ascii="Arial" w:hAnsi="Arial" w:cs="Arial"/>
          <w:sz w:val="24"/>
          <w:szCs w:val="24"/>
        </w:rPr>
        <w:t>The latest version of CSS is CSS3.</w:t>
      </w:r>
    </w:p>
    <w:p w14:paraId="5104789B" w14:textId="6EFF6F3C" w:rsidR="009B1769" w:rsidRPr="0055538B" w:rsidRDefault="009B1769" w:rsidP="009B1769">
      <w:pPr>
        <w:ind w:firstLine="720"/>
        <w:rPr>
          <w:rFonts w:ascii="Arial" w:hAnsi="Arial" w:cs="Arial"/>
          <w:sz w:val="24"/>
          <w:szCs w:val="24"/>
        </w:rPr>
      </w:pPr>
      <w:r w:rsidRPr="0055538B">
        <w:rPr>
          <w:rFonts w:ascii="Arial" w:hAnsi="Arial" w:cs="Arial"/>
          <w:sz w:val="24"/>
          <w:szCs w:val="24"/>
        </w:rPr>
        <w:t>It makes easier to class and id special style code by CSS specification.</w:t>
      </w:r>
    </w:p>
    <w:p w14:paraId="42BDB90E" w14:textId="77777777" w:rsidR="009B1769" w:rsidRPr="00311414" w:rsidRDefault="009B1769" w:rsidP="009B1769">
      <w:pPr>
        <w:ind w:firstLine="720"/>
        <w:rPr>
          <w:rFonts w:ascii="Arial" w:hAnsi="Arial" w:cs="Arial"/>
          <w:b/>
          <w:bCs/>
          <w:sz w:val="28"/>
          <w:szCs w:val="28"/>
        </w:rPr>
      </w:pPr>
    </w:p>
    <w:p w14:paraId="7C03DE59" w14:textId="6EFF17C5" w:rsidR="00760E02" w:rsidRPr="0055538B" w:rsidRDefault="009B1769" w:rsidP="0055538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5538B">
        <w:rPr>
          <w:rFonts w:ascii="Arial" w:hAnsi="Arial" w:cs="Arial"/>
          <w:b/>
          <w:bCs/>
          <w:sz w:val="24"/>
          <w:szCs w:val="24"/>
        </w:rPr>
        <w:t xml:space="preserve">What are the ways to integrate </w:t>
      </w:r>
      <w:r w:rsidR="00311414" w:rsidRPr="0055538B">
        <w:rPr>
          <w:rFonts w:ascii="Arial" w:hAnsi="Arial" w:cs="Arial"/>
          <w:b/>
          <w:bCs/>
          <w:sz w:val="24"/>
          <w:szCs w:val="24"/>
        </w:rPr>
        <w:t>CSS as a web page?</w:t>
      </w:r>
    </w:p>
    <w:p w14:paraId="0E79C4E5" w14:textId="7AF6F3D9" w:rsidR="00311414" w:rsidRDefault="0055538B" w:rsidP="0055538B">
      <w:pPr>
        <w:ind w:lef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three ways to integrate CSS</w:t>
      </w:r>
    </w:p>
    <w:p w14:paraId="6470C028" w14:textId="23165C5F" w:rsidR="0055538B" w:rsidRDefault="0055538B" w:rsidP="0055538B">
      <w:pPr>
        <w:pStyle w:val="ListParagraph"/>
        <w:numPr>
          <w:ilvl w:val="3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Inline: inline style is directly defined by the html element using the style attribute</w:t>
      </w:r>
    </w:p>
    <w:p w14:paraId="55D9F12D" w14:textId="0BAFB978" w:rsidR="0055538B" w:rsidRDefault="0055538B" w:rsidP="0055538B">
      <w:pPr>
        <w:pStyle w:val="ListParagraph"/>
        <w:numPr>
          <w:ilvl w:val="3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Internal: internal style is defined the head section of an HTML. Document </w:t>
      </w:r>
    </w:p>
    <w:p w14:paraId="736030D6" w14:textId="65DC1495" w:rsidR="0055538B" w:rsidRDefault="0055538B" w:rsidP="0055538B">
      <w:pPr>
        <w:pStyle w:val="ListParagraph"/>
        <w:numPr>
          <w:ilvl w:val="3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External: external style is create a new CSS file and the linked the HTML file.</w:t>
      </w:r>
    </w:p>
    <w:p w14:paraId="3B193A7B" w14:textId="77777777" w:rsidR="0055538B" w:rsidRPr="0055538B" w:rsidRDefault="0055538B" w:rsidP="0055538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CF6D881" w14:textId="46B647C6" w:rsidR="0055538B" w:rsidRDefault="0055538B" w:rsidP="0055538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5538B">
        <w:rPr>
          <w:rFonts w:ascii="Arial" w:hAnsi="Arial" w:cs="Arial"/>
          <w:b/>
          <w:bCs/>
          <w:sz w:val="24"/>
          <w:szCs w:val="24"/>
        </w:rPr>
        <w:t>What is embedded style sheet?</w:t>
      </w:r>
    </w:p>
    <w:p w14:paraId="7B8BEDA0" w14:textId="4245CFCB" w:rsidR="0055538B" w:rsidRDefault="0055538B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</w:p>
    <w:p w14:paraId="691AEB67" w14:textId="6AC0D4DB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>It allows you to define style for a particular HTML document as a whole in one place. This is done by embedding the &lt;style&gt; &lt;/style&gt; tags containing the CSS properties in the head of your document.</w:t>
      </w:r>
    </w:p>
    <w:p w14:paraId="1CEB6320" w14:textId="0AA87F32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>Example:</w:t>
      </w:r>
    </w:p>
    <w:p w14:paraId="76E0FCF6" w14:textId="6046A96B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>&lt;style&gt;</w:t>
      </w:r>
    </w:p>
    <w:p w14:paraId="19BC4869" w14:textId="37569E49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>#one{</w:t>
      </w:r>
    </w:p>
    <w:p w14:paraId="41CAB1F3" w14:textId="5455C065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 xml:space="preserve">         Height:100px;</w:t>
      </w:r>
    </w:p>
    <w:p w14:paraId="614EC482" w14:textId="4996C41A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 xml:space="preserve">         Width:100px;</w:t>
      </w:r>
    </w:p>
    <w:p w14:paraId="41B7455E" w14:textId="193914CA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 xml:space="preserve">         }</w:t>
      </w:r>
    </w:p>
    <w:p w14:paraId="37A77BAC" w14:textId="195E01A0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  <w:r w:rsidRPr="003F7643">
        <w:rPr>
          <w:rFonts w:ascii="Arial" w:hAnsi="Arial" w:cs="Arial"/>
          <w:sz w:val="24"/>
          <w:szCs w:val="24"/>
        </w:rPr>
        <w:t>&lt;/style&gt;</w:t>
      </w:r>
    </w:p>
    <w:p w14:paraId="7E0BD56F" w14:textId="77777777" w:rsidR="003F7643" w:rsidRPr="003F7643" w:rsidRDefault="003F7643" w:rsidP="0055538B">
      <w:pPr>
        <w:pStyle w:val="ListParagraph"/>
        <w:ind w:left="786"/>
        <w:rPr>
          <w:rFonts w:ascii="Arial" w:hAnsi="Arial" w:cs="Arial"/>
          <w:sz w:val="24"/>
          <w:szCs w:val="24"/>
        </w:rPr>
      </w:pPr>
    </w:p>
    <w:p w14:paraId="7B424F5A" w14:textId="3DCADBCE" w:rsidR="003F7643" w:rsidRPr="003F7643" w:rsidRDefault="003F7643" w:rsidP="003F764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F7643">
        <w:rPr>
          <w:rFonts w:ascii="Arial" w:hAnsi="Arial" w:cs="Arial"/>
          <w:b/>
          <w:bCs/>
          <w:sz w:val="24"/>
          <w:szCs w:val="24"/>
        </w:rPr>
        <w:t>What are the external style sheet?</w:t>
      </w:r>
    </w:p>
    <w:p w14:paraId="3B75FE55" w14:textId="562B5163" w:rsidR="00760E02" w:rsidRDefault="003F7643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External style sheets are crated in separate documents with a </w:t>
      </w:r>
      <w:r w:rsidR="008D09E3">
        <w:rPr>
          <w:rFonts w:ascii="Arial" w:hAnsi="Arial" w:cs="Arial"/>
          <w:sz w:val="24"/>
          <w:szCs w:val="24"/>
        </w:rPr>
        <w:t>CSS extension.</w:t>
      </w:r>
    </w:p>
    <w:p w14:paraId="257934AD" w14:textId="16540659" w:rsidR="008D09E3" w:rsidRDefault="008D09E3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style is a create a new CSS file and the linked the HTML file.</w:t>
      </w:r>
    </w:p>
    <w:p w14:paraId="5D29BD2D" w14:textId="4DF8739A" w:rsidR="008D09E3" w:rsidRDefault="008D09E3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</w:p>
    <w:p w14:paraId="40593DEE" w14:textId="5A60ACED" w:rsidR="008D09E3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&lt;head&gt;</w:t>
      </w:r>
    </w:p>
    <w:p w14:paraId="525CAD48" w14:textId="6443D3F4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&lt;link rel=”stylesheet” href=”style.css”&gt;</w:t>
      </w:r>
    </w:p>
    <w:p w14:paraId="27B0F2EC" w14:textId="22822DB6" w:rsidR="008C10A1" w:rsidRDefault="008C10A1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2053F0" wp14:editId="6836EA09">
            <wp:extent cx="3444240" cy="1158240"/>
            <wp:effectExtent l="0" t="0" r="3810" b="3810"/>
            <wp:docPr id="198269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8325" name=""/>
                    <pic:cNvPicPr/>
                  </pic:nvPicPr>
                  <pic:blipFill rotWithShape="1">
                    <a:blip r:embed="rId11"/>
                    <a:srcRect l="20076" t="6854" r="19831" b="57219"/>
                    <a:stretch/>
                  </pic:blipFill>
                  <pic:spPr bwMode="auto">
                    <a:xfrm>
                      <a:off x="0" y="0"/>
                      <a:ext cx="344424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D1FB5" w14:textId="415D4431" w:rsidR="00F72E28" w:rsidRPr="00F72E28" w:rsidRDefault="00F72E28" w:rsidP="00F72E2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72E28">
        <w:rPr>
          <w:rFonts w:ascii="Arial" w:hAnsi="Arial" w:cs="Arial"/>
          <w:b/>
          <w:bCs/>
          <w:sz w:val="24"/>
          <w:szCs w:val="24"/>
        </w:rPr>
        <w:t xml:space="preserve"> What are the advantages and disadvantages of using external style sheets?</w:t>
      </w:r>
    </w:p>
    <w:p w14:paraId="38AAE26A" w14:textId="0875DF57" w:rsidR="005D1832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Advantages:</w:t>
      </w:r>
    </w:p>
    <w:p w14:paraId="4FCC4121" w14:textId="4B304BE9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style of multiple documents can be controlled from one file.</w:t>
      </w:r>
    </w:p>
    <w:p w14:paraId="39BB881F" w14:textId="432C9828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Classes can be crated for use on multiple HTML element types in many documents.</w:t>
      </w:r>
    </w:p>
    <w:p w14:paraId="4DC64F20" w14:textId="1275F482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Selector and grouping methods can be used to apply styles.</w:t>
      </w:r>
    </w:p>
    <w:p w14:paraId="5B36A307" w14:textId="77777777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</w:p>
    <w:p w14:paraId="13ED2338" w14:textId="392042A1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Disadvantages:</w:t>
      </w:r>
    </w:p>
    <w:p w14:paraId="5CFA1476" w14:textId="46653E09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style information for each document, an extra download is needed.</w:t>
      </w:r>
    </w:p>
    <w:p w14:paraId="4F8E0A2C" w14:textId="02FC20E3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Until the external style sheet is loaded, it may not be possible to render the document.</w:t>
      </w:r>
    </w:p>
    <w:p w14:paraId="476124C8" w14:textId="77777777" w:rsidR="00F72E28" w:rsidRDefault="00F72E28" w:rsidP="005D1832">
      <w:pPr>
        <w:ind w:firstLine="720"/>
        <w:rPr>
          <w:rFonts w:ascii="Arial" w:hAnsi="Arial" w:cs="Arial"/>
          <w:sz w:val="24"/>
          <w:szCs w:val="24"/>
        </w:rPr>
      </w:pPr>
    </w:p>
    <w:p w14:paraId="0FB08846" w14:textId="77777777" w:rsidR="00F72E28" w:rsidRPr="00F72E28" w:rsidRDefault="00F72E28" w:rsidP="00F72E2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72E28">
        <w:rPr>
          <w:rFonts w:ascii="Arial" w:hAnsi="Arial" w:cs="Arial"/>
          <w:b/>
          <w:bCs/>
          <w:sz w:val="24"/>
          <w:szCs w:val="24"/>
        </w:rPr>
        <w:t>What is the meaning of the CSS selector?</w:t>
      </w:r>
    </w:p>
    <w:p w14:paraId="71F74BD3" w14:textId="4AF8E884" w:rsidR="00F72E28" w:rsidRDefault="00722B11" w:rsidP="00F72E28">
      <w:pPr>
        <w:pStyle w:val="ListParagraph"/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selectors select HTML elements such as: id,class,attribute,type,etc.</w:t>
      </w:r>
    </w:p>
    <w:p w14:paraId="0EBCC6B1" w14:textId="30E4D4E2" w:rsidR="004848B6" w:rsidRDefault="00722B11" w:rsidP="00722B11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five types of selectors:</w:t>
      </w:r>
    </w:p>
    <w:p w14:paraId="696DEAA3" w14:textId="7FE3978F" w:rsidR="00722B11" w:rsidRDefault="00722B11" w:rsidP="00722B11">
      <w:pPr>
        <w:pStyle w:val="ListParagraph"/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Element selector: </w:t>
      </w:r>
    </w:p>
    <w:p w14:paraId="384A4A44" w14:textId="77777777" w:rsidR="00722B11" w:rsidRDefault="00722B11" w:rsidP="00722B11">
      <w:pPr>
        <w:pStyle w:val="ListParagraph"/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Syntax:</w:t>
      </w:r>
    </w:p>
    <w:p w14:paraId="150FE31B" w14:textId="36470BEB" w:rsidR="00722B11" w:rsidRDefault="00722B11" w:rsidP="00722B11">
      <w:pPr>
        <w:pStyle w:val="ListParagraph"/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P{color:green}</w:t>
      </w:r>
    </w:p>
    <w:p w14:paraId="1D883277" w14:textId="77777777" w:rsidR="00722B11" w:rsidRDefault="00722B11" w:rsidP="00722B11">
      <w:pPr>
        <w:pStyle w:val="ListParagraph"/>
        <w:ind w:left="786"/>
        <w:rPr>
          <w:rFonts w:ascii="Arial" w:hAnsi="Arial" w:cs="Arial"/>
          <w:sz w:val="24"/>
          <w:szCs w:val="24"/>
        </w:rPr>
      </w:pPr>
    </w:p>
    <w:p w14:paraId="5579A520" w14:textId="698AF1BA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selector:</w:t>
      </w:r>
    </w:p>
    <w:p w14:paraId="473C467A" w14:textId="5D63FFA4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Syntax:</w:t>
      </w:r>
    </w:p>
    <w:p w14:paraId="6D4ACECF" w14:textId="1E849252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#p{color:violet}</w:t>
      </w:r>
    </w:p>
    <w:p w14:paraId="703163FD" w14:textId="77777777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</w:p>
    <w:p w14:paraId="72F0C0E3" w14:textId="49FF3E89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 selector:</w:t>
      </w:r>
    </w:p>
    <w:p w14:paraId="1B82CA2A" w14:textId="45DB59D5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Syntax:</w:t>
      </w:r>
    </w:p>
    <w:p w14:paraId="4F6AF4B0" w14:textId="6771C72C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.p{color:red}</w:t>
      </w:r>
    </w:p>
    <w:p w14:paraId="061A52A1" w14:textId="6FE4E03F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Universal selector:</w:t>
      </w:r>
    </w:p>
    <w:p w14:paraId="37EF351C" w14:textId="30C309E5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Syntax:</w:t>
      </w:r>
    </w:p>
    <w:p w14:paraId="783A4182" w14:textId="102043D4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*{color:blue}</w:t>
      </w:r>
    </w:p>
    <w:p w14:paraId="419D4FBC" w14:textId="508F99E6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Group selector:</w:t>
      </w:r>
    </w:p>
    <w:p w14:paraId="6EE68CC3" w14:textId="7B6A93E1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Syntax:</w:t>
      </w:r>
    </w:p>
    <w:p w14:paraId="2AB34A4E" w14:textId="22483EFC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P,h1{color:green}</w:t>
      </w:r>
    </w:p>
    <w:p w14:paraId="7F689FDF" w14:textId="77777777" w:rsidR="00722B11" w:rsidRDefault="00722B11" w:rsidP="00722B11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</w:p>
    <w:p w14:paraId="4408C06C" w14:textId="2E101320" w:rsidR="00722B11" w:rsidRPr="00722B11" w:rsidRDefault="00722B11" w:rsidP="00722B11">
      <w:pPr>
        <w:pStyle w:val="ListParagraph"/>
        <w:numPr>
          <w:ilvl w:val="0"/>
          <w:numId w:val="1"/>
        </w:numPr>
        <w:tabs>
          <w:tab w:val="left" w:pos="2064"/>
        </w:tabs>
        <w:rPr>
          <w:rFonts w:ascii="Arial" w:hAnsi="Arial" w:cs="Arial"/>
          <w:b/>
          <w:bCs/>
          <w:sz w:val="24"/>
          <w:szCs w:val="24"/>
        </w:rPr>
      </w:pPr>
      <w:r w:rsidRPr="00722B11">
        <w:rPr>
          <w:rFonts w:ascii="Arial" w:hAnsi="Arial" w:cs="Arial"/>
          <w:b/>
          <w:bCs/>
          <w:sz w:val="24"/>
          <w:szCs w:val="24"/>
        </w:rPr>
        <w:t>What are the media types allowed by CSS?</w:t>
      </w:r>
    </w:p>
    <w:p w14:paraId="435B3209" w14:textId="279BB48D" w:rsidR="00722B11" w:rsidRDefault="00722B11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 of media types:</w:t>
      </w:r>
    </w:p>
    <w:p w14:paraId="58D6C81E" w14:textId="4F2B23AB" w:rsidR="00722B11" w:rsidRDefault="00722B11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</w:t>
      </w:r>
    </w:p>
    <w:p w14:paraId="4D9D761D" w14:textId="1102490D" w:rsidR="00722B11" w:rsidRDefault="00722B11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Print</w:t>
      </w:r>
    </w:p>
    <w:p w14:paraId="3F8D0F43" w14:textId="16D3F5D0" w:rsidR="00722B11" w:rsidRDefault="00722B11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Speech</w:t>
      </w:r>
    </w:p>
    <w:p w14:paraId="6A3A0B22" w14:textId="00501512" w:rsidR="00722B11" w:rsidRDefault="00722B11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</w:t>
      </w:r>
    </w:p>
    <w:p w14:paraId="3F148F4F" w14:textId="68507625" w:rsidR="00722B11" w:rsidRDefault="00E67C96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Handheld </w:t>
      </w:r>
    </w:p>
    <w:p w14:paraId="09AC322B" w14:textId="1B482DAE" w:rsidR="00E67C96" w:rsidRDefault="00E67C96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Tv</w:t>
      </w:r>
    </w:p>
    <w:p w14:paraId="5AC36C49" w14:textId="77777777" w:rsidR="00E67C96" w:rsidRDefault="00E67C96" w:rsidP="00722B11">
      <w:pPr>
        <w:tabs>
          <w:tab w:val="left" w:pos="2064"/>
        </w:tabs>
        <w:ind w:firstLine="720"/>
        <w:rPr>
          <w:rFonts w:ascii="Arial" w:hAnsi="Arial" w:cs="Arial"/>
          <w:sz w:val="24"/>
          <w:szCs w:val="24"/>
        </w:rPr>
      </w:pPr>
    </w:p>
    <w:p w14:paraId="02C1A663" w14:textId="64CC919A" w:rsidR="00E67C96" w:rsidRPr="00E67C96" w:rsidRDefault="00E67C96" w:rsidP="00E67C96">
      <w:pPr>
        <w:pStyle w:val="ListParagraph"/>
        <w:numPr>
          <w:ilvl w:val="0"/>
          <w:numId w:val="1"/>
        </w:numPr>
        <w:tabs>
          <w:tab w:val="left" w:pos="2064"/>
        </w:tabs>
        <w:rPr>
          <w:rFonts w:ascii="Arial" w:hAnsi="Arial" w:cs="Arial"/>
          <w:b/>
          <w:bCs/>
          <w:sz w:val="24"/>
          <w:szCs w:val="24"/>
        </w:rPr>
      </w:pPr>
      <w:r w:rsidRPr="00E67C96">
        <w:rPr>
          <w:rFonts w:ascii="Arial" w:hAnsi="Arial" w:cs="Arial"/>
          <w:b/>
          <w:bCs/>
          <w:sz w:val="24"/>
          <w:szCs w:val="24"/>
        </w:rPr>
        <w:t>What is the rule set?</w:t>
      </w:r>
    </w:p>
    <w:p w14:paraId="2B131486" w14:textId="01C17C41" w:rsidR="00E67C96" w:rsidRDefault="00E67C96" w:rsidP="00E67C96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rule set is a attachment that tells browsers how to render particular elements on an HTML page. A rule set consists of a selector followed by a declaration block.</w:t>
      </w:r>
    </w:p>
    <w:p w14:paraId="03799849" w14:textId="460F5755" w:rsidR="00E67C96" w:rsidRDefault="00E67C96" w:rsidP="00E67C96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the selector name and then declare it using different properties. </w:t>
      </w:r>
    </w:p>
    <w:p w14:paraId="7C9F814A" w14:textId="59C65484" w:rsidR="00E67C96" w:rsidRPr="00E67C96" w:rsidRDefault="00E67C96" w:rsidP="00E67C96">
      <w:pPr>
        <w:pStyle w:val="ListParagraph"/>
        <w:tabs>
          <w:tab w:val="left" w:pos="2064"/>
        </w:tabs>
        <w:ind w:left="7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one or more selectors in our CSS code and use multiple properties along with their values in the declaration part. </w:t>
      </w:r>
    </w:p>
    <w:p w14:paraId="7B1F2108" w14:textId="77777777" w:rsidR="004848B6" w:rsidRPr="004848B6" w:rsidRDefault="004848B6" w:rsidP="004848B6">
      <w:pPr>
        <w:rPr>
          <w:rFonts w:ascii="Arial" w:hAnsi="Arial" w:cs="Arial"/>
          <w:sz w:val="24"/>
          <w:szCs w:val="24"/>
        </w:rPr>
      </w:pPr>
    </w:p>
    <w:p w14:paraId="74431A9A" w14:textId="77777777" w:rsidR="00BA3E4A" w:rsidRPr="00BA3E4A" w:rsidRDefault="00BA3E4A" w:rsidP="00BA3E4A">
      <w:pPr>
        <w:rPr>
          <w:rFonts w:ascii="Arial" w:hAnsi="Arial" w:cs="Arial"/>
          <w:b/>
          <w:bCs/>
          <w:sz w:val="28"/>
          <w:szCs w:val="28"/>
        </w:rPr>
      </w:pPr>
    </w:p>
    <w:p w14:paraId="4D6078F6" w14:textId="77777777" w:rsidR="00BA3E4A" w:rsidRDefault="00BA3E4A" w:rsidP="00BA3E4A">
      <w:pPr>
        <w:rPr>
          <w:rFonts w:ascii="Arial" w:hAnsi="Arial" w:cs="Arial"/>
          <w:b/>
          <w:bCs/>
          <w:sz w:val="28"/>
          <w:szCs w:val="28"/>
        </w:rPr>
      </w:pPr>
    </w:p>
    <w:p w14:paraId="090D4851" w14:textId="77777777" w:rsidR="00BA3E4A" w:rsidRPr="00BA3E4A" w:rsidRDefault="00BA3E4A" w:rsidP="00BA3E4A">
      <w:pPr>
        <w:rPr>
          <w:rFonts w:ascii="Arial" w:hAnsi="Arial" w:cs="Arial"/>
          <w:b/>
          <w:bCs/>
          <w:sz w:val="28"/>
          <w:szCs w:val="28"/>
        </w:rPr>
      </w:pPr>
    </w:p>
    <w:p w14:paraId="5D9C01D2" w14:textId="77777777" w:rsidR="00BA3E4A" w:rsidRPr="00B77803" w:rsidRDefault="00BA3E4A" w:rsidP="00BA3E4A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sectPr w:rsidR="00BA3E4A" w:rsidRPr="00B77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D6EB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0973FDB"/>
    <w:multiLevelType w:val="hybridMultilevel"/>
    <w:tmpl w:val="93940DDC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50075"/>
    <w:multiLevelType w:val="hybridMultilevel"/>
    <w:tmpl w:val="71D446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4040A5"/>
    <w:multiLevelType w:val="hybridMultilevel"/>
    <w:tmpl w:val="923227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400F6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B5864CB"/>
    <w:multiLevelType w:val="hybridMultilevel"/>
    <w:tmpl w:val="29CCFD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40019360">
    <w:abstractNumId w:val="1"/>
  </w:num>
  <w:num w:numId="2" w16cid:durableId="1351183809">
    <w:abstractNumId w:val="3"/>
  </w:num>
  <w:num w:numId="3" w16cid:durableId="749692540">
    <w:abstractNumId w:val="5"/>
  </w:num>
  <w:num w:numId="4" w16cid:durableId="1053575233">
    <w:abstractNumId w:val="2"/>
  </w:num>
  <w:num w:numId="5" w16cid:durableId="1533033222">
    <w:abstractNumId w:val="0"/>
  </w:num>
  <w:num w:numId="6" w16cid:durableId="1950892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72"/>
    <w:rsid w:val="000E51C1"/>
    <w:rsid w:val="001D6D10"/>
    <w:rsid w:val="00261ECE"/>
    <w:rsid w:val="00311414"/>
    <w:rsid w:val="003924D4"/>
    <w:rsid w:val="003E3E25"/>
    <w:rsid w:val="003F7643"/>
    <w:rsid w:val="004848B6"/>
    <w:rsid w:val="004D4572"/>
    <w:rsid w:val="0055538B"/>
    <w:rsid w:val="005D1832"/>
    <w:rsid w:val="00722B11"/>
    <w:rsid w:val="00760E02"/>
    <w:rsid w:val="008C10A1"/>
    <w:rsid w:val="008D09E3"/>
    <w:rsid w:val="009209DB"/>
    <w:rsid w:val="00950511"/>
    <w:rsid w:val="009B1769"/>
    <w:rsid w:val="00AC4558"/>
    <w:rsid w:val="00B77803"/>
    <w:rsid w:val="00BA3E4A"/>
    <w:rsid w:val="00D94F40"/>
    <w:rsid w:val="00E67C96"/>
    <w:rsid w:val="00F72E28"/>
    <w:rsid w:val="00F9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5CFA"/>
  <w15:chartTrackingRefBased/>
  <w15:docId w15:val="{484F7CFD-0387-45E7-8EE0-6FE25A5B1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hphiralpatel24@outlook.com</dc:creator>
  <cp:keywords/>
  <dc:description/>
  <cp:lastModifiedBy>hphiralpatel24@outlook.com</cp:lastModifiedBy>
  <cp:revision>11</cp:revision>
  <dcterms:created xsi:type="dcterms:W3CDTF">2023-05-05T15:06:00Z</dcterms:created>
  <dcterms:modified xsi:type="dcterms:W3CDTF">2023-05-27T08:09:00Z</dcterms:modified>
</cp:coreProperties>
</file>