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2E1E" w14:textId="2E71DFD0" w:rsidR="001013A9" w:rsidRDefault="00B311D1">
      <w:pPr>
        <w:rPr>
          <w:b/>
          <w:bCs/>
          <w:u w:val="double"/>
        </w:rPr>
      </w:pPr>
      <w:r w:rsidRPr="00B311D1">
        <w:rPr>
          <w:b/>
          <w:bCs/>
          <w:u w:val="double"/>
        </w:rPr>
        <w:t>1.1.5 Student Pass or Fail</w:t>
      </w:r>
    </w:p>
    <w:p w14:paraId="580DB2B4" w14:textId="6C397745" w:rsidR="00B311D1" w:rsidRPr="00A377F7" w:rsidRDefault="00B311D1">
      <w:pPr>
        <w:rPr>
          <w:b/>
          <w:bCs/>
        </w:rPr>
      </w:pPr>
      <w:r>
        <w:rPr>
          <w:b/>
          <w:bCs/>
          <w:u w:val="double"/>
        </w:rPr>
        <w:t>Algorithm</w:t>
      </w:r>
    </w:p>
    <w:p w14:paraId="21736FF9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Start</w:t>
      </w:r>
    </w:p>
    <w:p w14:paraId="649B75F4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Read the marks obtained by the student.</w:t>
      </w:r>
    </w:p>
    <w:p w14:paraId="3B08EAF5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Check whether the marks are greater than or equal to 40.</w:t>
      </w:r>
    </w:p>
    <w:p w14:paraId="602A8042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If marks ≥ 40, then display “Pass”.</w:t>
      </w:r>
    </w:p>
    <w:p w14:paraId="59875A36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Otherwise, display “Fail”.</w:t>
      </w:r>
    </w:p>
    <w:p w14:paraId="389CBB95" w14:textId="77777777" w:rsid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Stop</w:t>
      </w:r>
    </w:p>
    <w:p w14:paraId="6D41A525" w14:textId="057D79B3" w:rsidR="00A377F7" w:rsidRPr="00B311D1" w:rsidRDefault="00A377F7" w:rsidP="00A377F7"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FLOWCHART</w:t>
      </w:r>
    </w:p>
    <w:p w14:paraId="38D43BE8" w14:textId="43EE659E" w:rsidR="00B311D1" w:rsidRDefault="00A377F7" w:rsidP="00A377F7">
      <w:pPr>
        <w:rPr>
          <w:b/>
          <w:bCs/>
          <w:u w:val="double"/>
        </w:rPr>
      </w:pPr>
      <w:r w:rsidRPr="00B311D1">
        <w:rPr>
          <w:b/>
          <w:bCs/>
          <w:noProof/>
          <w:lang w:val="en-US"/>
        </w:rPr>
        <w:drawing>
          <wp:inline distT="0" distB="0" distL="0" distR="0" wp14:anchorId="41607A09" wp14:editId="7D44B4EC">
            <wp:extent cx="3650615" cy="3276600"/>
            <wp:effectExtent l="0" t="0" r="6985" b="0"/>
            <wp:docPr id="733682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76" cy="329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81F39" w14:textId="40D817F7" w:rsidR="00A377F7" w:rsidRPr="00A377F7" w:rsidRDefault="00A377F7" w:rsidP="00A377F7">
      <w:pPr>
        <w:rPr>
          <w:b/>
          <w:bCs/>
          <w:u w:val="double"/>
        </w:rPr>
      </w:pPr>
      <w:r>
        <w:rPr>
          <w:b/>
          <w:bCs/>
          <w:u w:val="double"/>
        </w:rPr>
        <w:t xml:space="preserve">PROGRAM </w:t>
      </w:r>
    </w:p>
    <w:p w14:paraId="75FD4F43" w14:textId="415FE273" w:rsidR="00B311D1" w:rsidRPr="00B311D1" w:rsidRDefault="00A377F7" w:rsidP="00B311D1">
      <w:pPr>
        <w:spacing w:line="240" w:lineRule="auto"/>
        <w:rPr>
          <w:b/>
          <w:bCs/>
          <w:sz w:val="28"/>
          <w:szCs w:val="28"/>
        </w:rPr>
      </w:pPr>
      <w:r w:rsidRPr="00A377F7">
        <w:rPr>
          <w:b/>
          <w:bCs/>
          <w:sz w:val="28"/>
          <w:szCs w:val="28"/>
        </w:rPr>
        <w:drawing>
          <wp:inline distT="0" distB="0" distL="0" distR="0" wp14:anchorId="167F35FD" wp14:editId="1D6B4954">
            <wp:extent cx="5731510" cy="2696210"/>
            <wp:effectExtent l="0" t="0" r="2540" b="8890"/>
            <wp:docPr id="210072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21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E4FF" w14:textId="77777777" w:rsidR="00B311D1" w:rsidRPr="00B311D1" w:rsidRDefault="00B311D1" w:rsidP="00B311D1">
      <w:pPr>
        <w:spacing w:line="240" w:lineRule="auto"/>
        <w:rPr>
          <w:b/>
          <w:bCs/>
          <w:sz w:val="28"/>
          <w:szCs w:val="28"/>
        </w:rPr>
      </w:pPr>
    </w:p>
    <w:sectPr w:rsidR="00B311D1" w:rsidRPr="00B311D1" w:rsidSect="00C30A8B">
      <w:headerReference w:type="default" r:id="rId9"/>
      <w:pgSz w:w="11906" w:h="16838"/>
      <w:pgMar w:top="180" w:right="1440" w:bottom="9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DC722" w14:textId="77777777" w:rsidR="003979E0" w:rsidRDefault="003979E0" w:rsidP="00B311D1">
      <w:pPr>
        <w:spacing w:after="0" w:line="240" w:lineRule="auto"/>
      </w:pPr>
      <w:r>
        <w:separator/>
      </w:r>
    </w:p>
  </w:endnote>
  <w:endnote w:type="continuationSeparator" w:id="0">
    <w:p w14:paraId="7F2E9E1C" w14:textId="77777777" w:rsidR="003979E0" w:rsidRDefault="003979E0" w:rsidP="00B31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12EE3" w14:textId="77777777" w:rsidR="003979E0" w:rsidRDefault="003979E0" w:rsidP="00B311D1">
      <w:pPr>
        <w:spacing w:after="0" w:line="240" w:lineRule="auto"/>
      </w:pPr>
      <w:r>
        <w:separator/>
      </w:r>
    </w:p>
  </w:footnote>
  <w:footnote w:type="continuationSeparator" w:id="0">
    <w:p w14:paraId="63AC4C37" w14:textId="77777777" w:rsidR="003979E0" w:rsidRDefault="003979E0" w:rsidP="00B31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588FC" w14:textId="1DE75BBA" w:rsidR="00B311D1" w:rsidRPr="00B311D1" w:rsidRDefault="00B311D1" w:rsidP="00B311D1">
    <w:pPr>
      <w:pStyle w:val="Header"/>
      <w:jc w:val="center"/>
      <w:rPr>
        <w:sz w:val="40"/>
        <w:szCs w:val="4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B2203"/>
    <w:multiLevelType w:val="multilevel"/>
    <w:tmpl w:val="0C0A16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83830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D1"/>
    <w:rsid w:val="001013A9"/>
    <w:rsid w:val="00382FF1"/>
    <w:rsid w:val="003979E0"/>
    <w:rsid w:val="00607852"/>
    <w:rsid w:val="00683F65"/>
    <w:rsid w:val="00730374"/>
    <w:rsid w:val="00A377F7"/>
    <w:rsid w:val="00B311D1"/>
    <w:rsid w:val="00C3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9B60"/>
  <w15:docId w15:val="{FD5EADCD-E20F-492D-8D47-96617A5EB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1D1"/>
  </w:style>
  <w:style w:type="paragraph" w:styleId="Footer">
    <w:name w:val="footer"/>
    <w:basedOn w:val="Normal"/>
    <w:link w:val="Foot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1D1"/>
  </w:style>
  <w:style w:type="paragraph" w:styleId="BalloonText">
    <w:name w:val="Balloon Text"/>
    <w:basedOn w:val="Normal"/>
    <w:link w:val="BalloonTextChar"/>
    <w:uiPriority w:val="99"/>
    <w:semiHidden/>
    <w:unhideWhenUsed/>
    <w:rsid w:val="00C30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A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Hiral Vijayvargiya</cp:lastModifiedBy>
  <cp:revision>2</cp:revision>
  <dcterms:created xsi:type="dcterms:W3CDTF">2026-02-02T07:32:00Z</dcterms:created>
  <dcterms:modified xsi:type="dcterms:W3CDTF">2026-02-02T07:32:00Z</dcterms:modified>
</cp:coreProperties>
</file>