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3DF26321" w:rsidR="00E370AF" w:rsidRDefault="00914E69">
            <w:r>
              <w:t>6</w:t>
            </w:r>
            <w:r w:rsidR="006B5C92">
              <w:t>th</w:t>
            </w:r>
            <w:r>
              <w:t xml:space="preserve"> April</w:t>
            </w:r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2F8D19F7" w:rsidR="00E370AF" w:rsidRDefault="003C1A2E">
            <w:r w:rsidRPr="003C1A2E">
              <w:t>SWTID1742986012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450D1766" w:rsidR="00E370AF" w:rsidRDefault="003C1A2E">
            <w:r>
              <w:t>Survey Form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5056DFCC" w14:textId="3FA9E446" w:rsidR="00E370AF" w:rsidRDefault="00580CA2">
      <w:pPr>
        <w:rPr>
          <w:b/>
        </w:rPr>
      </w:pPr>
      <w:r>
        <w:rPr>
          <w:noProof/>
        </w:rPr>
        <w:drawing>
          <wp:inline distT="0" distB="0" distL="0" distR="0" wp14:anchorId="0896AA93" wp14:editId="0B470C27">
            <wp:extent cx="5731510" cy="3820795"/>
            <wp:effectExtent l="0" t="0" r="2540" b="8255"/>
            <wp:docPr id="3067353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F5091931-253B-4225-ACA0-0FE8B19F56F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5D3B0CB-D0DE-4B65-B0B9-F8894802CE75}"/>
    <w:embedBold r:id="rId3" w:fontKey="{40974B83-F42D-4B8B-9E41-E8258CEC5B5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2DCD229-C438-4C0F-9525-FDC7C8B102B8}"/>
    <w:embedItalic r:id="rId5" w:fontKey="{F74A7163-75D0-4A2F-91BE-6169D058A90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F1DEB1F2-A3EE-46E7-8474-CDBF2064D916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7" w:fontKey="{23223239-45B8-4751-894D-03B18CF5DBD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3C1A2E"/>
    <w:rsid w:val="00580CA2"/>
    <w:rsid w:val="006B5C92"/>
    <w:rsid w:val="00777A1A"/>
    <w:rsid w:val="00862077"/>
    <w:rsid w:val="00914E69"/>
    <w:rsid w:val="00A81A4C"/>
    <w:rsid w:val="00D142DE"/>
    <w:rsid w:val="00E370AF"/>
    <w:rsid w:val="00F97435"/>
    <w:rsid w:val="00FA1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98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Hiral Kothari</cp:lastModifiedBy>
  <cp:revision>2</cp:revision>
  <dcterms:created xsi:type="dcterms:W3CDTF">2025-04-11T14:02:00Z</dcterms:created>
  <dcterms:modified xsi:type="dcterms:W3CDTF">2025-04-11T14:02:00Z</dcterms:modified>
</cp:coreProperties>
</file>