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21B" w:rsidRDefault="005A5A50">
      <w:r>
        <w:rPr>
          <w:noProof/>
        </w:rPr>
        <w:drawing>
          <wp:inline distT="0" distB="0" distL="0" distR="0" wp14:anchorId="7CEB5DC7" wp14:editId="170D82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50"/>
    <w:rsid w:val="0004121B"/>
    <w:rsid w:val="005A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E227B-C78B-4736-9FD9-46360541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Patel</dc:creator>
  <cp:keywords/>
  <dc:description/>
  <cp:lastModifiedBy>Hiral Patel</cp:lastModifiedBy>
  <cp:revision>1</cp:revision>
  <dcterms:created xsi:type="dcterms:W3CDTF">2019-08-13T02:33:00Z</dcterms:created>
  <dcterms:modified xsi:type="dcterms:W3CDTF">2019-08-13T02:34:00Z</dcterms:modified>
</cp:coreProperties>
</file>