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B67D4" w14:textId="1AD93015" w:rsidR="00FC6487" w:rsidRPr="00FC6487" w:rsidRDefault="00FC6487" w:rsidP="00FC64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Ejercicio Técnico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Backend</w:t>
      </w:r>
      <w:proofErr w:type="spellEnd"/>
    </w:p>
    <w:p w14:paraId="64B049F1" w14:textId="77777777" w:rsidR="00FC6487" w:rsidRPr="00FC6487" w:rsidRDefault="00FC6487" w:rsidP="00FC6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Descripción:</w:t>
      </w: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Desarrolla un servicio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consuma datos de una API REST pública y realice alguna operación básica con los datos recibidos.</w:t>
      </w:r>
    </w:p>
    <w:p w14:paraId="649C43A5" w14:textId="46F40DA5" w:rsidR="00FC6487" w:rsidRDefault="00FC6487" w:rsidP="00FC6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Para este caso nos apoyaremos de </w:t>
      </w:r>
      <w:proofErr w:type="spellStart"/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PokéAPI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, específicamente del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endpoint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de habilidades, adjunto documentación.</w:t>
      </w:r>
    </w:p>
    <w:p w14:paraId="6526C830" w14:textId="334717FF" w:rsidR="00FC6487" w:rsidRPr="00FC6487" w:rsidRDefault="00FC6487" w:rsidP="00FC6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https://pokeapi.co/docs/v2#abilities</w:t>
      </w:r>
    </w:p>
    <w:p w14:paraId="2197FD9B" w14:textId="77777777" w:rsidR="00FC6487" w:rsidRPr="00FC6487" w:rsidRDefault="00FC6487" w:rsidP="00FC6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Define el servicio </w:t>
      </w:r>
      <w:proofErr w:type="spellStart"/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Utiliza el lenguaje de programación que te sea más familiar para desarrollar el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Puedes considerar Python con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Django, Node.js con Express, Java con Spring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Boot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etc.</w:t>
      </w:r>
    </w:p>
    <w:p w14:paraId="5EE8DB81" w14:textId="77777777" w:rsidR="00FC6487" w:rsidRPr="00FC6487" w:rsidRDefault="00FC6487" w:rsidP="00FC6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Implementa el consumo de la API:</w:t>
      </w:r>
    </w:p>
    <w:p w14:paraId="2639C68C" w14:textId="77777777" w:rsidR="00FC6487" w:rsidRP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Crea un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endpoint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tu servicio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actúe como proxy para la API externa.</w:t>
      </w:r>
    </w:p>
    <w:p w14:paraId="5BF9324C" w14:textId="69A04334" w:rsidR="00FC6487" w:rsidRP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Implementa la lógica para hacer solicitudes HTTP a la API seleccionada y manejar las </w:t>
      </w: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respuestas.</w:t>
      </w:r>
    </w:p>
    <w:p w14:paraId="020B880C" w14:textId="2FD8F86C" w:rsidR="00FC6487" w:rsidRPr="00FC6487" w:rsidRDefault="00FC6487" w:rsidP="00FC6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</w:t>
      </w:r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uncionalidad:</w:t>
      </w:r>
    </w:p>
    <w:p w14:paraId="21E63C31" w14:textId="411AD1C9" w:rsidR="00FC6487" w:rsidRP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este caso se crearía un API que enviado el nombre de un Pokémon me sean retornadas las habilidades.</w:t>
      </w:r>
    </w:p>
    <w:p w14:paraId="18E37666" w14:textId="77777777" w:rsidR="00FC6487" w:rsidRPr="00FC6487" w:rsidRDefault="00FC6487" w:rsidP="00FC6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Documentación y pruebas:</w:t>
      </w:r>
    </w:p>
    <w:p w14:paraId="6941DB34" w14:textId="77777777" w:rsidR="00FC6487" w:rsidRP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Documenta tu API utilizando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Swagger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una herramienta similar, especificando los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endpoints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disponibles, los parámetros que aceptan y los tipos de respuestas.</w:t>
      </w:r>
    </w:p>
    <w:p w14:paraId="1E8343EB" w14:textId="77777777" w:rsidR="00FC6487" w:rsidRP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Realiza pruebas para asegurarte de que tu servicio maneja adecuadamente diferentes escenarios, como respuestas exitosas, errores de red y respuestas inesperadas de la API externa.</w:t>
      </w:r>
    </w:p>
    <w:p w14:paraId="2CD142AC" w14:textId="77777777" w:rsidR="00FC6487" w:rsidRPr="00FC6487" w:rsidRDefault="00FC6487" w:rsidP="00FC6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Consideraciones adicionales:</w:t>
      </w:r>
    </w:p>
    <w:p w14:paraId="72F79214" w14:textId="77777777" w:rsidR="00FC6487" w:rsidRP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Manejo de errores: Asegúrate de implementar manejo de errores robusto para tratar posibles fallos en las solicitudes HTTP o errores de la API externa.</w:t>
      </w:r>
    </w:p>
    <w:p w14:paraId="1EAC020D" w14:textId="77777777" w:rsid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Seguridad: Si bien muchas </w:t>
      </w:r>
      <w:proofErr w:type="spellStart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FC648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públicas no requieren autenticación, considera medidas de seguridad básicas como validación de datos de entrada y limitación de solicitudes.</w:t>
      </w:r>
    </w:p>
    <w:p w14:paraId="6825495D" w14:textId="31D38217" w:rsidR="00FC6487" w:rsidRDefault="00FC6487" w:rsidP="00FC6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Ten en cuenta un código limpio, esto es muy importante al momento de desarrollar un proyecto.</w:t>
      </w:r>
    </w:p>
    <w:p w14:paraId="3231AEE6" w14:textId="77777777" w:rsidR="00FC6487" w:rsidRDefault="00FC6487" w:rsidP="00FC6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8F2690F" w14:textId="77777777" w:rsidR="00FC6487" w:rsidRPr="00FC6487" w:rsidRDefault="00FC6487" w:rsidP="00FC6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C855600" w14:textId="77777777" w:rsidR="00FC6487" w:rsidRPr="00FC6487" w:rsidRDefault="00FC6487"/>
    <w:sectPr w:rsidR="00FC6487" w:rsidRPr="00FC6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156E7"/>
    <w:multiLevelType w:val="multilevel"/>
    <w:tmpl w:val="9744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97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87"/>
    <w:rsid w:val="000458E7"/>
    <w:rsid w:val="00C46E76"/>
    <w:rsid w:val="00D12E01"/>
    <w:rsid w:val="00F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B450"/>
  <w15:chartTrackingRefBased/>
  <w15:docId w15:val="{8FE808BE-3288-4F16-B73D-F2A9D549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6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4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4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4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4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4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4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4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4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4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4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4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C6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TORRES BERDUGO</dc:creator>
  <cp:keywords/>
  <dc:description/>
  <cp:lastModifiedBy>MICHAEL JAVIER TORRES BERDUGO</cp:lastModifiedBy>
  <cp:revision>1</cp:revision>
  <dcterms:created xsi:type="dcterms:W3CDTF">2024-06-27T03:15:00Z</dcterms:created>
  <dcterms:modified xsi:type="dcterms:W3CDTF">2024-06-27T03:21:00Z</dcterms:modified>
</cp:coreProperties>
</file>