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09/12/2025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No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NA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This week was split between coursework and project work. CMM704 (Data Mining) had a coursework deadline on Friday, so the first three days went to that. From Thursday onwards I started designing the 15-task evaluation suite. Each task is a single natural-language instruction (like 'click the Save button', 'open the File menu') pointing at a specific dialog or window on Windows 11. I drafted the first ten tasks and captured reference screenshots for each. The remaining five tasks are pending because I want to include at least one negative case (an instruction whose target is not visible) so the refusal rule can be tested.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finish the task list and start writing the detector-only evaluation script.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16/12/2025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