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03/03/2026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Finished the few-shot curve this week. k=4 gave about 75 percent CPV on ScreenSpot-desktop and k=8 about 78 percent. The curve is monotone by construction (I made the smaller-k subsets a strict subset of the larger-k ones), which is what I wanted for a clean reproducibility story. I also produced the sample_efficiency_curve.png figure, which is going to be one of the headline plots in Chapter 7 of the dissertation. Colab burned about six hours of GPU time this week and I have to watch the free quota because it resets on a weekly cycle. Wrote a short note about the k=1 result being the deployed checkpoint, since it gives most of the win at almost no data.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start the SSP+FT experiment. This one needs a corpus of unlabelled desktop screenshots first, so step one is to start capturing that.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10/03/2026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