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53BCD" w14:textId="77777777" w:rsidR="003971DE" w:rsidRPr="003971DE" w:rsidRDefault="003971DE" w:rsidP="003971DE">
      <w:pPr>
        <w:rPr>
          <w:rFonts w:ascii="Times New Roman" w:hAnsi="Times New Roman" w:cs="Times New Roman"/>
          <w:b/>
          <w:bCs/>
          <w:lang w:val="en-US"/>
        </w:rPr>
      </w:pPr>
      <w:r w:rsidRPr="003971DE">
        <w:rPr>
          <w:rFonts w:ascii="Times New Roman" w:hAnsi="Times New Roman" w:cs="Times New Roman"/>
          <w:b/>
          <w:bCs/>
          <w:lang w:val="en-US"/>
        </w:rPr>
        <w:t>Associated Manuscript</w:t>
      </w:r>
    </w:p>
    <w:p w14:paraId="12D6FAD2" w14:textId="77777777" w:rsidR="003971DE" w:rsidRPr="003971DE" w:rsidRDefault="003971DE" w:rsidP="003971DE">
      <w:pPr>
        <w:rPr>
          <w:rFonts w:ascii="Times New Roman" w:hAnsi="Times New Roman" w:cs="Times New Roman"/>
          <w:b/>
          <w:bCs/>
          <w:lang w:val="en-US"/>
        </w:rPr>
      </w:pPr>
    </w:p>
    <w:p w14:paraId="40740EA6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  <w:r w:rsidRPr="003971DE">
        <w:rPr>
          <w:rFonts w:ascii="Times New Roman" w:hAnsi="Times New Roman" w:cs="Times New Roman"/>
          <w:lang w:val="en-US"/>
        </w:rPr>
        <w:t>This repository accompanies the article:</w:t>
      </w:r>
    </w:p>
    <w:p w14:paraId="125B3E34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</w:p>
    <w:p w14:paraId="3F62D4B7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  <w:r w:rsidRPr="003971DE">
        <w:rPr>
          <w:rFonts w:ascii="Times New Roman" w:hAnsi="Times New Roman" w:cs="Times New Roman"/>
          <w:lang w:val="en-US"/>
        </w:rPr>
        <w:t xml:space="preserve">"Innovation Capability Trajectories in Micro and Small Enterprises: A </w:t>
      </w:r>
      <w:proofErr w:type="spellStart"/>
      <w:r w:rsidRPr="003971DE">
        <w:rPr>
          <w:rFonts w:ascii="Times New Roman" w:hAnsi="Times New Roman" w:cs="Times New Roman"/>
          <w:lang w:val="en-US"/>
        </w:rPr>
        <w:t>Microfoundational</w:t>
      </w:r>
      <w:proofErr w:type="spellEnd"/>
      <w:r w:rsidRPr="003971DE">
        <w:rPr>
          <w:rFonts w:ascii="Times New Roman" w:hAnsi="Times New Roman" w:cs="Times New Roman"/>
          <w:lang w:val="en-US"/>
        </w:rPr>
        <w:t xml:space="preserve"> Explanation Based on Individual Innovation Capability Development"</w:t>
      </w:r>
    </w:p>
    <w:p w14:paraId="04AA5BD3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</w:p>
    <w:p w14:paraId="4D874539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  <w:proofErr w:type="gramStart"/>
      <w:r w:rsidRPr="003971DE">
        <w:rPr>
          <w:rFonts w:ascii="Times New Roman" w:hAnsi="Times New Roman" w:cs="Times New Roman"/>
          <w:lang w:val="en-US"/>
        </w:rPr>
        <w:t>Current status</w:t>
      </w:r>
      <w:proofErr w:type="gramEnd"/>
      <w:r w:rsidRPr="003971DE">
        <w:rPr>
          <w:rFonts w:ascii="Times New Roman" w:hAnsi="Times New Roman" w:cs="Times New Roman"/>
          <w:lang w:val="en-US"/>
        </w:rPr>
        <w:t>: Manuscript prepared for journal submission.</w:t>
      </w:r>
    </w:p>
    <w:p w14:paraId="7197857A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</w:p>
    <w:p w14:paraId="59778641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  <w:r w:rsidRPr="003971DE">
        <w:rPr>
          <w:rFonts w:ascii="Times New Roman" w:hAnsi="Times New Roman" w:cs="Times New Roman"/>
          <w:lang w:val="en-US"/>
        </w:rPr>
        <w:t>The repository contains the computational model, analysis scripts, experimental outputs, figures, and supplementary materials required to support the reproducibility of the study.</w:t>
      </w:r>
    </w:p>
    <w:p w14:paraId="6165064A" w14:textId="77777777" w:rsidR="003971DE" w:rsidRPr="003971DE" w:rsidRDefault="003971DE" w:rsidP="003971DE">
      <w:pPr>
        <w:rPr>
          <w:rFonts w:ascii="Times New Roman" w:hAnsi="Times New Roman" w:cs="Times New Roman"/>
          <w:lang w:val="en-US"/>
        </w:rPr>
      </w:pPr>
    </w:p>
    <w:p w14:paraId="7CE008AE" w14:textId="596650B1" w:rsidR="00A02E16" w:rsidRPr="003971DE" w:rsidRDefault="003971DE" w:rsidP="003971DE">
      <w:pPr>
        <w:rPr>
          <w:lang w:val="en-US"/>
        </w:rPr>
      </w:pPr>
      <w:r w:rsidRPr="003971DE">
        <w:rPr>
          <w:rFonts w:ascii="Times New Roman" w:hAnsi="Times New Roman" w:cs="Times New Roman"/>
          <w:lang w:val="en-US"/>
        </w:rPr>
        <w:t>The manuscript itself is not currently included in the repository because it is under journal submission preparation.</w:t>
      </w:r>
    </w:p>
    <w:sectPr w:rsidR="00A02E16" w:rsidRPr="003971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715"/>
    <w:rsid w:val="00206F11"/>
    <w:rsid w:val="00395715"/>
    <w:rsid w:val="003971DE"/>
    <w:rsid w:val="00550887"/>
    <w:rsid w:val="0076049D"/>
    <w:rsid w:val="00A02E16"/>
    <w:rsid w:val="00B66C04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E855D"/>
  <w15:chartTrackingRefBased/>
  <w15:docId w15:val="{D0207F50-90DA-8D41-9BA7-7205B1D6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7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7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7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7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7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7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57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57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5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7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5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5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7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 J. Erazo Romero</dc:creator>
  <cp:keywords/>
  <dc:description/>
  <cp:lastModifiedBy>Hiran J. Erazo Romero</cp:lastModifiedBy>
  <cp:revision>2</cp:revision>
  <dcterms:created xsi:type="dcterms:W3CDTF">2026-09-23T23:14:00Z</dcterms:created>
  <dcterms:modified xsi:type="dcterms:W3CDTF">2026-09-24T01:34:00Z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2026-09-23T23:16:43Z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5c9a14a0-1b37-4962-9e87-e98fab73222c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