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bckrx9x80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Algorithm: Hostel Room Allocation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Start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Hostel</w:t>
      </w:r>
      <w:r w:rsidDel="00000000" w:rsidR="00000000" w:rsidRPr="00000000">
        <w:rPr>
          <w:rtl w:val="0"/>
        </w:rPr>
        <w:t xml:space="preserve"> object with an empty dictionary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Create student records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Allocate rooms: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the room number already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occupied, display </w:t>
      </w:r>
      <w:r w:rsidDel="00000000" w:rsidR="00000000" w:rsidRPr="00000000">
        <w:rPr>
          <w:b w:val="1"/>
          <w:bCs w:val="1"/>
          <w:rtl w:val="0"/>
        </w:rPr>
        <w:t xml:space="preserve">"Room already occupied!"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assign the student to the room and display allocation message.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View room status: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room numbers and the corresponding student names.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Generate allocation report: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Student ID, Name, Gender, and Room Number for each allocated room.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Generate gender-wise report: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rooms occupied by male students.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rooms occupied by female students.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Vacate a room: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the room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occupied, remove the student and display </w:t>
      </w:r>
      <w:r w:rsidDel="00000000" w:rsidR="00000000" w:rsidRPr="00000000">
        <w:rPr>
          <w:b w:val="1"/>
          <w:bCs w:val="1"/>
          <w:rtl w:val="0"/>
        </w:rPr>
        <w:t xml:space="preserve">"Room vacated."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display </w:t>
      </w:r>
      <w:r w:rsidDel="00000000" w:rsidR="00000000" w:rsidRPr="00000000">
        <w:rPr>
          <w:b w:val="1"/>
          <w:bCs w:val="1"/>
          <w:rtl w:val="0"/>
        </w:rPr>
        <w:t xml:space="preserve">"Room already empty."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Display updated room status.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10:</w:t>
      </w:r>
      <w:r w:rsidDel="00000000" w:rsidR="00000000" w:rsidRPr="00000000">
        <w:rPr>
          <w:rtl w:val="0"/>
        </w:rPr>
        <w:t xml:space="preserve"> Stop.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┌─────────┐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│  Start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└────┬────┘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│ Create Hostel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│ and Student Data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│ Allocate Room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│ Room Occupied ?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└───┬─────────┬─────┘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│Yes      │No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▼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┌──────────┐ ┌─────────────────┐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Display  │ │ Assign Student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"Occupied"│ │ to Room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└────┬─────┘ └────────┬────────┘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│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└───────┬────────┘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│ View Room Status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│ Allocation Report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│ Gender Report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│ Vacate Room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│ Room Exists ?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└───┬─────────┬─────┘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│Yes      │No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▼ 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┌──────────┐ ┌───────────────┐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Remove   │ │ Display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Student  │ │ "Already Empty"│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└────┬─────┘ └──────┬────────┘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│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└──────┬───────┘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│ View Updated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│ Room Status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└────┬──────────────┘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┌─────────┐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│  Stop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└─────────┘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