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xm6oxutt1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Algorithm: Student Performance Analyzer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program.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empty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menu options: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Marks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Report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Topper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user's choice.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1: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roll number and name.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student details in the dictionary.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2: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roll number.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whether the student exists.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found, enter marks for Math, Science, and English.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 marks.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3: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roll number.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student details, average marks, and pass/fail status.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4: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Math marks of all students.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student with the highest marks.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5: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average marks of all students.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students using Bubble Sort (without built-in sort).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rankings.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choice = 6: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the program.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"Invalid Choice".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steps 3–11 until Exit is selected.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┌─────────┐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│  Start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└────┬────┘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│ Create students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│   dictionary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└────┬────────────┘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│ Display Menu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│ 1.Add Student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│ 2.Enter Marks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│ 3.Report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│ 4.Topper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│ 5.Ranking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│ 6.Exit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└────┬────────────┘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│ Enter Choice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└────┬────────────┘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┌───────────────┐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│ Choice = 1 ?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└───┬─────┬────┘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Yes   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▼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┌────────┐  ┌───────────────┐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Add    │  │ Choice = 2 ?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│Student │  └───┬─────┬────┘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└────┬───┘     Yes    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           │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└──────────►▼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┌────────┐ ┌───────────────┐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│ Enter  │ │ Choice = 3 ?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│ Marks  │ └───┬─────┬────┘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└────┬───┘    Yes    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│          │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└─────────►▼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┌────────┐ ┌───────────────┐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│ Report │ │ Choice = 4 ?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└────┬───┘ └───┬─────┬────┘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│         Yes    No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└────────►▼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┌────────┐ ┌───────────────┐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│ Topper │ │ Choice = 5 ?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└────┬───┘ └───┬─────┬────┘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│         Yes    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└────────►▼  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┌─────────┐ ┌────────────┐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│ Ranking │ │ Choice=6?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└────┬────┘ └───┬────┬──┘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│         Yes  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│          │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        │          ▼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        │      ┌──────┐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│      │ End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 │      └──────┘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    └──────────────►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Invalid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        Choice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 Back to Menu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