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A0D8BD" w14:textId="5FAD07BA" w:rsidR="00CC2D81" w:rsidRDefault="009A32B5" w:rsidP="009A32B5">
      <w:pPr>
        <w:jc w:val="center"/>
        <w:rPr>
          <w:u w:val="single"/>
        </w:rPr>
      </w:pPr>
      <w:r w:rsidRPr="009A32B5">
        <w:rPr>
          <w:u w:val="single"/>
        </w:rPr>
        <w:t>E-commerce Platform Search Function</w:t>
      </w:r>
    </w:p>
    <w:p w14:paraId="1BF5AFB7" w14:textId="76D9B1C2" w:rsidR="009A32B5" w:rsidRPr="009A32B5" w:rsidRDefault="009A32B5" w:rsidP="009A32B5">
      <w:pPr>
        <w:jc w:val="center"/>
        <w:rPr>
          <w:u w:val="single"/>
        </w:rPr>
      </w:pPr>
      <w:r w:rsidRPr="009A32B5">
        <w:rPr>
          <w:u w:val="single"/>
        </w:rPr>
        <w:drawing>
          <wp:inline distT="0" distB="0" distL="0" distR="0" wp14:anchorId="188569F2" wp14:editId="2A17957A">
            <wp:extent cx="5731510" cy="3575685"/>
            <wp:effectExtent l="0" t="0" r="0" b="5715"/>
            <wp:docPr id="93479411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94111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32B5" w:rsidRPr="009A32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7C0A08" w14:textId="77777777" w:rsidR="00751A88" w:rsidRDefault="00751A88" w:rsidP="009A32B5">
      <w:pPr>
        <w:spacing w:after="0" w:line="240" w:lineRule="auto"/>
      </w:pPr>
      <w:r>
        <w:separator/>
      </w:r>
    </w:p>
  </w:endnote>
  <w:endnote w:type="continuationSeparator" w:id="0">
    <w:p w14:paraId="1EFAEA4F" w14:textId="77777777" w:rsidR="00751A88" w:rsidRDefault="00751A88" w:rsidP="009A32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24A523" w14:textId="77777777" w:rsidR="00751A88" w:rsidRDefault="00751A88" w:rsidP="009A32B5">
      <w:pPr>
        <w:spacing w:after="0" w:line="240" w:lineRule="auto"/>
      </w:pPr>
      <w:r>
        <w:separator/>
      </w:r>
    </w:p>
  </w:footnote>
  <w:footnote w:type="continuationSeparator" w:id="0">
    <w:p w14:paraId="125E67BE" w14:textId="77777777" w:rsidR="00751A88" w:rsidRDefault="00751A88" w:rsidP="009A32B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2B5"/>
    <w:rsid w:val="0073383D"/>
    <w:rsid w:val="00751A88"/>
    <w:rsid w:val="0080681B"/>
    <w:rsid w:val="009A32B5"/>
    <w:rsid w:val="00CC2D81"/>
    <w:rsid w:val="00EC0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51607A"/>
  <w15:chartTrackingRefBased/>
  <w15:docId w15:val="{98A26954-ECF9-8C49-8429-2EDE28E4F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32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32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32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32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32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32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32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32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32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32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32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32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32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32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32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32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32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32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32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32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32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32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32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32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32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32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32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32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32B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A32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32B5"/>
  </w:style>
  <w:style w:type="paragraph" w:styleId="Footer">
    <w:name w:val="footer"/>
    <w:basedOn w:val="Normal"/>
    <w:link w:val="FooterChar"/>
    <w:uiPriority w:val="99"/>
    <w:unhideWhenUsed/>
    <w:rsid w:val="009A32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32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 ABDUL RAEHAN</dc:creator>
  <cp:keywords/>
  <dc:description/>
  <cp:lastModifiedBy>MOHAMMED  ABDUL RAEHAN</cp:lastModifiedBy>
  <cp:revision>1</cp:revision>
  <dcterms:created xsi:type="dcterms:W3CDTF">2025-06-20T07:45:00Z</dcterms:created>
  <dcterms:modified xsi:type="dcterms:W3CDTF">2025-06-20T07:51:00Z</dcterms:modified>
</cp:coreProperties>
</file>