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E5AD3E" w14:textId="1B41C8F9" w:rsidR="00486897" w:rsidRDefault="00486897" w:rsidP="00486897">
      <w:pPr>
        <w:jc w:val="center"/>
        <w:rPr>
          <w:u w:val="single"/>
          <w:lang w:val="en-US"/>
        </w:rPr>
      </w:pPr>
      <w:r w:rsidRPr="00486897">
        <w:rPr>
          <w:u w:val="single"/>
          <w:lang w:val="en-US"/>
        </w:rPr>
        <w:t xml:space="preserve"> Implementing the Factory Method Pattern</w:t>
      </w:r>
    </w:p>
    <w:p w14:paraId="1FDC3F05" w14:textId="77777777" w:rsidR="00CC2D81" w:rsidRDefault="00CC2D81"/>
    <w:p w14:paraId="1A5AA7A2" w14:textId="77777777" w:rsidR="00486897" w:rsidRDefault="00486897"/>
    <w:p w14:paraId="2F01F7D3" w14:textId="77777777" w:rsidR="00486897" w:rsidRDefault="00486897"/>
    <w:p w14:paraId="34CFEA8E" w14:textId="6DA0AD3B" w:rsidR="00486897" w:rsidRDefault="00486897">
      <w:r w:rsidRPr="00486897">
        <w:drawing>
          <wp:inline distT="0" distB="0" distL="0" distR="0" wp14:anchorId="4822948A" wp14:editId="44043E51">
            <wp:extent cx="5731510" cy="3575685"/>
            <wp:effectExtent l="0" t="0" r="0" b="5715"/>
            <wp:docPr id="95576898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68985" name="Picture 1" descr="A screen 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68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897"/>
    <w:rsid w:val="00486897"/>
    <w:rsid w:val="0073383D"/>
    <w:rsid w:val="0080681B"/>
    <w:rsid w:val="00CC2D81"/>
    <w:rsid w:val="00EC0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9C9A06"/>
  <w15:chartTrackingRefBased/>
  <w15:docId w15:val="{2D7D7EEE-CEAA-4C42-A588-C482EC34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6897"/>
  </w:style>
  <w:style w:type="paragraph" w:styleId="Heading1">
    <w:name w:val="heading 1"/>
    <w:basedOn w:val="Normal"/>
    <w:next w:val="Normal"/>
    <w:link w:val="Heading1Char"/>
    <w:uiPriority w:val="9"/>
    <w:qFormat/>
    <w:rsid w:val="004868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68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68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68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68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68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68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68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68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68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68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68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68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68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68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68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68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68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68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68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68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68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68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68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68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68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68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68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68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 ABDUL RAEHAN</dc:creator>
  <cp:keywords/>
  <dc:description/>
  <cp:lastModifiedBy>MOHAMMED  ABDUL RAEHAN</cp:lastModifiedBy>
  <cp:revision>1</cp:revision>
  <dcterms:created xsi:type="dcterms:W3CDTF">2025-06-20T07:47:00Z</dcterms:created>
  <dcterms:modified xsi:type="dcterms:W3CDTF">2025-06-20T07:49:00Z</dcterms:modified>
</cp:coreProperties>
</file>