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5B9B6" w14:textId="457329EF" w:rsidR="00972DDC" w:rsidRDefault="00972DDC">
      <w:r>
        <w:t>CDN week exercise 1 output</w:t>
      </w:r>
      <w:r>
        <w:br/>
      </w:r>
      <w:r>
        <w:br/>
      </w:r>
    </w:p>
    <w:p w14:paraId="55F19EC3" w14:textId="2A336BC3" w:rsidR="00972DDC" w:rsidRDefault="00972DDC">
      <w:r w:rsidRPr="00972DDC">
        <w:drawing>
          <wp:inline distT="0" distB="0" distL="0" distR="0" wp14:anchorId="11B9D0B7" wp14:editId="61AD7565">
            <wp:extent cx="5731510" cy="3582035"/>
            <wp:effectExtent l="0" t="0" r="2540" b="0"/>
            <wp:docPr id="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DDC"/>
    <w:rsid w:val="002C428D"/>
    <w:rsid w:val="0097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D3B4B"/>
  <w15:chartTrackingRefBased/>
  <w15:docId w15:val="{69670FFD-1EAD-4D28-946B-8001F120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0202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jyothiraditya4643@gmail.com</dc:creator>
  <cp:keywords/>
  <dc:description/>
  <cp:lastModifiedBy>jyothiraditya4643@gmail.com</cp:lastModifiedBy>
  <cp:revision>1</cp:revision>
  <dcterms:created xsi:type="dcterms:W3CDTF">2025-07-03T12:13:00Z</dcterms:created>
  <dcterms:modified xsi:type="dcterms:W3CDTF">2025-07-03T12:15:00Z</dcterms:modified>
</cp:coreProperties>
</file>