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2C108" w14:textId="2FD7FC75" w:rsidR="009A235E" w:rsidRDefault="00B24B8D">
      <w:r>
        <w:t xml:space="preserve">CDN-week3-Handson 3-Exercise 4 </w:t>
      </w:r>
      <w:proofErr w:type="spellStart"/>
      <w:r>
        <w:t>outpur</w:t>
      </w:r>
      <w:proofErr w:type="spellEnd"/>
      <w:r>
        <w:t>:</w:t>
      </w:r>
    </w:p>
    <w:p w14:paraId="7F2E5035" w14:textId="77777777" w:rsidR="00B24B8D" w:rsidRDefault="00B24B8D"/>
    <w:p w14:paraId="4C371CDE" w14:textId="77777777" w:rsidR="00B24B8D" w:rsidRDefault="00B24B8D"/>
    <w:p w14:paraId="3FBDFE24" w14:textId="58C7F79C" w:rsidR="00B24B8D" w:rsidRDefault="00B24B8D">
      <w:r w:rsidRPr="00B24B8D">
        <w:drawing>
          <wp:inline distT="0" distB="0" distL="0" distR="0" wp14:anchorId="0A72F2E4" wp14:editId="3C58CD0A">
            <wp:extent cx="5731510" cy="3582035"/>
            <wp:effectExtent l="0" t="0" r="2540" b="0"/>
            <wp:docPr id="144121848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18480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8D"/>
    <w:rsid w:val="002C428D"/>
    <w:rsid w:val="00325C42"/>
    <w:rsid w:val="00737CF1"/>
    <w:rsid w:val="009A235E"/>
    <w:rsid w:val="00B24B8D"/>
    <w:rsid w:val="00EF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B413"/>
  <w15:chartTrackingRefBased/>
  <w15:docId w15:val="{C2FCCE0C-27EC-4B9B-A9F7-41B494D9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B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B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jyothiraditya4643@gmail.com</dc:creator>
  <cp:keywords/>
  <dc:description/>
  <cp:lastModifiedBy>jyothiraditya4643@gmail.com</cp:lastModifiedBy>
  <cp:revision>1</cp:revision>
  <dcterms:created xsi:type="dcterms:W3CDTF">2025-07-04T08:07:00Z</dcterms:created>
  <dcterms:modified xsi:type="dcterms:W3CDTF">2025-07-04T08:09:00Z</dcterms:modified>
</cp:coreProperties>
</file>