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87E0" w14:textId="77777777" w:rsidR="00B303DE" w:rsidRDefault="00B303DE" w:rsidP="00B303DE">
      <w:r>
        <w:t>NAME: HIRANYA BANDI</w:t>
      </w:r>
    </w:p>
    <w:p w14:paraId="469648A8" w14:textId="4A0CA994" w:rsidR="00B303DE" w:rsidRDefault="00B303DE" w:rsidP="00B303DE">
      <w:r>
        <w:t>TASK STATEMENT---</w:t>
      </w:r>
      <w:r>
        <w:t>Prediction using Decision Tree Algorithm</w:t>
      </w:r>
    </w:p>
    <w:p w14:paraId="171B7241" w14:textId="105D7E75" w:rsidR="00261EE2" w:rsidRDefault="00B303DE" w:rsidP="00B303DE">
      <w:pPr>
        <w:pStyle w:val="ListParagraph"/>
        <w:numPr>
          <w:ilvl w:val="0"/>
          <w:numId w:val="3"/>
        </w:numPr>
      </w:pPr>
      <w:r>
        <w:t>Create the Decision Tree classifier and visualize it graphically</w:t>
      </w:r>
    </w:p>
    <w:p w14:paraId="6DC8FE4E" w14:textId="466C6929" w:rsidR="00B303DE" w:rsidRDefault="00B303DE" w:rsidP="00B303DE">
      <w:pPr>
        <w:pStyle w:val="ListParagraph"/>
        <w:numPr>
          <w:ilvl w:val="0"/>
          <w:numId w:val="3"/>
        </w:numPr>
      </w:pPr>
      <w:r>
        <w:t>The purpose is if we feed any</w:t>
      </w:r>
      <w:r w:rsidR="00093D0C">
        <w:t xml:space="preserve"> new data to this classifier, it would be able to predict the right class accordingly.</w:t>
      </w:r>
    </w:p>
    <w:p w14:paraId="480B260E" w14:textId="678361C9" w:rsidR="00093D0C" w:rsidRDefault="00093D0C" w:rsidP="00093D0C">
      <w:pPr>
        <w:ind w:left="360"/>
      </w:pPr>
      <w:r>
        <w:t>DATASET</w:t>
      </w:r>
      <w:proofErr w:type="gramStart"/>
      <w:r>
        <w:t>-“</w:t>
      </w:r>
      <w:proofErr w:type="gramEnd"/>
      <w:r>
        <w:rPr>
          <w:color w:val="000000"/>
          <w:sz w:val="27"/>
          <w:szCs w:val="27"/>
        </w:rPr>
        <w:t>https://bit.ly/3kXTdox</w:t>
      </w:r>
      <w:r>
        <w:rPr>
          <w:color w:val="000000"/>
          <w:sz w:val="27"/>
          <w:szCs w:val="27"/>
        </w:rPr>
        <w:t>”</w:t>
      </w:r>
    </w:p>
    <w:sectPr w:rsidR="0009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495F"/>
    <w:multiLevelType w:val="hybridMultilevel"/>
    <w:tmpl w:val="EB18B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27B9"/>
    <w:multiLevelType w:val="hybridMultilevel"/>
    <w:tmpl w:val="38D6E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4962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07372331">
    <w:abstractNumId w:val="0"/>
  </w:num>
  <w:num w:numId="3" w16cid:durableId="104860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DE"/>
    <w:rsid w:val="00093D0C"/>
    <w:rsid w:val="00261EE2"/>
    <w:rsid w:val="00B303DE"/>
    <w:rsid w:val="00D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7F4D"/>
  <w15:chartTrackingRefBased/>
  <w15:docId w15:val="{177E63E0-EE48-4F28-85E7-3BFADCC4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3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Hiranya Bandi</dc:creator>
  <cp:keywords/>
  <dc:description/>
  <cp:lastModifiedBy>Hiranya Bandi</cp:lastModifiedBy>
  <cp:revision>1</cp:revision>
  <dcterms:created xsi:type="dcterms:W3CDTF">2022-06-16T08:54:00Z</dcterms:created>
  <dcterms:modified xsi:type="dcterms:W3CDTF">2022-06-16T09:33:00Z</dcterms:modified>
</cp:coreProperties>
</file>