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BD94" w14:textId="77777777" w:rsidR="0002661D" w:rsidRDefault="0002661D">
      <w:r>
        <w:t>NAME: HIRANYA BANDI</w:t>
      </w:r>
    </w:p>
    <w:p w14:paraId="46626B40" w14:textId="7103799F" w:rsidR="003D3289" w:rsidRDefault="008779CB">
      <w:r>
        <w:t>TASK STATEMENT---PREDICTION USING SUPERVISED ML</w:t>
      </w:r>
    </w:p>
    <w:p w14:paraId="021CBCFA" w14:textId="17BA4A4E" w:rsidR="008779CB" w:rsidRDefault="008779CB" w:rsidP="008779CB">
      <w:pPr>
        <w:pStyle w:val="ListParagraph"/>
        <w:numPr>
          <w:ilvl w:val="0"/>
          <w:numId w:val="1"/>
        </w:numPr>
      </w:pPr>
      <w:r>
        <w:t>This is simple linear regression task involves</w:t>
      </w:r>
      <w:r w:rsidR="0002661D">
        <w:t xml:space="preserve"> just</w:t>
      </w:r>
      <w:r>
        <w:t xml:space="preserve"> 2 variables.</w:t>
      </w:r>
    </w:p>
    <w:p w14:paraId="6D162A16" w14:textId="2736565A" w:rsidR="008779CB" w:rsidRDefault="008779CB" w:rsidP="008779CB">
      <w:pPr>
        <w:pStyle w:val="ListParagraph"/>
        <w:numPr>
          <w:ilvl w:val="0"/>
          <w:numId w:val="1"/>
        </w:numPr>
      </w:pPr>
      <w:r>
        <w:t xml:space="preserve">Predict the percentage of </w:t>
      </w:r>
      <w:proofErr w:type="gramStart"/>
      <w:r>
        <w:t>an</w:t>
      </w:r>
      <w:proofErr w:type="gramEnd"/>
      <w:r>
        <w:t xml:space="preserve"> student based on no. of study hours.</w:t>
      </w:r>
    </w:p>
    <w:p w14:paraId="3116B327" w14:textId="420D0BD6" w:rsidR="008779CB" w:rsidRDefault="008779CB" w:rsidP="008779CB">
      <w:pPr>
        <w:pStyle w:val="ListParagraph"/>
        <w:numPr>
          <w:ilvl w:val="0"/>
          <w:numId w:val="1"/>
        </w:numPr>
      </w:pPr>
      <w:r>
        <w:t>What will the predicted score if a student studies for 9.25 hours</w:t>
      </w:r>
      <w:r w:rsidR="0002661D">
        <w:t>/day</w:t>
      </w:r>
      <w:r>
        <w:t>?</w:t>
      </w:r>
    </w:p>
    <w:p w14:paraId="111B73E7" w14:textId="77777777" w:rsidR="008779CB" w:rsidRDefault="008779CB" w:rsidP="008779CB">
      <w:pPr>
        <w:pStyle w:val="ListParagraph"/>
      </w:pPr>
    </w:p>
    <w:p w14:paraId="10D97F6F" w14:textId="0861E95E" w:rsidR="008779CB" w:rsidRDefault="008779CB">
      <w:r>
        <w:t>DATASET-</w:t>
      </w:r>
      <w:r w:rsidR="0002661D">
        <w:t xml:space="preserve"> </w:t>
      </w:r>
      <w:r w:rsidR="0002661D">
        <w:rPr>
          <w:color w:val="000000"/>
          <w:sz w:val="27"/>
          <w:szCs w:val="27"/>
        </w:rPr>
        <w:t>http://bit.ly/w-data</w:t>
      </w:r>
    </w:p>
    <w:sectPr w:rsidR="00877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3ABD"/>
    <w:multiLevelType w:val="hybridMultilevel"/>
    <w:tmpl w:val="2DA68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67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CB"/>
    <w:rsid w:val="0002661D"/>
    <w:rsid w:val="003D3289"/>
    <w:rsid w:val="0087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AE28"/>
  <w15:chartTrackingRefBased/>
  <w15:docId w15:val="{F131B947-3ADD-4B99-BFE8-4425445E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Hiranya Bandi</dc:creator>
  <cp:keywords/>
  <dc:description/>
  <cp:lastModifiedBy>Hiranya Bandi</cp:lastModifiedBy>
  <cp:revision>1</cp:revision>
  <dcterms:created xsi:type="dcterms:W3CDTF">2022-06-15T13:05:00Z</dcterms:created>
  <dcterms:modified xsi:type="dcterms:W3CDTF">2022-06-15T13:15:00Z</dcterms:modified>
</cp:coreProperties>
</file>