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02509" w14:textId="20036B8F" w:rsidR="00CF5AAD" w:rsidRDefault="00CF5AAD">
      <w:r w:rsidRPr="00CF5AAD">
        <w:t xml:space="preserve">CREATE TABLE information </w:t>
      </w:r>
      <w:proofErr w:type="gramStart"/>
      <w:r w:rsidRPr="00CF5AAD">
        <w:t>( id</w:t>
      </w:r>
      <w:proofErr w:type="gramEnd"/>
      <w:r w:rsidRPr="00CF5AAD">
        <w:t xml:space="preserve"> INT AUTO_INCREMENT PRIMARY KEY, username VARCHAR(255) UNIQUE NOT NULL, email VARCHAR(255) UNIQUE NOT NULL, password VARCHAR(255) NOT NULL, </w:t>
      </w:r>
      <w:proofErr w:type="spellStart"/>
      <w:r w:rsidRPr="00CF5AAD">
        <w:t>last_name</w:t>
      </w:r>
      <w:proofErr w:type="spellEnd"/>
      <w:r w:rsidRPr="00CF5AAD">
        <w:t xml:space="preserve"> VARCHAR(255), </w:t>
      </w:r>
      <w:proofErr w:type="spellStart"/>
      <w:r w:rsidRPr="00CF5AAD">
        <w:t>first_name</w:t>
      </w:r>
      <w:proofErr w:type="spellEnd"/>
      <w:r w:rsidRPr="00CF5AAD">
        <w:t xml:space="preserve"> VARCHAR(255), </w:t>
      </w:r>
      <w:proofErr w:type="spellStart"/>
      <w:r w:rsidRPr="00CF5AAD">
        <w:t>maiden_name</w:t>
      </w:r>
      <w:proofErr w:type="spellEnd"/>
      <w:r w:rsidRPr="00CF5AAD">
        <w:t xml:space="preserve"> VARCHAR(255), gender VARCHAR(10), birthday DATE );</w:t>
      </w:r>
    </w:p>
    <w:sectPr w:rsidR="00CF5A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AAD"/>
    <w:rsid w:val="003E68DF"/>
    <w:rsid w:val="00CF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1AC6D"/>
  <w15:chartTrackingRefBased/>
  <w15:docId w15:val="{6BD80A3B-906D-4E6F-B27A-CA35323BF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5A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5A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5A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5A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5A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5A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5A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5A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5A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A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5A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5A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5A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5A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5A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5A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5A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5A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5A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5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5A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5A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5A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5A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5A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5A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5A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5A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5A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Lawrence Seminiano</dc:creator>
  <cp:keywords/>
  <dc:description/>
  <cp:lastModifiedBy>John Lawrence Seminiano</cp:lastModifiedBy>
  <cp:revision>1</cp:revision>
  <dcterms:created xsi:type="dcterms:W3CDTF">2024-08-23T10:19:00Z</dcterms:created>
  <dcterms:modified xsi:type="dcterms:W3CDTF">2024-08-23T10:19:00Z</dcterms:modified>
</cp:coreProperties>
</file>