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31D6" w14:textId="77777777" w:rsidR="001D1E4C" w:rsidRDefault="00630C7F">
      <w:pPr>
        <w:spacing w:after="602" w:line="259" w:lineRule="auto"/>
        <w:ind w:left="0" w:right="0" w:firstLine="0"/>
      </w:pPr>
      <w:r>
        <w:t xml:space="preserve"> </w:t>
      </w:r>
    </w:p>
    <w:p w14:paraId="68F0912B" w14:textId="77777777" w:rsidR="001D1E4C" w:rsidRDefault="00630C7F">
      <w:pPr>
        <w:spacing w:after="0" w:line="259" w:lineRule="auto"/>
        <w:ind w:right="51"/>
        <w:jc w:val="right"/>
      </w:pPr>
      <w:r>
        <w:rPr>
          <w:rFonts w:ascii="Calibri" w:eastAsia="Calibri" w:hAnsi="Calibri" w:cs="Calibri"/>
          <w:b/>
          <w:sz w:val="64"/>
        </w:rPr>
        <w:t xml:space="preserve">Software Requirements </w:t>
      </w:r>
    </w:p>
    <w:p w14:paraId="6FFE01D3" w14:textId="77777777" w:rsidR="001D1E4C" w:rsidRDefault="00630C7F">
      <w:pPr>
        <w:spacing w:after="0" w:line="259" w:lineRule="auto"/>
        <w:ind w:right="51"/>
        <w:jc w:val="right"/>
      </w:pPr>
      <w:r>
        <w:rPr>
          <w:rFonts w:ascii="Calibri" w:eastAsia="Calibri" w:hAnsi="Calibri" w:cs="Calibri"/>
          <w:b/>
          <w:sz w:val="64"/>
        </w:rPr>
        <w:t xml:space="preserve">Specification Document for </w:t>
      </w:r>
    </w:p>
    <w:p w14:paraId="7E98E85F" w14:textId="220E5031" w:rsidR="001D1E4C" w:rsidRDefault="00392230">
      <w:pPr>
        <w:spacing w:after="315" w:line="259" w:lineRule="auto"/>
        <w:ind w:right="51"/>
        <w:jc w:val="right"/>
        <w:rPr>
          <w:rFonts w:ascii="Calibri" w:eastAsia="Calibri" w:hAnsi="Calibri" w:cs="Calibri"/>
          <w:b/>
          <w:sz w:val="64"/>
        </w:rPr>
      </w:pPr>
      <w:r>
        <w:rPr>
          <w:rFonts w:ascii="Calibri" w:eastAsia="Calibri" w:hAnsi="Calibri" w:cs="Calibri"/>
          <w:b/>
          <w:sz w:val="64"/>
        </w:rPr>
        <w:t>TELEHEALTH</w:t>
      </w:r>
    </w:p>
    <w:p w14:paraId="4B1773EE" w14:textId="383F6EB3" w:rsidR="008F6E18" w:rsidRDefault="008F6E18">
      <w:pPr>
        <w:spacing w:after="315" w:line="259" w:lineRule="auto"/>
        <w:ind w:right="51"/>
        <w:jc w:val="right"/>
      </w:pPr>
    </w:p>
    <w:p w14:paraId="5DC74F32" w14:textId="77777777" w:rsidR="001D1E4C" w:rsidRDefault="00630C7F">
      <w:pPr>
        <w:spacing w:after="691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423613EB" w14:textId="77777777" w:rsidR="001D1E4C" w:rsidRDefault="00630C7F">
      <w:pPr>
        <w:spacing w:after="691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FA707A6" w14:textId="77777777" w:rsidR="001D1E4C" w:rsidRDefault="00630C7F">
      <w:pPr>
        <w:spacing w:after="693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5DD26A6" w14:textId="77777777" w:rsidR="001D1E4C" w:rsidRDefault="00630C7F">
      <w:pPr>
        <w:spacing w:after="691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02082C1" w14:textId="77777777" w:rsidR="001D1E4C" w:rsidRDefault="00630C7F">
      <w:pPr>
        <w:spacing w:after="693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8D01699" w14:textId="77777777" w:rsidR="00392230" w:rsidRDefault="00392230">
      <w:pPr>
        <w:spacing w:after="691" w:line="259" w:lineRule="auto"/>
        <w:ind w:left="0" w:right="0" w:firstLine="0"/>
        <w:jc w:val="right"/>
        <w:rPr>
          <w:rFonts w:ascii="Calibri" w:eastAsia="Calibri" w:hAnsi="Calibri" w:cs="Calibri"/>
          <w:b/>
          <w:sz w:val="28"/>
        </w:rPr>
      </w:pPr>
    </w:p>
    <w:p w14:paraId="7A44CE6C" w14:textId="11FFE3B2" w:rsidR="001D1E4C" w:rsidRDefault="00630C7F">
      <w:pPr>
        <w:spacing w:after="691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CAFFACD" w14:textId="1356575B" w:rsidR="008F6E18" w:rsidRDefault="008F6E18" w:rsidP="008F6E18">
      <w:pPr>
        <w:spacing w:after="0" w:line="264" w:lineRule="auto"/>
        <w:ind w:left="14" w:right="43" w:hanging="14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Vishal </w:t>
      </w:r>
      <w:proofErr w:type="spellStart"/>
      <w:r>
        <w:rPr>
          <w:rFonts w:ascii="Calibri" w:eastAsia="Calibri" w:hAnsi="Calibri" w:cs="Calibri"/>
          <w:b/>
          <w:sz w:val="28"/>
        </w:rPr>
        <w:t>Hirapara</w:t>
      </w:r>
      <w:proofErr w:type="spellEnd"/>
      <w:r w:rsidR="004E4B58">
        <w:rPr>
          <w:rFonts w:ascii="Calibri" w:eastAsia="Calibri" w:hAnsi="Calibri" w:cs="Calibri"/>
          <w:b/>
          <w:sz w:val="28"/>
        </w:rPr>
        <w:t xml:space="preserve"> (170010116012)</w:t>
      </w:r>
    </w:p>
    <w:p w14:paraId="46354C2F" w14:textId="7261E970" w:rsidR="008F6E18" w:rsidRDefault="008F6E18" w:rsidP="008F6E18">
      <w:pPr>
        <w:spacing w:after="0" w:line="264" w:lineRule="auto"/>
        <w:ind w:left="14" w:right="43" w:hanging="14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Amit Prajapati</w:t>
      </w:r>
      <w:r w:rsidR="004E4B58">
        <w:rPr>
          <w:rFonts w:ascii="Calibri" w:eastAsia="Calibri" w:hAnsi="Calibri" w:cs="Calibri"/>
          <w:b/>
          <w:sz w:val="28"/>
        </w:rPr>
        <w:t xml:space="preserve"> (170010116042)</w:t>
      </w:r>
    </w:p>
    <w:p w14:paraId="05B88C62" w14:textId="31457469" w:rsidR="008F6E18" w:rsidRDefault="008F6E18" w:rsidP="008F6E18">
      <w:pPr>
        <w:spacing w:after="0" w:line="264" w:lineRule="auto"/>
        <w:ind w:left="14" w:right="43" w:hanging="14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Kush Rana</w:t>
      </w:r>
      <w:r w:rsidR="004E4B58">
        <w:rPr>
          <w:rFonts w:ascii="Calibri" w:eastAsia="Calibri" w:hAnsi="Calibri" w:cs="Calibri"/>
          <w:b/>
          <w:sz w:val="28"/>
        </w:rPr>
        <w:t xml:space="preserve"> (170010116045)</w:t>
      </w:r>
    </w:p>
    <w:p w14:paraId="13EE2EE5" w14:textId="0D38EB95" w:rsidR="001D1E4C" w:rsidRDefault="005E446B">
      <w:pPr>
        <w:spacing w:after="684" w:line="265" w:lineRule="auto"/>
        <w:ind w:right="49"/>
        <w:jc w:val="right"/>
      </w:pPr>
      <w:r>
        <w:rPr>
          <w:rFonts w:ascii="Calibri" w:eastAsia="Calibri" w:hAnsi="Calibri" w:cs="Calibri"/>
          <w:b/>
          <w:sz w:val="28"/>
        </w:rPr>
        <w:t>15</w:t>
      </w:r>
      <w:r w:rsidR="00630C7F">
        <w:rPr>
          <w:rFonts w:ascii="Calibri" w:eastAsia="Calibri" w:hAnsi="Calibri" w:cs="Calibri"/>
          <w:b/>
          <w:sz w:val="28"/>
        </w:rPr>
        <w:t>.</w:t>
      </w:r>
      <w:r w:rsidR="006658BD">
        <w:rPr>
          <w:rFonts w:ascii="Calibri" w:eastAsia="Calibri" w:hAnsi="Calibri" w:cs="Calibri"/>
          <w:b/>
          <w:sz w:val="28"/>
        </w:rPr>
        <w:t>0</w:t>
      </w:r>
      <w:r>
        <w:rPr>
          <w:rFonts w:ascii="Calibri" w:eastAsia="Calibri" w:hAnsi="Calibri" w:cs="Calibri"/>
          <w:b/>
          <w:sz w:val="28"/>
        </w:rPr>
        <w:t>8</w:t>
      </w:r>
      <w:r w:rsidR="00630C7F">
        <w:rPr>
          <w:rFonts w:ascii="Calibri" w:eastAsia="Calibri" w:hAnsi="Calibri" w:cs="Calibri"/>
          <w:b/>
          <w:sz w:val="28"/>
        </w:rPr>
        <w:t>.20</w:t>
      </w:r>
      <w:r>
        <w:rPr>
          <w:rFonts w:ascii="Calibri" w:eastAsia="Calibri" w:hAnsi="Calibri" w:cs="Calibri"/>
          <w:b/>
          <w:sz w:val="28"/>
        </w:rPr>
        <w:t>20</w:t>
      </w:r>
      <w:r w:rsidR="00630C7F">
        <w:rPr>
          <w:rFonts w:ascii="Calibri" w:eastAsia="Calibri" w:hAnsi="Calibri" w:cs="Calibri"/>
          <w:b/>
          <w:sz w:val="28"/>
        </w:rPr>
        <w:t xml:space="preserve"> </w:t>
      </w:r>
    </w:p>
    <w:sdt>
      <w:sdtPr>
        <w:id w:val="464789214"/>
        <w:docPartObj>
          <w:docPartGallery w:val="Table of Contents"/>
        </w:docPartObj>
      </w:sdtPr>
      <w:sdtEndPr/>
      <w:sdtContent>
        <w:p w14:paraId="3389CFDF" w14:textId="77777777" w:rsidR="001D1E4C" w:rsidRDefault="00630C7F">
          <w:pPr>
            <w:spacing w:after="39" w:line="259" w:lineRule="auto"/>
            <w:ind w:left="-5" w:right="0"/>
          </w:pPr>
          <w:r>
            <w:rPr>
              <w:rFonts w:ascii="Calibri" w:eastAsia="Calibri" w:hAnsi="Calibri" w:cs="Calibri"/>
              <w:b/>
              <w:sz w:val="36"/>
            </w:rPr>
            <w:t xml:space="preserve">Table of Contents </w:t>
          </w:r>
          <w:bookmarkStart w:id="0" w:name="_GoBack"/>
          <w:bookmarkEnd w:id="0"/>
        </w:p>
        <w:p w14:paraId="6F69CF79" w14:textId="04C62C2D" w:rsidR="00902786" w:rsidRDefault="00630C7F">
          <w:pPr>
            <w:pStyle w:val="TOC1"/>
            <w:tabs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52692" w:history="1">
            <w:r w:rsidR="00902786" w:rsidRPr="00545BCA">
              <w:rPr>
                <w:rStyle w:val="Hyperlink"/>
                <w:noProof/>
              </w:rPr>
              <w:t>R</w:t>
            </w:r>
            <w:r w:rsidR="00902786" w:rsidRPr="00545BCA">
              <w:rPr>
                <w:rStyle w:val="Hyperlink"/>
                <w:bCs/>
                <w:noProof/>
              </w:rPr>
              <w:t>evision History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_Toc42252692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2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9495037" w14:textId="33AA8F90" w:rsidR="00902786" w:rsidRDefault="00D87682">
          <w:pPr>
            <w:pStyle w:val="TOC1"/>
            <w:tabs>
              <w:tab w:val="left" w:pos="440"/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2252693" w:history="1">
            <w:r w:rsidR="00902786" w:rsidRPr="00545BCA">
              <w:rPr>
                <w:rStyle w:val="Hyperlink"/>
                <w:bCs/>
                <w:noProof/>
              </w:rPr>
              <w:t>1.</w:t>
            </w:r>
            <w:r w:rsidR="009027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02786" w:rsidRPr="00545BCA">
              <w:rPr>
                <w:rStyle w:val="Hyperlink"/>
                <w:noProof/>
              </w:rPr>
              <w:t>Introduction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_Toc42252693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3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1C97202E" w14:textId="3EFE9702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4" w:history="1">
            <w:r w:rsidR="00902786" w:rsidRPr="00545BCA">
              <w:rPr>
                <w:rStyle w:val="Hyperlink"/>
                <w:bCs/>
                <w:noProof/>
              </w:rPr>
              <w:t>1.1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Purpose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_Toc42252694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3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6CBA4226" w14:textId="73917003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5" w:history="1">
            <w:r w:rsidR="00902786" w:rsidRPr="00545BCA">
              <w:rPr>
                <w:rStyle w:val="Hyperlink"/>
                <w:bCs/>
                <w:noProof/>
              </w:rPr>
              <w:t>1.2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Scope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_Toc42252695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3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088A9E9" w14:textId="1B8BDEF5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6" w:history="1">
            <w:r w:rsidR="00902786" w:rsidRPr="00545BCA">
              <w:rPr>
                <w:rStyle w:val="Hyperlink"/>
                <w:bCs/>
                <w:noProof/>
              </w:rPr>
              <w:t>1.3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Product perspective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_Toc42252696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3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55EB1E18" w14:textId="5A1292FF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7" w:history="1">
            <w:r w:rsidR="00902786" w:rsidRPr="00545BCA">
              <w:rPr>
                <w:rStyle w:val="Hyperlink"/>
                <w:bCs/>
                <w:noProof/>
              </w:rPr>
              <w:t>1.4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Product functions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_Toc42252697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4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37EE5F61" w14:textId="70E2C407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8" w:history="1">
            <w:r w:rsidR="00902786" w:rsidRPr="00545BCA">
              <w:rPr>
                <w:rStyle w:val="Hyperlink"/>
                <w:bCs/>
                <w:noProof/>
              </w:rPr>
              <w:t>1.5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Limitations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_Toc42252698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4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ECDCBDA" w14:textId="4C9DDECA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699" w:history="1">
            <w:r w:rsidR="00902786" w:rsidRPr="00545BCA">
              <w:rPr>
                <w:rStyle w:val="Hyperlink"/>
                <w:bCs/>
                <w:noProof/>
              </w:rPr>
              <w:t>1.6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Assumptions and dependencies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_Toc42252699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4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8124C34" w14:textId="3513A5D3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0" w:history="1">
            <w:r w:rsidR="00902786" w:rsidRPr="00545BCA">
              <w:rPr>
                <w:rStyle w:val="Hyperlink"/>
                <w:bCs/>
                <w:noProof/>
              </w:rPr>
              <w:t>1.7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Definitions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_Toc42252700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4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010230D9" w14:textId="58416764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1" w:history="1">
            <w:r w:rsidR="00902786" w:rsidRPr="00545BCA">
              <w:rPr>
                <w:rStyle w:val="Hyperlink"/>
                <w:bCs/>
                <w:noProof/>
              </w:rPr>
              <w:t>1.8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Acronyms and abbreviations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_Toc42252701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5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C18B306" w14:textId="033F0176" w:rsidR="00902786" w:rsidRDefault="00D87682">
          <w:pPr>
            <w:pStyle w:val="TOC1"/>
            <w:tabs>
              <w:tab w:val="left" w:pos="440"/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2252702" w:history="1">
            <w:r w:rsidR="00902786" w:rsidRPr="00545BCA">
              <w:rPr>
                <w:rStyle w:val="Hyperlink"/>
                <w:bCs/>
                <w:noProof/>
              </w:rPr>
              <w:t>2.</w:t>
            </w:r>
            <w:r w:rsidR="009027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02786" w:rsidRPr="00545BCA">
              <w:rPr>
                <w:rStyle w:val="Hyperlink"/>
                <w:noProof/>
              </w:rPr>
              <w:t>Requirements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_Toc42252702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5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6A98BDE0" w14:textId="46A2479E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3" w:history="1">
            <w:r w:rsidR="00902786" w:rsidRPr="00545BCA">
              <w:rPr>
                <w:rStyle w:val="Hyperlink"/>
                <w:bCs/>
                <w:noProof/>
              </w:rPr>
              <w:t>2.1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External interfaces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_Toc42252703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5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00B937BC" w14:textId="208FFBF4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4" w:history="1">
            <w:r w:rsidR="00902786" w:rsidRPr="00545BCA">
              <w:rPr>
                <w:rStyle w:val="Hyperlink"/>
                <w:bCs/>
                <w:noProof/>
              </w:rPr>
              <w:t>2.2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Functions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_Toc42252704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5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5C9BD65A" w14:textId="72D0E4DF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5" w:history="1">
            <w:r w:rsidR="00902786" w:rsidRPr="00545BCA">
              <w:rPr>
                <w:rStyle w:val="Hyperlink"/>
                <w:bCs/>
                <w:noProof/>
              </w:rPr>
              <w:t>2.3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Usability requirements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_Toc42252705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7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617B173B" w14:textId="5878BABF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6" w:history="1">
            <w:r w:rsidR="00902786" w:rsidRPr="00545BCA">
              <w:rPr>
                <w:rStyle w:val="Hyperlink"/>
                <w:bCs/>
                <w:noProof/>
              </w:rPr>
              <w:t>2.4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Performance requirements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_Toc42252706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7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A372440" w14:textId="7E3E6CFD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7" w:history="1">
            <w:r w:rsidR="00902786" w:rsidRPr="00545BCA">
              <w:rPr>
                <w:rStyle w:val="Hyperlink"/>
                <w:bCs/>
                <w:noProof/>
              </w:rPr>
              <w:t>2.5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Logical database requirements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_Toc42252707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8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07681B8" w14:textId="55F6823E" w:rsidR="00902786" w:rsidRDefault="00D87682">
          <w:pPr>
            <w:pStyle w:val="TOC2"/>
            <w:tabs>
              <w:tab w:val="left" w:pos="880"/>
              <w:tab w:val="right" w:leader="dot" w:pos="941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52708" w:history="1">
            <w:r w:rsidR="00902786" w:rsidRPr="00545BCA">
              <w:rPr>
                <w:rStyle w:val="Hyperlink"/>
                <w:bCs/>
                <w:noProof/>
              </w:rPr>
              <w:t>2.6</w:t>
            </w:r>
            <w:r w:rsidR="0090278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02786" w:rsidRPr="00545BCA">
              <w:rPr>
                <w:rStyle w:val="Hyperlink"/>
                <w:noProof/>
              </w:rPr>
              <w:t>Software system attributes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_Toc42252708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8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1D5B3AD9" w14:textId="35EA089F" w:rsidR="00902786" w:rsidRDefault="00D87682">
          <w:pPr>
            <w:pStyle w:val="TOC1"/>
            <w:tabs>
              <w:tab w:val="left" w:pos="440"/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2252709" w:history="1">
            <w:r w:rsidR="00902786" w:rsidRPr="00545BCA">
              <w:rPr>
                <w:rStyle w:val="Hyperlink"/>
                <w:bCs/>
                <w:noProof/>
              </w:rPr>
              <w:t>3.</w:t>
            </w:r>
            <w:r w:rsidR="009027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02786" w:rsidRPr="00545BCA">
              <w:rPr>
                <w:rStyle w:val="Hyperlink"/>
                <w:noProof/>
              </w:rPr>
              <w:t>Verification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_Toc42252709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8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4FED69DA" w14:textId="7D8DC975" w:rsidR="00902786" w:rsidRDefault="00D87682">
          <w:pPr>
            <w:pStyle w:val="TOC1"/>
            <w:tabs>
              <w:tab w:val="left" w:pos="440"/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2252710" w:history="1">
            <w:r w:rsidR="00902786" w:rsidRPr="00545BCA">
              <w:rPr>
                <w:rStyle w:val="Hyperlink"/>
                <w:bCs/>
                <w:noProof/>
              </w:rPr>
              <w:t>4.</w:t>
            </w:r>
            <w:r w:rsidR="009027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02786" w:rsidRPr="00545BCA">
              <w:rPr>
                <w:rStyle w:val="Hyperlink"/>
                <w:noProof/>
              </w:rPr>
              <w:t>Supporting information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_Toc42252710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8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6202B3EC" w14:textId="382C9339" w:rsidR="00902786" w:rsidRDefault="00D87682">
          <w:pPr>
            <w:pStyle w:val="TOC1"/>
            <w:tabs>
              <w:tab w:val="left" w:pos="440"/>
              <w:tab w:val="right" w:leader="dot" w:pos="94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2252711" w:history="1">
            <w:r w:rsidR="00902786" w:rsidRPr="00545BCA">
              <w:rPr>
                <w:rStyle w:val="Hyperlink"/>
                <w:bCs/>
                <w:noProof/>
              </w:rPr>
              <w:t>5.</w:t>
            </w:r>
            <w:r w:rsidR="009027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02786" w:rsidRPr="00545BCA">
              <w:rPr>
                <w:rStyle w:val="Hyperlink"/>
                <w:noProof/>
              </w:rPr>
              <w:t>References</w:t>
            </w:r>
            <w:r w:rsidR="00902786">
              <w:rPr>
                <w:noProof/>
                <w:webHidden/>
              </w:rPr>
              <w:tab/>
            </w:r>
            <w:r w:rsidR="00902786">
              <w:rPr>
                <w:noProof/>
                <w:webHidden/>
              </w:rPr>
              <w:fldChar w:fldCharType="begin"/>
            </w:r>
            <w:r w:rsidR="00902786">
              <w:rPr>
                <w:noProof/>
                <w:webHidden/>
              </w:rPr>
              <w:instrText xml:space="preserve"> PAGEREF _Toc42252711 \h </w:instrText>
            </w:r>
            <w:r w:rsidR="00902786">
              <w:rPr>
                <w:noProof/>
                <w:webHidden/>
              </w:rPr>
            </w:r>
            <w:r w:rsidR="00902786">
              <w:rPr>
                <w:noProof/>
                <w:webHidden/>
              </w:rPr>
              <w:fldChar w:fldCharType="separate"/>
            </w:r>
            <w:r w:rsidR="006E7FB6">
              <w:rPr>
                <w:noProof/>
                <w:webHidden/>
              </w:rPr>
              <w:t>8</w:t>
            </w:r>
            <w:r w:rsidR="00902786">
              <w:rPr>
                <w:noProof/>
                <w:webHidden/>
              </w:rPr>
              <w:fldChar w:fldCharType="end"/>
            </w:r>
          </w:hyperlink>
        </w:p>
        <w:p w14:paraId="596A0886" w14:textId="1CBD5BDF" w:rsidR="001D1E4C" w:rsidRDefault="00630C7F">
          <w:r>
            <w:fldChar w:fldCharType="end"/>
          </w:r>
        </w:p>
      </w:sdtContent>
    </w:sdt>
    <w:p w14:paraId="53D5EF2B" w14:textId="5DB319B1" w:rsidR="001D1E4C" w:rsidRDefault="00630C7F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AED86C0" w14:textId="4557395C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3E404E72" w14:textId="440E44F4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727820CD" w14:textId="058F425A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63F11D22" w14:textId="33F78229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39492C72" w14:textId="473AEB2E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3A5D0E6A" w14:textId="1EFED605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31654BAB" w14:textId="1614AE66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32733946" w14:textId="09691171" w:rsidR="006658BD" w:rsidRDefault="006658BD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66D34253" w14:textId="5C29CADF" w:rsidR="001D1E4C" w:rsidRPr="00004716" w:rsidRDefault="00630C7F" w:rsidP="00004716">
      <w:pPr>
        <w:pStyle w:val="Heading1"/>
        <w:numPr>
          <w:ilvl w:val="0"/>
          <w:numId w:val="0"/>
        </w:numPr>
        <w:ind w:left="10"/>
        <w:rPr>
          <w:rStyle w:val="Heading1Char"/>
          <w:rFonts w:ascii="Arial" w:eastAsia="Arial" w:hAnsi="Arial" w:cs="Arial"/>
          <w:b/>
          <w:bCs/>
          <w:sz w:val="24"/>
        </w:rPr>
      </w:pPr>
      <w:bookmarkStart w:id="1" w:name="_Toc42252692"/>
      <w:r w:rsidRPr="00004716">
        <w:t>R</w:t>
      </w:r>
      <w:r w:rsidRPr="00004716">
        <w:rPr>
          <w:rStyle w:val="Heading1Char"/>
          <w:b/>
          <w:bCs/>
        </w:rPr>
        <w:t>evision History</w:t>
      </w:r>
      <w:bookmarkEnd w:id="1"/>
      <w:r w:rsidRPr="00004716">
        <w:rPr>
          <w:rStyle w:val="Heading1Char"/>
          <w:b/>
          <w:bCs/>
        </w:rPr>
        <w:t xml:space="preserve"> </w:t>
      </w:r>
    </w:p>
    <w:tbl>
      <w:tblPr>
        <w:tblStyle w:val="TableGrid"/>
        <w:tblW w:w="9871" w:type="dxa"/>
        <w:tblInd w:w="14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1171"/>
        <w:gridCol w:w="4955"/>
        <w:gridCol w:w="1584"/>
      </w:tblGrid>
      <w:tr w:rsidR="001D1E4C" w14:paraId="3E530D04" w14:textId="77777777">
        <w:trPr>
          <w:trHeight w:val="466"/>
        </w:trPr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51A466E8" w14:textId="77777777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Name </w:t>
            </w:r>
          </w:p>
        </w:tc>
        <w:tc>
          <w:tcPr>
            <w:tcW w:w="1171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2B0CBCAE" w14:textId="77777777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Date </w:t>
            </w:r>
          </w:p>
        </w:tc>
        <w:tc>
          <w:tcPr>
            <w:tcW w:w="495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22AF365B" w14:textId="77777777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Reason For Changes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vAlign w:val="center"/>
          </w:tcPr>
          <w:p w14:paraId="36C4FE0D" w14:textId="77777777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Version </w:t>
            </w:r>
          </w:p>
        </w:tc>
      </w:tr>
      <w:tr w:rsidR="001D1E4C" w14:paraId="52368D3D" w14:textId="77777777">
        <w:trPr>
          <w:trHeight w:val="614"/>
        </w:trPr>
        <w:tc>
          <w:tcPr>
            <w:tcW w:w="2161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27398F" w14:textId="3FDB0551" w:rsidR="001D1E4C" w:rsidRDefault="00EA173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Kush Rana</w:t>
            </w:r>
          </w:p>
        </w:tc>
        <w:tc>
          <w:tcPr>
            <w:tcW w:w="1171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7D407" w14:textId="27B66047" w:rsidR="001D1E4C" w:rsidRDefault="00EA173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March</w:t>
            </w:r>
            <w:r w:rsidR="00630C7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6</w:t>
            </w:r>
            <w:r w:rsidR="00630C7F">
              <w:rPr>
                <w:rFonts w:ascii="Calibri" w:eastAsia="Calibri" w:hAnsi="Calibri" w:cs="Calibri"/>
              </w:rPr>
              <w:t>, 20</w:t>
            </w:r>
            <w:r>
              <w:rPr>
                <w:rFonts w:ascii="Calibri" w:eastAsia="Calibri" w:hAnsi="Calibri" w:cs="Calibri"/>
              </w:rPr>
              <w:t>19</w:t>
            </w:r>
            <w:r w:rsidR="00630C7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DE969" w14:textId="224DB71D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Software Requirements Specification from </w:t>
            </w:r>
            <w:r w:rsidR="00EA173B">
              <w:rPr>
                <w:rFonts w:ascii="Calibri" w:eastAsia="Calibri" w:hAnsi="Calibri" w:cs="Calibri"/>
              </w:rPr>
              <w:t>S.V.I.L 1.4.2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2024F5" w14:textId="77777777" w:rsidR="001D1E4C" w:rsidRDefault="00630C7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</w:tbl>
    <w:p w14:paraId="6AC830AF" w14:textId="77777777" w:rsidR="001D1E4C" w:rsidRDefault="00630C7F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D009459" w14:textId="77777777" w:rsidR="001D1E4C" w:rsidRDefault="00630C7F">
      <w:pPr>
        <w:pStyle w:val="Heading1"/>
        <w:ind w:left="501" w:hanging="516"/>
      </w:pPr>
      <w:bookmarkStart w:id="2" w:name="_Toc42252693"/>
      <w:r>
        <w:lastRenderedPageBreak/>
        <w:t>Introduction</w:t>
      </w:r>
      <w:bookmarkEnd w:id="2"/>
      <w:r>
        <w:rPr>
          <w:sz w:val="48"/>
        </w:rPr>
        <w:t xml:space="preserve"> </w:t>
      </w:r>
    </w:p>
    <w:p w14:paraId="3A47EE07" w14:textId="77777777" w:rsidR="001D1E4C" w:rsidRDefault="00630C7F">
      <w:pPr>
        <w:pStyle w:val="Heading2"/>
        <w:ind w:left="539" w:hanging="554"/>
      </w:pPr>
      <w:bookmarkStart w:id="3" w:name="_Toc42252694"/>
      <w:r>
        <w:t>Purpose</w:t>
      </w:r>
      <w:bookmarkEnd w:id="3"/>
      <w:r>
        <w:t xml:space="preserve"> </w:t>
      </w:r>
    </w:p>
    <w:p w14:paraId="74835842" w14:textId="77777777" w:rsidR="008F6E18" w:rsidRDefault="008F6E18" w:rsidP="008F6E18">
      <w:pPr>
        <w:ind w:left="549"/>
        <w:jc w:val="both"/>
      </w:pPr>
      <w:r>
        <w:t xml:space="preserve">As the requirement in current vehicle industries of smart systems, this is small approach towards making things easier for user to communicate to vehicle. </w:t>
      </w:r>
    </w:p>
    <w:p w14:paraId="6DDDD462" w14:textId="77777777" w:rsidR="008F6E18" w:rsidRDefault="008F6E18" w:rsidP="008F6E18">
      <w:pPr>
        <w:ind w:left="549"/>
        <w:jc w:val="both"/>
      </w:pPr>
      <w:r>
        <w:t>Based on current scenario of electrical vehicles, industries are turning towards the smartness or consider it as awareness.</w:t>
      </w:r>
    </w:p>
    <w:p w14:paraId="7229AFE8" w14:textId="0A047667" w:rsidR="008F6E18" w:rsidRDefault="008F6E18" w:rsidP="008F6E18">
      <w:pPr>
        <w:ind w:left="549"/>
        <w:jc w:val="both"/>
      </w:pPr>
      <w:r>
        <w:t>Purpose is just to help industries and user to grow with speed.</w:t>
      </w:r>
    </w:p>
    <w:p w14:paraId="683F0516" w14:textId="77777777" w:rsidR="00A468C4" w:rsidRPr="008F6E18" w:rsidRDefault="00A468C4" w:rsidP="008F6E18">
      <w:pPr>
        <w:ind w:left="549"/>
        <w:jc w:val="both"/>
      </w:pPr>
    </w:p>
    <w:p w14:paraId="444E3E4F" w14:textId="77777777" w:rsidR="001D1E4C" w:rsidRDefault="00630C7F">
      <w:pPr>
        <w:pStyle w:val="Heading2"/>
        <w:ind w:left="539" w:hanging="554"/>
      </w:pPr>
      <w:bookmarkStart w:id="4" w:name="_Toc42252695"/>
      <w:r>
        <w:t>Scope</w:t>
      </w:r>
      <w:bookmarkEnd w:id="4"/>
      <w:r>
        <w:t xml:space="preserve"> </w:t>
      </w:r>
    </w:p>
    <w:p w14:paraId="08B92D40" w14:textId="77777777" w:rsidR="001D1E4C" w:rsidRDefault="00630C7F">
      <w:pPr>
        <w:spacing w:after="272"/>
        <w:ind w:left="-5" w:right="57"/>
      </w:pPr>
      <w:r>
        <w:t xml:space="preserve">The application allows users to: </w:t>
      </w:r>
    </w:p>
    <w:p w14:paraId="4309ADD7" w14:textId="77777777" w:rsidR="001D1E4C" w:rsidRPr="00620E5F" w:rsidRDefault="00620E5F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Stay connected to his vehicle</w:t>
      </w:r>
    </w:p>
    <w:p w14:paraId="655EF6C8" w14:textId="77777777" w:rsidR="00620E5F" w:rsidRDefault="00620E5F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Updated him of vehicle conditions</w:t>
      </w:r>
    </w:p>
    <w:p w14:paraId="072E4328" w14:textId="77777777" w:rsidR="001D1E4C" w:rsidRDefault="00620E5F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Lock/unlock vehicle at anytime from anywhere</w:t>
      </w:r>
    </w:p>
    <w:p w14:paraId="14D3099C" w14:textId="54B31B9F" w:rsidR="001D1E4C" w:rsidRPr="00A468C4" w:rsidRDefault="00620E5F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 xml:space="preserve">And it’s all on his mobile inside app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message box</w:t>
      </w:r>
    </w:p>
    <w:p w14:paraId="76377B8C" w14:textId="77777777" w:rsidR="00A468C4" w:rsidRDefault="00A468C4" w:rsidP="00A468C4">
      <w:pPr>
        <w:spacing w:after="0" w:line="259" w:lineRule="auto"/>
        <w:ind w:left="705" w:right="0" w:firstLine="0"/>
      </w:pPr>
    </w:p>
    <w:p w14:paraId="7F24625C" w14:textId="77777777" w:rsidR="001D1E4C" w:rsidRDefault="00630C7F">
      <w:pPr>
        <w:pStyle w:val="Heading2"/>
        <w:spacing w:after="95"/>
        <w:ind w:left="539" w:hanging="554"/>
      </w:pPr>
      <w:bookmarkStart w:id="5" w:name="_Toc42252696"/>
      <w:r>
        <w:t>Product perspective</w:t>
      </w:r>
      <w:bookmarkEnd w:id="5"/>
      <w:r>
        <w:t xml:space="preserve"> </w:t>
      </w:r>
    </w:p>
    <w:p w14:paraId="31DE6892" w14:textId="77777777" w:rsidR="001D1E4C" w:rsidRDefault="00630C7F">
      <w:pPr>
        <w:pStyle w:val="Heading3"/>
        <w:ind w:left="705" w:hanging="720"/>
      </w:pPr>
      <w:r>
        <w:t xml:space="preserve">System interfaces </w:t>
      </w:r>
    </w:p>
    <w:p w14:paraId="3C5E7A56" w14:textId="6A373742" w:rsidR="001D1E4C" w:rsidRDefault="00630C7F">
      <w:pPr>
        <w:spacing w:after="193"/>
        <w:ind w:left="-5" w:right="57"/>
      </w:pPr>
      <w:r>
        <w:t xml:space="preserve">The application runs in the </w:t>
      </w:r>
      <w:r w:rsidR="00620E5F">
        <w:t>Android Mobile (Smart Phone)</w:t>
      </w:r>
    </w:p>
    <w:p w14:paraId="634FBEE2" w14:textId="77777777" w:rsidR="00A468C4" w:rsidRDefault="00A468C4">
      <w:pPr>
        <w:spacing w:after="193"/>
        <w:ind w:left="-5" w:right="57"/>
      </w:pPr>
    </w:p>
    <w:p w14:paraId="0F881228" w14:textId="77777777" w:rsidR="001D1E4C" w:rsidRDefault="00630C7F">
      <w:pPr>
        <w:pStyle w:val="Heading3"/>
        <w:ind w:left="705" w:hanging="720"/>
      </w:pPr>
      <w:r>
        <w:t xml:space="preserve">User interfaces </w:t>
      </w:r>
    </w:p>
    <w:p w14:paraId="722D44FF" w14:textId="3A87801B" w:rsidR="001D1E4C" w:rsidRDefault="00630C7F">
      <w:pPr>
        <w:spacing w:after="194"/>
        <w:ind w:left="-5" w:right="57"/>
      </w:pPr>
      <w:r>
        <w:t xml:space="preserve">The application GUI provides menus, toolbars, buttons, panes, containers, grids allowing for easy control. </w:t>
      </w:r>
    </w:p>
    <w:p w14:paraId="7B4A6D36" w14:textId="77777777" w:rsidR="00A468C4" w:rsidRDefault="00A468C4">
      <w:pPr>
        <w:spacing w:after="194"/>
        <w:ind w:left="-5" w:right="57"/>
      </w:pPr>
    </w:p>
    <w:p w14:paraId="4DBCDAE1" w14:textId="77777777" w:rsidR="00387AED" w:rsidRDefault="00630C7F">
      <w:pPr>
        <w:pStyle w:val="Heading3"/>
        <w:ind w:left="-5"/>
      </w:pPr>
      <w:r>
        <w:t xml:space="preserve">Hardware interfaces </w:t>
      </w:r>
    </w:p>
    <w:p w14:paraId="6125C779" w14:textId="77777777" w:rsidR="00387AED" w:rsidRDefault="00387AED" w:rsidP="00387AED">
      <w:pPr>
        <w:ind w:left="730"/>
      </w:pPr>
      <w:r>
        <w:t>The application need android mobile with RAM 512MB and more.</w:t>
      </w:r>
    </w:p>
    <w:p w14:paraId="01624FB7" w14:textId="77777777" w:rsidR="00387AED" w:rsidRPr="00387AED" w:rsidRDefault="00387AED" w:rsidP="00387AED">
      <w:pPr>
        <w:ind w:left="730"/>
      </w:pPr>
      <w:r>
        <w:t>Also storage 4GB and more.</w:t>
      </w:r>
    </w:p>
    <w:p w14:paraId="3398E264" w14:textId="77777777" w:rsidR="001D1E4C" w:rsidRDefault="00630C7F" w:rsidP="00387AED">
      <w:pPr>
        <w:pStyle w:val="Heading3"/>
        <w:numPr>
          <w:ilvl w:val="0"/>
          <w:numId w:val="0"/>
        </w:numPr>
        <w:ind w:left="-5"/>
      </w:pPr>
      <w:r>
        <w:t>1.3.4</w:t>
      </w:r>
      <w:r>
        <w:rPr>
          <w:rFonts w:ascii="Arial" w:eastAsia="Arial" w:hAnsi="Arial" w:cs="Arial"/>
        </w:rPr>
        <w:t xml:space="preserve"> </w:t>
      </w:r>
      <w:r>
        <w:t xml:space="preserve">Software interfaces </w:t>
      </w:r>
    </w:p>
    <w:p w14:paraId="0B31F80A" w14:textId="714CB5E9" w:rsidR="001D1E4C" w:rsidRDefault="00620E5F" w:rsidP="00387AED">
      <w:pPr>
        <w:spacing w:after="194"/>
        <w:ind w:left="-5" w:right="57" w:firstLine="725"/>
      </w:pPr>
      <w:r>
        <w:t xml:space="preserve">The Application uses Android interface </w:t>
      </w:r>
      <w:r w:rsidR="00387AED">
        <w:t>5.X.X and higher.</w:t>
      </w:r>
    </w:p>
    <w:p w14:paraId="26EBB13E" w14:textId="77777777" w:rsidR="00A468C4" w:rsidRDefault="00A468C4" w:rsidP="00387AED">
      <w:pPr>
        <w:spacing w:after="194"/>
        <w:ind w:left="-5" w:right="57" w:firstLine="725"/>
      </w:pPr>
    </w:p>
    <w:p w14:paraId="17055138" w14:textId="77777777" w:rsidR="00387AED" w:rsidRDefault="00630C7F" w:rsidP="00387AED">
      <w:pPr>
        <w:pStyle w:val="Heading3"/>
      </w:pPr>
      <w:r>
        <w:t xml:space="preserve">Communications interfaces </w:t>
      </w:r>
    </w:p>
    <w:p w14:paraId="4209884E" w14:textId="3AFB6C45" w:rsidR="00387AED" w:rsidRDefault="00387AED" w:rsidP="00387AED">
      <w:pPr>
        <w:spacing w:after="177" w:line="259" w:lineRule="auto"/>
        <w:ind w:left="730" w:right="0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It uses internet access from Android.</w:t>
      </w:r>
    </w:p>
    <w:p w14:paraId="5A755740" w14:textId="77777777" w:rsidR="00A468C4" w:rsidRPr="00387AED" w:rsidRDefault="00A468C4" w:rsidP="00387AED">
      <w:pPr>
        <w:spacing w:after="177" w:line="259" w:lineRule="auto"/>
        <w:ind w:left="730" w:right="0"/>
        <w:rPr>
          <w:rFonts w:ascii="Calibri" w:eastAsia="Calibri" w:hAnsi="Calibri" w:cs="Calibri"/>
          <w:bCs/>
          <w:sz w:val="28"/>
        </w:rPr>
      </w:pPr>
    </w:p>
    <w:p w14:paraId="02BEE7F4" w14:textId="77777777" w:rsidR="00387AED" w:rsidRDefault="00630C7F" w:rsidP="00387AED">
      <w:pPr>
        <w:pStyle w:val="Heading3"/>
      </w:pPr>
      <w:r>
        <w:t xml:space="preserve">Memory constraints </w:t>
      </w:r>
    </w:p>
    <w:p w14:paraId="70D51BB5" w14:textId="62A11754" w:rsidR="00387AED" w:rsidRDefault="00387AED" w:rsidP="00387AED">
      <w:pPr>
        <w:spacing w:after="177" w:line="259" w:lineRule="auto"/>
        <w:ind w:left="715" w:right="0" w:firstLine="5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The Application uses Small amount of memory to fetch Information from messages.</w:t>
      </w:r>
    </w:p>
    <w:p w14:paraId="5908CCA1" w14:textId="77777777" w:rsidR="00A468C4" w:rsidRPr="00387AED" w:rsidRDefault="00A468C4" w:rsidP="00387AED">
      <w:pPr>
        <w:spacing w:after="177" w:line="259" w:lineRule="auto"/>
        <w:ind w:left="715" w:right="0" w:firstLine="5"/>
        <w:rPr>
          <w:rFonts w:ascii="Calibri" w:eastAsia="Calibri" w:hAnsi="Calibri" w:cs="Calibri"/>
          <w:bCs/>
          <w:sz w:val="28"/>
        </w:rPr>
      </w:pPr>
    </w:p>
    <w:p w14:paraId="3A94E512" w14:textId="77777777" w:rsidR="00387AED" w:rsidRDefault="00630C7F" w:rsidP="00387AED">
      <w:pPr>
        <w:pStyle w:val="Heading3"/>
      </w:pPr>
      <w:r>
        <w:t xml:space="preserve">Operations </w:t>
      </w:r>
    </w:p>
    <w:p w14:paraId="7D24A6BF" w14:textId="419F1188" w:rsidR="00387AED" w:rsidRDefault="00387AED" w:rsidP="00387AED">
      <w:pPr>
        <w:spacing w:after="177" w:line="259" w:lineRule="auto"/>
        <w:ind w:left="715" w:right="0" w:firstLine="5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The Application performs Operation like message reading, Send Messages, uses internet to fetch data from database and from hardware component.</w:t>
      </w:r>
    </w:p>
    <w:p w14:paraId="0E706E78" w14:textId="77777777" w:rsidR="00A468C4" w:rsidRPr="00387AED" w:rsidRDefault="00A468C4" w:rsidP="00387AED">
      <w:pPr>
        <w:spacing w:after="177" w:line="259" w:lineRule="auto"/>
        <w:ind w:left="715" w:right="0" w:firstLine="5"/>
        <w:rPr>
          <w:rFonts w:ascii="Calibri" w:eastAsia="Calibri" w:hAnsi="Calibri" w:cs="Calibri"/>
          <w:bCs/>
          <w:sz w:val="28"/>
        </w:rPr>
      </w:pPr>
    </w:p>
    <w:p w14:paraId="021DEAF8" w14:textId="77777777" w:rsidR="001D1E4C" w:rsidRDefault="00630C7F">
      <w:pPr>
        <w:pStyle w:val="Heading2"/>
        <w:ind w:left="539" w:hanging="554"/>
      </w:pPr>
      <w:bookmarkStart w:id="6" w:name="_Toc42252697"/>
      <w:r>
        <w:t>Product functions</w:t>
      </w:r>
      <w:bookmarkEnd w:id="6"/>
      <w:r>
        <w:t xml:space="preserve"> </w:t>
      </w:r>
    </w:p>
    <w:p w14:paraId="50CBF00E" w14:textId="77777777" w:rsidR="001D1E4C" w:rsidRDefault="00630C7F">
      <w:pPr>
        <w:spacing w:after="235"/>
        <w:ind w:left="-5" w:right="57"/>
      </w:pPr>
      <w:r>
        <w:t xml:space="preserve">Product functions are summarized in Section </w:t>
      </w:r>
      <w:r>
        <w:rPr>
          <w:i/>
        </w:rPr>
        <w:t xml:space="preserve">2. User Stories of NEEDS </w:t>
      </w:r>
      <w:r>
        <w:t xml:space="preserve">document. </w:t>
      </w:r>
    </w:p>
    <w:p w14:paraId="3AC51943" w14:textId="77777777" w:rsidR="001D1E4C" w:rsidRDefault="00630C7F">
      <w:pPr>
        <w:pStyle w:val="Heading2"/>
        <w:ind w:left="539" w:hanging="554"/>
      </w:pPr>
      <w:bookmarkStart w:id="7" w:name="_Toc42252698"/>
      <w:r>
        <w:t>Limitations</w:t>
      </w:r>
      <w:bookmarkEnd w:id="7"/>
      <w:r>
        <w:t xml:space="preserve"> </w:t>
      </w:r>
    </w:p>
    <w:p w14:paraId="3666F775" w14:textId="0A4A9FD4" w:rsidR="00387AED" w:rsidRDefault="00387AED" w:rsidP="00387AED">
      <w:pPr>
        <w:ind w:left="549"/>
      </w:pPr>
      <w:r>
        <w:t xml:space="preserve">Limitation is Network but growing country like </w:t>
      </w:r>
      <w:proofErr w:type="spellStart"/>
      <w:r>
        <w:t>india</w:t>
      </w:r>
      <w:proofErr w:type="spellEnd"/>
      <w:r>
        <w:t xml:space="preserve"> is reaching complete 4G and furthermore it already started 5G implementation </w:t>
      </w:r>
      <w:r w:rsidR="00305395">
        <w:t>means Network problem will be overcome.</w:t>
      </w:r>
    </w:p>
    <w:p w14:paraId="6BE23E43" w14:textId="77777777" w:rsidR="00A468C4" w:rsidRPr="00387AED" w:rsidRDefault="00A468C4" w:rsidP="00387AED">
      <w:pPr>
        <w:ind w:left="549"/>
      </w:pPr>
    </w:p>
    <w:p w14:paraId="27300E5C" w14:textId="77777777" w:rsidR="001D1E4C" w:rsidRDefault="00630C7F">
      <w:pPr>
        <w:pStyle w:val="Heading2"/>
        <w:ind w:left="539" w:hanging="554"/>
      </w:pPr>
      <w:bookmarkStart w:id="8" w:name="_Toc42252699"/>
      <w:r>
        <w:t>Assumptions and dependencies</w:t>
      </w:r>
      <w:bookmarkEnd w:id="8"/>
      <w:r>
        <w:t xml:space="preserve"> </w:t>
      </w:r>
    </w:p>
    <w:p w14:paraId="79A3A481" w14:textId="1AF74C70" w:rsidR="00305395" w:rsidRDefault="00305395" w:rsidP="00305395">
      <w:pPr>
        <w:ind w:left="549"/>
      </w:pPr>
      <w:r>
        <w:t>First and for most dependency is of this product is network and not to forgot about system requirements.</w:t>
      </w:r>
    </w:p>
    <w:p w14:paraId="1C3C1D1C" w14:textId="77777777" w:rsidR="00A468C4" w:rsidRPr="00305395" w:rsidRDefault="00A468C4" w:rsidP="00305395">
      <w:pPr>
        <w:ind w:left="549"/>
      </w:pPr>
    </w:p>
    <w:p w14:paraId="15EAD4D6" w14:textId="77777777" w:rsidR="001D1E4C" w:rsidRDefault="00630C7F">
      <w:pPr>
        <w:pStyle w:val="Heading2"/>
        <w:ind w:left="539" w:hanging="554"/>
      </w:pPr>
      <w:bookmarkStart w:id="9" w:name="_Toc42252700"/>
      <w:r>
        <w:t>Definitions</w:t>
      </w:r>
      <w:bookmarkEnd w:id="9"/>
      <w:r>
        <w:t xml:space="preserve"> </w:t>
      </w:r>
    </w:p>
    <w:p w14:paraId="6CF3E5D7" w14:textId="77777777" w:rsidR="001D1E4C" w:rsidRDefault="00630C7F" w:rsidP="00305395">
      <w:pPr>
        <w:spacing w:after="0"/>
        <w:ind w:left="-5" w:right="57"/>
      </w:pPr>
      <w:r>
        <w:rPr>
          <w:b/>
        </w:rPr>
        <w:t>Custom Attribute:</w:t>
      </w:r>
      <w:r>
        <w:t xml:space="preserve"> Additional requirement property capturing additional requirements properties such as requirements source, status, priority, verification method</w:t>
      </w:r>
      <w:r w:rsidR="00305395">
        <w:t>.</w:t>
      </w:r>
      <w:r>
        <w:t xml:space="preserve"> </w:t>
      </w:r>
    </w:p>
    <w:p w14:paraId="63C5499C" w14:textId="77777777" w:rsidR="001D1E4C" w:rsidRDefault="00630C7F">
      <w:pPr>
        <w:ind w:left="-5" w:right="57"/>
      </w:pPr>
      <w:r>
        <w:rPr>
          <w:b/>
        </w:rPr>
        <w:t>Document:</w:t>
      </w:r>
      <w:r>
        <w:t xml:space="preserve"> A structured requirements specification capturing textual requirements for a given product or service. </w:t>
      </w:r>
    </w:p>
    <w:p w14:paraId="22A5E414" w14:textId="77777777" w:rsidR="001D1E4C" w:rsidRDefault="00630C7F">
      <w:pPr>
        <w:ind w:left="-5" w:right="57"/>
      </w:pPr>
      <w:r>
        <w:rPr>
          <w:b/>
        </w:rPr>
        <w:t>Link:</w:t>
      </w:r>
      <w:r>
        <w:t xml:space="preserve"> A directed association between related requirements allowing to analyze requirements coverage, gaps and impact of changes. </w:t>
      </w:r>
    </w:p>
    <w:p w14:paraId="512B9726" w14:textId="128531CE" w:rsidR="001D1E4C" w:rsidRDefault="00630C7F">
      <w:pPr>
        <w:spacing w:after="238"/>
        <w:ind w:left="-5" w:right="57"/>
      </w:pPr>
      <w:r>
        <w:rPr>
          <w:b/>
        </w:rPr>
        <w:t>Link Type</w:t>
      </w:r>
      <w:r>
        <w:t xml:space="preserve">: Property of traceability links allowing to analyze links with different semantic independently, e.g., satisfaction and verification links. </w:t>
      </w:r>
    </w:p>
    <w:p w14:paraId="1AD47558" w14:textId="77777777" w:rsidR="00A468C4" w:rsidRDefault="00A468C4">
      <w:pPr>
        <w:spacing w:after="238"/>
        <w:ind w:left="-5" w:right="57"/>
      </w:pPr>
    </w:p>
    <w:p w14:paraId="10527C60" w14:textId="77777777" w:rsidR="001D1E4C" w:rsidRDefault="00630C7F">
      <w:pPr>
        <w:pStyle w:val="Heading2"/>
        <w:ind w:left="539" w:hanging="554"/>
      </w:pPr>
      <w:bookmarkStart w:id="10" w:name="_Toc42252701"/>
      <w:r>
        <w:lastRenderedPageBreak/>
        <w:t>Acronyms and abbreviations</w:t>
      </w:r>
      <w:bookmarkEnd w:id="10"/>
      <w:r>
        <w:t xml:space="preserve"> </w:t>
      </w:r>
    </w:p>
    <w:p w14:paraId="477A341C" w14:textId="77777777" w:rsidR="001D1E4C" w:rsidRDefault="00630C7F">
      <w:pPr>
        <w:ind w:left="-5" w:right="57"/>
      </w:pPr>
      <w:r>
        <w:rPr>
          <w:b/>
        </w:rPr>
        <w:t>CSV:</w:t>
      </w:r>
      <w:r>
        <w:t xml:space="preserve"> Comma Separated Values </w:t>
      </w:r>
    </w:p>
    <w:p w14:paraId="362DE9B8" w14:textId="77777777" w:rsidR="001D1E4C" w:rsidRDefault="00630C7F">
      <w:pPr>
        <w:ind w:left="-5" w:right="57"/>
      </w:pPr>
      <w:r>
        <w:rPr>
          <w:b/>
        </w:rPr>
        <w:t>DNF:</w:t>
      </w:r>
      <w:r>
        <w:t xml:space="preserve"> Disjunctive Normal Form </w:t>
      </w:r>
    </w:p>
    <w:p w14:paraId="1A6BFFA1" w14:textId="77777777" w:rsidR="001D1E4C" w:rsidRDefault="00630C7F">
      <w:pPr>
        <w:ind w:left="-5" w:right="57"/>
      </w:pPr>
      <w:r>
        <w:rPr>
          <w:b/>
        </w:rPr>
        <w:t>ID:</w:t>
      </w:r>
      <w:r>
        <w:t xml:space="preserve"> Identifier </w:t>
      </w:r>
    </w:p>
    <w:p w14:paraId="3C3A776A" w14:textId="77777777" w:rsidR="001D1E4C" w:rsidRDefault="00630C7F">
      <w:pPr>
        <w:ind w:left="-5" w:right="57"/>
      </w:pPr>
      <w:r>
        <w:rPr>
          <w:b/>
        </w:rPr>
        <w:t>GUI:</w:t>
      </w:r>
      <w:r>
        <w:t xml:space="preserve"> Graphical User Interface </w:t>
      </w:r>
    </w:p>
    <w:p w14:paraId="2A03F2A1" w14:textId="77777777" w:rsidR="001D1E4C" w:rsidRDefault="00630C7F">
      <w:pPr>
        <w:ind w:left="-5" w:right="57"/>
      </w:pPr>
      <w:r>
        <w:rPr>
          <w:b/>
        </w:rPr>
        <w:t>HTML:</w:t>
      </w:r>
      <w:r>
        <w:t xml:space="preserve"> Hypertext Markup Language </w:t>
      </w:r>
    </w:p>
    <w:p w14:paraId="747FCB26" w14:textId="5F5DB3C6" w:rsidR="001D1E4C" w:rsidRDefault="00630C7F">
      <w:pPr>
        <w:ind w:left="-5" w:right="57"/>
      </w:pPr>
      <w:r>
        <w:rPr>
          <w:b/>
        </w:rPr>
        <w:t>SRS:</w:t>
      </w:r>
      <w:r>
        <w:t xml:space="preserve"> Software Requirements Specification </w:t>
      </w:r>
    </w:p>
    <w:p w14:paraId="28C6A580" w14:textId="77777777" w:rsidR="00A468C4" w:rsidRDefault="00A468C4">
      <w:pPr>
        <w:ind w:left="-5" w:right="57"/>
      </w:pPr>
    </w:p>
    <w:p w14:paraId="65A167A4" w14:textId="77777777" w:rsidR="001D1E4C" w:rsidRDefault="00630C7F">
      <w:pPr>
        <w:pStyle w:val="Heading1"/>
        <w:spacing w:after="95"/>
        <w:ind w:left="407" w:hanging="422"/>
      </w:pPr>
      <w:bookmarkStart w:id="11" w:name="_Toc42252702"/>
      <w:r>
        <w:t>Requirements</w:t>
      </w:r>
      <w:bookmarkEnd w:id="11"/>
      <w:r>
        <w:t xml:space="preserve"> </w:t>
      </w:r>
    </w:p>
    <w:p w14:paraId="7C11DBB6" w14:textId="77777777" w:rsidR="001D1E4C" w:rsidRDefault="00630C7F">
      <w:pPr>
        <w:pStyle w:val="Heading2"/>
        <w:spacing w:after="95"/>
        <w:ind w:left="539" w:hanging="554"/>
      </w:pPr>
      <w:bookmarkStart w:id="12" w:name="_Toc42252703"/>
      <w:r>
        <w:t>External interfaces</w:t>
      </w:r>
      <w:bookmarkEnd w:id="12"/>
      <w:r>
        <w:t xml:space="preserve"> </w:t>
      </w:r>
    </w:p>
    <w:p w14:paraId="5426CCDA" w14:textId="013742CC" w:rsidR="00305395" w:rsidRDefault="00305395" w:rsidP="00305395">
      <w:pPr>
        <w:ind w:firstLine="529"/>
      </w:pPr>
      <w:r>
        <w:t>Google Firebase database is currently but can improve in future.</w:t>
      </w:r>
    </w:p>
    <w:p w14:paraId="400A4C9F" w14:textId="77777777" w:rsidR="00A468C4" w:rsidRPr="00305395" w:rsidRDefault="00A468C4" w:rsidP="00305395">
      <w:pPr>
        <w:ind w:firstLine="529"/>
      </w:pPr>
    </w:p>
    <w:p w14:paraId="6F8DAB39" w14:textId="77777777" w:rsidR="001D1E4C" w:rsidRDefault="00630C7F">
      <w:pPr>
        <w:pStyle w:val="Heading2"/>
        <w:spacing w:after="95"/>
        <w:ind w:left="539" w:hanging="554"/>
      </w:pPr>
      <w:bookmarkStart w:id="13" w:name="_Toc42252704"/>
      <w:r>
        <w:t>Functions</w:t>
      </w:r>
      <w:bookmarkEnd w:id="13"/>
      <w:r>
        <w:t xml:space="preserve"> </w:t>
      </w:r>
    </w:p>
    <w:p w14:paraId="28EE965B" w14:textId="77777777" w:rsidR="001D1E4C" w:rsidRDefault="00630C7F">
      <w:pPr>
        <w:pStyle w:val="Heading3"/>
        <w:spacing w:after="134"/>
        <w:ind w:left="705" w:hanging="720"/>
      </w:pPr>
      <w:r>
        <w:t xml:space="preserve">File Operations </w:t>
      </w:r>
    </w:p>
    <w:p w14:paraId="640AE338" w14:textId="77777777" w:rsidR="001D1E4C" w:rsidRDefault="00630C7F">
      <w:pPr>
        <w:pStyle w:val="Heading4"/>
        <w:ind w:left="921" w:hanging="936"/>
      </w:pPr>
      <w:r>
        <w:t xml:space="preserve">Create Document </w:t>
      </w:r>
    </w:p>
    <w:p w14:paraId="10BBC419" w14:textId="4845F906" w:rsidR="001D1E4C" w:rsidRDefault="00305395">
      <w:pPr>
        <w:ind w:left="-5" w:right="57"/>
      </w:pPr>
      <w:r>
        <w:t>The application created report of current indication based on readings of hardware Components.</w:t>
      </w:r>
    </w:p>
    <w:p w14:paraId="3F6F3DA3" w14:textId="77777777" w:rsidR="00A468C4" w:rsidRDefault="00A468C4">
      <w:pPr>
        <w:ind w:left="-5" w:right="57"/>
      </w:pPr>
    </w:p>
    <w:p w14:paraId="0E5EA403" w14:textId="77777777" w:rsidR="001D1E4C" w:rsidRDefault="00630C7F">
      <w:pPr>
        <w:pStyle w:val="Heading4"/>
        <w:ind w:left="921" w:hanging="936"/>
      </w:pPr>
      <w:r>
        <w:t xml:space="preserve">Open File </w:t>
      </w:r>
    </w:p>
    <w:p w14:paraId="5FC6D204" w14:textId="47417D4A" w:rsidR="001D1E4C" w:rsidRDefault="00305395">
      <w:pPr>
        <w:spacing w:after="193"/>
        <w:ind w:left="-5" w:right="57"/>
      </w:pPr>
      <w:r>
        <w:t>File can be open in application and if needed then also can open in normal text reader.</w:t>
      </w:r>
      <w:r w:rsidR="00630C7F">
        <w:t xml:space="preserve"> </w:t>
      </w:r>
    </w:p>
    <w:p w14:paraId="3670493D" w14:textId="77777777" w:rsidR="00A468C4" w:rsidRDefault="00A468C4">
      <w:pPr>
        <w:spacing w:after="193"/>
        <w:ind w:left="-5" w:right="57"/>
      </w:pPr>
    </w:p>
    <w:p w14:paraId="6973D5DE" w14:textId="77777777" w:rsidR="001D1E4C" w:rsidRDefault="00630C7F">
      <w:pPr>
        <w:pStyle w:val="Heading4"/>
        <w:ind w:left="921" w:hanging="936"/>
      </w:pPr>
      <w:r>
        <w:t xml:space="preserve">Save Local File </w:t>
      </w:r>
    </w:p>
    <w:p w14:paraId="1BE08D80" w14:textId="07EEBC68" w:rsidR="001D1E4C" w:rsidRDefault="00630C7F">
      <w:pPr>
        <w:spacing w:after="194"/>
        <w:ind w:left="-5" w:right="57"/>
      </w:pPr>
      <w:r>
        <w:t xml:space="preserve">The application </w:t>
      </w:r>
      <w:r w:rsidR="00920AA2">
        <w:t xml:space="preserve">automatically save data in file </w:t>
      </w:r>
      <w:proofErr w:type="gramStart"/>
      <w:r w:rsidR="00920AA2">
        <w:t>and also</w:t>
      </w:r>
      <w:proofErr w:type="gramEnd"/>
      <w:r w:rsidR="00920AA2">
        <w:t xml:space="preserve"> have options in menu to save data manually</w:t>
      </w:r>
      <w:r>
        <w:t xml:space="preserve">. </w:t>
      </w:r>
    </w:p>
    <w:p w14:paraId="10A137E7" w14:textId="77777777" w:rsidR="001D1E4C" w:rsidRDefault="00630C7F">
      <w:pPr>
        <w:pStyle w:val="Heading4"/>
        <w:ind w:left="921" w:hanging="936"/>
      </w:pPr>
      <w:r>
        <w:t xml:space="preserve">Document Template </w:t>
      </w:r>
    </w:p>
    <w:p w14:paraId="13EA4893" w14:textId="6CBE8BAA" w:rsidR="001D1E4C" w:rsidRDefault="00630C7F">
      <w:pPr>
        <w:ind w:left="-5" w:right="57"/>
      </w:pPr>
      <w:r>
        <w:t xml:space="preserve">The application shall allow users to create a document template file from the opened document. </w:t>
      </w:r>
    </w:p>
    <w:p w14:paraId="1DEEF6F6" w14:textId="6500E733" w:rsidR="001D1E4C" w:rsidRDefault="00630C7F">
      <w:pPr>
        <w:ind w:left="-5" w:right="57"/>
      </w:pPr>
      <w:r>
        <w:t xml:space="preserve">Document templates shall store structure of document sections and definition and values of requirement attributes. </w:t>
      </w:r>
    </w:p>
    <w:p w14:paraId="738500BF" w14:textId="0CB67C56" w:rsidR="001D1E4C" w:rsidRDefault="00630C7F">
      <w:pPr>
        <w:spacing w:after="193"/>
        <w:ind w:left="-5" w:right="57"/>
      </w:pPr>
      <w:r>
        <w:lastRenderedPageBreak/>
        <w:t xml:space="preserve">The application shall allow users to create a new document from a chosen document template file preserving the structure of document sections and the definition and values of requirement attributes. </w:t>
      </w:r>
    </w:p>
    <w:p w14:paraId="4FCC942E" w14:textId="77777777" w:rsidR="00A468C4" w:rsidRDefault="00A468C4">
      <w:pPr>
        <w:spacing w:after="193"/>
        <w:ind w:left="-5" w:right="57"/>
      </w:pPr>
    </w:p>
    <w:p w14:paraId="507AA73B" w14:textId="77777777" w:rsidR="001D1E4C" w:rsidRDefault="00630C7F">
      <w:pPr>
        <w:pStyle w:val="Heading4"/>
        <w:ind w:left="921" w:hanging="936"/>
      </w:pPr>
      <w:r>
        <w:t xml:space="preserve">Import </w:t>
      </w:r>
    </w:p>
    <w:p w14:paraId="0C6E686A" w14:textId="26888BD1" w:rsidR="001D1E4C" w:rsidRDefault="00630C7F">
      <w:pPr>
        <w:ind w:left="-5" w:right="57"/>
      </w:pPr>
      <w:r>
        <w:t xml:space="preserve">The application shall allow users to import a </w:t>
      </w:r>
      <w:r w:rsidR="00EC2E80">
        <w:t xml:space="preserve">Test </w:t>
      </w:r>
      <w:r>
        <w:t xml:space="preserve">document preserving structure of document sections and paragraphs. </w:t>
      </w:r>
    </w:p>
    <w:p w14:paraId="02A86628" w14:textId="765D979A" w:rsidR="001D1E4C" w:rsidRDefault="00630C7F">
      <w:pPr>
        <w:spacing w:after="193"/>
        <w:ind w:left="-5" w:right="57"/>
      </w:pPr>
      <w:r>
        <w:t xml:space="preserve">The application shall allow users to import a MS Excel table of requirements preserving section headings, levels, unformatted text description of requirements and values of custom attributes. </w:t>
      </w:r>
    </w:p>
    <w:p w14:paraId="7F8DE88D" w14:textId="77777777" w:rsidR="00A468C4" w:rsidRDefault="00A468C4">
      <w:pPr>
        <w:spacing w:after="193"/>
        <w:ind w:left="-5" w:right="57"/>
      </w:pPr>
    </w:p>
    <w:p w14:paraId="1163B020" w14:textId="77777777" w:rsidR="001D1E4C" w:rsidRDefault="00630C7F">
      <w:pPr>
        <w:pStyle w:val="Heading4"/>
        <w:ind w:left="921" w:hanging="936"/>
      </w:pPr>
      <w:r>
        <w:t xml:space="preserve">Export </w:t>
      </w:r>
    </w:p>
    <w:p w14:paraId="386879D2" w14:textId="540E5949" w:rsidR="001D1E4C" w:rsidRDefault="00630C7F">
      <w:pPr>
        <w:ind w:left="-5" w:right="57"/>
      </w:pPr>
      <w:r>
        <w:t xml:space="preserve">The application shall allow users to export the displayed document view to </w:t>
      </w:r>
      <w:r w:rsidR="00EC2E80">
        <w:t>TEXT</w:t>
      </w:r>
      <w:r>
        <w:t xml:space="preserve">. </w:t>
      </w:r>
    </w:p>
    <w:p w14:paraId="1B162EA1" w14:textId="021F61F0" w:rsidR="001D1E4C" w:rsidRDefault="00630C7F">
      <w:pPr>
        <w:spacing w:after="190"/>
        <w:ind w:left="-5" w:right="57"/>
      </w:pPr>
      <w:r>
        <w:t xml:space="preserve">The application shall allow users to export requirements to CSV. </w:t>
      </w:r>
    </w:p>
    <w:p w14:paraId="08FCD948" w14:textId="77777777" w:rsidR="00A468C4" w:rsidRDefault="00A468C4">
      <w:pPr>
        <w:spacing w:after="190"/>
        <w:ind w:left="-5" w:right="57"/>
      </w:pPr>
    </w:p>
    <w:p w14:paraId="3D0798F3" w14:textId="77777777" w:rsidR="001D1E4C" w:rsidRDefault="00630C7F">
      <w:pPr>
        <w:pStyle w:val="Heading3"/>
        <w:ind w:left="705" w:hanging="720"/>
      </w:pPr>
      <w:r>
        <w:t xml:space="preserve">Document View </w:t>
      </w:r>
    </w:p>
    <w:p w14:paraId="67838089" w14:textId="77777777" w:rsidR="001D1E4C" w:rsidRDefault="00630C7F">
      <w:pPr>
        <w:pStyle w:val="Heading4"/>
        <w:ind w:left="921" w:hanging="936"/>
      </w:pPr>
      <w:r>
        <w:t xml:space="preserve">Table of Contents </w:t>
      </w:r>
    </w:p>
    <w:p w14:paraId="3AE6F4F1" w14:textId="7AB38712" w:rsidR="001D1E4C" w:rsidRDefault="00630C7F">
      <w:pPr>
        <w:ind w:left="-5" w:right="57"/>
      </w:pPr>
      <w:r>
        <w:t xml:space="preserve">The application shall display the table of contents containing section headings organized according to their document tree hierarchy. </w:t>
      </w:r>
    </w:p>
    <w:p w14:paraId="494F8DFA" w14:textId="5E257C90" w:rsidR="001D1E4C" w:rsidRDefault="00630C7F">
      <w:pPr>
        <w:spacing w:after="194"/>
        <w:ind w:left="-5" w:right="57"/>
      </w:pPr>
      <w:r>
        <w:t xml:space="preserve">When user clicks on a document section in the table of contents then the application shall focus the section in the requirements table. </w:t>
      </w:r>
    </w:p>
    <w:p w14:paraId="5F288C5C" w14:textId="67284F43" w:rsidR="00EC2E80" w:rsidRDefault="00EC2E80">
      <w:pPr>
        <w:spacing w:after="194"/>
        <w:ind w:left="-5" w:right="57"/>
      </w:pPr>
      <w:r>
        <w:t>It also shows Reading in graphical structure based on document data.</w:t>
      </w:r>
    </w:p>
    <w:p w14:paraId="10759F57" w14:textId="77777777" w:rsidR="00A468C4" w:rsidRDefault="00A468C4">
      <w:pPr>
        <w:spacing w:after="194"/>
        <w:ind w:left="-5" w:right="57"/>
      </w:pPr>
    </w:p>
    <w:p w14:paraId="0C069427" w14:textId="77777777" w:rsidR="001D1E4C" w:rsidRDefault="00630C7F">
      <w:pPr>
        <w:pStyle w:val="Heading4"/>
        <w:ind w:left="921" w:hanging="936"/>
      </w:pPr>
      <w:r>
        <w:t xml:space="preserve">Requirements Table </w:t>
      </w:r>
    </w:p>
    <w:p w14:paraId="736E57F5" w14:textId="0C9067FB" w:rsidR="001D1E4C" w:rsidRDefault="00630C7F">
      <w:pPr>
        <w:ind w:left="-5" w:right="57"/>
      </w:pPr>
      <w:r>
        <w:t>The application shall display the document in a requirements table containing the following columns:</w:t>
      </w:r>
      <w:r w:rsidR="00EC2E80">
        <w:rPr>
          <w:i/>
        </w:rPr>
        <w:t xml:space="preserve"> Reading Date</w:t>
      </w:r>
      <w:r>
        <w:t>,</w:t>
      </w:r>
      <w:r w:rsidR="00EC2E80">
        <w:t xml:space="preserve"> </w:t>
      </w:r>
      <w:r w:rsidR="00EC2E80" w:rsidRPr="00EC2E80">
        <w:rPr>
          <w:i/>
          <w:iCs/>
        </w:rPr>
        <w:t>Reading itself</w:t>
      </w:r>
      <w:r w:rsidR="00EC2E80">
        <w:t>,</w:t>
      </w:r>
      <w:r>
        <w:t xml:space="preserve"> </w:t>
      </w:r>
      <w:r>
        <w:rPr>
          <w:i/>
        </w:rPr>
        <w:t>Links</w:t>
      </w:r>
      <w:r>
        <w:t xml:space="preserve"> and a column for each custom requirement attribute. </w:t>
      </w:r>
    </w:p>
    <w:p w14:paraId="1A089978" w14:textId="467F96A7" w:rsidR="001D1E4C" w:rsidRDefault="00630C7F">
      <w:pPr>
        <w:ind w:left="-5" w:right="57"/>
      </w:pPr>
      <w:r>
        <w:t xml:space="preserve">The application shall allow users to change width of each requirements table column. </w:t>
      </w:r>
    </w:p>
    <w:p w14:paraId="418E4617" w14:textId="77777777" w:rsidR="001D1E4C" w:rsidRDefault="00630C7F">
      <w:pPr>
        <w:pStyle w:val="Heading4"/>
        <w:ind w:left="921" w:hanging="936"/>
      </w:pPr>
      <w:r>
        <w:t xml:space="preserve">Detailed Information </w:t>
      </w:r>
    </w:p>
    <w:p w14:paraId="0A23BEEB" w14:textId="3E618093" w:rsidR="001D1E4C" w:rsidRDefault="00630C7F">
      <w:pPr>
        <w:ind w:left="-5" w:right="57"/>
      </w:pPr>
      <w:r>
        <w:t xml:space="preserve">The application shall allow users to </w:t>
      </w:r>
      <w:r w:rsidR="00EC2E80">
        <w:t>Login and Logout.</w:t>
      </w:r>
    </w:p>
    <w:p w14:paraId="185FF9B1" w14:textId="6C841643" w:rsidR="001D1E4C" w:rsidRDefault="00630C7F">
      <w:pPr>
        <w:ind w:left="-5" w:right="57"/>
      </w:pPr>
      <w:r>
        <w:t xml:space="preserve">While the custom </w:t>
      </w:r>
      <w:r w:rsidR="00B21B3C">
        <w:t>is Si</w:t>
      </w:r>
      <w:r w:rsidR="00A5004F">
        <w:t xml:space="preserve">gned </w:t>
      </w:r>
      <w:proofErr w:type="gramStart"/>
      <w:r w:rsidR="00A5004F">
        <w:t>in</w:t>
      </w:r>
      <w:proofErr w:type="gramEnd"/>
      <w:r w:rsidR="00A5004F">
        <w:t xml:space="preserve"> </w:t>
      </w:r>
      <w:r w:rsidR="00B21B3C">
        <w:t xml:space="preserve">He/she can access to their vehicle. Then they can see their details about the </w:t>
      </w:r>
      <w:r w:rsidR="00A5004F">
        <w:t>fuel in vehicle and can lock/unlock their vehicle</w:t>
      </w:r>
    </w:p>
    <w:p w14:paraId="22570B77" w14:textId="77777777" w:rsidR="00A468C4" w:rsidRDefault="00A468C4">
      <w:pPr>
        <w:ind w:left="-5" w:right="57"/>
      </w:pPr>
    </w:p>
    <w:p w14:paraId="101817B1" w14:textId="77777777" w:rsidR="001D1E4C" w:rsidRDefault="00630C7F">
      <w:pPr>
        <w:pStyle w:val="Heading4"/>
        <w:ind w:left="921" w:hanging="936"/>
      </w:pPr>
      <w:r>
        <w:lastRenderedPageBreak/>
        <w:t xml:space="preserve">Attachments </w:t>
      </w:r>
    </w:p>
    <w:p w14:paraId="57227C6E" w14:textId="5B985AC3" w:rsidR="001D1E4C" w:rsidRDefault="00A5004F">
      <w:pPr>
        <w:spacing w:after="193"/>
        <w:ind w:left="-5" w:right="57"/>
      </w:pPr>
      <w:r>
        <w:t>As terms of attachments the product has two parts, software and hardware. Software part has contained Android Application and Program which is in hardware to communicates to Application.</w:t>
      </w:r>
    </w:p>
    <w:p w14:paraId="2F9117D6" w14:textId="005FA947" w:rsidR="00A5004F" w:rsidRDefault="00BA2884">
      <w:pPr>
        <w:spacing w:after="193"/>
        <w:ind w:left="-5" w:right="57"/>
      </w:pPr>
      <w:r>
        <w:t>Hardware part has attachment that is called PI Camera.</w:t>
      </w:r>
    </w:p>
    <w:p w14:paraId="70EDC27C" w14:textId="77777777" w:rsidR="00A468C4" w:rsidRDefault="00A468C4">
      <w:pPr>
        <w:spacing w:after="193"/>
        <w:ind w:left="-5" w:right="57"/>
      </w:pPr>
    </w:p>
    <w:p w14:paraId="2ED05C7B" w14:textId="77777777" w:rsidR="001D1E4C" w:rsidRDefault="00630C7F">
      <w:pPr>
        <w:pStyle w:val="Heading4"/>
        <w:ind w:left="921" w:hanging="936"/>
      </w:pPr>
      <w:r>
        <w:t xml:space="preserve">Auto Save </w:t>
      </w:r>
    </w:p>
    <w:p w14:paraId="0A78AB3C" w14:textId="548E4436" w:rsidR="001D1E4C" w:rsidRDefault="00630C7F">
      <w:pPr>
        <w:ind w:left="-5" w:right="57"/>
      </w:pPr>
      <w:r>
        <w:t xml:space="preserve">The application shall automatically persist all document changes and restore them when it is restarted. </w:t>
      </w:r>
    </w:p>
    <w:p w14:paraId="524DDA63" w14:textId="6C4B0A01" w:rsidR="001D1E4C" w:rsidRDefault="00630C7F">
      <w:pPr>
        <w:spacing w:after="193"/>
        <w:ind w:left="-5" w:right="57"/>
      </w:pPr>
      <w:r>
        <w:t xml:space="preserve">When user closes the </w:t>
      </w:r>
      <w:r w:rsidR="00BA2884">
        <w:t>documents,</w:t>
      </w:r>
      <w:r>
        <w:t xml:space="preserve"> the application shall clear all persisted document data. </w:t>
      </w:r>
    </w:p>
    <w:p w14:paraId="15CBB370" w14:textId="77777777" w:rsidR="00A468C4" w:rsidRDefault="00A468C4">
      <w:pPr>
        <w:spacing w:after="193"/>
        <w:ind w:left="-5" w:right="57"/>
      </w:pPr>
    </w:p>
    <w:p w14:paraId="6BB09F30" w14:textId="77777777" w:rsidR="001D1E4C" w:rsidRDefault="00630C7F">
      <w:pPr>
        <w:pStyle w:val="Heading3"/>
        <w:ind w:left="705" w:hanging="720"/>
      </w:pPr>
      <w:r>
        <w:t xml:space="preserve">History of Changes </w:t>
      </w:r>
    </w:p>
    <w:p w14:paraId="71D7E19B" w14:textId="0E6835EC" w:rsidR="001D1E4C" w:rsidRDefault="00630C7F">
      <w:pPr>
        <w:ind w:left="-5" w:right="57"/>
      </w:pPr>
      <w:r>
        <w:t xml:space="preserve">When a user changes a </w:t>
      </w:r>
      <w:proofErr w:type="gramStart"/>
      <w:r>
        <w:t>requirement</w:t>
      </w:r>
      <w:proofErr w:type="gramEnd"/>
      <w:r>
        <w:t xml:space="preserve"> the application shall record the current date and time and the author of the change. </w:t>
      </w:r>
    </w:p>
    <w:p w14:paraId="01F6EA2E" w14:textId="42AF98E5" w:rsidR="001D1E4C" w:rsidRDefault="00630C7F">
      <w:pPr>
        <w:ind w:left="-5" w:right="57"/>
      </w:pPr>
      <w:r>
        <w:t xml:space="preserve">The application shall display all changes of the selected requirement ordered by date and time. </w:t>
      </w:r>
    </w:p>
    <w:p w14:paraId="65894E6C" w14:textId="77777777" w:rsidR="00A468C4" w:rsidRDefault="00A468C4">
      <w:pPr>
        <w:ind w:left="-5" w:right="57"/>
      </w:pPr>
    </w:p>
    <w:p w14:paraId="198E260A" w14:textId="77777777" w:rsidR="001D1E4C" w:rsidRDefault="00630C7F">
      <w:pPr>
        <w:pStyle w:val="Heading3"/>
        <w:ind w:left="705" w:hanging="720"/>
      </w:pPr>
      <w:r>
        <w:t xml:space="preserve">Reporting </w:t>
      </w:r>
    </w:p>
    <w:p w14:paraId="7D55FE55" w14:textId="69CF9E98" w:rsidR="001D1E4C" w:rsidRDefault="00630C7F">
      <w:pPr>
        <w:ind w:left="-5" w:right="57"/>
      </w:pPr>
      <w:r>
        <w:t xml:space="preserve">The application shall allow users to print the displayed requirements table. </w:t>
      </w:r>
    </w:p>
    <w:p w14:paraId="670B05A0" w14:textId="5F927F24" w:rsidR="001D1E4C" w:rsidRDefault="00630C7F">
      <w:pPr>
        <w:spacing w:after="238"/>
        <w:ind w:left="-5" w:right="57"/>
      </w:pPr>
      <w:r>
        <w:t xml:space="preserve">The application shall allow users to create a PDF containing the displayed requirements table. </w:t>
      </w:r>
    </w:p>
    <w:p w14:paraId="1224763A" w14:textId="77777777" w:rsidR="00A468C4" w:rsidRDefault="00A468C4">
      <w:pPr>
        <w:spacing w:after="238"/>
        <w:ind w:left="-5" w:right="57"/>
      </w:pPr>
    </w:p>
    <w:p w14:paraId="2CE3C9FB" w14:textId="77777777" w:rsidR="001D1E4C" w:rsidRDefault="00630C7F">
      <w:pPr>
        <w:pStyle w:val="Heading2"/>
        <w:spacing w:after="94"/>
        <w:ind w:left="539" w:hanging="554"/>
      </w:pPr>
      <w:bookmarkStart w:id="14" w:name="_Toc42252705"/>
      <w:r>
        <w:t>Usability requirements</w:t>
      </w:r>
      <w:bookmarkEnd w:id="14"/>
      <w:r>
        <w:t xml:space="preserve"> </w:t>
      </w:r>
    </w:p>
    <w:p w14:paraId="39C86984" w14:textId="77777777" w:rsidR="001D1E4C" w:rsidRDefault="00630C7F">
      <w:pPr>
        <w:pStyle w:val="Heading2"/>
        <w:spacing w:after="94"/>
        <w:ind w:left="539" w:hanging="554"/>
      </w:pPr>
      <w:bookmarkStart w:id="15" w:name="_Toc42252706"/>
      <w:r>
        <w:t>Performance requirements</w:t>
      </w:r>
      <w:bookmarkEnd w:id="15"/>
      <w:r>
        <w:t xml:space="preserve"> </w:t>
      </w:r>
    </w:p>
    <w:p w14:paraId="5884C3CB" w14:textId="77777777" w:rsidR="001D1E4C" w:rsidRDefault="00630C7F">
      <w:pPr>
        <w:pStyle w:val="Heading3"/>
        <w:ind w:left="705" w:hanging="720"/>
      </w:pPr>
      <w:r>
        <w:t xml:space="preserve">Startup Time </w:t>
      </w:r>
    </w:p>
    <w:p w14:paraId="78583096" w14:textId="032A271A" w:rsidR="001D1E4C" w:rsidRDefault="00630C7F">
      <w:pPr>
        <w:spacing w:after="194"/>
        <w:ind w:left="-5" w:right="57"/>
      </w:pPr>
      <w:r>
        <w:t xml:space="preserve">The application should display the opened document within 10s after it is started. </w:t>
      </w:r>
    </w:p>
    <w:p w14:paraId="0E77808B" w14:textId="77777777" w:rsidR="001D1E4C" w:rsidRDefault="00630C7F">
      <w:pPr>
        <w:pStyle w:val="Heading3"/>
        <w:ind w:left="705" w:hanging="720"/>
      </w:pPr>
      <w:r>
        <w:t xml:space="preserve">Smooth Scrolling </w:t>
      </w:r>
    </w:p>
    <w:p w14:paraId="198B0893" w14:textId="1BD84300" w:rsidR="001D1E4C" w:rsidRDefault="00630C7F">
      <w:pPr>
        <w:spacing w:after="193"/>
        <w:ind w:left="-5" w:right="57"/>
      </w:pPr>
      <w:r>
        <w:t xml:space="preserve">While a user scrolls the requirements table, the application should not display scrolling jerks longer than 200ms. </w:t>
      </w:r>
    </w:p>
    <w:p w14:paraId="528F05C1" w14:textId="77777777" w:rsidR="00A468C4" w:rsidRDefault="00A468C4">
      <w:pPr>
        <w:spacing w:after="193"/>
        <w:ind w:left="-5" w:right="57"/>
      </w:pPr>
    </w:p>
    <w:p w14:paraId="05D4AC19" w14:textId="77777777" w:rsidR="001D1E4C" w:rsidRDefault="00630C7F">
      <w:pPr>
        <w:pStyle w:val="Heading3"/>
        <w:ind w:left="705" w:hanging="720"/>
      </w:pPr>
      <w:r>
        <w:lastRenderedPageBreak/>
        <w:t xml:space="preserve">Document Size </w:t>
      </w:r>
    </w:p>
    <w:p w14:paraId="4ADAF381" w14:textId="3DEE0336" w:rsidR="001D1E4C" w:rsidRDefault="00630C7F">
      <w:pPr>
        <w:spacing w:after="238"/>
        <w:ind w:left="-5" w:right="57"/>
      </w:pPr>
      <w:r>
        <w:t xml:space="preserve">The application shall allow users to open documents up to 10000 objects and 100 file attachments with total size up to 100MB. </w:t>
      </w:r>
    </w:p>
    <w:p w14:paraId="6EFDF20D" w14:textId="77777777" w:rsidR="00A468C4" w:rsidRDefault="00A468C4">
      <w:pPr>
        <w:spacing w:after="238"/>
        <w:ind w:left="-5" w:right="57"/>
      </w:pPr>
    </w:p>
    <w:p w14:paraId="4CBC6D16" w14:textId="77777777" w:rsidR="001D1E4C" w:rsidRDefault="00630C7F">
      <w:pPr>
        <w:pStyle w:val="Heading2"/>
        <w:ind w:left="539" w:hanging="554"/>
      </w:pPr>
      <w:bookmarkStart w:id="16" w:name="_Toc42252707"/>
      <w:r>
        <w:t>Logical database requirements</w:t>
      </w:r>
      <w:bookmarkEnd w:id="16"/>
      <w:r>
        <w:t xml:space="preserve"> </w:t>
      </w:r>
    </w:p>
    <w:p w14:paraId="73B1BAEF" w14:textId="1F3BC8D9" w:rsidR="001D1E4C" w:rsidRDefault="00630C7F">
      <w:pPr>
        <w:spacing w:after="235"/>
        <w:ind w:left="-5" w:right="57"/>
      </w:pPr>
      <w:r>
        <w:t xml:space="preserve">The application shall encrypt the persistent application data. </w:t>
      </w:r>
    </w:p>
    <w:p w14:paraId="5394E481" w14:textId="77777777" w:rsidR="00A468C4" w:rsidRDefault="00A468C4">
      <w:pPr>
        <w:spacing w:after="235"/>
        <w:ind w:left="-5" w:right="57"/>
      </w:pPr>
    </w:p>
    <w:p w14:paraId="0FD0D2F6" w14:textId="77777777" w:rsidR="001D1E4C" w:rsidRDefault="00630C7F">
      <w:pPr>
        <w:pStyle w:val="Heading2"/>
        <w:ind w:left="539" w:hanging="554"/>
      </w:pPr>
      <w:bookmarkStart w:id="17" w:name="_Toc42252708"/>
      <w:r>
        <w:t>Software system attributes</w:t>
      </w:r>
      <w:bookmarkEnd w:id="17"/>
      <w:r>
        <w:t xml:space="preserve"> </w:t>
      </w:r>
    </w:p>
    <w:p w14:paraId="50EF61C0" w14:textId="1521E080" w:rsidR="001D1E4C" w:rsidRDefault="00630C7F" w:rsidP="00BA2884">
      <w:pPr>
        <w:ind w:left="-5" w:right="57"/>
      </w:pPr>
      <w:r>
        <w:t>The application shall run in</w:t>
      </w:r>
      <w:r w:rsidR="00BA2884">
        <w:t xml:space="preserve"> any Android Phone/Smart Phone</w:t>
      </w:r>
      <w:r>
        <w:t xml:space="preserve">. </w:t>
      </w:r>
    </w:p>
    <w:p w14:paraId="4FAE54DB" w14:textId="77777777" w:rsidR="00A468C4" w:rsidRDefault="00A468C4" w:rsidP="00BA2884">
      <w:pPr>
        <w:ind w:left="-5" w:right="57"/>
      </w:pPr>
    </w:p>
    <w:p w14:paraId="0A85F5B2" w14:textId="2CADB472" w:rsidR="001D1E4C" w:rsidRDefault="00630C7F">
      <w:pPr>
        <w:pStyle w:val="Heading1"/>
        <w:ind w:left="407" w:hanging="422"/>
      </w:pPr>
      <w:bookmarkStart w:id="18" w:name="_Toc42252709"/>
      <w:r>
        <w:t>Verification</w:t>
      </w:r>
      <w:bookmarkEnd w:id="18"/>
      <w:r>
        <w:t xml:space="preserve"> </w:t>
      </w:r>
    </w:p>
    <w:p w14:paraId="502F5334" w14:textId="604CC8A7" w:rsidR="001D1E4C" w:rsidRDefault="00630C7F">
      <w:pPr>
        <w:spacing w:after="280"/>
        <w:ind w:left="-5" w:right="57"/>
      </w:pPr>
      <w:r>
        <w:t xml:space="preserve">Verification tests are specified in </w:t>
      </w:r>
      <w:r>
        <w:rPr>
          <w:i/>
        </w:rPr>
        <w:t>[DEMO-TESTS]</w:t>
      </w:r>
      <w:r>
        <w:t xml:space="preserve"> document. </w:t>
      </w:r>
    </w:p>
    <w:p w14:paraId="7CBAA2A7" w14:textId="77777777" w:rsidR="00A468C4" w:rsidRDefault="00A468C4">
      <w:pPr>
        <w:spacing w:after="280"/>
        <w:ind w:left="-5" w:right="57"/>
      </w:pPr>
    </w:p>
    <w:p w14:paraId="4297CBCE" w14:textId="188F9520" w:rsidR="001D1E4C" w:rsidRDefault="00630C7F">
      <w:pPr>
        <w:pStyle w:val="Heading1"/>
        <w:ind w:left="407" w:hanging="422"/>
      </w:pPr>
      <w:bookmarkStart w:id="19" w:name="_Toc42252710"/>
      <w:r>
        <w:t>Supporting information</w:t>
      </w:r>
      <w:bookmarkEnd w:id="19"/>
      <w:r>
        <w:t xml:space="preserve"> </w:t>
      </w:r>
    </w:p>
    <w:p w14:paraId="5758A3EC" w14:textId="1AA9ACC7" w:rsidR="00BA2884" w:rsidRDefault="00BA2884" w:rsidP="00BA2884">
      <w:r>
        <w:t>It support</w:t>
      </w:r>
      <w:r w:rsidR="008800AA">
        <w:t>s</w:t>
      </w:r>
      <w:r>
        <w:t xml:space="preserve"> almost every Android Version apart from less than </w:t>
      </w:r>
      <w:r w:rsidR="0063283B">
        <w:t>J</w:t>
      </w:r>
      <w:r>
        <w:t>ellybean</w:t>
      </w:r>
      <w:r w:rsidR="008800AA">
        <w:t xml:space="preserve"> </w:t>
      </w:r>
      <w:r>
        <w:t>(4.x.x).</w:t>
      </w:r>
    </w:p>
    <w:p w14:paraId="7A56147F" w14:textId="55227F23" w:rsidR="00A468C4" w:rsidRDefault="00A468C4" w:rsidP="00BA2884"/>
    <w:p w14:paraId="277455C8" w14:textId="2A58FC58" w:rsidR="00A468C4" w:rsidRDefault="00A468C4" w:rsidP="00BA2884"/>
    <w:p w14:paraId="32D582C7" w14:textId="19484D25" w:rsidR="00A468C4" w:rsidRDefault="00A468C4" w:rsidP="00BA2884"/>
    <w:p w14:paraId="05C435F9" w14:textId="03A2C5EC" w:rsidR="00A468C4" w:rsidRDefault="00A468C4" w:rsidP="00BA2884"/>
    <w:p w14:paraId="168FA2F6" w14:textId="5932B8AE" w:rsidR="00A468C4" w:rsidRDefault="00A468C4" w:rsidP="00BA2884"/>
    <w:p w14:paraId="09E3E0A1" w14:textId="3CFC8779" w:rsidR="00A468C4" w:rsidRDefault="00A468C4" w:rsidP="00BA2884"/>
    <w:p w14:paraId="6ECF5907" w14:textId="239755E9" w:rsidR="00A468C4" w:rsidRDefault="00A468C4" w:rsidP="00BA2884"/>
    <w:p w14:paraId="7FC7997E" w14:textId="77777777" w:rsidR="00A468C4" w:rsidRPr="00BA2884" w:rsidRDefault="00A468C4" w:rsidP="00BA2884"/>
    <w:p w14:paraId="5472767A" w14:textId="77777777" w:rsidR="001D1E4C" w:rsidRDefault="00630C7F">
      <w:pPr>
        <w:pStyle w:val="Heading1"/>
        <w:ind w:left="407" w:hanging="422"/>
      </w:pPr>
      <w:bookmarkStart w:id="20" w:name="_Toc42252711"/>
      <w:r>
        <w:t>References</w:t>
      </w:r>
      <w:bookmarkEnd w:id="20"/>
      <w:r>
        <w:t xml:space="preserve"> </w:t>
      </w:r>
    </w:p>
    <w:p w14:paraId="4E4633C1" w14:textId="77777777" w:rsidR="00BA2884" w:rsidRPr="0014551B" w:rsidRDefault="00D87682" w:rsidP="00BA28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contextualSpacing/>
        <w:rPr>
          <w:rFonts w:ascii="Times New Roman" w:hAnsi="Times New Roman" w:cs="Times New Roman"/>
          <w:b/>
          <w:bCs/>
          <w:color w:val="0563C2"/>
          <w:szCs w:val="24"/>
        </w:rPr>
      </w:pPr>
      <w:hyperlink r:id="rId7" w:history="1">
        <w:r w:rsidR="00BA2884" w:rsidRPr="0014551B">
          <w:rPr>
            <w:rFonts w:ascii="Times New Roman" w:hAnsi="Times New Roman" w:cs="Times New Roman"/>
            <w:b/>
            <w:bCs/>
            <w:color w:val="0563C1" w:themeColor="hyperlink"/>
            <w:szCs w:val="24"/>
            <w:u w:val="single"/>
          </w:rPr>
          <w:t>http://gtuinnovationcouncil.ac.in/blog/category/design-engineering/</w:t>
        </w:r>
      </w:hyperlink>
    </w:p>
    <w:p w14:paraId="763C5CC2" w14:textId="77777777" w:rsidR="00BA2884" w:rsidRPr="0014551B" w:rsidRDefault="00BA2884" w:rsidP="00BA288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563C2"/>
          <w:szCs w:val="24"/>
        </w:rPr>
      </w:pPr>
    </w:p>
    <w:p w14:paraId="04BF8307" w14:textId="77777777" w:rsidR="00BA2884" w:rsidRPr="0014551B" w:rsidRDefault="00D87682" w:rsidP="00BA28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contextualSpacing/>
        <w:rPr>
          <w:rFonts w:ascii="Times New Roman" w:hAnsi="Times New Roman" w:cs="Times New Roman"/>
          <w:b/>
          <w:bCs/>
          <w:color w:val="0563C2"/>
          <w:szCs w:val="24"/>
        </w:rPr>
      </w:pPr>
      <w:hyperlink r:id="rId8" w:history="1">
        <w:r w:rsidR="00BA2884" w:rsidRPr="0014551B">
          <w:rPr>
            <w:rFonts w:ascii="Times New Roman" w:hAnsi="Times New Roman" w:cs="Times New Roman"/>
            <w:b/>
            <w:bCs/>
            <w:color w:val="0563C1" w:themeColor="hyperlink"/>
            <w:szCs w:val="24"/>
            <w:u w:val="single"/>
          </w:rPr>
          <w:t>http://www.de.gtu.ac.in/Content/Images/DE%20modules%20Circulars%20Uploaded%20files_AY%202016-17/DE-1A_3rd%20sem%20-%20Course%20Abstract.pdf</w:t>
        </w:r>
      </w:hyperlink>
    </w:p>
    <w:p w14:paraId="42126375" w14:textId="77777777" w:rsidR="00BA2884" w:rsidRPr="0014551B" w:rsidRDefault="00BA2884" w:rsidP="00BA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63C2"/>
          <w:szCs w:val="24"/>
        </w:rPr>
      </w:pPr>
    </w:p>
    <w:p w14:paraId="567E5705" w14:textId="77777777" w:rsidR="00BA2884" w:rsidRPr="0014551B" w:rsidRDefault="00D87682" w:rsidP="00BA28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contextualSpacing/>
        <w:rPr>
          <w:rFonts w:ascii="Times New Roman" w:hAnsi="Times New Roman" w:cs="Times New Roman"/>
          <w:b/>
          <w:bCs/>
          <w:color w:val="0563C1" w:themeColor="hyperlink"/>
          <w:szCs w:val="24"/>
          <w:u w:val="single"/>
        </w:rPr>
      </w:pPr>
      <w:hyperlink r:id="rId9" w:history="1">
        <w:r w:rsidR="00BA2884" w:rsidRPr="0014551B">
          <w:rPr>
            <w:rFonts w:ascii="Times New Roman" w:hAnsi="Times New Roman" w:cs="Times New Roman"/>
            <w:b/>
            <w:bCs/>
            <w:color w:val="0563C1" w:themeColor="hyperlink"/>
            <w:szCs w:val="24"/>
            <w:u w:val="single"/>
          </w:rPr>
          <w:t>http://www.de.gtu.ac.in/Content/Images/DE%20modules%20Circulars%20Uploaded%20files_AY%202016-17/Guidelines%20for%20DE%20course%20modules%20( DE-1A,%201B,%202A,%202B)%20from%20AY%202016-17.pdf</w:t>
        </w:r>
      </w:hyperlink>
    </w:p>
    <w:p w14:paraId="47DD3AA6" w14:textId="77777777" w:rsidR="00BA2884" w:rsidRPr="0014551B" w:rsidRDefault="00BA2884" w:rsidP="00BA288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563C1" w:themeColor="hyperlink"/>
          <w:szCs w:val="24"/>
          <w:u w:val="single"/>
        </w:rPr>
      </w:pPr>
    </w:p>
    <w:p w14:paraId="0D1FD85C" w14:textId="77777777" w:rsidR="00BA2884" w:rsidRPr="0014551B" w:rsidRDefault="00D87682" w:rsidP="00BA28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contextualSpacing/>
        <w:rPr>
          <w:rFonts w:ascii="Times New Roman" w:hAnsi="Times New Roman" w:cs="Times New Roman"/>
          <w:b/>
          <w:bCs/>
          <w:color w:val="0563C1" w:themeColor="hyperlink"/>
          <w:szCs w:val="24"/>
          <w:u w:val="single"/>
        </w:rPr>
      </w:pPr>
      <w:hyperlink r:id="rId10" w:history="1">
        <w:r w:rsidR="00BA2884" w:rsidRPr="0014551B">
          <w:rPr>
            <w:rFonts w:ascii="Times New Roman" w:hAnsi="Times New Roman" w:cs="Times New Roman"/>
            <w:b/>
            <w:bCs/>
            <w:color w:val="0563C1" w:themeColor="hyperlink"/>
            <w:szCs w:val="24"/>
            <w:u w:val="single"/>
          </w:rPr>
          <w:t>https://www.youtube.com/watch?v=JlqWCb3IoHg</w:t>
        </w:r>
      </w:hyperlink>
    </w:p>
    <w:p w14:paraId="19BC0409" w14:textId="77777777" w:rsidR="00BA2884" w:rsidRPr="0014551B" w:rsidRDefault="00BA2884" w:rsidP="00BA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63C1" w:themeColor="hyperlink"/>
          <w:szCs w:val="24"/>
          <w:u w:val="single"/>
        </w:rPr>
      </w:pPr>
    </w:p>
    <w:p w14:paraId="74BAB6BB" w14:textId="03A12C47" w:rsidR="001D1E4C" w:rsidRPr="00BA2884" w:rsidRDefault="00D87682" w:rsidP="00BA28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contextualSpacing/>
        <w:rPr>
          <w:rFonts w:ascii="Times New Roman" w:hAnsi="Times New Roman" w:cs="Times New Roman"/>
          <w:b/>
          <w:bCs/>
          <w:color w:val="0563C1" w:themeColor="hyperlink"/>
          <w:szCs w:val="24"/>
          <w:u w:val="single"/>
        </w:rPr>
      </w:pPr>
      <w:hyperlink r:id="rId11" w:history="1">
        <w:r w:rsidR="00BA2884" w:rsidRPr="0014551B">
          <w:rPr>
            <w:rFonts w:ascii="Times New Roman" w:hAnsi="Times New Roman" w:cs="Times New Roman"/>
            <w:b/>
            <w:bCs/>
            <w:color w:val="0563C1" w:themeColor="hyperlink"/>
            <w:szCs w:val="24"/>
            <w:u w:val="single"/>
          </w:rPr>
          <w:t>https://www.youtube.com/watch?v=GQfHL57MZbo</w:t>
        </w:r>
      </w:hyperlink>
    </w:p>
    <w:sectPr w:rsidR="001D1E4C" w:rsidRPr="00BA28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9" w:right="1375" w:bottom="1553" w:left="1440" w:header="720" w:footer="71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7AA46" w14:textId="77777777" w:rsidR="00D87682" w:rsidRDefault="00D87682">
      <w:pPr>
        <w:spacing w:after="0" w:line="240" w:lineRule="auto"/>
      </w:pPr>
      <w:r>
        <w:separator/>
      </w:r>
    </w:p>
  </w:endnote>
  <w:endnote w:type="continuationSeparator" w:id="0">
    <w:p w14:paraId="0FA57AC9" w14:textId="77777777" w:rsidR="00D87682" w:rsidRDefault="00D8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508" w14:textId="77777777" w:rsidR="001D1E4C" w:rsidRDefault="00630C7F">
    <w:pPr>
      <w:tabs>
        <w:tab w:val="center" w:pos="4681"/>
        <w:tab w:val="right" w:pos="9425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i/>
        <w:sz w:val="20"/>
      </w:rPr>
      <w:t xml:space="preserve">© Copyright 2019 by </w:t>
    </w:r>
    <w:proofErr w:type="spellStart"/>
    <w:r>
      <w:rPr>
        <w:rFonts w:ascii="Calibri" w:eastAsia="Calibri" w:hAnsi="Calibri" w:cs="Calibri"/>
        <w:b/>
        <w:i/>
        <w:sz w:val="20"/>
      </w:rPr>
      <w:t>Eccam</w:t>
    </w:r>
    <w:proofErr w:type="spellEnd"/>
    <w:r>
      <w:rPr>
        <w:rFonts w:ascii="Calibri" w:eastAsia="Calibri" w:hAnsi="Calibri" w:cs="Calibri"/>
        <w:b/>
        <w:i/>
        <w:sz w:val="20"/>
      </w:rPr>
      <w:t xml:space="preserve"> </w:t>
    </w:r>
    <w:proofErr w:type="spellStart"/>
    <w:r>
      <w:rPr>
        <w:rFonts w:ascii="Calibri" w:eastAsia="Calibri" w:hAnsi="Calibri" w:cs="Calibri"/>
        <w:b/>
        <w:i/>
        <w:sz w:val="20"/>
      </w:rPr>
      <w:t>s.r.o.</w:t>
    </w:r>
    <w:proofErr w:type="spellEnd"/>
    <w:r>
      <w:rPr>
        <w:rFonts w:ascii="Calibri" w:eastAsia="Calibri" w:hAnsi="Calibri" w:cs="Calibri"/>
        <w:b/>
        <w:i/>
        <w:sz w:val="20"/>
      </w:rPr>
      <w:t xml:space="preserve"> All rights reserved. </w:t>
    </w:r>
    <w:r>
      <w:rPr>
        <w:rFonts w:ascii="Calibri" w:eastAsia="Calibri" w:hAnsi="Calibri" w:cs="Calibri"/>
        <w:b/>
        <w:i/>
        <w:sz w:val="20"/>
      </w:rPr>
      <w:tab/>
      <w:t xml:space="preserve"> </w:t>
    </w:r>
    <w:r>
      <w:rPr>
        <w:rFonts w:ascii="Calibri" w:eastAsia="Calibri" w:hAnsi="Calibri" w:cs="Calibri"/>
        <w:b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i/>
        <w:sz w:val="20"/>
      </w:rPr>
      <w:t>2</w:t>
    </w:r>
    <w:r>
      <w:rPr>
        <w:rFonts w:ascii="Calibri" w:eastAsia="Calibri" w:hAnsi="Calibri" w:cs="Calibri"/>
        <w:b/>
        <w:i/>
        <w:sz w:val="20"/>
      </w:rPr>
      <w:fldChar w:fldCharType="end"/>
    </w:r>
    <w:r>
      <w:rPr>
        <w:rFonts w:ascii="Calibri" w:eastAsia="Calibri" w:hAnsi="Calibri" w:cs="Calibri"/>
        <w:b/>
        <w:i/>
        <w:sz w:val="20"/>
      </w:rPr>
      <w:t xml:space="preserve"> </w:t>
    </w:r>
  </w:p>
  <w:p w14:paraId="3F049EA5" w14:textId="77777777" w:rsidR="001D1E4C" w:rsidRDefault="00630C7F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187" w14:textId="77777777" w:rsidR="001D1E4C" w:rsidRDefault="00630C7F">
    <w:pPr>
      <w:tabs>
        <w:tab w:val="center" w:pos="4681"/>
        <w:tab w:val="right" w:pos="9425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i/>
        <w:sz w:val="20"/>
      </w:rPr>
      <w:tab/>
      <w:t xml:space="preserve"> </w:t>
    </w:r>
    <w:r>
      <w:rPr>
        <w:rFonts w:ascii="Calibri" w:eastAsia="Calibri" w:hAnsi="Calibri" w:cs="Calibri"/>
        <w:b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05395" w:rsidRPr="00305395">
      <w:rPr>
        <w:rFonts w:ascii="Calibri" w:eastAsia="Calibri" w:hAnsi="Calibri" w:cs="Calibri"/>
        <w:b/>
        <w:i/>
        <w:noProof/>
        <w:sz w:val="20"/>
      </w:rPr>
      <w:t>11</w:t>
    </w:r>
    <w:r>
      <w:rPr>
        <w:rFonts w:ascii="Calibri" w:eastAsia="Calibri" w:hAnsi="Calibri" w:cs="Calibri"/>
        <w:b/>
        <w:i/>
        <w:sz w:val="20"/>
      </w:rPr>
      <w:fldChar w:fldCharType="end"/>
    </w:r>
    <w:r>
      <w:rPr>
        <w:rFonts w:ascii="Calibri" w:eastAsia="Calibri" w:hAnsi="Calibri" w:cs="Calibri"/>
        <w:b/>
        <w:i/>
        <w:sz w:val="20"/>
      </w:rPr>
      <w:t xml:space="preserve"> </w:t>
    </w:r>
  </w:p>
  <w:p w14:paraId="4C824AC3" w14:textId="77777777" w:rsidR="001D1E4C" w:rsidRDefault="00630C7F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2A26" w14:textId="77777777" w:rsidR="001D1E4C" w:rsidRDefault="001D1E4C">
    <w:pPr>
      <w:spacing w:after="0" w:line="259" w:lineRule="auto"/>
      <w:ind w:left="0" w:right="0" w:firstLine="0"/>
    </w:pPr>
  </w:p>
  <w:p w14:paraId="11CCE720" w14:textId="77777777" w:rsidR="001D1E4C" w:rsidRDefault="00630C7F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0454" w14:textId="77777777" w:rsidR="00D87682" w:rsidRDefault="00D87682">
      <w:pPr>
        <w:spacing w:after="0" w:line="240" w:lineRule="auto"/>
      </w:pPr>
      <w:r>
        <w:separator/>
      </w:r>
    </w:p>
  </w:footnote>
  <w:footnote w:type="continuationSeparator" w:id="0">
    <w:p w14:paraId="28D40E91" w14:textId="77777777" w:rsidR="00D87682" w:rsidRDefault="00D8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960D8" w14:textId="77777777" w:rsidR="001D1E4C" w:rsidRDefault="00630C7F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0"/>
      </w:rPr>
      <w:t xml:space="preserve">Example Software Requirements Specification Document for </w:t>
    </w:r>
    <w:proofErr w:type="spellStart"/>
    <w:r>
      <w:rPr>
        <w:rFonts w:ascii="Calibri" w:eastAsia="Calibri" w:hAnsi="Calibri" w:cs="Calibri"/>
        <w:b/>
        <w:sz w:val="20"/>
      </w:rPr>
      <w:t>ReqView</w:t>
    </w:r>
    <w:proofErr w:type="spellEnd"/>
    <w:r>
      <w:rPr>
        <w:rFonts w:ascii="Calibri" w:eastAsia="Calibri" w:hAnsi="Calibri" w:cs="Calibri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A36FC" w14:textId="33D2446A" w:rsidR="001D1E4C" w:rsidRDefault="00630C7F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0"/>
      </w:rPr>
      <w:t xml:space="preserve">Software Requirements Specification Document for </w:t>
    </w:r>
    <w:r w:rsidR="005E446B">
      <w:rPr>
        <w:rFonts w:ascii="Calibri" w:eastAsia="Calibri" w:hAnsi="Calibri" w:cs="Calibri"/>
        <w:b/>
        <w:sz w:val="20"/>
      </w:rPr>
      <w:t>TELEHEALTH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765B5" w14:textId="77777777" w:rsidR="001D1E4C" w:rsidRDefault="001D1E4C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0BBF"/>
    <w:multiLevelType w:val="hybridMultilevel"/>
    <w:tmpl w:val="C0528A22"/>
    <w:lvl w:ilvl="0" w:tplc="D25825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E94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80AA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8A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C3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C1A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A48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E6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CF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E5F87"/>
    <w:multiLevelType w:val="hybridMultilevel"/>
    <w:tmpl w:val="999A4072"/>
    <w:lvl w:ilvl="0" w:tplc="97EA63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362A"/>
    <w:multiLevelType w:val="multilevel"/>
    <w:tmpl w:val="3622216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4C"/>
    <w:rsid w:val="00004716"/>
    <w:rsid w:val="00127FF3"/>
    <w:rsid w:val="001D1E4C"/>
    <w:rsid w:val="00305395"/>
    <w:rsid w:val="00387AED"/>
    <w:rsid w:val="00392230"/>
    <w:rsid w:val="004E4B58"/>
    <w:rsid w:val="005563F5"/>
    <w:rsid w:val="005E1EB5"/>
    <w:rsid w:val="005E446B"/>
    <w:rsid w:val="00620E5F"/>
    <w:rsid w:val="00630C7F"/>
    <w:rsid w:val="0063283B"/>
    <w:rsid w:val="006658BD"/>
    <w:rsid w:val="006E7FB6"/>
    <w:rsid w:val="008800AA"/>
    <w:rsid w:val="008F11FE"/>
    <w:rsid w:val="008F6E18"/>
    <w:rsid w:val="00902786"/>
    <w:rsid w:val="00920AA2"/>
    <w:rsid w:val="00A468C4"/>
    <w:rsid w:val="00A5004F"/>
    <w:rsid w:val="00AE467E"/>
    <w:rsid w:val="00B21B3C"/>
    <w:rsid w:val="00BA2884"/>
    <w:rsid w:val="00CF4181"/>
    <w:rsid w:val="00D87682"/>
    <w:rsid w:val="00EA173B"/>
    <w:rsid w:val="00E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E4A"/>
  <w15:docId w15:val="{7687A778-5896-4428-8DAF-F0FECD74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50" w:lineRule="auto"/>
      <w:ind w:left="10" w:right="9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5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52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2"/>
      </w:numPr>
      <w:spacing w:after="52"/>
      <w:ind w:left="10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after="0"/>
      <w:ind w:left="25" w:right="62" w:hanging="10"/>
    </w:pPr>
    <w:rPr>
      <w:rFonts w:ascii="Calibri" w:eastAsia="Calibri" w:hAnsi="Calibri" w:cs="Calibri"/>
      <w:b/>
      <w:color w:val="000000"/>
      <w:sz w:val="24"/>
    </w:rPr>
  </w:style>
  <w:style w:type="paragraph" w:styleId="TOC2">
    <w:name w:val="toc 2"/>
    <w:hidden/>
    <w:uiPriority w:val="39"/>
    <w:pPr>
      <w:spacing w:after="0"/>
      <w:ind w:left="296" w:right="62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1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.gtu.ac.in/Content/Images/DE%20modules%20Circulars%20Uploaded%20files_AY%202016-17/DE-1A_3rd%20sem%20-%20Course%20Abstract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tuinnovationcouncil.ac.in/blog/category/design-engineering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QfHL57MZb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JlqWCb3IoH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e.gtu.ac.in/Content/Images/DE%20modules%20Circulars%20Uploaded%20files_AY%202016-17/Guidelines%20for%20DE%20course%20modules%20(%20DE-1A,%201B,%202A,%202B)%20from%20AY%202016-17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Software Requirements Specification Document for ReqView</vt:lpstr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Software Requirements Specification Document for ReqView</dc:title>
  <dc:subject/>
  <dc:creator>KUSH</dc:creator>
  <cp:keywords>ReqView, Software Requirements Specification, SRS, Example, ISO/IEC/IEEE 29148, Requirements Management, Requiremenets Engineering</cp:keywords>
  <cp:lastModifiedBy>kush rana</cp:lastModifiedBy>
  <cp:revision>16</cp:revision>
  <cp:lastPrinted>2020-06-05T07:03:00Z</cp:lastPrinted>
  <dcterms:created xsi:type="dcterms:W3CDTF">2020-05-19T06:57:00Z</dcterms:created>
  <dcterms:modified xsi:type="dcterms:W3CDTF">2020-09-06T05:55:00Z</dcterms:modified>
</cp:coreProperties>
</file>