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5C497" w14:textId="091A1456" w:rsidR="008A53C5" w:rsidRDefault="00A85371">
      <w:r>
        <w:rPr>
          <w:rFonts w:hint="eastAsia"/>
        </w:rPr>
        <w:t>代码部分</w:t>
      </w:r>
    </w:p>
    <w:p w14:paraId="49ECAA30" w14:textId="77777777" w:rsidR="00A85371" w:rsidRPr="00A85371" w:rsidRDefault="00A85371" w:rsidP="00A853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A8537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A8537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pandas </w:t>
      </w:r>
      <w:r w:rsidRPr="00A8537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A8537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pd</w:t>
      </w:r>
      <w:r w:rsidRPr="00A8537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8537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8537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A8537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读取</w:t>
      </w:r>
      <w:r w:rsidRPr="00A8537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CSV</w:t>
      </w:r>
      <w:r w:rsidRPr="00A8537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文件</w:t>
      </w:r>
      <w:r w:rsidRPr="00A8537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A8537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data = </w:t>
      </w:r>
      <w:proofErr w:type="spellStart"/>
      <w:r w:rsidRPr="00A8537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pd.read_csv</w:t>
      </w:r>
      <w:proofErr w:type="spellEnd"/>
      <w:r w:rsidRPr="00A8537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8537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'C:/Users/48844/Desktop/B</w:t>
      </w:r>
      <w:r w:rsidRPr="00A85371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题</w:t>
      </w:r>
      <w:r w:rsidRPr="00A8537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-</w:t>
      </w:r>
      <w:r w:rsidRPr="00A85371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企业财务数据分析与造假识别</w:t>
      </w:r>
      <w:r w:rsidRPr="00A8537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/</w:t>
      </w:r>
      <w:r w:rsidRPr="00A85371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数据</w:t>
      </w:r>
      <w:r w:rsidRPr="00A8537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/financial_data.csv'</w:t>
      </w:r>
      <w:r w:rsidRPr="00A8537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A8537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8537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8537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A8537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计算相关性</w:t>
      </w:r>
      <w:r w:rsidRPr="00A8537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A8537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correlation = </w:t>
      </w:r>
      <w:proofErr w:type="spellStart"/>
      <w:r w:rsidRPr="00A8537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data.corr</w:t>
      </w:r>
      <w:proofErr w:type="spellEnd"/>
      <w:r w:rsidRPr="00A8537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8537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method</w:t>
      </w:r>
      <w:r w:rsidRPr="00A8537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A8537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proofErr w:type="spellStart"/>
      <w:r w:rsidRPr="00A8537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pearson</w:t>
      </w:r>
      <w:proofErr w:type="spellEnd"/>
      <w:r w:rsidRPr="00A8537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A8537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).abs()</w:t>
      </w:r>
      <w:r w:rsidRPr="00A8537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8537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8537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A8537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选择与利润总额相关性最高的</w:t>
      </w:r>
      <w:r w:rsidRPr="00A8537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5</w:t>
      </w:r>
      <w:r w:rsidRPr="00A8537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个指标</w:t>
      </w:r>
      <w:r w:rsidRPr="00A8537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A8537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top_5_correlated = correlation[</w:t>
      </w:r>
      <w:r w:rsidRPr="00A8537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'LRZE'</w:t>
      </w:r>
      <w:r w:rsidRPr="00A8537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].</w:t>
      </w:r>
      <w:proofErr w:type="spellStart"/>
      <w:r w:rsidRPr="00A8537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nlargest</w:t>
      </w:r>
      <w:proofErr w:type="spellEnd"/>
      <w:r w:rsidRPr="00A8537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gramStart"/>
      <w:r w:rsidRPr="00A8537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</w:t>
      </w:r>
      <w:r w:rsidRPr="00A8537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)[</w:t>
      </w:r>
      <w:proofErr w:type="gramEnd"/>
      <w:r w:rsidRPr="00A8537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8537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:]</w:t>
      </w:r>
      <w:r w:rsidRPr="00A8537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8537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8537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A8537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(top_5_correlated)</w:t>
      </w:r>
    </w:p>
    <w:p w14:paraId="0FF5ED8A" w14:textId="77777777" w:rsidR="00A85371" w:rsidRDefault="00A85371"/>
    <w:p w14:paraId="679F6B2C" w14:textId="26CD66B0" w:rsidR="000463B6" w:rsidRDefault="000463B6">
      <w:proofErr w:type="spellStart"/>
      <w:r>
        <w:t>p</w:t>
      </w:r>
      <w:r>
        <w:rPr>
          <w:rFonts w:hint="eastAsia"/>
        </w:rPr>
        <w:t>earson</w:t>
      </w:r>
      <w:proofErr w:type="spellEnd"/>
      <w:r>
        <w:rPr>
          <w:rFonts w:hint="eastAsia"/>
        </w:rPr>
        <w:t>方法计算结果：</w:t>
      </w:r>
    </w:p>
    <w:p w14:paraId="21C3E962" w14:textId="77777777" w:rsidR="000463B6" w:rsidRDefault="000463B6" w:rsidP="000463B6">
      <w:r>
        <w:t>YYSR       0.782726</w:t>
      </w:r>
    </w:p>
    <w:p w14:paraId="73DD1975" w14:textId="77777777" w:rsidR="000463B6" w:rsidRDefault="000463B6" w:rsidP="000463B6">
      <w:r>
        <w:t>YWFY       0.772832</w:t>
      </w:r>
    </w:p>
    <w:p w14:paraId="04269AF0" w14:textId="77777777" w:rsidR="000463B6" w:rsidRDefault="000463B6" w:rsidP="000463B6">
      <w:r>
        <w:t>YYCB       0.737736</w:t>
      </w:r>
    </w:p>
    <w:p w14:paraId="58129F5C" w14:textId="77777777" w:rsidR="000463B6" w:rsidRDefault="000463B6" w:rsidP="000463B6">
      <w:r>
        <w:t>YYSJJFJ    0.565440</w:t>
      </w:r>
    </w:p>
    <w:p w14:paraId="398DE4E8" w14:textId="5D7872C6" w:rsidR="000463B6" w:rsidRDefault="000463B6" w:rsidP="000463B6">
      <w:pPr>
        <w:rPr>
          <w:rFonts w:hint="eastAsia"/>
        </w:rPr>
      </w:pPr>
      <w:r>
        <w:t>ZCJZSS     0.238524</w:t>
      </w:r>
    </w:p>
    <w:p w14:paraId="6DFD8D78" w14:textId="65577EF7" w:rsidR="00A85371" w:rsidRDefault="000463B6">
      <w:r>
        <w:rPr>
          <w:rFonts w:hint="eastAsia"/>
        </w:rPr>
        <w:t>sp</w:t>
      </w:r>
      <w:r>
        <w:t>ear</w:t>
      </w:r>
      <w:r>
        <w:rPr>
          <w:rFonts w:hint="eastAsia"/>
        </w:rPr>
        <w:t>man方法计算结果</w:t>
      </w:r>
      <w:r>
        <w:t>:</w:t>
      </w:r>
    </w:p>
    <w:p w14:paraId="218422E2" w14:textId="77777777" w:rsidR="000463B6" w:rsidRDefault="000463B6" w:rsidP="000463B6">
      <w:r>
        <w:t>YYSR       0.609192</w:t>
      </w:r>
    </w:p>
    <w:p w14:paraId="653AF6AA" w14:textId="77777777" w:rsidR="000463B6" w:rsidRDefault="000463B6" w:rsidP="000463B6">
      <w:r>
        <w:t>YYSJJFJ    0.608179</w:t>
      </w:r>
    </w:p>
    <w:p w14:paraId="2215CB4D" w14:textId="77777777" w:rsidR="000463B6" w:rsidRDefault="000463B6" w:rsidP="000463B6">
      <w:r>
        <w:t>YWFY       0.570395</w:t>
      </w:r>
    </w:p>
    <w:p w14:paraId="3924FFE5" w14:textId="77777777" w:rsidR="000463B6" w:rsidRDefault="000463B6" w:rsidP="000463B6">
      <w:r>
        <w:t>YYCB       0.510354</w:t>
      </w:r>
    </w:p>
    <w:p w14:paraId="6C2360E5" w14:textId="5B79D380" w:rsidR="000463B6" w:rsidRDefault="000463B6" w:rsidP="000463B6">
      <w:r>
        <w:t>ZCBCL      0.475194</w:t>
      </w:r>
    </w:p>
    <w:p w14:paraId="4BEA29BD" w14:textId="1E27B404" w:rsidR="00A85371" w:rsidRDefault="00A85371">
      <w:r>
        <w:rPr>
          <w:rFonts w:hint="eastAsia"/>
        </w:rPr>
        <w:t>利润总额与各项指标之间的关系应更趋向于线性相关，</w:t>
      </w:r>
      <w:r w:rsidR="002F2F57">
        <w:rPr>
          <w:rFonts w:hint="eastAsia"/>
        </w:rPr>
        <w:t>但是</w:t>
      </w:r>
      <w:proofErr w:type="spellStart"/>
      <w:r w:rsidR="002F2F57">
        <w:rPr>
          <w:rFonts w:hint="eastAsia"/>
        </w:rPr>
        <w:t>pearson</w:t>
      </w:r>
      <w:proofErr w:type="spellEnd"/>
      <w:r w:rsidR="002F2F57">
        <w:rPr>
          <w:rFonts w:hint="eastAsia"/>
        </w:rPr>
        <w:t>相关系数计算公式要求</w:t>
      </w:r>
      <w:r w:rsidR="002F2F57" w:rsidRPr="002F2F57">
        <w:rPr>
          <w:rFonts w:hint="eastAsia"/>
        </w:rPr>
        <w:t>适用场景是呈正态分布的连续变量</w:t>
      </w:r>
      <w:r w:rsidR="002F2F57">
        <w:rPr>
          <w:rFonts w:hint="eastAsia"/>
        </w:rPr>
        <w:t>。显然题目中所给数据并不符合，而spearman相关系数计算公式并没有</w:t>
      </w:r>
      <w:proofErr w:type="spellStart"/>
      <w:r w:rsidR="002F2F57">
        <w:rPr>
          <w:rFonts w:hint="eastAsia"/>
        </w:rPr>
        <w:t>pearson</w:t>
      </w:r>
      <w:proofErr w:type="spellEnd"/>
      <w:r w:rsidR="002F2F57">
        <w:rPr>
          <w:rFonts w:hint="eastAsia"/>
        </w:rPr>
        <w:t>相关系数计算公式要求严格，而且计算结果更为均匀合理，所以我们采用spearman相关系数计算公式来进行计算。</w:t>
      </w:r>
    </w:p>
    <w:p w14:paraId="350C41B7" w14:textId="77777777" w:rsidR="002F2F57" w:rsidRDefault="002F2F57">
      <w:pPr>
        <w:rPr>
          <w:rFonts w:hint="eastAsia"/>
        </w:rPr>
      </w:pPr>
    </w:p>
    <w:p w14:paraId="23F251B7" w14:textId="466D81DA" w:rsidR="00A85371" w:rsidRDefault="00A85371">
      <w:pPr>
        <w:rPr>
          <w:rFonts w:hint="eastAsia"/>
        </w:rPr>
      </w:pPr>
      <w:r>
        <w:rPr>
          <w:rFonts w:hint="eastAsia"/>
        </w:rPr>
        <w:t>由于不清楚是正线性相关，负线性相关，所以我们在代码中加入abs函数进行就绝对值</w:t>
      </w:r>
      <w:proofErr w:type="gramStart"/>
      <w:r>
        <w:rPr>
          <w:rFonts w:hint="eastAsia"/>
        </w:rPr>
        <w:t>计算再</w:t>
      </w:r>
      <w:proofErr w:type="gramEnd"/>
      <w:r>
        <w:rPr>
          <w:rFonts w:hint="eastAsia"/>
        </w:rPr>
        <w:t>进行比较其相关程度</w:t>
      </w:r>
      <w:r w:rsidR="000463B6">
        <w:rPr>
          <w:rFonts w:hint="eastAsia"/>
        </w:rPr>
        <w:t>，最终得出五个相关程度最高的指标。</w:t>
      </w:r>
    </w:p>
    <w:p w14:paraId="298AF85A" w14:textId="77777777" w:rsidR="00A85371" w:rsidRPr="00A85371" w:rsidRDefault="00A85371">
      <w:pPr>
        <w:rPr>
          <w:rFonts w:hint="eastAsia"/>
        </w:rPr>
      </w:pPr>
    </w:p>
    <w:sectPr w:rsidR="00A85371" w:rsidRPr="00A85371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A0E4B" w14:textId="77777777" w:rsidR="0046020B" w:rsidRDefault="0046020B" w:rsidP="00A85371">
      <w:r>
        <w:separator/>
      </w:r>
    </w:p>
  </w:endnote>
  <w:endnote w:type="continuationSeparator" w:id="0">
    <w:p w14:paraId="0ABC4C06" w14:textId="77777777" w:rsidR="0046020B" w:rsidRDefault="0046020B" w:rsidP="00A85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4FA7D" w14:textId="77777777" w:rsidR="0046020B" w:rsidRDefault="0046020B" w:rsidP="00A85371">
      <w:r>
        <w:separator/>
      </w:r>
    </w:p>
  </w:footnote>
  <w:footnote w:type="continuationSeparator" w:id="0">
    <w:p w14:paraId="31FDA669" w14:textId="77777777" w:rsidR="0046020B" w:rsidRDefault="0046020B" w:rsidP="00A85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90FA6" w14:textId="77777777" w:rsidR="00A85371" w:rsidRDefault="00A85371">
    <w:pPr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AC"/>
    <w:rsid w:val="000463B6"/>
    <w:rsid w:val="002F2F57"/>
    <w:rsid w:val="0046020B"/>
    <w:rsid w:val="008A53C5"/>
    <w:rsid w:val="009234AC"/>
    <w:rsid w:val="00A8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9B93"/>
  <w15:chartTrackingRefBased/>
  <w15:docId w15:val="{E51FEBB3-1212-403A-8876-6E7AAC614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853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53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2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王</dc:creator>
  <cp:keywords/>
  <dc:description/>
  <cp:lastModifiedBy>龙 王</cp:lastModifiedBy>
  <cp:revision>3</cp:revision>
  <dcterms:created xsi:type="dcterms:W3CDTF">2023-11-12T10:01:00Z</dcterms:created>
  <dcterms:modified xsi:type="dcterms:W3CDTF">2023-11-12T10:28:00Z</dcterms:modified>
</cp:coreProperties>
</file>