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73F7" w:rsidRPr="00DA0FE2" w:rsidRDefault="00DA0FE2" w:rsidP="00DA0FE2">
      <w:pPr>
        <w:jc w:val="center"/>
        <w:rPr>
          <w:rFonts w:ascii="宋体" w:eastAsia="宋体" w:hAnsi="宋体"/>
        </w:rPr>
      </w:pPr>
      <w:r w:rsidRPr="00DA0FE2">
        <w:rPr>
          <w:rFonts w:ascii="宋体" w:eastAsia="宋体" w:hAnsi="宋体" w:hint="eastAsia"/>
        </w:rPr>
        <w:t>小组成员任务分配</w:t>
      </w:r>
    </w:p>
    <w:sectPr w:rsidR="006473F7" w:rsidRPr="00DA0FE2" w:rsidSect="0022289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E2"/>
    <w:rsid w:val="00222892"/>
    <w:rsid w:val="0035496B"/>
    <w:rsid w:val="00385927"/>
    <w:rsid w:val="006473F7"/>
    <w:rsid w:val="00764C94"/>
    <w:rsid w:val="00AD191E"/>
    <w:rsid w:val="00C42261"/>
    <w:rsid w:val="00DA0FE2"/>
    <w:rsid w:val="00EB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773F0"/>
  <w15:chartTrackingRefBased/>
  <w15:docId w15:val="{2B389C52-083A-484F-959D-0F47BE9F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H</dc:creator>
  <cp:keywords/>
  <dc:description/>
  <cp:lastModifiedBy>H H</cp:lastModifiedBy>
  <cp:revision>2</cp:revision>
  <dcterms:created xsi:type="dcterms:W3CDTF">2023-06-25T13:58:00Z</dcterms:created>
  <dcterms:modified xsi:type="dcterms:W3CDTF">2023-06-27T14:52:00Z</dcterms:modified>
</cp:coreProperties>
</file>