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D007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D8CA10" w14:textId="6EA01D5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92AACA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8A3C83" w14:textId="19A5EED3" w:rsidR="003A45D4" w:rsidRPr="003A45D4" w:rsidRDefault="003B72BC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图像处理</w:t>
      </w:r>
      <w:r w:rsidR="003A45D4" w:rsidRPr="003A45D4">
        <w:rPr>
          <w:rFonts w:ascii="黑体" w:eastAsia="黑体" w:hAnsi="黑体" w:cs="黑体" w:hint="eastAsia"/>
          <w:b/>
          <w:bCs/>
          <w:sz w:val="52"/>
          <w:szCs w:val="52"/>
        </w:rPr>
        <w:t>实验报告</w:t>
      </w:r>
    </w:p>
    <w:p w14:paraId="6B5802C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B86E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24143B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CEB9DDD" w14:textId="08AEB791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1C4E149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CDAA92B" w14:textId="77777777" w:rsidR="003A45D4" w:rsidRDefault="003A45D4" w:rsidP="003A45D4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204D489F" w14:textId="12570678" w:rsidR="003A45D4" w:rsidRPr="003A45D4" w:rsidRDefault="003A45D4" w:rsidP="003A45D4">
      <w:pPr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姓名</w:t>
      </w:r>
      <w:r w:rsidR="00CE52B0">
        <w:rPr>
          <w:rFonts w:ascii="黑体" w:eastAsia="黑体" w:hAnsi="黑体" w:cs="黑体" w:hint="eastAsia"/>
          <w:b/>
          <w:bCs/>
          <w:sz w:val="32"/>
          <w:szCs w:val="32"/>
        </w:rPr>
        <w:t>：</w:t>
      </w:r>
      <w:r w:rsidR="00594DEF">
        <w:rPr>
          <w:rFonts w:ascii="黑体" w:eastAsia="黑体" w:hAnsi="黑体" w:cs="黑体" w:hint="eastAsia"/>
          <w:b/>
          <w:bCs/>
          <w:sz w:val="32"/>
          <w:szCs w:val="32"/>
        </w:rPr>
        <w:t>李墨</w:t>
      </w:r>
    </w:p>
    <w:p w14:paraId="069F244F" w14:textId="1ABDC7F4" w:rsidR="003A45D4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学号：</w:t>
      </w:r>
      <w:r w:rsidR="00594DEF">
        <w:rPr>
          <w:rFonts w:ascii="黑体" w:eastAsia="黑体" w:hAnsi="黑体" w:cs="黑体" w:hint="eastAsia"/>
          <w:b/>
          <w:bCs/>
          <w:sz w:val="32"/>
          <w:szCs w:val="32"/>
        </w:rPr>
        <w:t>2</w:t>
      </w:r>
      <w:r w:rsidR="00594DEF">
        <w:rPr>
          <w:rFonts w:ascii="黑体" w:eastAsia="黑体" w:hAnsi="黑体" w:cs="黑体"/>
          <w:b/>
          <w:bCs/>
          <w:sz w:val="32"/>
          <w:szCs w:val="32"/>
        </w:rPr>
        <w:t>00810216</w:t>
      </w:r>
      <w:r w:rsidR="00594DEF">
        <w:rPr>
          <w:rFonts w:ascii="黑体" w:eastAsia="黑体" w:hAnsi="黑体" w:cs="黑体"/>
          <w:b/>
          <w:bCs/>
          <w:sz w:val="32"/>
          <w:szCs w:val="32"/>
        </w:rPr>
        <w:tab/>
      </w:r>
    </w:p>
    <w:p w14:paraId="15F27A49" w14:textId="60A32951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院系：</w:t>
      </w:r>
      <w:r w:rsidR="00594DEF">
        <w:rPr>
          <w:rFonts w:ascii="黑体" w:eastAsia="黑体" w:hAnsi="黑体" w:cs="黑体" w:hint="eastAsia"/>
          <w:b/>
          <w:bCs/>
          <w:sz w:val="32"/>
          <w:szCs w:val="32"/>
        </w:rPr>
        <w:t>理学院</w:t>
      </w:r>
    </w:p>
    <w:p w14:paraId="3DA37EF9" w14:textId="3B421D39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专业：</w:t>
      </w:r>
      <w:r w:rsidR="00594DEF">
        <w:rPr>
          <w:rFonts w:ascii="黑体" w:eastAsia="黑体" w:hAnsi="黑体" w:cs="黑体" w:hint="eastAsia"/>
          <w:b/>
          <w:bCs/>
          <w:sz w:val="32"/>
          <w:szCs w:val="32"/>
        </w:rPr>
        <w:t>数据科学与大数据技术</w:t>
      </w:r>
    </w:p>
    <w:p w14:paraId="4CD49B38" w14:textId="7D8C40F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班级：</w:t>
      </w:r>
      <w:r w:rsidR="00594DEF">
        <w:rPr>
          <w:rFonts w:ascii="黑体" w:eastAsia="黑体" w:hAnsi="黑体" w:cs="黑体" w:hint="eastAsia"/>
          <w:b/>
          <w:bCs/>
          <w:sz w:val="32"/>
          <w:szCs w:val="32"/>
        </w:rPr>
        <w:t>数学二班</w:t>
      </w:r>
    </w:p>
    <w:p w14:paraId="255146E4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9FB2233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AA04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B7121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BB9BC46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39A0F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2E9CEF" w14:textId="77777777" w:rsidR="003A45D4" w:rsidRDefault="003A45D4" w:rsidP="00CE52B0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8B40B23" w14:textId="67DDF2E1" w:rsidR="00F25AE3" w:rsidRDefault="00703F3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题目（摘要）</w:t>
            </w:r>
          </w:p>
          <w:p w14:paraId="3C03744A" w14:textId="77777777" w:rsidR="00E940EB" w:rsidRPr="00E940EB" w:rsidRDefault="00E940EB" w:rsidP="00E940EB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>每一个实验请写明题目，目的和意义，模型的数学原理，即能量泛函与相应的极小化问题，程序设计流程，实验结果、结论与讨论等部分。</w:t>
            </w:r>
          </w:p>
          <w:p w14:paraId="6B9120EF" w14:textId="77777777" w:rsidR="00E940EB" w:rsidRPr="00E940EB" w:rsidRDefault="00E940EB" w:rsidP="00E940E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9A959CD" w14:textId="77777777" w:rsidR="00E940EB" w:rsidRPr="00E940EB" w:rsidRDefault="00E940EB" w:rsidP="00E940EB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>1.</w:t>
            </w: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ab/>
              <w:t>CV模型实验</w:t>
            </w:r>
          </w:p>
          <w:p w14:paraId="30E6D362" w14:textId="77777777" w:rsidR="00E940EB" w:rsidRPr="00E940EB" w:rsidRDefault="00E940EB" w:rsidP="00E940EB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>2.</w:t>
            </w: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ab/>
              <w:t>RSF模型实验</w:t>
            </w:r>
          </w:p>
          <w:p w14:paraId="57CBC83B" w14:textId="22481C23" w:rsidR="00F25AE3" w:rsidRDefault="00E940EB" w:rsidP="00E940E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>3.</w:t>
            </w:r>
            <w:r w:rsidRPr="00E940EB">
              <w:rPr>
                <w:rFonts w:ascii="宋体" w:eastAsia="宋体" w:hAnsi="宋体" w:cs="宋体" w:hint="eastAsia"/>
                <w:sz w:val="28"/>
                <w:szCs w:val="28"/>
              </w:rPr>
              <w:tab/>
              <w:t>结合先验约束项的图像分割模型实验</w:t>
            </w:r>
          </w:p>
          <w:p w14:paraId="73E7F8FC" w14:textId="46CCEAB7" w:rsidR="006035B4" w:rsidRPr="006035B4" w:rsidRDefault="006035B4" w:rsidP="006035B4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曾在新加坡国立大学（NUS）参与了一项名为"基于</w:t>
            </w:r>
            <w:proofErr w:type="spellStart"/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AIoT</w:t>
            </w:r>
            <w:proofErr w:type="spellEnd"/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的智能摇篮"的科研项目，与Tan Wee Kek教授联合开发。项目设计了一款能监控婴儿的智能摇篮，其主要功能包括监测环境舒适度，判断婴儿是否哭泣，以及提供实时录像等。该科研项目成果显著，成功实现所有设计功能，操作简单用户友好，获得NUS评审的"A"</w:t>
            </w:r>
            <w:proofErr w:type="gramStart"/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级评价</w:t>
            </w:r>
            <w:proofErr w:type="gramEnd"/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和"荣誉提名"奖项。</w:t>
            </w:r>
          </w:p>
          <w:p w14:paraId="2547DF93" w14:textId="77777777" w:rsidR="006035B4" w:rsidRPr="006035B4" w:rsidRDefault="006035B4" w:rsidP="006035B4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FCD5933" w14:textId="5158BFFA" w:rsidR="00F25AE3" w:rsidRDefault="006035B4" w:rsidP="006035B4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曾在深圳零一学院进行了"基于深度学习的通用脑纹识别研究"多任务状态下的脑纹识别，打破任务与环境的局限，提高识别方法的泛化性。我设计和实现神经网络模型，优化神经网络的精度和召回率。通过使用CNN，LSTM和Vision Transformer（</w:t>
            </w:r>
            <w:proofErr w:type="spellStart"/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ViT</w:t>
            </w:r>
            <w:proofErr w:type="spellEnd"/>
            <w:r w:rsidRPr="006035B4">
              <w:rPr>
                <w:rFonts w:ascii="宋体" w:eastAsia="宋体" w:hAnsi="宋体" w:cs="宋体" w:hint="eastAsia"/>
                <w:sz w:val="28"/>
                <w:szCs w:val="28"/>
              </w:rPr>
              <w:t>）等方法，我成功实现了基础的脑纹识别，并进行了跨时间变化的优化，为脑电信号识别领域做出了重要贡献。</w:t>
            </w:r>
          </w:p>
          <w:p w14:paraId="13EBE8F2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C5459C3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B04837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734BFE7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2456D3B" w14:textId="6CC39B77" w:rsidR="00F25AE3" w:rsidRDefault="006963D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目的和意义</w:t>
            </w:r>
          </w:p>
          <w:p w14:paraId="3C7C13BA" w14:textId="77777777" w:rsidR="00F25AE3" w:rsidRDefault="00F25AE3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463D826F" w14:textId="4AE125E8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数学原理</w:t>
            </w:r>
            <w:r w:rsidR="005C38F8">
              <w:rPr>
                <w:rFonts w:ascii="宋体" w:eastAsia="宋体" w:hAnsi="宋体" w:cs="宋体" w:hint="eastAsia"/>
                <w:sz w:val="28"/>
                <w:szCs w:val="28"/>
              </w:rPr>
              <w:t>（模型介绍与说明）</w:t>
            </w:r>
          </w:p>
          <w:p w14:paraId="40C1C3A7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647BA3A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6420A2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E8CFEE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1C5B6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0710AB17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程序设计流程</w:t>
            </w:r>
          </w:p>
          <w:p w14:paraId="25803852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2FD66A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E57C560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83BA9E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3F1B4F9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302BA3C9" w14:textId="77777777">
        <w:trPr>
          <w:trHeight w:val="13238"/>
        </w:trPr>
        <w:tc>
          <w:tcPr>
            <w:tcW w:w="8522" w:type="dxa"/>
          </w:tcPr>
          <w:p w14:paraId="12F9BFB9" w14:textId="77777777" w:rsidR="00F25AE3" w:rsidRDefault="00703F3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实验结果、结论与讨论</w:t>
            </w:r>
          </w:p>
          <w:p w14:paraId="123CDE26" w14:textId="77777777" w:rsidR="00F25AE3" w:rsidRDefault="00F25AE3"/>
          <w:p w14:paraId="44230549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0E8EA52D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1163792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15372EF6" w14:textId="77777777" w:rsidR="00F25AE3" w:rsidRDefault="00F25AE3"/>
    <w:sectPr w:rsidR="00F2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9FA10" w14:textId="77777777" w:rsidR="000719A7" w:rsidRDefault="000719A7" w:rsidP="003A45D4">
      <w:r>
        <w:separator/>
      </w:r>
    </w:p>
  </w:endnote>
  <w:endnote w:type="continuationSeparator" w:id="0">
    <w:p w14:paraId="4C92F6DB" w14:textId="77777777" w:rsidR="000719A7" w:rsidRDefault="000719A7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A314" w14:textId="77777777" w:rsidR="000719A7" w:rsidRDefault="000719A7" w:rsidP="003A45D4">
      <w:r>
        <w:separator/>
      </w:r>
    </w:p>
  </w:footnote>
  <w:footnote w:type="continuationSeparator" w:id="0">
    <w:p w14:paraId="50B64B14" w14:textId="77777777" w:rsidR="000719A7" w:rsidRDefault="000719A7" w:rsidP="003A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0719A7"/>
    <w:rsid w:val="001F18D7"/>
    <w:rsid w:val="003A45D4"/>
    <w:rsid w:val="003B72BC"/>
    <w:rsid w:val="00432C73"/>
    <w:rsid w:val="00452AD5"/>
    <w:rsid w:val="00594DEF"/>
    <w:rsid w:val="005C38F8"/>
    <w:rsid w:val="006035B4"/>
    <w:rsid w:val="006963DA"/>
    <w:rsid w:val="006C4CB1"/>
    <w:rsid w:val="00703F3D"/>
    <w:rsid w:val="007B620B"/>
    <w:rsid w:val="00B216A3"/>
    <w:rsid w:val="00B452F5"/>
    <w:rsid w:val="00CE52B0"/>
    <w:rsid w:val="00E37DED"/>
    <w:rsid w:val="00E940EB"/>
    <w:rsid w:val="00F25AE3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墨</cp:lastModifiedBy>
  <cp:revision>13</cp:revision>
  <dcterms:created xsi:type="dcterms:W3CDTF">2018-03-13T02:29:00Z</dcterms:created>
  <dcterms:modified xsi:type="dcterms:W3CDTF">2023-06-13T07:22:00Z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