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F504E" w14:textId="2C9D62D3" w:rsidR="006C675D" w:rsidRDefault="007D0E49">
      <w:r>
        <w:rPr>
          <w:rFonts w:hint="eastAsia"/>
        </w:rPr>
        <w:t>Assignment</w:t>
      </w:r>
      <w:r>
        <w:t xml:space="preserve"> 2</w:t>
      </w:r>
    </w:p>
    <w:p w14:paraId="2CE50348" w14:textId="68BBB7B2" w:rsidR="007D0E49" w:rsidRDefault="007D0E49"/>
    <w:p w14:paraId="04832001" w14:textId="15E43BB5" w:rsidR="007D0E49" w:rsidRDefault="007D0E49">
      <w:r>
        <w:t xml:space="preserve">You can use printing and handwriting together to finish your assignment. Please ensure that your name and student ID have been written on every page of your assignment file. You should hand in your assignment </w:t>
      </w:r>
      <w:r w:rsidR="00FD08D7">
        <w:t>2</w:t>
      </w:r>
      <w:r>
        <w:t xml:space="preserve"> on Ma</w:t>
      </w:r>
      <w:r w:rsidR="00FD08D7">
        <w:rPr>
          <w:rFonts w:hint="eastAsia"/>
        </w:rPr>
        <w:t>y</w:t>
      </w:r>
      <w:r>
        <w:t xml:space="preserve"> 2</w:t>
      </w:r>
      <w:r w:rsidR="00A075E4">
        <w:t>2</w:t>
      </w:r>
      <w:r>
        <w:t>th, 2023, during the morning class. Late submission should be unacceptable.</w:t>
      </w:r>
    </w:p>
    <w:p w14:paraId="6FD33EBE" w14:textId="161AF91F" w:rsidR="00A075E4" w:rsidRDefault="00A075E4"/>
    <w:p w14:paraId="23D3E052" w14:textId="3036FC02" w:rsidR="00A075E4" w:rsidRPr="00DC6908" w:rsidRDefault="005F5A28" w:rsidP="00DC6908">
      <w:pPr>
        <w:rPr>
          <w:lang w:val="en-US"/>
        </w:rPr>
      </w:pPr>
      <w:r w:rsidRPr="00DC6908">
        <w:rPr>
          <w:lang w:val="en-US"/>
        </w:rPr>
        <w:t>Search and download a data set in your own interest</w:t>
      </w:r>
      <w:r w:rsidR="001566B2" w:rsidRPr="00DC6908">
        <w:rPr>
          <w:lang w:val="en-US"/>
        </w:rPr>
        <w:t>ing area.</w:t>
      </w:r>
      <w:r w:rsidR="00F16778" w:rsidRPr="00DC6908">
        <w:rPr>
          <w:lang w:val="en-US"/>
        </w:rPr>
        <w:t xml:space="preserve"> This data set will also be used in your assignment 3 and your final project</w:t>
      </w:r>
      <w:r w:rsidR="00D04AD0" w:rsidRPr="00DC6908">
        <w:rPr>
          <w:lang w:val="en-US"/>
        </w:rPr>
        <w:t xml:space="preserve">. </w:t>
      </w:r>
      <w:r w:rsidR="001566B2" w:rsidRPr="00DC6908">
        <w:rPr>
          <w:lang w:val="en-US"/>
        </w:rPr>
        <w:t xml:space="preserve"> The data set </w:t>
      </w:r>
      <w:r w:rsidR="00DC6908">
        <w:rPr>
          <w:lang w:val="en-US"/>
        </w:rPr>
        <w:t>is strongly recommended to</w:t>
      </w:r>
      <w:r w:rsidR="001566B2" w:rsidRPr="00DC6908">
        <w:rPr>
          <w:lang w:val="en-US"/>
        </w:rPr>
        <w:t xml:space="preserve"> include numerical random variables, </w:t>
      </w:r>
      <w:r w:rsidR="004B0E44" w:rsidRPr="00DC6908">
        <w:rPr>
          <w:lang w:val="en-US"/>
        </w:rPr>
        <w:t xml:space="preserve">binary random variables, and categorical random variables with more than two categories. </w:t>
      </w:r>
    </w:p>
    <w:p w14:paraId="05624412" w14:textId="3CB193C2" w:rsidR="00DD18F5" w:rsidRDefault="0055554A" w:rsidP="00DD18F5">
      <w:pPr>
        <w:pStyle w:val="ListParagraph"/>
        <w:numPr>
          <w:ilvl w:val="0"/>
          <w:numId w:val="2"/>
        </w:numPr>
        <w:rPr>
          <w:lang w:val="en-US"/>
        </w:rPr>
      </w:pPr>
      <w:r>
        <w:rPr>
          <w:rFonts w:hint="eastAsia"/>
          <w:lang w:val="en-US"/>
        </w:rPr>
        <w:t>Please</w:t>
      </w:r>
      <w:r>
        <w:rPr>
          <w:lang w:val="en-US"/>
        </w:rPr>
        <w:t xml:space="preserve"> apply the structure of normal distribution </w:t>
      </w:r>
      <w:r w:rsidR="00EE232A">
        <w:rPr>
          <w:rFonts w:hint="eastAsia"/>
          <w:lang w:val="en-US"/>
        </w:rPr>
        <w:t>to</w:t>
      </w:r>
      <w:r w:rsidR="00EE232A">
        <w:rPr>
          <w:lang w:val="en-US"/>
        </w:rPr>
        <w:t xml:space="preserve"> fit the </w:t>
      </w:r>
      <w:r w:rsidR="001E1B89">
        <w:rPr>
          <w:lang w:val="en-US"/>
        </w:rPr>
        <w:t>numerical variable from your data set</w:t>
      </w:r>
      <w:r w:rsidR="00EE232A">
        <w:rPr>
          <w:lang w:val="en-US"/>
        </w:rPr>
        <w:t xml:space="preserve"> with the likelihood function. Then use a</w:t>
      </w:r>
      <w:r w:rsidR="00CF340B">
        <w:rPr>
          <w:lang w:val="en-US"/>
        </w:rPr>
        <w:t>n appropriate</w:t>
      </w:r>
      <w:r w:rsidR="00EE232A">
        <w:rPr>
          <w:lang w:val="en-US"/>
        </w:rPr>
        <w:t xml:space="preserve"> non-informative prior distribution to </w:t>
      </w:r>
      <w:r w:rsidR="00CF340B">
        <w:rPr>
          <w:lang w:val="en-US"/>
        </w:rPr>
        <w:t>deduct the posterior distribution.</w:t>
      </w:r>
      <w:r w:rsidR="000426A9">
        <w:rPr>
          <w:lang w:val="en-US"/>
        </w:rPr>
        <w:t xml:space="preserve"> Please write down the whole deduction process.</w:t>
      </w:r>
    </w:p>
    <w:p w14:paraId="50F5C25D" w14:textId="4A6917F5" w:rsidR="000426A9" w:rsidRDefault="000F0ACF" w:rsidP="00DD18F5">
      <w:pPr>
        <w:pStyle w:val="ListParagraph"/>
        <w:numPr>
          <w:ilvl w:val="0"/>
          <w:numId w:val="2"/>
        </w:numPr>
        <w:rPr>
          <w:lang w:val="en-US"/>
        </w:rPr>
      </w:pPr>
      <w:r>
        <w:rPr>
          <w:lang w:val="en-US"/>
        </w:rPr>
        <w:t>Select the numerical variable in your data set, then us</w:t>
      </w:r>
      <w:r w:rsidR="00122A6C">
        <w:rPr>
          <w:rFonts w:hint="eastAsia"/>
          <w:lang w:val="en-US"/>
        </w:rPr>
        <w:t>e</w:t>
      </w:r>
      <w:r>
        <w:rPr>
          <w:lang w:val="en-US"/>
        </w:rPr>
        <w:t xml:space="preserve"> the distribution above to </w:t>
      </w:r>
      <w:r w:rsidR="009475CC">
        <w:rPr>
          <w:lang w:val="en-US"/>
        </w:rPr>
        <w:t>calculate the hyperparameters. You may need to use software to help your calculation.</w:t>
      </w:r>
    </w:p>
    <w:p w14:paraId="15D3D433" w14:textId="435C08F9" w:rsidR="009475CC" w:rsidRDefault="00C47FF5" w:rsidP="00DD18F5">
      <w:pPr>
        <w:pStyle w:val="ListParagraph"/>
        <w:numPr>
          <w:ilvl w:val="0"/>
          <w:numId w:val="2"/>
        </w:numPr>
        <w:rPr>
          <w:lang w:val="en-US"/>
        </w:rPr>
      </w:pPr>
      <w:r>
        <w:rPr>
          <w:lang w:val="en-US"/>
        </w:rPr>
        <w:t>Use the posterior distribution to sample observations with an a</w:t>
      </w:r>
      <w:r w:rsidR="00C15DAA">
        <w:rPr>
          <w:lang w:val="en-US"/>
        </w:rPr>
        <w:t>ppropriate sample size</w:t>
      </w:r>
      <w:r>
        <w:rPr>
          <w:lang w:val="en-US"/>
        </w:rPr>
        <w:t>, then compar</w:t>
      </w:r>
      <w:r w:rsidR="00C15DAA">
        <w:rPr>
          <w:lang w:val="en-US"/>
        </w:rPr>
        <w:t xml:space="preserve">e the sample distribution with your real </w:t>
      </w:r>
      <w:r w:rsidR="009F1D48">
        <w:rPr>
          <w:lang w:val="en-US"/>
        </w:rPr>
        <w:t>data</w:t>
      </w:r>
      <w:r w:rsidR="00C15DAA">
        <w:rPr>
          <w:lang w:val="en-US"/>
        </w:rPr>
        <w:t xml:space="preserve"> distribution</w:t>
      </w:r>
      <w:r w:rsidR="009F1D48">
        <w:rPr>
          <w:lang w:val="en-US"/>
        </w:rPr>
        <w:t>. You can use density plot or histogram to do the comparison.</w:t>
      </w:r>
      <w:r w:rsidR="00D12732">
        <w:rPr>
          <w:lang w:val="en-US"/>
        </w:rPr>
        <w:t xml:space="preserve"> Explain any differences or similarities.</w:t>
      </w:r>
    </w:p>
    <w:p w14:paraId="3CD11DE9" w14:textId="63144261" w:rsidR="00D12732" w:rsidRDefault="00667842" w:rsidP="00DD18F5">
      <w:pPr>
        <w:pStyle w:val="ListParagraph"/>
        <w:numPr>
          <w:ilvl w:val="0"/>
          <w:numId w:val="2"/>
        </w:numPr>
        <w:rPr>
          <w:lang w:val="en-US"/>
        </w:rPr>
      </w:pPr>
      <w:r>
        <w:rPr>
          <w:lang w:val="en-US"/>
        </w:rPr>
        <w:t>Please use a gamma distribution as the prior distribution of the variance</w:t>
      </w:r>
      <w:r w:rsidR="00EA1879">
        <w:rPr>
          <w:lang w:val="en-US"/>
        </w:rPr>
        <w:t xml:space="preserve"> and a</w:t>
      </w:r>
      <w:r w:rsidR="004E054F">
        <w:rPr>
          <w:lang w:val="en-US"/>
        </w:rPr>
        <w:t xml:space="preserve"> conditional normal distribution given the variance as the prior distribution of the mean, then deduct the kernel </w:t>
      </w:r>
      <w:r w:rsidR="0095385D">
        <w:rPr>
          <w:lang w:val="en-US"/>
        </w:rPr>
        <w:t xml:space="preserve">function </w:t>
      </w:r>
      <w:r w:rsidR="004E054F">
        <w:rPr>
          <w:lang w:val="en-US"/>
        </w:rPr>
        <w:t>of the posterior distribution.</w:t>
      </w:r>
    </w:p>
    <w:p w14:paraId="56E4FED9" w14:textId="7E89166D" w:rsidR="00DD18F5" w:rsidRPr="00DC6908" w:rsidRDefault="004E054F" w:rsidP="00DC6908">
      <w:pPr>
        <w:pStyle w:val="ListParagraph"/>
        <w:numPr>
          <w:ilvl w:val="0"/>
          <w:numId w:val="2"/>
        </w:numPr>
        <w:rPr>
          <w:lang w:val="en-US"/>
        </w:rPr>
      </w:pPr>
      <w:r>
        <w:rPr>
          <w:lang w:val="en-US"/>
        </w:rPr>
        <w:t xml:space="preserve">Use the kernel </w:t>
      </w:r>
      <w:r w:rsidR="0095385D">
        <w:rPr>
          <w:lang w:val="en-US"/>
        </w:rPr>
        <w:t xml:space="preserve">function </w:t>
      </w:r>
      <w:r>
        <w:rPr>
          <w:lang w:val="en-US"/>
        </w:rPr>
        <w:t xml:space="preserve">above to </w:t>
      </w:r>
      <w:r w:rsidR="00202F2D">
        <w:rPr>
          <w:rFonts w:hint="eastAsia"/>
          <w:lang w:val="en-US"/>
        </w:rPr>
        <w:t>d</w:t>
      </w:r>
      <w:r w:rsidR="00202F2D">
        <w:rPr>
          <w:lang w:val="en-US"/>
        </w:rPr>
        <w:t xml:space="preserve">o MCMC sampling to sample </w:t>
      </w:r>
      <w:r w:rsidR="00CA706B">
        <w:rPr>
          <w:lang w:val="en-US"/>
        </w:rPr>
        <w:t xml:space="preserve">observations, </w:t>
      </w:r>
      <w:r w:rsidR="00CA706B">
        <w:rPr>
          <w:lang w:val="en-US"/>
        </w:rPr>
        <w:t>then compare the sample distribution with your real data distribution. You can use density plot or histogram to do the comparison. Explain any differences or similarities.</w:t>
      </w:r>
    </w:p>
    <w:sectPr w:rsidR="00DD18F5" w:rsidRPr="00DC69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DB3814"/>
    <w:multiLevelType w:val="hybridMultilevel"/>
    <w:tmpl w:val="E21CDC34"/>
    <w:lvl w:ilvl="0" w:tplc="7DE403F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4F11749F"/>
    <w:multiLevelType w:val="hybridMultilevel"/>
    <w:tmpl w:val="972041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E49"/>
    <w:rsid w:val="000426A9"/>
    <w:rsid w:val="000F0ACF"/>
    <w:rsid w:val="00122A6C"/>
    <w:rsid w:val="001566B2"/>
    <w:rsid w:val="001E1B89"/>
    <w:rsid w:val="00202F2D"/>
    <w:rsid w:val="00217668"/>
    <w:rsid w:val="00404433"/>
    <w:rsid w:val="004B0E44"/>
    <w:rsid w:val="004E054F"/>
    <w:rsid w:val="0055554A"/>
    <w:rsid w:val="005A5F01"/>
    <w:rsid w:val="005F5A28"/>
    <w:rsid w:val="00667842"/>
    <w:rsid w:val="006C675D"/>
    <w:rsid w:val="007D0E49"/>
    <w:rsid w:val="009475CC"/>
    <w:rsid w:val="0095385D"/>
    <w:rsid w:val="009F1D48"/>
    <w:rsid w:val="00A075E4"/>
    <w:rsid w:val="00AA5B40"/>
    <w:rsid w:val="00AC4F68"/>
    <w:rsid w:val="00B66179"/>
    <w:rsid w:val="00C15DAA"/>
    <w:rsid w:val="00C47FF5"/>
    <w:rsid w:val="00CA706B"/>
    <w:rsid w:val="00CF340B"/>
    <w:rsid w:val="00D04AD0"/>
    <w:rsid w:val="00D12732"/>
    <w:rsid w:val="00D831FE"/>
    <w:rsid w:val="00D86591"/>
    <w:rsid w:val="00DC6908"/>
    <w:rsid w:val="00DD18F5"/>
    <w:rsid w:val="00E5449F"/>
    <w:rsid w:val="00EA1879"/>
    <w:rsid w:val="00EE232A"/>
    <w:rsid w:val="00F16778"/>
    <w:rsid w:val="00FD08D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E8DA13"/>
  <w15:chartTrackingRefBased/>
  <w15:docId w15:val="{20F6791B-9A8A-6B40-BDF4-18715CDE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Zijian (Oscar)</dc:creator>
  <cp:keywords/>
  <dc:description/>
  <cp:lastModifiedBy>HUANG Zijian (Oscar)</cp:lastModifiedBy>
  <cp:revision>37</cp:revision>
  <dcterms:created xsi:type="dcterms:W3CDTF">2023-04-23T14:46:00Z</dcterms:created>
  <dcterms:modified xsi:type="dcterms:W3CDTF">2023-05-04T08:01:00Z</dcterms:modified>
</cp:coreProperties>
</file>