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CB6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  <w:bookmarkStart w:id="0" w:name="_Hlk82173338"/>
      <w:bookmarkEnd w:id="0"/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114300" distR="114300" wp14:anchorId="5F2CD158" wp14:editId="55680D83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0A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419DCC3D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5DB11CB2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6EA6BF03" w14:textId="7A0F94C4" w:rsidR="0062392A" w:rsidRPr="0062392A" w:rsidRDefault="00C904F0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校园博客</w:t>
      </w:r>
      <w:r w:rsidR="0062392A" w:rsidRPr="0062392A">
        <w:rPr>
          <w:rFonts w:ascii="宋体" w:hAnsi="宋体" w:cs="Times New Roman" w:hint="eastAsia"/>
          <w:b/>
          <w:bCs/>
          <w:sz w:val="44"/>
          <w:szCs w:val="44"/>
        </w:rPr>
        <w:t>系统</w:t>
      </w:r>
    </w:p>
    <w:p w14:paraId="0DFADAF1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6BAE04F9" w14:textId="60500141" w:rsidR="0062392A" w:rsidRPr="0062392A" w:rsidRDefault="00D13F5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需求分析</w:t>
      </w:r>
    </w:p>
    <w:p w14:paraId="0E01B1DB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7210D986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B75E803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45527828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7D871CC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392A" w:rsidRPr="0062392A" w14:paraId="726AB82C" w14:textId="77777777" w:rsidTr="005D7B90">
        <w:trPr>
          <w:jc w:val="center"/>
        </w:trPr>
        <w:tc>
          <w:tcPr>
            <w:tcW w:w="2074" w:type="dxa"/>
            <w:vAlign w:val="center"/>
          </w:tcPr>
          <w:p w14:paraId="15925BBB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创建日期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2AD5C663" w14:textId="5BB37D17" w:rsidR="0062392A" w:rsidRPr="0062392A" w:rsidRDefault="0062392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2021/</w:t>
            </w:r>
            <w:r w:rsidR="00382422">
              <w:rPr>
                <w:rFonts w:ascii="宋体" w:hAnsi="宋体" w:cs="Times New Roman"/>
                <w:kern w:val="0"/>
                <w:sz w:val="28"/>
                <w:szCs w:val="28"/>
              </w:rPr>
              <w:t>10</w:t>
            </w:r>
            <w:r w:rsidR="003E62CE">
              <w:rPr>
                <w:rFonts w:ascii="宋体" w:hAnsi="宋体" w:cs="Times New Roman"/>
                <w:kern w:val="0"/>
                <w:sz w:val="28"/>
                <w:szCs w:val="28"/>
              </w:rPr>
              <w:t>/19</w:t>
            </w:r>
          </w:p>
        </w:tc>
        <w:tc>
          <w:tcPr>
            <w:tcW w:w="2074" w:type="dxa"/>
            <w:vAlign w:val="center"/>
          </w:tcPr>
          <w:p w14:paraId="6628994E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文档名称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3E8E4145" w14:textId="72A801AE" w:rsidR="0062392A" w:rsidRPr="0062392A" w:rsidRDefault="00D13F5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需求</w:t>
            </w:r>
            <w:r w:rsidR="0062392A"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</w:t>
            </w:r>
          </w:p>
        </w:tc>
      </w:tr>
      <w:tr w:rsidR="00382422" w:rsidRPr="0062392A" w14:paraId="14BDA238" w14:textId="77777777" w:rsidTr="005D7B90">
        <w:trPr>
          <w:jc w:val="center"/>
        </w:trPr>
        <w:tc>
          <w:tcPr>
            <w:tcW w:w="2074" w:type="dxa"/>
            <w:vAlign w:val="center"/>
          </w:tcPr>
          <w:p w14:paraId="03287476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42088BBD" w14:textId="0DE552C2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5CE5A654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撰写人员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712ADF18" w14:textId="26B66CF9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刘晓虎</w:t>
            </w:r>
          </w:p>
        </w:tc>
      </w:tr>
    </w:tbl>
    <w:p w14:paraId="4A04F39E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sz w:val="28"/>
          <w:szCs w:val="28"/>
        </w:rPr>
      </w:pPr>
    </w:p>
    <w:p w14:paraId="3B02D3DC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sz w:val="28"/>
          <w:szCs w:val="28"/>
        </w:rPr>
        <w:sectPr w:rsidR="0062392A" w:rsidRPr="0062392A" w:rsidSect="00272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0" distR="0" wp14:anchorId="13DB2DB0" wp14:editId="5A747D4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221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51"/>
        <w:gridCol w:w="2693"/>
        <w:gridCol w:w="850"/>
        <w:gridCol w:w="1418"/>
        <w:gridCol w:w="1163"/>
      </w:tblGrid>
      <w:tr w:rsidR="0062392A" w:rsidRPr="0062392A" w14:paraId="7DFD69FF" w14:textId="77777777" w:rsidTr="008C2C29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C6F8992" w14:textId="77777777" w:rsidR="0062392A" w:rsidRPr="0062392A" w:rsidRDefault="0062392A" w:rsidP="0062392A">
            <w:pPr>
              <w:spacing w:line="240" w:lineRule="auto"/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 w:val="21"/>
                <w:szCs w:val="21"/>
              </w:rPr>
            </w:pPr>
            <w:r w:rsidRPr="0062392A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62392A" w:rsidRPr="0062392A" w14:paraId="608A89B3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DD8522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D5499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75C79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C77485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02DC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990F3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B67B57" w:rsidRPr="0062392A" w14:paraId="24839181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DD1868C" w14:textId="68A51FA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021/10/19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237FA1" w14:textId="1D8DEC3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</w:t>
            </w:r>
            <w:r w:rsidR="005E5124"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E40401" w14:textId="2124A0F5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  <w:r w:rsidR="005E5124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初稿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7A5CE5" w14:textId="5353AC32" w:rsidR="00B67B57" w:rsidRPr="0062392A" w:rsidRDefault="005E5124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兰茂豪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4AC8C8" w14:textId="3AD194EA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0589C8" w14:textId="4C923554" w:rsidR="00B67B57" w:rsidRPr="0062392A" w:rsidRDefault="00B67B57" w:rsidP="00B67B57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1615C1FA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671BF27" w14:textId="346DC29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021/10/26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4BF2B56" w14:textId="6B1CB8F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.1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EE58DC" w14:textId="1C1F9C2B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校园博客修正部分需求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D3C8DC" w14:textId="5B3DEFA0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D9110" w14:textId="5D585794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2F74B" w14:textId="1F11AB39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6C64F8BE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BF6378" w14:textId="3F25D6C0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857CFA7" w14:textId="336BC93F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.2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C62A70" w14:textId="4DAEF641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校园博客结构调整与完善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56CC53" w14:textId="4C29FC58" w:rsidR="005E5124" w:rsidRPr="0062392A" w:rsidRDefault="00376882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E96A7C" w14:textId="0BEDCB7E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 w:hint="eastAsia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A70B2F" w14:textId="77777777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932B597" w14:textId="77777777" w:rsidTr="00630F73">
        <w:trPr>
          <w:trHeight w:val="3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A775B9" w14:textId="7E464584" w:rsidR="005E5124" w:rsidRPr="0062392A" w:rsidRDefault="00BF4436" w:rsidP="005E5124">
            <w:pPr>
              <w:spacing w:line="240" w:lineRule="auto"/>
              <w:jc w:val="center"/>
              <w:rPr>
                <w:rFonts w:ascii="微软雅黑" w:eastAsia="微软雅黑" w:hAnsi="微软雅黑" w:cs="Times New Roman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13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C3F34" w14:textId="38EBF149" w:rsidR="005E5124" w:rsidRPr="0062392A" w:rsidRDefault="00BF4436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.3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vAlign w:val="center"/>
          </w:tcPr>
          <w:p w14:paraId="2CF1979E" w14:textId="587A3EAC" w:rsidR="005E5124" w:rsidRPr="0062392A" w:rsidRDefault="00BF4436" w:rsidP="00630F73">
            <w:pPr>
              <w:spacing w:line="240" w:lineRule="auto"/>
              <w:jc w:val="center"/>
              <w:rPr>
                <w:rFonts w:ascii="微软雅黑" w:eastAsia="微软雅黑" w:hAnsi="微软雅黑" w:cs="Times New Roman" w:hint="eastAsia"/>
                <w:sz w:val="21"/>
                <w:szCs w:val="21"/>
              </w:rPr>
            </w:pPr>
            <w:r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校园博客</w:t>
            </w:r>
            <w:r w:rsidR="00630F73"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r w:rsidR="00B763B1"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结构化</w:t>
            </w:r>
            <w:r w:rsidR="00630F73"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分析</w:t>
            </w:r>
            <w:r w:rsidR="00F44F64"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建模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24730" w14:textId="2EBD7DFD" w:rsidR="005E5124" w:rsidRPr="0062392A" w:rsidRDefault="00630F73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1DE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742653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1C82B975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96D594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075A4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1E387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68362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F2F7C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182CF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0A6AA6C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11854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331BC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0BEA95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26F7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2A85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54C0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80BD021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88C736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34648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02542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61C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AA70D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B8FE9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4FB103D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83C63B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C9781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1198D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218C0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05E88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B6197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6CF02F3F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AAEE9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900F9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B1F90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AC5D9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8F12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CA0A0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975E9D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551694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40266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0E08F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47A095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5889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15695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621B35C2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B98DDC3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80309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D51E3F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F6275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50D16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7E6CA7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2698452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8EA2D5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D94E1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95EE7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EA662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5EE4D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57D64F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497257F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A1E40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B69C5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98D3A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CBC435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3312C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2650B6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5552349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2A55C6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D67B5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467A9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DADA3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BF2292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21875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CD494AB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B7E409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B4180B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0B319D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B492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B20D0C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FAB61D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301744AC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2586D18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55DE6B2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E67FE4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691C7F4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B081E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B755A5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5E5124" w:rsidRPr="0062392A" w14:paraId="79FB72A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B25381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3A273F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007C3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AB46FE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CF4A66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6619E0" w14:textId="77777777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3E6A4710" w14:textId="77777777" w:rsidR="0062392A" w:rsidRPr="0062392A" w:rsidRDefault="0062392A" w:rsidP="0062392A">
      <w:pPr>
        <w:tabs>
          <w:tab w:val="left" w:pos="1044"/>
        </w:tabs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0E34F4ED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sdt>
      <w:sdtPr>
        <w:rPr>
          <w:rFonts w:ascii="等线 Light" w:eastAsia="等线 Light" w:hAnsi="等线 Light" w:cs="Times New Roman"/>
          <w:color w:val="2F5496"/>
          <w:kern w:val="0"/>
          <w:sz w:val="32"/>
          <w:szCs w:val="3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rFonts w:ascii="等线" w:eastAsia="等线" w:hAnsi="等线"/>
          <w:b/>
          <w:bCs/>
          <w:color w:val="auto"/>
          <w:kern w:val="2"/>
          <w:sz w:val="21"/>
          <w:szCs w:val="22"/>
        </w:rPr>
      </w:sdtEndPr>
      <w:sdtContent>
        <w:p w14:paraId="20A4DFD9" w14:textId="77777777" w:rsidR="0062392A" w:rsidRPr="0062392A" w:rsidRDefault="0062392A" w:rsidP="0062392A">
          <w:pPr>
            <w:keepNext/>
            <w:keepLines/>
            <w:widowControl/>
            <w:spacing w:before="240" w:line="259" w:lineRule="auto"/>
            <w:jc w:val="left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62392A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13C14FF9" w14:textId="67EF369E" w:rsidR="00A6762C" w:rsidRDefault="00623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begin"/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instrText xml:space="preserve"> TOC \o "1-3" \h \z \u </w:instrText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separate"/>
          </w:r>
          <w:hyperlink w:anchor="_Toc90339198" w:history="1">
            <w:r w:rsidR="00A6762C" w:rsidRPr="0023406C">
              <w:rPr>
                <w:rStyle w:val="a8"/>
                <w:rFonts w:ascii="宋体" w:hAnsi="宋体"/>
                <w:noProof/>
              </w:rPr>
              <w:t>1　引言</w:t>
            </w:r>
            <w:r w:rsidR="00A6762C">
              <w:rPr>
                <w:noProof/>
                <w:webHidden/>
              </w:rPr>
              <w:tab/>
            </w:r>
            <w:r w:rsidR="00A6762C">
              <w:rPr>
                <w:noProof/>
                <w:webHidden/>
              </w:rPr>
              <w:fldChar w:fldCharType="begin"/>
            </w:r>
            <w:r w:rsidR="00A6762C">
              <w:rPr>
                <w:noProof/>
                <w:webHidden/>
              </w:rPr>
              <w:instrText xml:space="preserve"> PAGEREF _Toc90339198 \h </w:instrText>
            </w:r>
            <w:r w:rsidR="00A6762C">
              <w:rPr>
                <w:noProof/>
                <w:webHidden/>
              </w:rPr>
            </w:r>
            <w:r w:rsidR="00A6762C">
              <w:rPr>
                <w:noProof/>
                <w:webHidden/>
              </w:rPr>
              <w:fldChar w:fldCharType="separate"/>
            </w:r>
            <w:r w:rsidR="00A6762C">
              <w:rPr>
                <w:noProof/>
                <w:webHidden/>
              </w:rPr>
              <w:t>5</w:t>
            </w:r>
            <w:r w:rsidR="00A6762C">
              <w:rPr>
                <w:noProof/>
                <w:webHidden/>
              </w:rPr>
              <w:fldChar w:fldCharType="end"/>
            </w:r>
          </w:hyperlink>
        </w:p>
        <w:p w14:paraId="7A25C624" w14:textId="5BA204E0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199" w:history="1">
            <w:r w:rsidRPr="0023406C">
              <w:rPr>
                <w:rStyle w:val="a8"/>
                <w:rFonts w:ascii="宋体" w:hAnsi="宋体"/>
                <w:noProof/>
              </w:rPr>
              <w:t>1．1编写目的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463F" w14:textId="04FA4F4D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0" w:history="1">
            <w:r w:rsidRPr="0023406C">
              <w:rPr>
                <w:rStyle w:val="a8"/>
                <w:rFonts w:ascii="宋体" w:hAnsi="宋体"/>
                <w:noProof/>
              </w:rPr>
              <w:t>1．2背景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9968" w14:textId="3CC2C8AA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1" w:history="1">
            <w:r w:rsidRPr="0023406C">
              <w:rPr>
                <w:rStyle w:val="a8"/>
                <w:rFonts w:ascii="宋体" w:hAnsi="宋体"/>
                <w:noProof/>
              </w:rPr>
              <w:t>1．3 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FF4D" w14:textId="59CCCB38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2" w:history="1">
            <w:r w:rsidRPr="0023406C">
              <w:rPr>
                <w:rStyle w:val="a8"/>
                <w:rFonts w:ascii="宋体" w:hAnsi="宋体"/>
                <w:noProof/>
              </w:rPr>
              <w:t>1．4定义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029D" w14:textId="61EBC7E8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3" w:history="1">
            <w:r w:rsidRPr="0023406C">
              <w:rPr>
                <w:rStyle w:val="a8"/>
                <w:rFonts w:ascii="宋体" w:hAnsi="宋体"/>
                <w:noProof/>
              </w:rPr>
              <w:t>1．5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327B" w14:textId="797667C5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4" w:history="1">
            <w:r w:rsidRPr="0023406C">
              <w:rPr>
                <w:rStyle w:val="a8"/>
                <w:rFonts w:ascii="宋体" w:hAnsi="宋体"/>
                <w:noProof/>
              </w:rPr>
              <w:t>1．6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4C75" w14:textId="2E831913" w:rsidR="00A6762C" w:rsidRDefault="00A676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339205" w:history="1">
            <w:r w:rsidRPr="0023406C">
              <w:rPr>
                <w:rStyle w:val="a8"/>
                <w:rFonts w:ascii="宋体" w:hAnsi="宋体"/>
                <w:noProof/>
              </w:rPr>
              <w:t>2　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120D" w14:textId="420DBE94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6" w:history="1">
            <w:r w:rsidRPr="0023406C">
              <w:rPr>
                <w:rStyle w:val="a8"/>
                <w:rFonts w:ascii="宋体" w:hAnsi="宋体"/>
                <w:noProof/>
              </w:rPr>
              <w:t>2．1 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45A1" w14:textId="2AEF99E2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7" w:history="1">
            <w:r w:rsidRPr="0023406C">
              <w:rPr>
                <w:rStyle w:val="a8"/>
                <w:rFonts w:ascii="宋体" w:hAnsi="宋体"/>
                <w:noProof/>
              </w:rPr>
              <w:t>2．2目标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0136" w14:textId="0C890505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08" w:history="1">
            <w:r w:rsidRPr="0023406C">
              <w:rPr>
                <w:rStyle w:val="a8"/>
                <w:rFonts w:ascii="宋体" w:hAnsi="宋体"/>
                <w:noProof/>
              </w:rPr>
              <w:t>2. 3项目规划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58A5" w14:textId="52169E25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09" w:history="1">
            <w:r w:rsidRPr="0023406C">
              <w:rPr>
                <w:rStyle w:val="a8"/>
                <w:rFonts w:ascii="宋体" w:hAnsi="宋体"/>
                <w:noProof/>
              </w:rPr>
              <w:t>2.3.1时间规划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9E96" w14:textId="3E96E837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10" w:history="1">
            <w:r w:rsidRPr="0023406C">
              <w:rPr>
                <w:rStyle w:val="a8"/>
                <w:rFonts w:ascii="宋体" w:hAnsi="宋体"/>
                <w:noProof/>
              </w:rPr>
              <w:t>2.3.2版本规划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C904" w14:textId="5AFA649E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11" w:history="1">
            <w:r w:rsidRPr="0023406C">
              <w:rPr>
                <w:rStyle w:val="a8"/>
                <w:rFonts w:ascii="宋体" w:hAnsi="宋体"/>
                <w:noProof/>
              </w:rPr>
              <w:t>2.3.3风险对策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8734" w14:textId="4CA2001E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12" w:history="1">
            <w:r w:rsidRPr="0023406C">
              <w:rPr>
                <w:rStyle w:val="a8"/>
                <w:rFonts w:ascii="宋体" w:hAnsi="宋体"/>
                <w:noProof/>
              </w:rPr>
              <w:t>2．4用户的特点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AD2E" w14:textId="618E9775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13" w:history="1">
            <w:r w:rsidRPr="0023406C">
              <w:rPr>
                <w:rStyle w:val="a8"/>
                <w:rFonts w:ascii="宋体" w:hAnsi="宋体"/>
                <w:noProof/>
              </w:rPr>
              <w:t>2. 5用户业务分布范围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AF00" w14:textId="2CF58240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14" w:history="1">
            <w:r w:rsidRPr="0023406C">
              <w:rPr>
                <w:rStyle w:val="a8"/>
                <w:rFonts w:ascii="宋体" w:hAnsi="宋体"/>
                <w:noProof/>
              </w:rPr>
              <w:t>2．6假定和约束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856B" w14:textId="6B45EF4A" w:rsidR="00A6762C" w:rsidRDefault="00A676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339215" w:history="1">
            <w:r w:rsidRPr="0023406C">
              <w:rPr>
                <w:rStyle w:val="a8"/>
                <w:rFonts w:ascii="宋体" w:hAnsi="宋体"/>
                <w:noProof/>
              </w:rPr>
              <w:t>3　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1B6F" w14:textId="45327F64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16" w:history="1">
            <w:r w:rsidRPr="0023406C">
              <w:rPr>
                <w:rStyle w:val="a8"/>
                <w:rFonts w:ascii="宋体" w:hAnsi="宋体"/>
                <w:noProof/>
              </w:rPr>
              <w:t>3．1功能性需求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48B0" w14:textId="3A5EAAA3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17" w:history="1">
            <w:r w:rsidRPr="0023406C">
              <w:rPr>
                <w:rStyle w:val="a8"/>
                <w:rFonts w:ascii="宋体" w:hAnsi="宋体"/>
                <w:noProof/>
              </w:rPr>
              <w:t>3.1.1功能性需求简述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8033" w14:textId="5C38FA68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18" w:history="1">
            <w:r w:rsidRPr="0023406C">
              <w:rPr>
                <w:rStyle w:val="a8"/>
                <w:rFonts w:ascii="宋体" w:hAnsi="宋体"/>
                <w:noProof/>
              </w:rPr>
              <w:t>3.1.2功能模块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EC88" w14:textId="6B9A17E5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19" w:history="1">
            <w:r w:rsidRPr="0023406C">
              <w:rPr>
                <w:rStyle w:val="a8"/>
                <w:rFonts w:ascii="宋体" w:hAnsi="宋体"/>
                <w:noProof/>
              </w:rPr>
              <w:t>3．2 结构化分析建模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0C9A" w14:textId="5F48526E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0" w:history="1">
            <w:r w:rsidRPr="0023406C">
              <w:rPr>
                <w:rStyle w:val="a8"/>
                <w:rFonts w:ascii="宋体" w:hAnsi="宋体"/>
                <w:noProof/>
              </w:rPr>
              <w:t>3.2.1 总体流程图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38B4" w14:textId="22F08E48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1" w:history="1">
            <w:r w:rsidRPr="0023406C">
              <w:rPr>
                <w:rStyle w:val="a8"/>
                <w:rFonts w:ascii="宋体" w:hAnsi="宋体"/>
                <w:noProof/>
              </w:rPr>
              <w:t>3.2.2 总体功能模块图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132D" w14:textId="466318D8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2" w:history="1">
            <w:r w:rsidRPr="0023406C">
              <w:rPr>
                <w:rStyle w:val="a8"/>
                <w:rFonts w:ascii="宋体" w:hAnsi="宋体"/>
                <w:noProof/>
              </w:rPr>
              <w:t>3.2.3 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919E" w14:textId="03BBB69E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3" w:history="1">
            <w:r w:rsidRPr="0023406C">
              <w:rPr>
                <w:rStyle w:val="a8"/>
                <w:rFonts w:ascii="宋体" w:hAnsi="宋体"/>
                <w:noProof/>
              </w:rPr>
              <w:t>3.2.4 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464B" w14:textId="75E03031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4" w:history="1">
            <w:r w:rsidRPr="0023406C">
              <w:rPr>
                <w:rStyle w:val="a8"/>
                <w:rFonts w:ascii="宋体" w:hAnsi="宋体"/>
                <w:noProof/>
              </w:rPr>
              <w:t>3.2.6 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9AAB" w14:textId="3932EEF3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25" w:history="1">
            <w:r w:rsidRPr="0023406C">
              <w:rPr>
                <w:rStyle w:val="a8"/>
                <w:rFonts w:ascii="宋体" w:hAnsi="宋体"/>
                <w:noProof/>
              </w:rPr>
              <w:t>3．3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497E" w14:textId="49B701D6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6" w:history="1">
            <w:r w:rsidRPr="0023406C">
              <w:rPr>
                <w:rStyle w:val="a8"/>
                <w:rFonts w:ascii="宋体" w:hAnsi="宋体"/>
                <w:noProof/>
              </w:rPr>
              <w:t>3.3.1 数据词典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4987" w14:textId="7314C0E7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7" w:history="1">
            <w:r w:rsidRPr="0023406C">
              <w:rPr>
                <w:rStyle w:val="a8"/>
                <w:rFonts w:ascii="宋体" w:hAnsi="宋体"/>
                <w:noProof/>
              </w:rPr>
              <w:t>3.3.2 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A952" w14:textId="73E9C1D5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8" w:history="1">
            <w:r w:rsidRPr="0023406C">
              <w:rPr>
                <w:rStyle w:val="a8"/>
                <w:rFonts w:ascii="宋体" w:hAnsi="宋体"/>
                <w:noProof/>
              </w:rPr>
              <w:t>3.3.3 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6A23" w14:textId="66594D30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29" w:history="1">
            <w:r w:rsidRPr="0023406C">
              <w:rPr>
                <w:rStyle w:val="a8"/>
                <w:rFonts w:ascii="宋体" w:hAnsi="宋体"/>
                <w:noProof/>
              </w:rPr>
              <w:t>3.3.4 属性需求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6ECC" w14:textId="646073D4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30" w:history="1">
            <w:r w:rsidRPr="0023406C">
              <w:rPr>
                <w:rStyle w:val="a8"/>
                <w:rFonts w:ascii="宋体" w:hAnsi="宋体"/>
                <w:noProof/>
              </w:rPr>
              <w:t>3.4 界面UI设计需求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56C9" w14:textId="21DF93BD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31" w:history="1">
            <w:r w:rsidRPr="0023406C">
              <w:rPr>
                <w:rStyle w:val="a8"/>
                <w:rFonts w:ascii="宋体" w:hAnsi="宋体"/>
                <w:noProof/>
              </w:rPr>
              <w:t>3.5 数据管理需求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2C38" w14:textId="7FB26A8F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32" w:history="1">
            <w:r w:rsidRPr="0023406C">
              <w:rPr>
                <w:rStyle w:val="a8"/>
                <w:rFonts w:ascii="宋体" w:hAnsi="宋体"/>
                <w:noProof/>
              </w:rPr>
              <w:t>3．6 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39F6" w14:textId="37144B93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33" w:history="1">
            <w:r w:rsidRPr="0023406C">
              <w:rPr>
                <w:rStyle w:val="a8"/>
                <w:rFonts w:ascii="宋体" w:hAnsi="宋体"/>
                <w:noProof/>
              </w:rPr>
              <w:t>3.6.1输入输出要求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4F23" w14:textId="0AD4CC67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34" w:history="1">
            <w:r w:rsidRPr="0023406C">
              <w:rPr>
                <w:rStyle w:val="a8"/>
                <w:rFonts w:ascii="宋体" w:hAnsi="宋体"/>
                <w:noProof/>
              </w:rPr>
              <w:t>3.6.2故障处理要求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B11B" w14:textId="40854C87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35" w:history="1">
            <w:r w:rsidRPr="0023406C">
              <w:rPr>
                <w:rStyle w:val="a8"/>
                <w:rFonts w:ascii="宋体" w:hAnsi="宋体"/>
                <w:noProof/>
              </w:rPr>
              <w:t>3.6.3  性能测试需求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25E8" w14:textId="18E24301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36" w:history="1">
            <w:r w:rsidRPr="0023406C">
              <w:rPr>
                <w:rStyle w:val="a8"/>
                <w:rFonts w:ascii="宋体" w:hAnsi="宋体"/>
                <w:noProof/>
              </w:rPr>
              <w:t>3.6.4 文档需求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31F6" w14:textId="314CE84F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37" w:history="1">
            <w:r w:rsidRPr="0023406C">
              <w:rPr>
                <w:rStyle w:val="a8"/>
                <w:rFonts w:ascii="宋体" w:hAnsi="宋体"/>
                <w:noProof/>
              </w:rPr>
              <w:t>3.6.5 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8DCD" w14:textId="1D3ECCBC" w:rsidR="00A6762C" w:rsidRDefault="00A6762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339238" w:history="1">
            <w:r w:rsidRPr="0023406C">
              <w:rPr>
                <w:rStyle w:val="a8"/>
                <w:rFonts w:ascii="宋体" w:hAnsi="宋体"/>
                <w:noProof/>
              </w:rPr>
              <w:t>3.6.6其他专门要求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A660" w14:textId="19850477" w:rsidR="00A6762C" w:rsidRDefault="00A676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339239" w:history="1">
            <w:r w:rsidRPr="0023406C">
              <w:rPr>
                <w:rStyle w:val="a8"/>
                <w:rFonts w:ascii="宋体" w:hAnsi="宋体"/>
                <w:noProof/>
              </w:rPr>
              <w:t>4　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6D7E" w14:textId="02E9DBA8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40" w:history="1">
            <w:r w:rsidRPr="0023406C">
              <w:rPr>
                <w:rStyle w:val="a8"/>
                <w:rFonts w:ascii="宋体" w:hAnsi="宋体"/>
                <w:noProof/>
              </w:rPr>
              <w:t>4．1设备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5297" w14:textId="2DEAA584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41" w:history="1">
            <w:r w:rsidRPr="0023406C">
              <w:rPr>
                <w:rStyle w:val="a8"/>
                <w:rFonts w:ascii="宋体" w:hAnsi="宋体"/>
                <w:noProof/>
              </w:rPr>
              <w:t>4．2支持软件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4033" w14:textId="7C0233CE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42" w:history="1">
            <w:r w:rsidRPr="0023406C">
              <w:rPr>
                <w:rStyle w:val="a8"/>
                <w:rFonts w:ascii="宋体" w:hAnsi="宋体"/>
                <w:noProof/>
              </w:rPr>
              <w:t>4．3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BA19" w14:textId="239E0C57" w:rsidR="00A6762C" w:rsidRDefault="00A6762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339243" w:history="1">
            <w:r w:rsidRPr="0023406C">
              <w:rPr>
                <w:rStyle w:val="a8"/>
                <w:rFonts w:ascii="宋体" w:hAnsi="宋体"/>
                <w:noProof/>
              </w:rPr>
              <w:t>4．4控制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1240" w14:textId="3AEE1531" w:rsidR="0062392A" w:rsidRPr="0062392A" w:rsidRDefault="0062392A" w:rsidP="0062392A">
          <w:pPr>
            <w:spacing w:line="240" w:lineRule="auto"/>
            <w:rPr>
              <w:rFonts w:ascii="等线" w:eastAsia="等线" w:hAnsi="等线" w:cs="Times New Roman"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b/>
              <w:bCs/>
              <w:sz w:val="21"/>
              <w:szCs w:val="22"/>
              <w:lang w:val="zh-CN"/>
            </w:rPr>
            <w:fldChar w:fldCharType="end"/>
          </w:r>
        </w:p>
      </w:sdtContent>
    </w:sdt>
    <w:p w14:paraId="3E22FC10" w14:textId="3EE2C150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p w14:paraId="482A26BD" w14:textId="40E9EF91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" w:name="_Toc90339198"/>
      <w:r w:rsidRPr="0062392A">
        <w:rPr>
          <w:rFonts w:ascii="宋体" w:eastAsia="宋体" w:hAnsi="宋体" w:hint="eastAsia"/>
          <w:color w:val="000000"/>
        </w:rPr>
        <w:lastRenderedPageBreak/>
        <w:t>1　引言</w:t>
      </w:r>
      <w:bookmarkEnd w:id="1"/>
    </w:p>
    <w:p w14:paraId="141CF495" w14:textId="77777777" w:rsidR="00FB7D63" w:rsidRPr="0062392A" w:rsidRDefault="00C529F4" w:rsidP="0009487D">
      <w:pPr>
        <w:pStyle w:val="2"/>
        <w:spacing w:before="163" w:after="163" w:line="360" w:lineRule="auto"/>
        <w:rPr>
          <w:rFonts w:ascii="宋体" w:eastAsia="宋体" w:hAnsi="宋体"/>
          <w:color w:val="000000"/>
          <w:szCs w:val="28"/>
        </w:rPr>
      </w:pPr>
      <w:bookmarkStart w:id="2" w:name="_Toc90339199"/>
      <w:r w:rsidRPr="0062392A">
        <w:rPr>
          <w:rFonts w:ascii="宋体" w:eastAsia="宋体" w:hAnsi="宋体" w:hint="eastAsia"/>
          <w:color w:val="000000"/>
          <w:szCs w:val="28"/>
        </w:rPr>
        <w:t>1．1编写目的</w:t>
      </w:r>
      <w:bookmarkEnd w:id="2"/>
    </w:p>
    <w:p w14:paraId="35DFBC64" w14:textId="7374B090" w:rsidR="00FB7D63" w:rsidRPr="0062392A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撰写本文档的目的在于明确</w:t>
      </w:r>
      <w:r w:rsidR="00B57AFC">
        <w:rPr>
          <w:rFonts w:ascii="宋体" w:hAnsi="宋体" w:hint="eastAsia"/>
        </w:rPr>
        <w:t>甲方</w:t>
      </w:r>
      <w:r w:rsidRPr="0062392A">
        <w:rPr>
          <w:rFonts w:ascii="宋体" w:hAnsi="宋体" w:hint="eastAsia"/>
        </w:rPr>
        <w:t>需求，确定软件所具有的功能和性能，并划定系统边界，</w:t>
      </w:r>
      <w:r w:rsidR="00AD50AF">
        <w:rPr>
          <w:rFonts w:ascii="宋体" w:hAnsi="宋体" w:hint="eastAsia"/>
        </w:rPr>
        <w:t>重点描述了校园博客系统的设计需求，将作</w:t>
      </w:r>
      <w:r w:rsidRPr="0062392A">
        <w:rPr>
          <w:rFonts w:ascii="宋体" w:hAnsi="宋体" w:hint="eastAsia"/>
        </w:rPr>
        <w:t>为项目的开发、测试、验收提供相关依据。</w:t>
      </w:r>
    </w:p>
    <w:p w14:paraId="0F50CD40" w14:textId="01ED07CA" w:rsidR="00B57AFC" w:rsidRPr="0062392A" w:rsidRDefault="00C529F4" w:rsidP="00B75F2E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本文档预期读者为：项目开发人员，</w:t>
      </w:r>
      <w:r w:rsidR="00535856">
        <w:rPr>
          <w:rFonts w:ascii="宋体" w:hAnsi="宋体" w:hint="eastAsia"/>
        </w:rPr>
        <w:t>甲方人员</w:t>
      </w:r>
    </w:p>
    <w:p w14:paraId="5165601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" w:name="_Toc90339200"/>
      <w:r w:rsidRPr="0062392A">
        <w:rPr>
          <w:rFonts w:ascii="宋体" w:eastAsia="宋体" w:hAnsi="宋体" w:hint="eastAsia"/>
          <w:color w:val="000000"/>
        </w:rPr>
        <w:t>1．2背景</w:t>
      </w:r>
      <w:bookmarkEnd w:id="3"/>
    </w:p>
    <w:p w14:paraId="3923DB0C" w14:textId="3E8E2201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项目名称：</w:t>
      </w:r>
      <w:r w:rsidR="00D11FBB">
        <w:rPr>
          <w:rFonts w:ascii="宋体" w:hAnsi="宋体" w:hint="eastAsia"/>
        </w:rPr>
        <w:t>校园博客</w:t>
      </w:r>
    </w:p>
    <w:p w14:paraId="2F9737E6" w14:textId="155C8137" w:rsidR="00FB7D63" w:rsidRPr="0062392A" w:rsidRDefault="007C3101" w:rsidP="0009487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甲方</w:t>
      </w:r>
      <w:r w:rsidR="00D11FBB">
        <w:rPr>
          <w:rFonts w:ascii="宋体" w:hAnsi="宋体" w:hint="eastAsia"/>
        </w:rPr>
        <w:t>：叙利亚战争组</w:t>
      </w:r>
    </w:p>
    <w:p w14:paraId="5748328B" w14:textId="3EA2B3EA" w:rsidR="00FB7D63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开发者：绝顶聪明</w:t>
      </w:r>
      <w:r w:rsidR="00E61F3D">
        <w:rPr>
          <w:rFonts w:ascii="宋体" w:hAnsi="宋体" w:hint="eastAsia"/>
        </w:rPr>
        <w:t>2</w:t>
      </w:r>
      <w:r w:rsidR="00E61F3D">
        <w:rPr>
          <w:rFonts w:ascii="宋体" w:hAnsi="宋体"/>
        </w:rPr>
        <w:t>.0</w:t>
      </w:r>
      <w:r w:rsidRPr="0062392A">
        <w:rPr>
          <w:rFonts w:ascii="宋体" w:hAnsi="宋体" w:hint="eastAsia"/>
        </w:rPr>
        <w:t>组</w:t>
      </w:r>
    </w:p>
    <w:p w14:paraId="02DCF659" w14:textId="2EC03D3B" w:rsidR="00A8612D" w:rsidRDefault="00A8612D" w:rsidP="009A3B37">
      <w:pPr>
        <w:spacing w:line="440" w:lineRule="exact"/>
        <w:ind w:firstLineChars="200" w:firstLine="480"/>
      </w:pPr>
      <w:r>
        <w:rPr>
          <w:rFonts w:hint="eastAsia"/>
        </w:rPr>
        <w:t>本项目</w:t>
      </w:r>
      <w:r w:rsidR="00A31852">
        <w:rPr>
          <w:rFonts w:hint="eastAsia"/>
        </w:rPr>
        <w:t>背景</w:t>
      </w:r>
      <w:r>
        <w:rPr>
          <w:rFonts w:hint="eastAsia"/>
        </w:rPr>
        <w:t>是为了满足甲方需求，为本校大学生开发的一个校园博客系统。学校</w:t>
      </w:r>
      <w:r w:rsidRPr="00DB1AAF">
        <w:rPr>
          <w:rFonts w:hint="eastAsia"/>
        </w:rPr>
        <w:t>不仅是学生学习的天地，更是同学之间交流的</w:t>
      </w:r>
      <w:r w:rsidR="00130751">
        <w:rPr>
          <w:rFonts w:hint="eastAsia"/>
        </w:rPr>
        <w:t>地方</w:t>
      </w:r>
      <w:r w:rsidRPr="00DB1AAF">
        <w:rPr>
          <w:rFonts w:hint="eastAsia"/>
        </w:rPr>
        <w:t>。随着</w:t>
      </w:r>
      <w:r w:rsidR="00745584">
        <w:rPr>
          <w:rFonts w:hint="eastAsia"/>
        </w:rPr>
        <w:t>网络</w:t>
      </w:r>
      <w:r w:rsidRPr="00DB1AAF">
        <w:rPr>
          <w:rFonts w:hint="eastAsia"/>
        </w:rPr>
        <w:t>信息技术的发展，网络渐渐成了当今在校大学生交流信息的重要渠道。</w:t>
      </w:r>
      <w:r w:rsidR="00EF4B3E">
        <w:rPr>
          <w:rFonts w:hint="eastAsia"/>
        </w:rPr>
        <w:t>本项目</w:t>
      </w:r>
      <w:r w:rsidR="005722C5">
        <w:rPr>
          <w:rFonts w:hint="eastAsia"/>
        </w:rPr>
        <w:t>旨在</w:t>
      </w:r>
      <w:r w:rsidRPr="00DB1AAF">
        <w:rPr>
          <w:rFonts w:hint="eastAsia"/>
        </w:rPr>
        <w:t>为在校大学生提供一个资源共享信息交流的平台</w:t>
      </w:r>
      <w:r>
        <w:rPr>
          <w:rFonts w:hint="eastAsia"/>
        </w:rPr>
        <w:t>，</w:t>
      </w:r>
      <w:r w:rsidR="00EF4B3E">
        <w:rPr>
          <w:rFonts w:hint="eastAsia"/>
        </w:rPr>
        <w:t>以达到大学生之间的充分交流。</w:t>
      </w:r>
    </w:p>
    <w:p w14:paraId="1FF9D6C1" w14:textId="6550A357" w:rsidR="00125A24" w:rsidRPr="007A24B4" w:rsidRDefault="00125A24" w:rsidP="007A24B4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" w:name="_Toc90339201"/>
      <w:r w:rsidRPr="007A24B4">
        <w:rPr>
          <w:rFonts w:ascii="宋体" w:eastAsia="宋体" w:hAnsi="宋体" w:hint="eastAsia"/>
          <w:color w:val="000000"/>
        </w:rPr>
        <w:t>1</w:t>
      </w:r>
      <w:r w:rsidR="00D7669E">
        <w:rPr>
          <w:rFonts w:ascii="宋体" w:eastAsia="宋体" w:hAnsi="宋体" w:hint="eastAsia"/>
          <w:color w:val="000000"/>
        </w:rPr>
        <w:t>．</w:t>
      </w:r>
      <w:r w:rsidRPr="007A24B4">
        <w:rPr>
          <w:rFonts w:ascii="宋体" w:eastAsia="宋体" w:hAnsi="宋体"/>
          <w:color w:val="000000"/>
        </w:rPr>
        <w:t xml:space="preserve">3 </w:t>
      </w:r>
      <w:r w:rsidRPr="007A24B4">
        <w:rPr>
          <w:rFonts w:ascii="宋体" w:eastAsia="宋体" w:hAnsi="宋体" w:hint="eastAsia"/>
          <w:color w:val="000000"/>
        </w:rPr>
        <w:t>项目说明</w:t>
      </w:r>
      <w:bookmarkEnd w:id="4"/>
    </w:p>
    <w:p w14:paraId="0F2EA5BD" w14:textId="1665EB9E" w:rsidR="000F48EA" w:rsidRDefault="007732F0" w:rsidP="000F48EA">
      <w:pPr>
        <w:ind w:firstLine="492"/>
      </w:pPr>
      <w:r>
        <w:rPr>
          <w:rFonts w:hint="eastAsia"/>
        </w:rPr>
        <w:t>本项目即校园博客系统</w:t>
      </w:r>
      <w:r w:rsidR="009B043A">
        <w:rPr>
          <w:rFonts w:hint="eastAsia"/>
        </w:rPr>
        <w:t>旨在实现的功能</w:t>
      </w:r>
      <w:r w:rsidR="002048B4">
        <w:rPr>
          <w:rFonts w:hint="eastAsia"/>
        </w:rPr>
        <w:t>主要包括</w:t>
      </w:r>
      <w:r w:rsidR="000562C4">
        <w:rPr>
          <w:rFonts w:hint="eastAsia"/>
        </w:rPr>
        <w:t>：</w:t>
      </w:r>
      <w:r w:rsidR="002048B4">
        <w:rPr>
          <w:rFonts w:hint="eastAsia"/>
        </w:rPr>
        <w:t>初始化系统，</w:t>
      </w:r>
      <w:r w:rsidR="000562C4">
        <w:rPr>
          <w:rFonts w:hint="eastAsia"/>
        </w:rPr>
        <w:t>管理员能够对系统</w:t>
      </w:r>
      <w:r w:rsidR="00A923DC">
        <w:rPr>
          <w:rFonts w:hint="eastAsia"/>
        </w:rPr>
        <w:t>用户和文章</w:t>
      </w:r>
      <w:r w:rsidR="000562C4">
        <w:rPr>
          <w:rFonts w:hint="eastAsia"/>
        </w:rPr>
        <w:t>进行</w:t>
      </w:r>
      <w:r w:rsidR="00A923DC">
        <w:rPr>
          <w:rFonts w:hint="eastAsia"/>
        </w:rPr>
        <w:t>相应的管理</w:t>
      </w:r>
      <w:r w:rsidR="000562C4">
        <w:rPr>
          <w:rFonts w:hint="eastAsia"/>
        </w:rPr>
        <w:t>；</w:t>
      </w:r>
      <w:r w:rsidR="009B512F">
        <w:rPr>
          <w:rFonts w:hint="eastAsia"/>
        </w:rPr>
        <w:t>用户注册</w:t>
      </w:r>
      <w:r w:rsidR="0089377F">
        <w:rPr>
          <w:rFonts w:hint="eastAsia"/>
        </w:rPr>
        <w:t>登录</w:t>
      </w:r>
      <w:r w:rsidR="009B512F">
        <w:rPr>
          <w:rFonts w:hint="eastAsia"/>
        </w:rPr>
        <w:t>，用户能够通过</w:t>
      </w:r>
      <w:r w:rsidR="00424AC2">
        <w:rPr>
          <w:rFonts w:hint="eastAsia"/>
        </w:rPr>
        <w:t>用户名</w:t>
      </w:r>
      <w:r w:rsidR="009B512F">
        <w:rPr>
          <w:rFonts w:hint="eastAsia"/>
        </w:rPr>
        <w:t>邮箱进行注册登录系统，</w:t>
      </w:r>
      <w:r w:rsidR="0089377F">
        <w:rPr>
          <w:rFonts w:hint="eastAsia"/>
        </w:rPr>
        <w:t>也可以对个人账户修改基本信息、账户设置等操作，并且</w:t>
      </w:r>
      <w:r w:rsidR="009B512F">
        <w:rPr>
          <w:rFonts w:hint="eastAsia"/>
        </w:rPr>
        <w:t>在密码忘记时可以通过向邮箱发送验证码的方式找回</w:t>
      </w:r>
      <w:r w:rsidR="0089377F">
        <w:rPr>
          <w:rFonts w:hint="eastAsia"/>
        </w:rPr>
        <w:t>并重置密码</w:t>
      </w:r>
      <w:r w:rsidR="00796CC6">
        <w:rPr>
          <w:rFonts w:hint="eastAsia"/>
        </w:rPr>
        <w:t>；</w:t>
      </w:r>
      <w:r w:rsidR="00461028">
        <w:rPr>
          <w:rFonts w:hint="eastAsia"/>
        </w:rPr>
        <w:t>博客内容管理：</w:t>
      </w:r>
      <w:r w:rsidR="00953768">
        <w:rPr>
          <w:rFonts w:hint="eastAsia"/>
        </w:rPr>
        <w:t>用户可以对博客进行分类管理，发布博客并且对已经发布过的博客内容进行修改删除操作</w:t>
      </w:r>
      <w:r w:rsidR="00081E8D">
        <w:rPr>
          <w:rFonts w:hint="eastAsia"/>
        </w:rPr>
        <w:t>，对他人博客进行评论、点赞</w:t>
      </w:r>
      <w:r w:rsidR="00C806D1">
        <w:rPr>
          <w:rFonts w:hint="eastAsia"/>
        </w:rPr>
        <w:t>收藏</w:t>
      </w:r>
      <w:r w:rsidR="00081E8D">
        <w:rPr>
          <w:rFonts w:hint="eastAsia"/>
        </w:rPr>
        <w:t>操作</w:t>
      </w:r>
      <w:r w:rsidR="00953768">
        <w:rPr>
          <w:rFonts w:hint="eastAsia"/>
        </w:rPr>
        <w:t>；后台管理，系统管理员拥有权限管理该系统</w:t>
      </w:r>
      <w:r w:rsidR="000F48EA">
        <w:rPr>
          <w:rFonts w:hint="eastAsia"/>
        </w:rPr>
        <w:t>，对用户</w:t>
      </w:r>
      <w:r w:rsidR="00D3666B">
        <w:rPr>
          <w:rFonts w:hint="eastAsia"/>
        </w:rPr>
        <w:t>发布的博客和评论内容进行监控查看，</w:t>
      </w:r>
      <w:r w:rsidR="000F48EA">
        <w:rPr>
          <w:rFonts w:hint="eastAsia"/>
        </w:rPr>
        <w:t>以及系统通知管理</w:t>
      </w:r>
      <w:r w:rsidR="00114C92">
        <w:rPr>
          <w:rFonts w:hint="eastAsia"/>
        </w:rPr>
        <w:t>。</w:t>
      </w:r>
      <w:r w:rsidR="0064725B">
        <w:rPr>
          <w:rFonts w:hint="eastAsia"/>
        </w:rPr>
        <w:t>不仅如此，本系统还支持检索功能，不论是对用户名进行检索，还是对文章进行检索，都可以进行实现。</w:t>
      </w:r>
      <w:r w:rsidR="00A41A93">
        <w:rPr>
          <w:rFonts w:hint="eastAsia"/>
        </w:rPr>
        <w:t>本系统主要实现上述功能，并且对以上功能进行逐步</w:t>
      </w:r>
      <w:r w:rsidR="00977CAF">
        <w:rPr>
          <w:rFonts w:hint="eastAsia"/>
        </w:rPr>
        <w:t>细化与</w:t>
      </w:r>
      <w:r w:rsidR="00852332">
        <w:rPr>
          <w:rFonts w:hint="eastAsia"/>
        </w:rPr>
        <w:t>具体实现。</w:t>
      </w:r>
    </w:p>
    <w:p w14:paraId="34766257" w14:textId="77777777" w:rsidR="0001526F" w:rsidRPr="0001526F" w:rsidRDefault="0001526F" w:rsidP="0001526F"/>
    <w:p w14:paraId="197564E6" w14:textId="0313E5D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" w:name="_Toc90339202"/>
      <w:r w:rsidRPr="0062392A">
        <w:rPr>
          <w:rFonts w:ascii="宋体" w:eastAsia="宋体" w:hAnsi="宋体" w:hint="eastAsia"/>
          <w:color w:val="000000"/>
        </w:rPr>
        <w:t>1．</w:t>
      </w:r>
      <w:r w:rsidR="00603919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定义</w:t>
      </w:r>
      <w:bookmarkEnd w:id="5"/>
    </w:p>
    <w:p w14:paraId="47AC8B9E" w14:textId="7689FC0E" w:rsidR="00FB7D63" w:rsidRPr="0062392A" w:rsidRDefault="00FB7D63" w:rsidP="0009487D">
      <w:pPr>
        <w:spacing w:line="360" w:lineRule="auto"/>
        <w:rPr>
          <w:rFonts w:ascii="宋体" w:hAnsi="宋体"/>
          <w:color w:val="000000"/>
        </w:rPr>
      </w:pPr>
    </w:p>
    <w:tbl>
      <w:tblPr>
        <w:tblStyle w:val="a3"/>
        <w:tblW w:w="10100" w:type="dxa"/>
        <w:tblInd w:w="-497" w:type="dxa"/>
        <w:tblLook w:val="04A0" w:firstRow="1" w:lastRow="0" w:firstColumn="1" w:lastColumn="0" w:noHBand="0" w:noVBand="1"/>
      </w:tblPr>
      <w:tblGrid>
        <w:gridCol w:w="2619"/>
        <w:gridCol w:w="6021"/>
        <w:gridCol w:w="1460"/>
      </w:tblGrid>
      <w:tr w:rsidR="00FB7D63" w:rsidRPr="0062392A" w14:paraId="09D19239" w14:textId="77777777">
        <w:tc>
          <w:tcPr>
            <w:tcW w:w="2619" w:type="dxa"/>
          </w:tcPr>
          <w:p w14:paraId="417511DA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021" w:type="dxa"/>
          </w:tcPr>
          <w:p w14:paraId="433AAFC9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含义</w:t>
            </w:r>
          </w:p>
        </w:tc>
        <w:tc>
          <w:tcPr>
            <w:tcW w:w="1460" w:type="dxa"/>
          </w:tcPr>
          <w:p w14:paraId="3D7698D2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FB7D63" w:rsidRPr="0062392A" w14:paraId="2B74367E" w14:textId="77777777">
        <w:tc>
          <w:tcPr>
            <w:tcW w:w="2619" w:type="dxa"/>
          </w:tcPr>
          <w:p w14:paraId="47E357B1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CRUD</w:t>
            </w:r>
          </w:p>
        </w:tc>
        <w:tc>
          <w:tcPr>
            <w:tcW w:w="6021" w:type="dxa"/>
          </w:tcPr>
          <w:p w14:paraId="77A809F9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对相关数据的增加(Create)、查询(Retrieve)、更新(Update)和删除(Delete)</w:t>
            </w:r>
          </w:p>
        </w:tc>
        <w:tc>
          <w:tcPr>
            <w:tcW w:w="1460" w:type="dxa"/>
          </w:tcPr>
          <w:p w14:paraId="04938C26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FB7D63" w:rsidRPr="0062392A" w14:paraId="33086D58" w14:textId="77777777">
        <w:tc>
          <w:tcPr>
            <w:tcW w:w="2619" w:type="dxa"/>
          </w:tcPr>
          <w:p w14:paraId="245B4B74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相关文档</w:t>
            </w:r>
          </w:p>
        </w:tc>
        <w:tc>
          <w:tcPr>
            <w:tcW w:w="6021" w:type="dxa"/>
          </w:tcPr>
          <w:p w14:paraId="5D6A6626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</w:rPr>
              <w:t>需求分析，概要设计，详细设计，数据库设计，网络接口设计(按需)，部署说明手册，用户操作使用手册</w:t>
            </w:r>
          </w:p>
        </w:tc>
        <w:tc>
          <w:tcPr>
            <w:tcW w:w="1460" w:type="dxa"/>
          </w:tcPr>
          <w:p w14:paraId="55DDA4CF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3D121880" w14:textId="77777777" w:rsidR="008F0B88" w:rsidRPr="008F0B88" w:rsidRDefault="008F0B88" w:rsidP="00A0593B"/>
    <w:p w14:paraId="75033536" w14:textId="22D769E5" w:rsidR="005F21D9" w:rsidRDefault="005F21D9" w:rsidP="005F21D9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6" w:name="_Toc90339203"/>
      <w:r w:rsidRPr="0062392A">
        <w:rPr>
          <w:rFonts w:ascii="宋体" w:eastAsia="宋体" w:hAnsi="宋体" w:hint="eastAsia"/>
          <w:color w:val="000000"/>
        </w:rPr>
        <w:t>1．</w:t>
      </w:r>
      <w:r>
        <w:rPr>
          <w:rFonts w:ascii="宋体" w:eastAsia="宋体" w:hAnsi="宋体"/>
          <w:color w:val="000000"/>
        </w:rPr>
        <w:t>5</w:t>
      </w:r>
      <w:r>
        <w:rPr>
          <w:rFonts w:ascii="宋体" w:eastAsia="宋体" w:hAnsi="宋体" w:hint="eastAsia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参考资料</w:t>
      </w:r>
      <w:bookmarkEnd w:id="6"/>
    </w:p>
    <w:p w14:paraId="3D063ECC" w14:textId="453BDAF4" w:rsidR="005F21D9" w:rsidRDefault="005F21D9" w:rsidP="005F21D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B806B2">
        <w:rPr>
          <w:rFonts w:ascii="宋体" w:hAnsi="宋体" w:hint="eastAsia"/>
          <w:color w:val="000000"/>
        </w:rPr>
        <w:t>《</w:t>
      </w:r>
      <w:r w:rsidR="00B806B2" w:rsidRPr="0062392A">
        <w:rPr>
          <w:rFonts w:ascii="宋体" w:hAnsi="宋体" w:hint="eastAsia"/>
          <w:color w:val="000000"/>
        </w:rPr>
        <w:t>软件需求说明书（GB856T——88）</w:t>
      </w:r>
      <w:r w:rsidR="00B806B2">
        <w:rPr>
          <w:rFonts w:ascii="宋体" w:hAnsi="宋体" w:hint="eastAsia"/>
          <w:color w:val="000000"/>
        </w:rPr>
        <w:t>》</w:t>
      </w:r>
    </w:p>
    <w:p w14:paraId="7B6B576F" w14:textId="1F4C3EEF" w:rsidR="005F21D9" w:rsidRPr="002D5E12" w:rsidRDefault="005F21D9" w:rsidP="002D5E1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吕云翔</w:t>
      </w:r>
      <w:r>
        <w:rPr>
          <w:rFonts w:hint="eastAsia"/>
        </w:rPr>
        <w:t>.</w:t>
      </w:r>
      <w:r>
        <w:rPr>
          <w:rFonts w:hint="eastAsia"/>
        </w:rPr>
        <w:t>软件工程使用教程</w:t>
      </w:r>
      <w:r>
        <w:rPr>
          <w:rFonts w:hint="eastAsia"/>
        </w:rPr>
        <w:t>.</w:t>
      </w:r>
      <w:r>
        <w:rPr>
          <w:rFonts w:hint="eastAsia"/>
        </w:rPr>
        <w:t>北京：清华大学出版社，</w:t>
      </w:r>
      <w:r>
        <w:rPr>
          <w:rFonts w:hint="eastAsia"/>
        </w:rPr>
        <w:t>2</w:t>
      </w:r>
      <w:r>
        <w:t>015</w:t>
      </w:r>
    </w:p>
    <w:p w14:paraId="6DF3D208" w14:textId="3870EAA1" w:rsidR="00FB7D63" w:rsidRPr="0062392A" w:rsidRDefault="00C529F4" w:rsidP="0009487D">
      <w:pPr>
        <w:pStyle w:val="2"/>
        <w:spacing w:line="360" w:lineRule="auto"/>
        <w:rPr>
          <w:rFonts w:ascii="宋体" w:eastAsia="宋体" w:hAnsi="宋体" w:hint="eastAsia"/>
          <w:color w:val="000000"/>
        </w:rPr>
      </w:pPr>
      <w:bookmarkStart w:id="7" w:name="_Toc90339204"/>
      <w:r w:rsidRPr="0062392A">
        <w:rPr>
          <w:rFonts w:ascii="宋体" w:eastAsia="宋体" w:hAnsi="宋体" w:hint="eastAsia"/>
          <w:color w:val="000000"/>
        </w:rPr>
        <w:t>1．</w:t>
      </w:r>
      <w:r w:rsidR="005F21D9">
        <w:rPr>
          <w:rFonts w:ascii="宋体" w:eastAsia="宋体" w:hAnsi="宋体"/>
          <w:color w:val="000000"/>
        </w:rPr>
        <w:t>6</w:t>
      </w:r>
      <w:r w:rsidR="005F21D9">
        <w:rPr>
          <w:rFonts w:ascii="宋体" w:eastAsia="宋体" w:hAnsi="宋体" w:hint="eastAsia"/>
          <w:color w:val="000000"/>
        </w:rPr>
        <w:t xml:space="preserve"> </w:t>
      </w:r>
      <w:r w:rsidR="000A3002">
        <w:rPr>
          <w:rFonts w:ascii="宋体" w:eastAsia="宋体" w:hAnsi="宋体" w:hint="eastAsia"/>
          <w:color w:val="000000"/>
        </w:rPr>
        <w:t>参考</w:t>
      </w:r>
      <w:r w:rsidR="005F21D9">
        <w:rPr>
          <w:rFonts w:ascii="宋体" w:eastAsia="宋体" w:hAnsi="宋体" w:hint="eastAsia"/>
          <w:color w:val="000000"/>
        </w:rPr>
        <w:t>文档</w:t>
      </w:r>
      <w:bookmarkEnd w:id="7"/>
    </w:p>
    <w:p w14:paraId="3DCD7B63" w14:textId="1903F6E5" w:rsidR="00FB7D63" w:rsidRDefault="00C529F4" w:rsidP="00B806B2">
      <w:pPr>
        <w:spacing w:line="360" w:lineRule="auto"/>
        <w:ind w:firstLine="42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【1】</w:t>
      </w:r>
      <w:r w:rsidR="00B806B2">
        <w:rPr>
          <w:rFonts w:ascii="宋体" w:hAnsi="宋体" w:hint="eastAsia"/>
          <w:color w:val="000000"/>
        </w:rPr>
        <w:t>《校园博客总体设计文档》</w:t>
      </w:r>
    </w:p>
    <w:p w14:paraId="51E8CA28" w14:textId="482372DA" w:rsidR="00AE6641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【2】</w:t>
      </w:r>
      <w:r w:rsidR="00B806B2">
        <w:rPr>
          <w:rFonts w:ascii="宋体" w:hAnsi="宋体" w:hint="eastAsia"/>
          <w:color w:val="000000"/>
        </w:rPr>
        <w:t>《校园博客数据库设计文档》</w:t>
      </w:r>
    </w:p>
    <w:p w14:paraId="1D888C65" w14:textId="12F9EFDD" w:rsidR="001A4C0A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【3】</w:t>
      </w:r>
      <w:r w:rsidR="00B806B2">
        <w:rPr>
          <w:rFonts w:ascii="宋体" w:hAnsi="宋体" w:hint="eastAsia"/>
          <w:color w:val="000000"/>
        </w:rPr>
        <w:t>《校园博客接口设计文档》</w:t>
      </w:r>
    </w:p>
    <w:p w14:paraId="223704E7" w14:textId="19739C85" w:rsidR="00D665B5" w:rsidRDefault="00D665B5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《校园博客测试文档》</w:t>
      </w:r>
    </w:p>
    <w:p w14:paraId="66377191" w14:textId="03486CBE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【5】</w:t>
      </w:r>
      <w:r w:rsidR="00B806B2">
        <w:rPr>
          <w:rFonts w:ascii="宋体" w:hAnsi="宋体" w:hint="eastAsia"/>
          <w:color w:val="000000"/>
        </w:rPr>
        <w:t>《校园博客问题反馈文档》</w:t>
      </w:r>
    </w:p>
    <w:p w14:paraId="3DC0E285" w14:textId="0C806103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《校园博客用户手册文档》</w:t>
      </w:r>
    </w:p>
    <w:p w14:paraId="75C2659B" w14:textId="77777777" w:rsidR="00BA56E7" w:rsidRPr="00BA56E7" w:rsidRDefault="00BA56E7" w:rsidP="0009487D">
      <w:pPr>
        <w:spacing w:line="360" w:lineRule="auto"/>
        <w:rPr>
          <w:rFonts w:ascii="宋体" w:hAnsi="宋体"/>
          <w:color w:val="000000"/>
        </w:rPr>
      </w:pPr>
    </w:p>
    <w:p w14:paraId="0F034FD2" w14:textId="7949A511" w:rsidR="00FB7D63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8" w:name="_Toc90339205"/>
      <w:r w:rsidRPr="0062392A">
        <w:rPr>
          <w:rFonts w:ascii="宋体" w:eastAsia="宋体" w:hAnsi="宋体" w:hint="eastAsia"/>
          <w:color w:val="000000"/>
        </w:rPr>
        <w:t>2　任务概述</w:t>
      </w:r>
      <w:bookmarkEnd w:id="8"/>
    </w:p>
    <w:p w14:paraId="194E84E0" w14:textId="5CE18535" w:rsidR="00CB2D83" w:rsidRPr="00CB2D83" w:rsidRDefault="00CB2D83" w:rsidP="00CB2D83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9" w:name="_Toc90339206"/>
      <w:r w:rsidRPr="00CB2D83">
        <w:rPr>
          <w:rFonts w:ascii="宋体" w:eastAsia="宋体" w:hAnsi="宋体" w:hint="eastAsia"/>
          <w:color w:val="000000"/>
        </w:rPr>
        <w:t>2</w:t>
      </w:r>
      <w:r w:rsidR="00B33B0E">
        <w:rPr>
          <w:rFonts w:ascii="宋体" w:eastAsia="宋体" w:hAnsi="宋体" w:hint="eastAsia"/>
          <w:color w:val="000000"/>
        </w:rPr>
        <w:t>．</w:t>
      </w:r>
      <w:r w:rsidRPr="00CB2D83">
        <w:rPr>
          <w:rFonts w:ascii="宋体" w:eastAsia="宋体" w:hAnsi="宋体"/>
          <w:color w:val="000000"/>
        </w:rPr>
        <w:t xml:space="preserve">1 </w:t>
      </w:r>
      <w:r w:rsidRPr="00CB2D83">
        <w:rPr>
          <w:rFonts w:ascii="宋体" w:eastAsia="宋体" w:hAnsi="宋体" w:hint="eastAsia"/>
          <w:color w:val="000000"/>
        </w:rPr>
        <w:t>现状</w:t>
      </w:r>
      <w:bookmarkEnd w:id="9"/>
    </w:p>
    <w:p w14:paraId="3D2B32BE" w14:textId="0E08238A" w:rsidR="00322592" w:rsidRPr="00322592" w:rsidRDefault="00DE30EA" w:rsidP="00C37471">
      <w:pPr>
        <w:pStyle w:val="a9"/>
        <w:spacing w:line="440" w:lineRule="exact"/>
        <w:ind w:left="442" w:firstLine="480"/>
      </w:pPr>
      <w:r>
        <w:rPr>
          <w:rFonts w:hint="eastAsia"/>
        </w:rPr>
        <w:t>目前各高校学生之间的交流并不深入和充分，许多学习经验和就业经验</w:t>
      </w:r>
      <w:r>
        <w:rPr>
          <w:rFonts w:hint="eastAsia"/>
        </w:rPr>
        <w:lastRenderedPageBreak/>
        <w:t>的分享常常没有很好的渠道</w:t>
      </w:r>
      <w:r w:rsidR="009F455C">
        <w:rPr>
          <w:rFonts w:hint="eastAsia"/>
        </w:rPr>
        <w:t>。为了加强学校</w:t>
      </w:r>
      <w:r w:rsidR="00FD5273">
        <w:rPr>
          <w:rFonts w:hint="eastAsia"/>
        </w:rPr>
        <w:t>各学生之间的了解和交流，分享宝贵的学习心得或者个人经验，以更好地展示该学校学生的风采，形成良好的</w:t>
      </w:r>
      <w:r w:rsidR="00C25191">
        <w:rPr>
          <w:rFonts w:hint="eastAsia"/>
        </w:rPr>
        <w:t>高校学习</w:t>
      </w:r>
      <w:r w:rsidR="00FD5273">
        <w:rPr>
          <w:rFonts w:hint="eastAsia"/>
        </w:rPr>
        <w:t>氛围。</w:t>
      </w:r>
    </w:p>
    <w:p w14:paraId="0D19F060" w14:textId="5876F0B0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0" w:name="_Toc90339207"/>
      <w:r w:rsidRPr="0062392A">
        <w:rPr>
          <w:rFonts w:ascii="宋体" w:eastAsia="宋体" w:hAnsi="宋体" w:hint="eastAsia"/>
          <w:color w:val="000000"/>
        </w:rPr>
        <w:t>2．</w:t>
      </w:r>
      <w:r w:rsidR="00EC3B1B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目标</w:t>
      </w:r>
      <w:bookmarkEnd w:id="10"/>
    </w:p>
    <w:p w14:paraId="1EDF5E96" w14:textId="7A59B497" w:rsidR="002F2C26" w:rsidRDefault="00E6286C" w:rsidP="0009487D">
      <w:pPr>
        <w:spacing w:line="360" w:lineRule="auto"/>
        <w:ind w:firstLineChars="200" w:firstLine="480"/>
      </w:pPr>
      <w:r>
        <w:rPr>
          <w:rFonts w:hint="eastAsia"/>
        </w:rPr>
        <w:t>经过与甲方的协商，</w:t>
      </w:r>
      <w:r w:rsidR="00D063F1">
        <w:rPr>
          <w:rFonts w:hint="eastAsia"/>
        </w:rPr>
        <w:t>完成</w:t>
      </w:r>
      <w:r>
        <w:rPr>
          <w:rFonts w:hint="eastAsia"/>
        </w:rPr>
        <w:t>对校园博客具体需求的</w:t>
      </w:r>
      <w:r w:rsidR="00D063F1">
        <w:rPr>
          <w:rFonts w:hint="eastAsia"/>
        </w:rPr>
        <w:t>确定，该系统主要包括以下模块</w:t>
      </w:r>
      <w:r w:rsidR="002F2C26">
        <w:rPr>
          <w:rFonts w:hint="eastAsia"/>
        </w:rPr>
        <w:t>：用户模块、文章模块、检索模块、</w:t>
      </w:r>
      <w:r w:rsidR="002D674D">
        <w:rPr>
          <w:rFonts w:hint="eastAsia"/>
        </w:rPr>
        <w:t>收藏模块、管理员模块。</w:t>
      </w:r>
    </w:p>
    <w:p w14:paraId="76272B0E" w14:textId="4883314A" w:rsidR="002D674D" w:rsidRPr="00A44FF1" w:rsidRDefault="002D674D" w:rsidP="0009487D">
      <w:pPr>
        <w:spacing w:line="360" w:lineRule="auto"/>
        <w:ind w:firstLineChars="200" w:firstLine="480"/>
      </w:pPr>
      <w:r>
        <w:rPr>
          <w:rFonts w:hint="eastAsia"/>
        </w:rPr>
        <w:t>主要实现的功能有：用户的注册登录、用户对</w:t>
      </w:r>
      <w:r w:rsidR="007D3382">
        <w:rPr>
          <w:rFonts w:hint="eastAsia"/>
        </w:rPr>
        <w:t>博客</w:t>
      </w:r>
      <w:r>
        <w:rPr>
          <w:rFonts w:hint="eastAsia"/>
        </w:rPr>
        <w:t>的编辑</w:t>
      </w:r>
      <w:r w:rsidR="00D90D7D">
        <w:rPr>
          <w:rFonts w:hint="eastAsia"/>
        </w:rPr>
        <w:t>和点赞收藏评论</w:t>
      </w:r>
      <w:r>
        <w:rPr>
          <w:rFonts w:hint="eastAsia"/>
        </w:rPr>
        <w:t>、</w:t>
      </w:r>
      <w:r w:rsidR="0010235F">
        <w:rPr>
          <w:rFonts w:hint="eastAsia"/>
        </w:rPr>
        <w:t>管理员对用户的管理以及管理员对</w:t>
      </w:r>
      <w:r w:rsidR="00D90D7D">
        <w:rPr>
          <w:rFonts w:hint="eastAsia"/>
        </w:rPr>
        <w:t>用户博客内容和用户发布评论</w:t>
      </w:r>
      <w:r w:rsidR="0010235F">
        <w:rPr>
          <w:rFonts w:hint="eastAsia"/>
        </w:rPr>
        <w:t>的管理</w:t>
      </w:r>
      <w:r w:rsidR="00760302">
        <w:rPr>
          <w:rFonts w:hint="eastAsia"/>
        </w:rPr>
        <w:t>以及</w:t>
      </w:r>
      <w:r w:rsidR="006C6598">
        <w:rPr>
          <w:rFonts w:hint="eastAsia"/>
        </w:rPr>
        <w:t>对模块进行检索</w:t>
      </w:r>
      <w:r w:rsidR="00D55850">
        <w:rPr>
          <w:rFonts w:hint="eastAsia"/>
        </w:rPr>
        <w:t>查询</w:t>
      </w:r>
      <w:r w:rsidR="0010235F">
        <w:rPr>
          <w:rFonts w:hint="eastAsia"/>
        </w:rPr>
        <w:t>。</w:t>
      </w:r>
    </w:p>
    <w:p w14:paraId="2294C4E3" w14:textId="0B0F5AFF" w:rsidR="00EC3B1B" w:rsidRDefault="00EC3B1B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1" w:name="_Toc90339208"/>
      <w:r>
        <w:rPr>
          <w:rFonts w:ascii="宋体" w:eastAsia="宋体" w:hAnsi="宋体" w:hint="eastAsia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="008E22AA"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 w:hint="eastAsia"/>
          <w:color w:val="000000"/>
        </w:rPr>
        <w:t>项目规划</w:t>
      </w:r>
      <w:bookmarkEnd w:id="11"/>
    </w:p>
    <w:p w14:paraId="22181EEC" w14:textId="5279CB96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2" w:name="_Toc90339209"/>
      <w:r w:rsidRPr="00CE3D6C">
        <w:rPr>
          <w:rFonts w:ascii="宋体" w:eastAsia="宋体" w:hAnsi="宋体"/>
          <w:color w:val="000000"/>
        </w:rPr>
        <w:t>2.3.1</w:t>
      </w:r>
      <w:r w:rsidRPr="00CE3D6C">
        <w:rPr>
          <w:rFonts w:ascii="宋体" w:eastAsia="宋体" w:hAnsi="宋体" w:hint="eastAsia"/>
          <w:color w:val="000000"/>
        </w:rPr>
        <w:t>时间规划</w:t>
      </w:r>
      <w:bookmarkEnd w:id="12"/>
    </w:p>
    <w:p w14:paraId="48CE239A" w14:textId="77777777" w:rsidR="00031848" w:rsidRDefault="006C6AC8" w:rsidP="006C6AC8">
      <w:r w:rsidRPr="006C6AC8">
        <w:rPr>
          <w:rFonts w:hint="eastAsia"/>
        </w:rPr>
        <w:t>需求分析阶段的</w:t>
      </w:r>
      <w:r>
        <w:rPr>
          <w:rFonts w:hint="eastAsia"/>
        </w:rPr>
        <w:t>时间规划为：起始日期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终止日期，根据具体工作安排如下</w:t>
      </w:r>
      <w:r w:rsidRPr="006C6AC8">
        <w:rPr>
          <w:rFonts w:hint="eastAsia"/>
        </w:rPr>
        <w:t>:</w:t>
      </w:r>
    </w:p>
    <w:p w14:paraId="4C775E9A" w14:textId="0CAD293E" w:rsidR="00031848" w:rsidRDefault="006C6AC8" w:rsidP="006C6AC8">
      <w:r w:rsidRPr="006C6AC8">
        <w:rPr>
          <w:rFonts w:hint="eastAsia"/>
        </w:rPr>
        <w:t>1</w:t>
      </w:r>
      <w:r w:rsidR="00031848">
        <w:rPr>
          <w:rFonts w:hint="eastAsia"/>
        </w:rPr>
        <w:t>、</w:t>
      </w:r>
      <w:r w:rsidRPr="006C6AC8">
        <w:rPr>
          <w:rFonts w:hint="eastAsia"/>
        </w:rPr>
        <w:t>项目启动</w:t>
      </w:r>
      <w:r w:rsidR="00031848">
        <w:rPr>
          <w:rFonts w:hint="eastAsia"/>
        </w:rPr>
        <w:t>：</w:t>
      </w:r>
      <w:r w:rsidRPr="006C6AC8">
        <w:rPr>
          <w:rFonts w:hint="eastAsia"/>
        </w:rPr>
        <w:t>项目启动日期</w:t>
      </w:r>
      <w:r w:rsidR="00031848">
        <w:rPr>
          <w:rFonts w:hint="eastAsia"/>
        </w:rPr>
        <w:t>为</w:t>
      </w:r>
      <w:r w:rsidR="00446F85">
        <w:t>2021.10.19</w:t>
      </w:r>
      <w:r w:rsidRPr="006C6AC8">
        <w:rPr>
          <w:rFonts w:hint="eastAsia"/>
        </w:rPr>
        <w:t>。</w:t>
      </w:r>
      <w:r w:rsidRPr="006C6AC8">
        <w:rPr>
          <w:rFonts w:hint="eastAsia"/>
        </w:rPr>
        <w:cr/>
        <w:t>2</w:t>
      </w:r>
      <w:r w:rsidR="00031848">
        <w:rPr>
          <w:rFonts w:hint="eastAsia"/>
        </w:rPr>
        <w:t>、</w:t>
      </w:r>
      <w:r w:rsidRPr="006C6AC8">
        <w:rPr>
          <w:rFonts w:hint="eastAsia"/>
        </w:rPr>
        <w:t>初步阶段</w:t>
      </w:r>
      <w:r w:rsidR="00031848">
        <w:rPr>
          <w:rFonts w:hint="eastAsia"/>
        </w:rPr>
        <w:t>：</w:t>
      </w:r>
      <w:r w:rsidR="00FF3F64">
        <w:t>2021.10.19</w:t>
      </w:r>
      <w:r w:rsidRPr="006C6AC8">
        <w:rPr>
          <w:rFonts w:hint="eastAsia"/>
        </w:rPr>
        <w:t>-</w:t>
      </w:r>
      <w:r w:rsidR="00FF3F64">
        <w:rPr>
          <w:rFonts w:hint="eastAsia"/>
        </w:rPr>
        <w:t>2</w:t>
      </w:r>
      <w:r w:rsidR="00FF3F64">
        <w:t>021.1</w:t>
      </w:r>
      <w:r w:rsidR="00747D5B">
        <w:t>1</w:t>
      </w:r>
      <w:r w:rsidR="00FF3F64">
        <w:t>.</w:t>
      </w:r>
      <w:r w:rsidR="00747D5B">
        <w:t>02</w:t>
      </w:r>
      <w:r w:rsidRPr="006C6AC8">
        <w:rPr>
          <w:rFonts w:hint="eastAsia"/>
        </w:rPr>
        <w:t>，初步完成各子系统的全部业务的调研工作，并整理出</w:t>
      </w:r>
      <w:r w:rsidR="00031848">
        <w:rPr>
          <w:rFonts w:hint="eastAsia"/>
        </w:rPr>
        <w:t>需求分析</w:t>
      </w:r>
      <w:r w:rsidRPr="006C6AC8">
        <w:rPr>
          <w:rFonts w:hint="eastAsia"/>
        </w:rPr>
        <w:t>文档</w:t>
      </w:r>
      <w:r w:rsidR="00031848">
        <w:rPr>
          <w:rFonts w:hint="eastAsia"/>
        </w:rPr>
        <w:t>即</w:t>
      </w:r>
      <w:r w:rsidR="00031848">
        <w:rPr>
          <w:rFonts w:hint="eastAsia"/>
        </w:rPr>
        <w:t>U</w:t>
      </w:r>
      <w:r w:rsidR="00031848">
        <w:t>I</w:t>
      </w:r>
      <w:r w:rsidR="00031848">
        <w:rPr>
          <w:rFonts w:hint="eastAsia"/>
        </w:rPr>
        <w:t>界面设计文档；</w:t>
      </w:r>
    </w:p>
    <w:p w14:paraId="52E62C6F" w14:textId="4E21196C" w:rsidR="002C7870" w:rsidRDefault="006C6AC8" w:rsidP="006C6AC8">
      <w:r w:rsidRPr="006C6AC8">
        <w:rPr>
          <w:rFonts w:hint="eastAsia"/>
        </w:rPr>
        <w:t>3</w:t>
      </w:r>
      <w:r w:rsidR="00031848">
        <w:rPr>
          <w:rFonts w:hint="eastAsia"/>
        </w:rPr>
        <w:t>、</w:t>
      </w:r>
      <w:r w:rsidRPr="006C6AC8">
        <w:rPr>
          <w:rFonts w:hint="eastAsia"/>
        </w:rPr>
        <w:t>详细阶段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</w:t>
      </w:r>
      <w:r w:rsidR="00747D5B">
        <w:t>1</w:t>
      </w:r>
      <w:r w:rsidR="009B3558">
        <w:t>.</w:t>
      </w:r>
      <w:r w:rsidR="00747D5B">
        <w:t>02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021.11.</w:t>
      </w:r>
      <w:r w:rsidR="00747D5B">
        <w:t>15</w:t>
      </w:r>
      <w:r w:rsidRPr="006C6AC8">
        <w:rPr>
          <w:rFonts w:hint="eastAsia"/>
        </w:rPr>
        <w:t>，对初步需求文档进一步完善</w:t>
      </w:r>
      <w:r w:rsidR="002C7870">
        <w:rPr>
          <w:rFonts w:hint="eastAsia"/>
        </w:rPr>
        <w:t>，并且写出具体的概要设计文档；</w:t>
      </w:r>
    </w:p>
    <w:p w14:paraId="567C3202" w14:textId="51133432" w:rsidR="00A21787" w:rsidRDefault="002C7870" w:rsidP="006C6AC8">
      <w:r>
        <w:rPr>
          <w:rFonts w:hint="eastAsia"/>
        </w:rPr>
        <w:t>4</w:t>
      </w:r>
      <w:r>
        <w:rPr>
          <w:rFonts w:hint="eastAsia"/>
        </w:rPr>
        <w:t>、编码阶段：</w:t>
      </w:r>
      <w:r w:rsidR="009B3558">
        <w:rPr>
          <w:rFonts w:hint="eastAsia"/>
        </w:rPr>
        <w:t>2</w:t>
      </w:r>
      <w:r w:rsidR="009B3558">
        <w:t>021.11.</w:t>
      </w:r>
      <w:r w:rsidR="00EF0DB3">
        <w:t>1</w:t>
      </w:r>
      <w:r w:rsidR="00747D5B">
        <w:t>5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>
        <w:rPr>
          <w:rFonts w:hint="eastAsia"/>
        </w:rPr>
        <w:t>，对系统的功能模块进行实现，主要分为前端编码和后端编码，写出具体的编码与相关文档；</w:t>
      </w:r>
    </w:p>
    <w:p w14:paraId="25842730" w14:textId="51633314" w:rsidR="006C6AC8" w:rsidRDefault="00A21787" w:rsidP="006C6AC8">
      <w:r>
        <w:rPr>
          <w:rFonts w:hint="eastAsia"/>
        </w:rPr>
        <w:t>5</w:t>
      </w:r>
      <w:r>
        <w:rPr>
          <w:rFonts w:hint="eastAsia"/>
        </w:rPr>
        <w:t>、测试阶段：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 w:rsidR="00E72259"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747D5B">
        <w:t>1</w:t>
      </w:r>
      <w:r w:rsidR="003A1A4B">
        <w:t>5</w:t>
      </w:r>
      <w:r w:rsidR="00E72259">
        <w:rPr>
          <w:rFonts w:hint="eastAsia"/>
        </w:rPr>
        <w:t>，对系统功能进行逐步测试，发现系统遗漏部分并逐步得到优化</w:t>
      </w:r>
      <w:r w:rsidR="009B3558">
        <w:rPr>
          <w:rFonts w:hint="eastAsia"/>
        </w:rPr>
        <w:t>，并写出相关的测试文档</w:t>
      </w:r>
      <w:r w:rsidR="00E72259">
        <w:rPr>
          <w:rFonts w:hint="eastAsia"/>
        </w:rPr>
        <w:t>；</w:t>
      </w:r>
      <w:r w:rsidR="006C6AC8" w:rsidRPr="006C6AC8">
        <w:rPr>
          <w:rFonts w:hint="eastAsia"/>
        </w:rPr>
        <w:cr/>
      </w:r>
      <w:r w:rsidR="00E72259">
        <w:t>6</w:t>
      </w:r>
      <w:r w:rsidR="006C6AC8" w:rsidRPr="006C6AC8">
        <w:rPr>
          <w:rFonts w:hint="eastAsia"/>
        </w:rPr>
        <w:t>．评审阶段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021.12.</w:t>
      </w:r>
      <w:r w:rsidR="00747D5B">
        <w:t>1</w:t>
      </w:r>
      <w:r w:rsidR="003A1A4B">
        <w:t>6</w:t>
      </w:r>
      <w:r w:rsidR="006C6AC8" w:rsidRPr="006C6AC8">
        <w:rPr>
          <w:rFonts w:hint="eastAsia"/>
        </w:rPr>
        <w:t>-</w:t>
      </w:r>
      <w:r w:rsidR="004F34BA">
        <w:rPr>
          <w:rFonts w:hint="eastAsia"/>
        </w:rPr>
        <w:t>2</w:t>
      </w:r>
      <w:r w:rsidR="004F34BA">
        <w:t>021.12.2</w:t>
      </w:r>
      <w:r w:rsidR="005715D8">
        <w:t>4</w:t>
      </w:r>
      <w:r w:rsidR="006C6AC8" w:rsidRPr="006C6AC8">
        <w:rPr>
          <w:rFonts w:hint="eastAsia"/>
        </w:rPr>
        <w:t>，提交需求文档，正式评审。整理评审中提出的修改意见，并完成需求阶段的评审工作。</w:t>
      </w:r>
    </w:p>
    <w:p w14:paraId="291203E6" w14:textId="7CEAE90E" w:rsidR="00E72259" w:rsidRPr="006C6AC8" w:rsidRDefault="00E72259" w:rsidP="006C6AC8">
      <w:r>
        <w:rPr>
          <w:rFonts w:hint="eastAsia"/>
        </w:rPr>
        <w:t>7</w:t>
      </w:r>
      <w:r>
        <w:rPr>
          <w:rFonts w:hint="eastAsia"/>
        </w:rPr>
        <w:t>、项目交付：</w:t>
      </w:r>
      <w:r w:rsidR="005715D8">
        <w:rPr>
          <w:rFonts w:hint="eastAsia"/>
        </w:rPr>
        <w:t>2</w:t>
      </w:r>
      <w:r w:rsidR="005715D8">
        <w:t>021.12.25</w:t>
      </w:r>
      <w:r>
        <w:t xml:space="preserve">   </w:t>
      </w:r>
    </w:p>
    <w:p w14:paraId="1D09E4E9" w14:textId="40CB3E56" w:rsidR="009B28D3" w:rsidRDefault="00EC3B1B" w:rsidP="009B28D3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3" w:name="_Toc90339210"/>
      <w:r w:rsidRPr="00CE3D6C">
        <w:rPr>
          <w:rFonts w:ascii="宋体" w:eastAsia="宋体" w:hAnsi="宋体" w:hint="eastAsia"/>
          <w:color w:val="000000"/>
        </w:rPr>
        <w:lastRenderedPageBreak/>
        <w:t>2</w:t>
      </w:r>
      <w:r w:rsidRPr="00CE3D6C">
        <w:rPr>
          <w:rFonts w:ascii="宋体" w:eastAsia="宋体" w:hAnsi="宋体"/>
          <w:color w:val="000000"/>
        </w:rPr>
        <w:t>.3</w:t>
      </w:r>
      <w:r w:rsidR="00161FAD">
        <w:rPr>
          <w:rFonts w:ascii="宋体" w:eastAsia="宋体" w:hAnsi="宋体"/>
          <w:color w:val="000000"/>
        </w:rPr>
        <w:t>.</w:t>
      </w:r>
      <w:r w:rsidRPr="00CE3D6C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 w:hint="eastAsia"/>
          <w:color w:val="000000"/>
        </w:rPr>
        <w:t>版本规划</w:t>
      </w:r>
      <w:bookmarkEnd w:id="13"/>
    </w:p>
    <w:p w14:paraId="50233CF0" w14:textId="66B1B6FC" w:rsidR="006B7AA0" w:rsidRPr="006B7AA0" w:rsidRDefault="004B2DAB" w:rsidP="006B7AA0">
      <w:r>
        <w:tab/>
      </w:r>
      <w:r>
        <w:rPr>
          <w:rFonts w:hint="eastAsia"/>
        </w:rPr>
        <w:t>针对每一份文档进行版本的</w:t>
      </w:r>
      <w:r w:rsidR="0066615F">
        <w:rPr>
          <w:rFonts w:hint="eastAsia"/>
        </w:rPr>
        <w:t>不断升级</w:t>
      </w:r>
      <w:r w:rsidR="009D0E19">
        <w:rPr>
          <w:rFonts w:hint="eastAsia"/>
        </w:rPr>
        <w:t>完善，在上一版本的基础山添加修改，以达到最优化</w:t>
      </w:r>
      <w:r w:rsidR="00013A91">
        <w:rPr>
          <w:rFonts w:hint="eastAsia"/>
        </w:rPr>
        <w:t>、最满意</w:t>
      </w:r>
      <w:r w:rsidR="009D0E19">
        <w:rPr>
          <w:rFonts w:hint="eastAsia"/>
        </w:rPr>
        <w:t>的效果。</w:t>
      </w:r>
    </w:p>
    <w:p w14:paraId="46A35151" w14:textId="77777777" w:rsidR="00F242A1" w:rsidRPr="00F242A1" w:rsidRDefault="00F242A1" w:rsidP="00F242A1"/>
    <w:p w14:paraId="0338A788" w14:textId="632E04F8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4" w:name="_Toc90339211"/>
      <w:r w:rsidRPr="00CE3D6C">
        <w:rPr>
          <w:rFonts w:ascii="宋体" w:eastAsia="宋体" w:hAnsi="宋体" w:hint="eastAsia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.3.</w:t>
      </w:r>
      <w:r w:rsidR="00206CF7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 w:hint="eastAsia"/>
          <w:color w:val="000000"/>
        </w:rPr>
        <w:t>风险对策</w:t>
      </w:r>
      <w:bookmarkEnd w:id="14"/>
    </w:p>
    <w:p w14:paraId="77817CCD" w14:textId="03838194" w:rsidR="00A96EAF" w:rsidRPr="007942E5" w:rsidRDefault="00A96EAF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7942E5">
        <w:rPr>
          <w:rFonts w:asciiTheme="majorEastAsia" w:eastAsiaTheme="majorEastAsia" w:hAnsiTheme="majorEastAsia"/>
        </w:rPr>
        <w:t xml:space="preserve">2.3.3.1 </w:t>
      </w:r>
      <w:r w:rsidRPr="007942E5">
        <w:rPr>
          <w:rFonts w:asciiTheme="majorEastAsia" w:eastAsiaTheme="majorEastAsia" w:hAnsiTheme="majorEastAsia" w:hint="eastAsia"/>
        </w:rPr>
        <w:t>需求变更风险</w:t>
      </w:r>
    </w:p>
    <w:p w14:paraId="1CD50668" w14:textId="15963C5B" w:rsidR="00A96EAF" w:rsidRDefault="00A96EAF" w:rsidP="00A96EAF">
      <w:r w:rsidRPr="00A96EAF">
        <w:rPr>
          <w:rFonts w:hint="eastAsia"/>
        </w:rPr>
        <w:t xml:space="preserve">　预防这种风险的办法是需要团队成员的高度配合和密切协作的阶段，在进行需求分析的时候要仔细分配团队成员的工作，要求需求分析阶段的团队按照项目管理中典型的矩阵式结构来开展，这种结构能够有效的利用项目资源，减少条块分割的冲突，增加了沟通和协调的机会，降低了项目的执行成本，能够充分发挥项目经理和个分组人员的积极性</w:t>
      </w:r>
      <w:r w:rsidR="00AF34DB">
        <w:rPr>
          <w:rFonts w:hint="eastAsia"/>
        </w:rPr>
        <w:t>。</w:t>
      </w:r>
      <w:r w:rsidR="00AF34DB" w:rsidRPr="00AF34DB">
        <w:rPr>
          <w:rFonts w:hint="eastAsia"/>
        </w:rPr>
        <w:t>在需求分析工作中，重点要解决好优先级别更高的需求项的调研及确认工作。可最大限度地降低需求变更发生的可能性，将变更造成的影响减小到最小。</w:t>
      </w:r>
      <w:r>
        <w:rPr>
          <w:rFonts w:hint="eastAsia"/>
        </w:rPr>
        <w:t xml:space="preserve"> </w:t>
      </w:r>
    </w:p>
    <w:p w14:paraId="7A00DF08" w14:textId="351E1FBD" w:rsidR="00A96EAF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.3.3.2</w:t>
      </w:r>
      <w:r w:rsidR="001B4D3A" w:rsidRPr="007942E5">
        <w:rPr>
          <w:rFonts w:asciiTheme="majorEastAsia" w:eastAsiaTheme="majorEastAsia" w:hAnsiTheme="majorEastAsia" w:hint="eastAsia"/>
        </w:rPr>
        <w:t>进度风险</w:t>
      </w:r>
    </w:p>
    <w:p w14:paraId="00CC3D56" w14:textId="58384B70" w:rsidR="002E22B0" w:rsidRDefault="002E22B0" w:rsidP="002E22B0">
      <w:r w:rsidRPr="002E22B0">
        <w:rPr>
          <w:rFonts w:hint="eastAsia"/>
        </w:rPr>
        <w:t>在项目实施的时间进度管理上，需要充分考虑各种潜在因素，适当留有余地</w:t>
      </w:r>
      <w:r w:rsidRPr="002E22B0">
        <w:rPr>
          <w:rFonts w:hint="eastAsia"/>
        </w:rPr>
        <w:t>;</w:t>
      </w:r>
      <w:r w:rsidRPr="002E22B0">
        <w:rPr>
          <w:rFonts w:hint="eastAsia"/>
        </w:rPr>
        <w:t>任务分解要详细，便于考核</w:t>
      </w:r>
      <w:r w:rsidRPr="002E22B0">
        <w:rPr>
          <w:rFonts w:hint="eastAsia"/>
        </w:rPr>
        <w:t>;</w:t>
      </w:r>
      <w:r w:rsidRPr="002E22B0">
        <w:rPr>
          <w:rFonts w:hint="eastAsia"/>
        </w:rPr>
        <w:t>在执行过程中，应该强调项目按照进度执行的重要项，再考虑任何问题时，都要</w:t>
      </w:r>
      <w:r w:rsidR="00CA2C71">
        <w:rPr>
          <w:rFonts w:hint="eastAsia"/>
        </w:rPr>
        <w:t>将</w:t>
      </w:r>
      <w:r w:rsidRPr="002E22B0">
        <w:rPr>
          <w:rFonts w:hint="eastAsia"/>
        </w:rPr>
        <w:t>保持进度作为先决条件</w:t>
      </w:r>
      <w:r w:rsidR="00A529FF">
        <w:rPr>
          <w:rFonts w:hint="eastAsia"/>
        </w:rPr>
        <w:t>；</w:t>
      </w:r>
      <w:r w:rsidRPr="002E22B0">
        <w:rPr>
          <w:rFonts w:hint="eastAsia"/>
        </w:rPr>
        <w:t>同时，合理利用赶工期及快速跟进等方法，充分利用资源。</w:t>
      </w:r>
    </w:p>
    <w:p w14:paraId="7BB492AC" w14:textId="50106307" w:rsidR="001B4D3A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.3.3.3</w:t>
      </w:r>
      <w:r w:rsidR="002E22B0" w:rsidRPr="007942E5">
        <w:rPr>
          <w:rFonts w:asciiTheme="majorEastAsia" w:eastAsiaTheme="majorEastAsia" w:hAnsiTheme="majorEastAsia" w:hint="eastAsia"/>
        </w:rPr>
        <w:t>技术风险</w:t>
      </w:r>
    </w:p>
    <w:p w14:paraId="4B817597" w14:textId="32AE3DCF" w:rsidR="002E22B0" w:rsidRPr="00A96EAF" w:rsidRDefault="00CC2471" w:rsidP="000E49D3">
      <w:pPr>
        <w:ind w:firstLineChars="200" w:firstLine="480"/>
      </w:pPr>
      <w:r w:rsidRPr="00CC2471">
        <w:rPr>
          <w:rFonts w:hint="eastAsia"/>
        </w:rPr>
        <w:t>对新技术的使用要谨慎，要循序渐进，尽量采用成熟的技术方案完成软件开发工作。在技术创新与技术风险之间进行平衡，并做好创新技术的研究和试验工作。需要对软件项目过程中使用的各种技术进行评估，软件项目管理在制定软件开发计划时必须考虑这些因素，并</w:t>
      </w:r>
      <w:r>
        <w:rPr>
          <w:rFonts w:hint="eastAsia"/>
        </w:rPr>
        <w:t>做</w:t>
      </w:r>
      <w:r w:rsidRPr="00CC2471">
        <w:rPr>
          <w:rFonts w:hint="eastAsia"/>
        </w:rPr>
        <w:t>出合理的权衡决策。</w:t>
      </w:r>
    </w:p>
    <w:p w14:paraId="1E22B8AF" w14:textId="6E490CF8" w:rsidR="00600C1D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2</w:t>
      </w:r>
      <w:r>
        <w:rPr>
          <w:rFonts w:asciiTheme="majorEastAsia" w:eastAsiaTheme="majorEastAsia" w:hAnsiTheme="majorEastAsia"/>
        </w:rPr>
        <w:t>.3.3.4</w:t>
      </w:r>
      <w:r w:rsidR="00517804" w:rsidRPr="007942E5">
        <w:rPr>
          <w:rFonts w:asciiTheme="majorEastAsia" w:eastAsiaTheme="majorEastAsia" w:hAnsiTheme="majorEastAsia" w:hint="eastAsia"/>
        </w:rPr>
        <w:t>质量风险</w:t>
      </w:r>
    </w:p>
    <w:p w14:paraId="17DC70CB" w14:textId="16FD096E" w:rsidR="00517804" w:rsidRPr="00517804" w:rsidRDefault="00506B47" w:rsidP="00585A75">
      <w:pPr>
        <w:ind w:firstLineChars="200" w:firstLine="480"/>
      </w:pPr>
      <w:r w:rsidRPr="00506B47">
        <w:rPr>
          <w:rFonts w:hint="eastAsia"/>
        </w:rPr>
        <w:t>经常和用户交流工作成果、品牌管理采用符合要求的开发流程、认真组织对产出物的检查和评审、计划和组织严格的独立测试等。</w:t>
      </w:r>
    </w:p>
    <w:p w14:paraId="6DDDDB54" w14:textId="402BD2B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5" w:name="_Toc90339212"/>
      <w:r w:rsidRPr="0062392A">
        <w:rPr>
          <w:rFonts w:ascii="宋体" w:eastAsia="宋体" w:hAnsi="宋体" w:hint="eastAsia"/>
          <w:color w:val="000000"/>
        </w:rPr>
        <w:t>2．</w:t>
      </w:r>
      <w:r w:rsidR="00F6265A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用户的特点</w:t>
      </w:r>
      <w:bookmarkEnd w:id="15"/>
    </w:p>
    <w:p w14:paraId="73341169" w14:textId="0E3D8E17" w:rsidR="00FB7D63" w:rsidRPr="0062392A" w:rsidRDefault="007120C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本软件的</w:t>
      </w:r>
      <w:r w:rsidR="009E1A3F">
        <w:rPr>
          <w:rFonts w:ascii="宋体" w:hAnsi="宋体" w:hint="eastAsia"/>
          <w:color w:val="000000"/>
        </w:rPr>
        <w:t>使用者主要分为用户和管理员</w:t>
      </w:r>
    </w:p>
    <w:p w14:paraId="3ED1A4BA" w14:textId="67DEC237" w:rsidR="00FB7D63" w:rsidRDefault="00AF65F4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</w:t>
      </w:r>
      <w:r w:rsidR="007120CA">
        <w:rPr>
          <w:rFonts w:ascii="宋体" w:hAnsi="宋体" w:hint="eastAsia"/>
          <w:color w:val="000000"/>
        </w:rPr>
        <w:t xml:space="preserve"> 用户涉及的功能</w:t>
      </w:r>
      <w:r>
        <w:rPr>
          <w:rFonts w:ascii="宋体" w:hAnsi="宋体" w:hint="eastAsia"/>
          <w:color w:val="000000"/>
        </w:rPr>
        <w:t>：用户的注册和登录、用户对于文章的编辑上传</w:t>
      </w:r>
      <w:r w:rsidR="003F018D">
        <w:rPr>
          <w:rFonts w:ascii="宋体" w:hAnsi="宋体" w:hint="eastAsia"/>
          <w:color w:val="000000"/>
        </w:rPr>
        <w:t>、用户对于其他用户文章的阅读</w:t>
      </w:r>
      <w:r w:rsidR="00E7310A">
        <w:rPr>
          <w:rFonts w:ascii="宋体" w:hAnsi="宋体" w:hint="eastAsia"/>
          <w:color w:val="000000"/>
        </w:rPr>
        <w:t>与收藏、用户根据文章标签与文章内容对具体文章的检索。</w:t>
      </w:r>
    </w:p>
    <w:p w14:paraId="67CDAE84" w14:textId="142B7C47" w:rsidR="00E7310A" w:rsidRDefault="00E7310A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②管理员涉及的功能：</w:t>
      </w:r>
      <w:r w:rsidR="007568DF">
        <w:rPr>
          <w:rFonts w:ascii="宋体" w:hAnsi="宋体" w:hint="eastAsia"/>
          <w:color w:val="000000"/>
        </w:rPr>
        <w:t>管理员对用户的管理（</w:t>
      </w:r>
      <w:r w:rsidR="007568DF">
        <w:rPr>
          <w:rFonts w:ascii="宋体" w:hAnsi="宋体"/>
          <w:color w:val="000000"/>
        </w:rPr>
        <w:t>CRUD</w:t>
      </w:r>
      <w:r w:rsidR="007568DF">
        <w:rPr>
          <w:rFonts w:ascii="宋体" w:hAnsi="宋体" w:hint="eastAsia"/>
          <w:color w:val="000000"/>
        </w:rPr>
        <w:t>）</w:t>
      </w:r>
      <w:r w:rsidR="00054882">
        <w:rPr>
          <w:rFonts w:ascii="宋体" w:hAnsi="宋体" w:hint="eastAsia"/>
          <w:color w:val="000000"/>
        </w:rPr>
        <w:t>、管理员对文章的管理（C</w:t>
      </w:r>
      <w:r w:rsidR="00054882">
        <w:rPr>
          <w:rFonts w:ascii="宋体" w:hAnsi="宋体"/>
          <w:color w:val="000000"/>
        </w:rPr>
        <w:t>RUD</w:t>
      </w:r>
      <w:r w:rsidR="00054882">
        <w:rPr>
          <w:rFonts w:ascii="宋体" w:hAnsi="宋体" w:hint="eastAsia"/>
          <w:color w:val="000000"/>
        </w:rPr>
        <w:t>）。</w:t>
      </w:r>
    </w:p>
    <w:p w14:paraId="634B7972" w14:textId="6399CB66" w:rsidR="00EC3B1B" w:rsidRDefault="00EC3B1B" w:rsidP="00F131AB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6" w:name="_Toc90339213"/>
      <w:r w:rsidRPr="00F131AB">
        <w:rPr>
          <w:rFonts w:ascii="宋体" w:eastAsia="宋体" w:hAnsi="宋体" w:hint="eastAsia"/>
          <w:color w:val="000000"/>
        </w:rPr>
        <w:t>2</w:t>
      </w:r>
      <w:r w:rsidRPr="00F131AB">
        <w:rPr>
          <w:rFonts w:ascii="宋体" w:eastAsia="宋体" w:hAnsi="宋体"/>
          <w:color w:val="000000"/>
        </w:rPr>
        <w:t>.</w:t>
      </w:r>
      <w:r w:rsidR="00F131AB">
        <w:rPr>
          <w:rFonts w:ascii="宋体" w:eastAsia="宋体" w:hAnsi="宋体"/>
          <w:color w:val="000000"/>
        </w:rPr>
        <w:t xml:space="preserve"> </w:t>
      </w:r>
      <w:r w:rsidR="00F6265A">
        <w:rPr>
          <w:rFonts w:ascii="宋体" w:eastAsia="宋体" w:hAnsi="宋体"/>
          <w:color w:val="000000"/>
        </w:rPr>
        <w:t>5</w:t>
      </w:r>
      <w:r w:rsidRPr="00F131AB">
        <w:rPr>
          <w:rFonts w:ascii="宋体" w:eastAsia="宋体" w:hAnsi="宋体" w:hint="eastAsia"/>
          <w:color w:val="000000"/>
        </w:rPr>
        <w:t>用户业务分布范围</w:t>
      </w:r>
      <w:bookmarkEnd w:id="16"/>
    </w:p>
    <w:p w14:paraId="1E1D0197" w14:textId="68C7F341" w:rsidR="00F6265A" w:rsidRPr="00F6265A" w:rsidRDefault="00F6265A" w:rsidP="00A7789B">
      <w:pPr>
        <w:spacing w:line="440" w:lineRule="exact"/>
        <w:ind w:firstLineChars="200" w:firstLine="480"/>
      </w:pPr>
      <w:r>
        <w:rPr>
          <w:rFonts w:hint="eastAsia"/>
        </w:rPr>
        <w:t>本系统主要</w:t>
      </w:r>
      <w:r w:rsidR="00BF5B36">
        <w:rPr>
          <w:rFonts w:hint="eastAsia"/>
        </w:rPr>
        <w:t>提供</w:t>
      </w:r>
      <w:r>
        <w:rPr>
          <w:rFonts w:hint="eastAsia"/>
        </w:rPr>
        <w:t>本校大学生</w:t>
      </w:r>
      <w:r w:rsidR="00BF5B36">
        <w:rPr>
          <w:rFonts w:hint="eastAsia"/>
        </w:rPr>
        <w:t>之间进行交流的平台，学生可以进入博客了解学校的最新动态，获取最新资讯，并且可以通过博客更加充分了解认识学校学生，分享学习心得和生活经验，达到</w:t>
      </w:r>
      <w:r w:rsidR="003903C9">
        <w:rPr>
          <w:rFonts w:hint="eastAsia"/>
        </w:rPr>
        <w:t>共享</w:t>
      </w:r>
      <w:r w:rsidR="00C34256">
        <w:rPr>
          <w:rFonts w:hint="eastAsia"/>
        </w:rPr>
        <w:t>资讯</w:t>
      </w:r>
      <w:r w:rsidR="003903C9">
        <w:rPr>
          <w:rFonts w:hint="eastAsia"/>
        </w:rPr>
        <w:t>效果</w:t>
      </w:r>
      <w:r w:rsidR="00ED4931">
        <w:rPr>
          <w:rFonts w:hint="eastAsia"/>
        </w:rPr>
        <w:t>。</w:t>
      </w:r>
    </w:p>
    <w:p w14:paraId="0BA94240" w14:textId="3D9F0B6F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7" w:name="_Toc90339214"/>
      <w:r w:rsidRPr="0062392A">
        <w:rPr>
          <w:rFonts w:ascii="宋体" w:eastAsia="宋体" w:hAnsi="宋体" w:hint="eastAsia"/>
          <w:color w:val="000000"/>
        </w:rPr>
        <w:t>2．</w:t>
      </w:r>
      <w:r w:rsidR="007942E5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假定和约束</w:t>
      </w:r>
      <w:bookmarkEnd w:id="17"/>
    </w:p>
    <w:p w14:paraId="775F3A15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经费需求：无</w:t>
      </w:r>
    </w:p>
    <w:p w14:paraId="1B44379C" w14:textId="21190791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</w:rPr>
        <w:t>相关文档撰写：</w:t>
      </w:r>
      <w:r w:rsidR="00F0607E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23161871" w14:textId="1795CB5B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开发周期：</w:t>
      </w:r>
      <w:r w:rsidR="00637B9D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092630A0" w14:textId="0A1365A5" w:rsidR="002051AC" w:rsidRPr="00D83E1D" w:rsidRDefault="00C529F4" w:rsidP="00D83E1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8" w:name="_Toc90339215"/>
      <w:r w:rsidRPr="0062392A">
        <w:rPr>
          <w:rFonts w:ascii="宋体" w:eastAsia="宋体" w:hAnsi="宋体" w:hint="eastAsia"/>
          <w:color w:val="000000"/>
        </w:rPr>
        <w:t xml:space="preserve">3　</w:t>
      </w:r>
      <w:r w:rsidR="00D87F87">
        <w:rPr>
          <w:rFonts w:ascii="宋体" w:eastAsia="宋体" w:hAnsi="宋体" w:hint="eastAsia"/>
          <w:color w:val="000000"/>
        </w:rPr>
        <w:t>具体需求</w:t>
      </w:r>
      <w:bookmarkEnd w:id="18"/>
    </w:p>
    <w:p w14:paraId="20CACA27" w14:textId="1C35DA78" w:rsidR="00FB7D63" w:rsidRDefault="00C529F4" w:rsidP="009C31A6">
      <w:pPr>
        <w:pStyle w:val="2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9" w:name="_Toc90339216"/>
      <w:r w:rsidRPr="0062392A">
        <w:rPr>
          <w:rFonts w:ascii="宋体" w:eastAsia="宋体" w:hAnsi="宋体" w:hint="eastAsia"/>
          <w:color w:val="000000"/>
        </w:rPr>
        <w:t>3</w:t>
      </w:r>
      <w:r w:rsidR="00603919">
        <w:rPr>
          <w:rFonts w:ascii="宋体" w:eastAsia="宋体" w:hAnsi="宋体" w:hint="eastAsia"/>
          <w:color w:val="000000"/>
        </w:rPr>
        <w:t>．</w:t>
      </w:r>
      <w:r w:rsidR="00D83E1D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功能</w:t>
      </w:r>
      <w:r w:rsidR="00D87F87">
        <w:rPr>
          <w:rFonts w:ascii="宋体" w:eastAsia="宋体" w:hAnsi="宋体" w:hint="eastAsia"/>
          <w:color w:val="000000"/>
        </w:rPr>
        <w:t>性需求</w:t>
      </w:r>
      <w:bookmarkEnd w:id="19"/>
    </w:p>
    <w:p w14:paraId="57E6000A" w14:textId="57A8867F" w:rsidR="00D87F87" w:rsidRDefault="00D87F87" w:rsidP="00ED0E56">
      <w:pPr>
        <w:pStyle w:val="3"/>
        <w:spacing w:afterLines="50" w:after="156" w:line="360" w:lineRule="auto"/>
        <w:ind w:left="420" w:firstLine="420"/>
        <w:rPr>
          <w:rFonts w:ascii="宋体" w:eastAsia="宋体" w:hAnsi="宋体"/>
          <w:color w:val="000000"/>
        </w:rPr>
      </w:pPr>
      <w:bookmarkStart w:id="20" w:name="_Toc90339217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.1</w:t>
      </w:r>
      <w:r w:rsidRPr="00CE3D6C">
        <w:rPr>
          <w:rFonts w:ascii="宋体" w:eastAsia="宋体" w:hAnsi="宋体" w:hint="eastAsia"/>
          <w:color w:val="000000"/>
        </w:rPr>
        <w:t>功能性需求简述</w:t>
      </w:r>
      <w:bookmarkEnd w:id="20"/>
    </w:p>
    <w:p w14:paraId="11102539" w14:textId="69BFB0D4" w:rsidR="00D83E1D" w:rsidRPr="00D83E1D" w:rsidRDefault="00ED0E56" w:rsidP="00ED0E56">
      <w:pPr>
        <w:spacing w:line="440" w:lineRule="exact"/>
        <w:ind w:firstLineChars="200" w:firstLine="480"/>
      </w:pPr>
      <w:r w:rsidRPr="00ED0E56">
        <w:rPr>
          <w:rFonts w:hint="eastAsia"/>
        </w:rPr>
        <w:t>开发一个</w:t>
      </w:r>
      <w:r>
        <w:rPr>
          <w:rFonts w:hint="eastAsia"/>
        </w:rPr>
        <w:t>校园博客</w:t>
      </w:r>
      <w:r w:rsidRPr="00ED0E56">
        <w:rPr>
          <w:rFonts w:hint="eastAsia"/>
        </w:rPr>
        <w:t>系统，首先需要确定</w:t>
      </w:r>
      <w:r>
        <w:rPr>
          <w:rFonts w:hint="eastAsia"/>
        </w:rPr>
        <w:t>该博客</w:t>
      </w:r>
      <w:r w:rsidRPr="00ED0E56">
        <w:rPr>
          <w:rFonts w:hint="eastAsia"/>
        </w:rPr>
        <w:t>要实现的功能是什么，也就是</w:t>
      </w:r>
      <w:r w:rsidRPr="00ED0E56">
        <w:rPr>
          <w:rFonts w:hint="eastAsia"/>
        </w:rPr>
        <w:lastRenderedPageBreak/>
        <w:t>用户想要</w:t>
      </w:r>
      <w:r>
        <w:rPr>
          <w:rFonts w:hint="eastAsia"/>
        </w:rPr>
        <w:t>博客拥有哪些功能</w:t>
      </w:r>
      <w:r w:rsidRPr="00ED0E56">
        <w:rPr>
          <w:rFonts w:hint="eastAsia"/>
        </w:rPr>
        <w:t>。用户使用</w:t>
      </w:r>
      <w:r>
        <w:rPr>
          <w:rFonts w:hint="eastAsia"/>
        </w:rPr>
        <w:t>博客</w:t>
      </w:r>
      <w:r w:rsidRPr="00ED0E56">
        <w:rPr>
          <w:rFonts w:hint="eastAsia"/>
        </w:rPr>
        <w:t>是按照一定的流程来进行的</w:t>
      </w:r>
      <w:r>
        <w:rPr>
          <w:rFonts w:hint="eastAsia"/>
        </w:rPr>
        <w:t>：</w:t>
      </w:r>
      <w:r w:rsidRPr="00ED0E56">
        <w:rPr>
          <w:rFonts w:hint="eastAsia"/>
        </w:rPr>
        <w:t>用户注册登录进入</w:t>
      </w:r>
      <w:r>
        <w:rPr>
          <w:rFonts w:hint="eastAsia"/>
        </w:rPr>
        <w:t>博客</w:t>
      </w:r>
      <w:r w:rsidRPr="00ED0E56">
        <w:rPr>
          <w:rFonts w:hint="eastAsia"/>
        </w:rPr>
        <w:t>，浏览某个</w:t>
      </w:r>
      <w:r w:rsidR="00541C8F">
        <w:rPr>
          <w:rFonts w:hint="eastAsia"/>
        </w:rPr>
        <w:t>具体博客</w:t>
      </w:r>
      <w:r w:rsidR="00177253">
        <w:rPr>
          <w:rFonts w:hint="eastAsia"/>
        </w:rPr>
        <w:t>的</w:t>
      </w:r>
      <w:r>
        <w:rPr>
          <w:rFonts w:hint="eastAsia"/>
        </w:rPr>
        <w:t>内容</w:t>
      </w:r>
      <w:r w:rsidRPr="00ED0E56">
        <w:rPr>
          <w:rFonts w:hint="eastAsia"/>
        </w:rPr>
        <w:t>，通过</w:t>
      </w:r>
      <w:r>
        <w:rPr>
          <w:rFonts w:hint="eastAsia"/>
        </w:rPr>
        <w:t>发布博客</w:t>
      </w:r>
      <w:r w:rsidRPr="00ED0E56">
        <w:rPr>
          <w:rFonts w:hint="eastAsia"/>
        </w:rPr>
        <w:t>功能发布新的</w:t>
      </w:r>
      <w:r>
        <w:rPr>
          <w:rFonts w:hint="eastAsia"/>
        </w:rPr>
        <w:t>博客内容</w:t>
      </w:r>
      <w:r w:rsidRPr="00ED0E56">
        <w:rPr>
          <w:rFonts w:hint="eastAsia"/>
        </w:rPr>
        <w:t>，通过</w:t>
      </w:r>
      <w:r w:rsidR="00A95D39">
        <w:rPr>
          <w:rFonts w:hint="eastAsia"/>
        </w:rPr>
        <w:t>回复</w:t>
      </w:r>
      <w:r w:rsidRPr="00ED0E56">
        <w:rPr>
          <w:rFonts w:hint="eastAsia"/>
        </w:rPr>
        <w:t>功能回复已有的话题，通过搜索查找已有的话题</w:t>
      </w:r>
      <w:r>
        <w:rPr>
          <w:rFonts w:hint="eastAsia"/>
        </w:rPr>
        <w:t>；</w:t>
      </w:r>
      <w:r w:rsidRPr="00ED0E56">
        <w:rPr>
          <w:rFonts w:hint="eastAsia"/>
        </w:rPr>
        <w:t>管理员要管理</w:t>
      </w:r>
      <w:r>
        <w:rPr>
          <w:rFonts w:hint="eastAsia"/>
        </w:rPr>
        <w:t>博客</w:t>
      </w:r>
      <w:r w:rsidRPr="00ED0E56">
        <w:rPr>
          <w:rFonts w:hint="eastAsia"/>
        </w:rPr>
        <w:t>，系统需要具有的功能有创建、编辑、删除</w:t>
      </w:r>
      <w:r w:rsidR="00EE5A77">
        <w:rPr>
          <w:rFonts w:hint="eastAsia"/>
        </w:rPr>
        <w:t>博客的板块</w:t>
      </w:r>
      <w:r w:rsidRPr="00ED0E56">
        <w:rPr>
          <w:rFonts w:hint="eastAsia"/>
        </w:rPr>
        <w:t>管理注册的用户，管理</w:t>
      </w:r>
      <w:r w:rsidR="00EE5A77">
        <w:rPr>
          <w:rFonts w:hint="eastAsia"/>
        </w:rPr>
        <w:t>博客</w:t>
      </w:r>
      <w:r w:rsidRPr="00ED0E56">
        <w:rPr>
          <w:rFonts w:hint="eastAsia"/>
        </w:rPr>
        <w:t>，设置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基本参数。这样的功能</w:t>
      </w:r>
      <w:r w:rsidR="00FA6DED">
        <w:rPr>
          <w:rFonts w:hint="eastAsia"/>
        </w:rPr>
        <w:t>实现</w:t>
      </w:r>
      <w:r w:rsidRPr="00ED0E56">
        <w:rPr>
          <w:rFonts w:hint="eastAsia"/>
        </w:rPr>
        <w:t>就决定了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所应具有的功能。</w:t>
      </w:r>
    </w:p>
    <w:p w14:paraId="5B27FCB5" w14:textId="050511EF" w:rsidR="00D87F87" w:rsidRPr="00CE3D6C" w:rsidRDefault="00D87F87" w:rsidP="00EE50B3">
      <w:pPr>
        <w:pStyle w:val="3"/>
        <w:spacing w:line="360" w:lineRule="auto"/>
        <w:ind w:firstLineChars="200" w:firstLine="560"/>
        <w:rPr>
          <w:rFonts w:ascii="宋体" w:eastAsia="宋体" w:hAnsi="宋体"/>
          <w:color w:val="000000"/>
        </w:rPr>
      </w:pPr>
      <w:bookmarkStart w:id="21" w:name="_Toc90339218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.2</w:t>
      </w:r>
      <w:r w:rsidRPr="00CE3D6C">
        <w:rPr>
          <w:rFonts w:ascii="宋体" w:eastAsia="宋体" w:hAnsi="宋体" w:hint="eastAsia"/>
          <w:color w:val="000000"/>
        </w:rPr>
        <w:t>功能模块</w:t>
      </w:r>
      <w:bookmarkEnd w:id="21"/>
    </w:p>
    <w:p w14:paraId="34BD69B1" w14:textId="11B95F57" w:rsidR="00FB7D63" w:rsidRPr="009C31A6" w:rsidRDefault="00AE725E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9C31A6">
        <w:rPr>
          <w:rFonts w:asciiTheme="majorEastAsia" w:eastAsiaTheme="majorEastAsia" w:hAnsiTheme="majorEastAsia" w:hint="eastAsia"/>
        </w:rPr>
        <w:t>3</w:t>
      </w:r>
      <w:r w:rsidRPr="009C31A6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Pr="009C31A6">
        <w:rPr>
          <w:rFonts w:asciiTheme="majorEastAsia" w:eastAsiaTheme="majorEastAsia" w:hAnsiTheme="majorEastAsia"/>
        </w:rPr>
        <w:t>.</w:t>
      </w:r>
      <w:r w:rsidR="007F0FCF" w:rsidRPr="009C31A6">
        <w:rPr>
          <w:rFonts w:asciiTheme="majorEastAsia" w:eastAsiaTheme="majorEastAsia" w:hAnsiTheme="majorEastAsia"/>
        </w:rPr>
        <w:t>2.1</w:t>
      </w:r>
      <w:r w:rsidR="004D7CA7" w:rsidRPr="009C31A6">
        <w:rPr>
          <w:rFonts w:asciiTheme="majorEastAsia" w:eastAsiaTheme="majorEastAsia" w:hAnsiTheme="majorEastAsia" w:hint="eastAsia"/>
        </w:rPr>
        <w:t>用户模块具体功能：</w:t>
      </w:r>
    </w:p>
    <w:p w14:paraId="2CC41896" w14:textId="50A2C217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①用户的注册登录</w:t>
      </w:r>
    </w:p>
    <w:p w14:paraId="0EFCCD77" w14:textId="5B179668" w:rsidR="00DD435F" w:rsidRDefault="00DD435F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用户可以通过用户名或者邮箱的方式进行注册或者登录进入本系统；</w:t>
      </w:r>
    </w:p>
    <w:p w14:paraId="10CB3D3C" w14:textId="32F20333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②用户</w:t>
      </w:r>
      <w:r w:rsidR="00AB4A33">
        <w:rPr>
          <w:rFonts w:ascii="宋体" w:hAnsi="宋体" w:hint="eastAsia"/>
          <w:color w:val="000000"/>
        </w:rPr>
        <w:t>对文章的管理（C</w:t>
      </w:r>
      <w:r w:rsidR="00AB4A33">
        <w:rPr>
          <w:rFonts w:ascii="宋体" w:hAnsi="宋体"/>
          <w:color w:val="000000"/>
        </w:rPr>
        <w:t>RUD</w:t>
      </w:r>
      <w:r w:rsidR="00AB4A33">
        <w:rPr>
          <w:rFonts w:ascii="宋体" w:hAnsi="宋体" w:hint="eastAsia"/>
          <w:color w:val="000000"/>
        </w:rPr>
        <w:t>）</w:t>
      </w:r>
    </w:p>
    <w:p w14:paraId="09719931" w14:textId="5A1B4CBD" w:rsidR="00DD435F" w:rsidRDefault="00DD435F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用户对文章可以进行基本的增删改查的操作，必须具备有登录权限的用户才可以实现其功能；</w:t>
      </w:r>
    </w:p>
    <w:p w14:paraId="05225F9F" w14:textId="645BD768" w:rsidR="00AB4A33" w:rsidRDefault="00AB4A33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③用户对</w:t>
      </w:r>
      <w:r w:rsidR="0037515D">
        <w:rPr>
          <w:rFonts w:ascii="宋体" w:hAnsi="宋体" w:hint="eastAsia"/>
          <w:color w:val="000000"/>
        </w:rPr>
        <w:t>文章的</w:t>
      </w:r>
      <w:r>
        <w:rPr>
          <w:rFonts w:ascii="宋体" w:hAnsi="宋体" w:hint="eastAsia"/>
          <w:color w:val="000000"/>
        </w:rPr>
        <w:t>评论</w:t>
      </w:r>
    </w:p>
    <w:p w14:paraId="3263AE70" w14:textId="514FE7A7" w:rsidR="00DD435F" w:rsidRDefault="00DD435F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用户可以通过对文章发布评论，该用户发布的评论将会上传到后端，后端与数据库相连</w:t>
      </w:r>
      <w:r w:rsidR="00A35943">
        <w:rPr>
          <w:rFonts w:ascii="宋体" w:hAnsi="宋体" w:hint="eastAsia"/>
          <w:color w:val="000000"/>
        </w:rPr>
        <w:t>，因此管理员可以对其评论进行管理和监控，以防</w:t>
      </w:r>
      <w:r w:rsidR="00277822">
        <w:rPr>
          <w:rFonts w:ascii="宋体" w:hAnsi="宋体" w:hint="eastAsia"/>
          <w:color w:val="000000"/>
        </w:rPr>
        <w:t>不正当言论的产生，</w:t>
      </w:r>
      <w:r w:rsidR="006D743A">
        <w:rPr>
          <w:rFonts w:ascii="宋体" w:hAnsi="宋体" w:hint="eastAsia"/>
          <w:color w:val="000000"/>
        </w:rPr>
        <w:t>管理员才能</w:t>
      </w:r>
      <w:r w:rsidR="00277822">
        <w:rPr>
          <w:rFonts w:ascii="宋体" w:hAnsi="宋体" w:hint="eastAsia"/>
          <w:color w:val="000000"/>
        </w:rPr>
        <w:t>做到及时删除</w:t>
      </w:r>
      <w:r w:rsidR="00067FAC">
        <w:rPr>
          <w:rFonts w:ascii="宋体" w:hAnsi="宋体" w:hint="eastAsia"/>
          <w:color w:val="000000"/>
        </w:rPr>
        <w:t>；</w:t>
      </w:r>
    </w:p>
    <w:p w14:paraId="2F3FB217" w14:textId="72F711C5" w:rsidR="0037515D" w:rsidRDefault="0037515D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④用户对文章的收藏</w:t>
      </w:r>
    </w:p>
    <w:p w14:paraId="0B71A6EF" w14:textId="3A4E2D73" w:rsidR="00B10398" w:rsidRDefault="00A24B49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用户可以对自己喜欢的博客进行收藏的功能，收藏之后的文章可以在我的个人界面</w:t>
      </w:r>
      <w:r w:rsidR="00E84227">
        <w:rPr>
          <w:rFonts w:ascii="宋体" w:hAnsi="宋体" w:hint="eastAsia"/>
          <w:color w:val="000000"/>
        </w:rPr>
        <w:t>的收藏里面可以看到。</w:t>
      </w:r>
    </w:p>
    <w:p w14:paraId="61AA311D" w14:textId="2318A016" w:rsidR="0037515D" w:rsidRPr="00377918" w:rsidRDefault="0037515D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 w:hint="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="007F0FCF" w:rsidRPr="00377918">
        <w:rPr>
          <w:rFonts w:asciiTheme="majorEastAsia" w:eastAsiaTheme="majorEastAsia" w:hAnsiTheme="majorEastAsia"/>
        </w:rPr>
        <w:t>.2.2</w:t>
      </w:r>
      <w:r w:rsidRPr="00377918">
        <w:rPr>
          <w:rFonts w:asciiTheme="majorEastAsia" w:eastAsiaTheme="majorEastAsia" w:hAnsiTheme="majorEastAsia" w:hint="eastAsia"/>
        </w:rPr>
        <w:t>管理员模块</w:t>
      </w:r>
    </w:p>
    <w:p w14:paraId="64DFD02B" w14:textId="48034613" w:rsidR="0037515D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①管理员对用户的管理</w:t>
      </w:r>
    </w:p>
    <w:p w14:paraId="713F0D75" w14:textId="5FFC0192" w:rsidR="00DA7D14" w:rsidRPr="00AB4A33" w:rsidRDefault="00DA7D14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管理员有权限对用户的个人信息进行增删改查，以防用户忘记密码时进行重置密码，对</w:t>
      </w:r>
      <w:r w:rsidR="00CC399B">
        <w:rPr>
          <w:rFonts w:ascii="宋体" w:hAnsi="宋体" w:hint="eastAsia"/>
          <w:color w:val="000000"/>
        </w:rPr>
        <w:t>用户的资料进行修改等操作</w:t>
      </w:r>
      <w:r w:rsidR="00B12A09">
        <w:rPr>
          <w:rFonts w:ascii="宋体" w:hAnsi="宋体" w:hint="eastAsia"/>
          <w:color w:val="000000"/>
        </w:rPr>
        <w:t>；</w:t>
      </w:r>
    </w:p>
    <w:p w14:paraId="618C7D58" w14:textId="4C5D426B" w:rsidR="00FB7D63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②管理员对文章的管理</w:t>
      </w:r>
    </w:p>
    <w:p w14:paraId="5C42DF17" w14:textId="658B8036" w:rsidR="005418E7" w:rsidRDefault="005418E7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管理员可以对文章的内容进行查看</w:t>
      </w:r>
      <w:r w:rsidR="00437D0D">
        <w:rPr>
          <w:rFonts w:ascii="宋体" w:hAnsi="宋体" w:hint="eastAsia"/>
          <w:color w:val="000000"/>
        </w:rPr>
        <w:t>功能，在用户发表不当文章时进行删除的管理功能</w:t>
      </w:r>
      <w:r w:rsidR="0082355B">
        <w:rPr>
          <w:rFonts w:ascii="宋体" w:hAnsi="宋体" w:hint="eastAsia"/>
          <w:color w:val="000000"/>
        </w:rPr>
        <w:t>。</w:t>
      </w:r>
    </w:p>
    <w:p w14:paraId="6D7AFA8B" w14:textId="17F418DD" w:rsidR="00AB4BAF" w:rsidRPr="00377918" w:rsidRDefault="007F0FCF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lastRenderedPageBreak/>
        <w:t>3.</w:t>
      </w:r>
      <w:r w:rsidR="007942E5">
        <w:rPr>
          <w:rFonts w:asciiTheme="majorEastAsia" w:eastAsiaTheme="majorEastAsia" w:hAnsiTheme="majorEastAsia"/>
        </w:rPr>
        <w:t>1</w:t>
      </w:r>
      <w:r w:rsidRPr="00377918">
        <w:rPr>
          <w:rFonts w:asciiTheme="majorEastAsia" w:eastAsiaTheme="majorEastAsia" w:hAnsiTheme="majorEastAsia"/>
        </w:rPr>
        <w:t>.2.3</w:t>
      </w:r>
      <w:r w:rsidR="00AB4BAF" w:rsidRPr="00377918">
        <w:rPr>
          <w:rFonts w:asciiTheme="majorEastAsia" w:eastAsiaTheme="majorEastAsia" w:hAnsiTheme="majorEastAsia" w:hint="eastAsia"/>
        </w:rPr>
        <w:t>文章模块</w:t>
      </w:r>
    </w:p>
    <w:p w14:paraId="54B9A1AE" w14:textId="72E5FC7C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①文章</w:t>
      </w:r>
      <w:r w:rsidR="00D12734">
        <w:rPr>
          <w:rFonts w:ascii="宋体" w:hAnsi="宋体" w:hint="eastAsia"/>
          <w:color w:val="000000"/>
        </w:rPr>
        <w:t>内部</w:t>
      </w:r>
      <w:r>
        <w:rPr>
          <w:rFonts w:ascii="宋体" w:hAnsi="宋体" w:hint="eastAsia"/>
          <w:color w:val="000000"/>
        </w:rPr>
        <w:t>信息的管理</w:t>
      </w:r>
    </w:p>
    <w:p w14:paraId="7C1427B1" w14:textId="6116955C" w:rsidR="009729D3" w:rsidRPr="009729D3" w:rsidRDefault="009729D3" w:rsidP="003C69A4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对文章内部信息管理主要是指对文章</w:t>
      </w:r>
      <w:r>
        <w:rPr>
          <w:rFonts w:ascii="宋体" w:hAnsi="宋体" w:hint="eastAsia"/>
          <w:color w:val="000000"/>
        </w:rPr>
        <w:t>作者、文章类别、文章主题、发布时间、文章内容</w:t>
      </w:r>
      <w:r>
        <w:rPr>
          <w:rFonts w:ascii="宋体" w:hAnsi="宋体" w:hint="eastAsia"/>
          <w:color w:val="000000"/>
        </w:rPr>
        <w:t>等进行管理。</w:t>
      </w:r>
    </w:p>
    <w:p w14:paraId="03923DD0" w14:textId="0D41ADDB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②文章</w:t>
      </w:r>
      <w:r w:rsidR="00D12734">
        <w:rPr>
          <w:rFonts w:ascii="宋体" w:hAnsi="宋体" w:hint="eastAsia"/>
          <w:color w:val="000000"/>
        </w:rPr>
        <w:t>外部信息的管理</w:t>
      </w:r>
    </w:p>
    <w:p w14:paraId="2BB75CD6" w14:textId="4AA7FF03" w:rsidR="003C69A4" w:rsidRDefault="003C69A4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对文章外部的信息管理主要是指对文章的</w:t>
      </w:r>
      <w:r>
        <w:rPr>
          <w:rFonts w:ascii="宋体" w:hAnsi="宋体" w:hint="eastAsia"/>
          <w:color w:val="000000"/>
        </w:rPr>
        <w:t>用户点赞、用户评论</w:t>
      </w:r>
      <w:r>
        <w:rPr>
          <w:rFonts w:ascii="宋体" w:hAnsi="宋体" w:hint="eastAsia"/>
          <w:color w:val="000000"/>
        </w:rPr>
        <w:t>进行管理。</w:t>
      </w:r>
    </w:p>
    <w:p w14:paraId="11AA1F7E" w14:textId="77777777" w:rsidR="00CC7D4F" w:rsidRPr="00AB4BAF" w:rsidRDefault="00CC7D4F" w:rsidP="00CC7D4F">
      <w:pPr>
        <w:spacing w:line="360" w:lineRule="auto"/>
        <w:ind w:left="1200"/>
        <w:rPr>
          <w:rFonts w:ascii="宋体" w:hAnsi="宋体"/>
          <w:color w:val="000000"/>
        </w:rPr>
      </w:pPr>
    </w:p>
    <w:p w14:paraId="73979CF0" w14:textId="035C1587" w:rsidR="007F0FCF" w:rsidRDefault="007F0FCF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2" w:name="_Toc90339219"/>
      <w:r>
        <w:rPr>
          <w:rFonts w:ascii="宋体" w:eastAsia="宋体" w:hAnsi="宋体" w:hint="eastAsia"/>
          <w:color w:val="000000"/>
        </w:rPr>
        <w:t>3</w:t>
      </w:r>
      <w:r w:rsidR="00161FAD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 xml:space="preserve"> </w:t>
      </w:r>
      <w:r w:rsidR="003C1992">
        <w:rPr>
          <w:rFonts w:ascii="宋体" w:eastAsia="宋体" w:hAnsi="宋体" w:hint="eastAsia"/>
          <w:color w:val="000000"/>
        </w:rPr>
        <w:t>结构化分析建模</w:t>
      </w:r>
      <w:bookmarkEnd w:id="22"/>
    </w:p>
    <w:p w14:paraId="7815BF1A" w14:textId="083EF028" w:rsidR="007F0FCF" w:rsidRDefault="007F0FCF" w:rsidP="003C1992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23" w:name="_Toc90339220"/>
      <w:r w:rsidRPr="00CE3D6C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</w:t>
      </w:r>
      <w:r w:rsidR="003C1992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 xml:space="preserve"> </w:t>
      </w:r>
      <w:r w:rsidR="00994B21">
        <w:rPr>
          <w:rFonts w:ascii="宋体" w:eastAsia="宋体" w:hAnsi="宋体" w:hint="eastAsia"/>
          <w:color w:val="000000"/>
        </w:rPr>
        <w:t>总体</w:t>
      </w:r>
      <w:r w:rsidR="00C6279E">
        <w:rPr>
          <w:rFonts w:ascii="宋体" w:eastAsia="宋体" w:hAnsi="宋体" w:hint="eastAsia"/>
          <w:color w:val="000000"/>
        </w:rPr>
        <w:t>流程图</w:t>
      </w:r>
      <w:bookmarkEnd w:id="23"/>
    </w:p>
    <w:p w14:paraId="214B6F87" w14:textId="7EB28FE4" w:rsidR="00470D27" w:rsidRPr="00470D27" w:rsidRDefault="00470D27" w:rsidP="00470D2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6F448EA7" wp14:editId="6E9A8A86">
            <wp:simplePos x="0" y="0"/>
            <wp:positionH relativeFrom="column">
              <wp:posOffset>88900</wp:posOffset>
            </wp:positionH>
            <wp:positionV relativeFrom="paragraph">
              <wp:posOffset>55880</wp:posOffset>
            </wp:positionV>
            <wp:extent cx="4171950" cy="23495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8D0E6" w14:textId="2456A98D" w:rsidR="003B4E5F" w:rsidRDefault="003B4E5F" w:rsidP="003B4E5F"/>
    <w:p w14:paraId="40C8CF0A" w14:textId="72BB9456" w:rsidR="00994B21" w:rsidRDefault="00994B21" w:rsidP="003B4E5F"/>
    <w:p w14:paraId="2136A20D" w14:textId="23A4EB76" w:rsidR="00994B21" w:rsidRDefault="00994B21" w:rsidP="003B4E5F"/>
    <w:p w14:paraId="67A0471F" w14:textId="08F644D0" w:rsidR="00994B21" w:rsidRDefault="00994B21" w:rsidP="003B4E5F"/>
    <w:p w14:paraId="64434E99" w14:textId="46665659" w:rsidR="00994B21" w:rsidRDefault="00994B21" w:rsidP="003B4E5F">
      <w:pPr>
        <w:rPr>
          <w:rFonts w:hint="eastAsia"/>
        </w:rPr>
      </w:pPr>
    </w:p>
    <w:p w14:paraId="6629ECEC" w14:textId="5993C1E3" w:rsidR="003C1992" w:rsidRDefault="003C1992" w:rsidP="003C1992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24" w:name="_Toc90339221"/>
      <w:r w:rsidRPr="00CE3D6C">
        <w:rPr>
          <w:rFonts w:ascii="宋体" w:eastAsia="宋体" w:hAnsi="宋体"/>
          <w:color w:val="000000"/>
        </w:rPr>
        <w:t>3.</w:t>
      </w:r>
      <w:r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</w:t>
      </w:r>
      <w:r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 </w:t>
      </w:r>
      <w:r w:rsidR="0077503F">
        <w:rPr>
          <w:rFonts w:ascii="宋体" w:eastAsia="宋体" w:hAnsi="宋体" w:hint="eastAsia"/>
          <w:color w:val="000000"/>
        </w:rPr>
        <w:t>总体功能模块图</w:t>
      </w:r>
      <w:bookmarkEnd w:id="24"/>
    </w:p>
    <w:p w14:paraId="2783CFF9" w14:textId="2FE64DB5" w:rsidR="00994B21" w:rsidRPr="00850EBA" w:rsidRDefault="00223158" w:rsidP="00850EBA">
      <w:pPr>
        <w:rPr>
          <w:rFonts w:hint="eastAsia"/>
        </w:rPr>
      </w:pPr>
      <w:r w:rsidRPr="00223158">
        <w:drawing>
          <wp:anchor distT="0" distB="0" distL="114300" distR="114300" simplePos="0" relativeHeight="251652096" behindDoc="0" locked="0" layoutInCell="1" allowOverlap="1" wp14:anchorId="076705EB" wp14:editId="2A6B0652">
            <wp:simplePos x="0" y="0"/>
            <wp:positionH relativeFrom="column">
              <wp:posOffset>-241300</wp:posOffset>
            </wp:positionH>
            <wp:positionV relativeFrom="paragraph">
              <wp:posOffset>111760</wp:posOffset>
            </wp:positionV>
            <wp:extent cx="5048250" cy="255079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0C31D" w14:textId="69658B97" w:rsidR="00853315" w:rsidRPr="00A16B3A" w:rsidRDefault="003B4E5F" w:rsidP="00A16B3A">
      <w:pPr>
        <w:pStyle w:val="3"/>
        <w:spacing w:line="360" w:lineRule="auto"/>
        <w:rPr>
          <w:rFonts w:ascii="宋体" w:eastAsia="宋体" w:hAnsi="宋体" w:hint="eastAsia"/>
          <w:color w:val="000000"/>
        </w:rPr>
      </w:pPr>
      <w:bookmarkStart w:id="25" w:name="_Toc90339222"/>
      <w:r w:rsidRPr="003B4E5F">
        <w:rPr>
          <w:rFonts w:ascii="宋体" w:eastAsia="宋体" w:hAnsi="宋体" w:hint="eastAsia"/>
          <w:color w:val="000000"/>
        </w:rPr>
        <w:lastRenderedPageBreak/>
        <w:t>3</w:t>
      </w:r>
      <w:r w:rsidRPr="003B4E5F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2</w:t>
      </w:r>
      <w:r w:rsidRPr="003B4E5F">
        <w:rPr>
          <w:rFonts w:ascii="宋体" w:eastAsia="宋体" w:hAnsi="宋体"/>
          <w:color w:val="000000"/>
        </w:rPr>
        <w:t>.</w:t>
      </w:r>
      <w:r w:rsidR="0067196D">
        <w:rPr>
          <w:rFonts w:ascii="宋体" w:eastAsia="宋体" w:hAnsi="宋体"/>
          <w:color w:val="000000"/>
        </w:rPr>
        <w:t>3</w:t>
      </w:r>
      <w:r w:rsidRPr="003B4E5F">
        <w:rPr>
          <w:rFonts w:ascii="宋体" w:eastAsia="宋体" w:hAnsi="宋体"/>
          <w:color w:val="000000"/>
        </w:rPr>
        <w:t xml:space="preserve"> </w:t>
      </w:r>
      <w:r w:rsidR="007D2F70">
        <w:rPr>
          <w:rFonts w:ascii="宋体" w:eastAsia="宋体" w:hAnsi="宋体" w:hint="eastAsia"/>
          <w:color w:val="000000"/>
        </w:rPr>
        <w:t>数据流图</w:t>
      </w:r>
      <w:bookmarkEnd w:id="25"/>
    </w:p>
    <w:p w14:paraId="68C8D6F6" w14:textId="05BD1B65" w:rsidR="00853315" w:rsidRDefault="00B05BEE" w:rsidP="00850EBA">
      <w:pPr>
        <w:pStyle w:val="4"/>
        <w:ind w:firstLineChars="100" w:firstLine="240"/>
      </w:pPr>
      <w:r>
        <w:rPr>
          <w:rFonts w:hint="eastAsia"/>
        </w:rPr>
        <w:t>3</w:t>
      </w:r>
      <w:r>
        <w:t xml:space="preserve">.2.3.1 </w:t>
      </w:r>
      <w:r>
        <w:rPr>
          <w:rFonts w:hint="eastAsia"/>
        </w:rPr>
        <w:t>顶层数据流图</w:t>
      </w:r>
    </w:p>
    <w:p w14:paraId="0E085AB2" w14:textId="42D09535" w:rsidR="00B05BEE" w:rsidRDefault="00B05BEE" w:rsidP="00853315">
      <w:pPr>
        <w:rPr>
          <w:rFonts w:hint="eastAsia"/>
        </w:rPr>
      </w:pPr>
      <w:r w:rsidRPr="00B05BEE">
        <w:drawing>
          <wp:anchor distT="0" distB="0" distL="114300" distR="114300" simplePos="0" relativeHeight="251699200" behindDoc="0" locked="0" layoutInCell="1" allowOverlap="1" wp14:anchorId="6258D030" wp14:editId="1EC70E88">
            <wp:simplePos x="0" y="0"/>
            <wp:positionH relativeFrom="column">
              <wp:posOffset>1008380</wp:posOffset>
            </wp:positionH>
            <wp:positionV relativeFrom="paragraph">
              <wp:posOffset>151130</wp:posOffset>
            </wp:positionV>
            <wp:extent cx="3797935" cy="155194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FAA95" w14:textId="60AFC735" w:rsidR="00853315" w:rsidRDefault="00853315" w:rsidP="00853315"/>
    <w:p w14:paraId="77AAD2FA" w14:textId="1ADFC919" w:rsidR="00853315" w:rsidRDefault="00853315" w:rsidP="00775E34">
      <w:pPr>
        <w:rPr>
          <w:rFonts w:hint="eastAsia"/>
        </w:rPr>
      </w:pPr>
    </w:p>
    <w:p w14:paraId="3C66755B" w14:textId="77777777" w:rsidR="006976D3" w:rsidRDefault="006976D3" w:rsidP="00775E34"/>
    <w:p w14:paraId="3EB2CA99" w14:textId="77777777" w:rsidR="006976D3" w:rsidRDefault="006976D3" w:rsidP="00775E34"/>
    <w:p w14:paraId="4F435038" w14:textId="77777777" w:rsidR="00850EBA" w:rsidRDefault="00775E34" w:rsidP="00775E34">
      <w:pPr>
        <w:rPr>
          <w:rStyle w:val="40"/>
        </w:rPr>
      </w:pPr>
      <w:r w:rsidRPr="00850EBA">
        <w:rPr>
          <w:rStyle w:val="40"/>
        </w:rPr>
        <w:t xml:space="preserve"> </w:t>
      </w:r>
    </w:p>
    <w:p w14:paraId="5177F58F" w14:textId="1EB98C2D" w:rsidR="00A54D1D" w:rsidRDefault="00383568" w:rsidP="00850EBA">
      <w:pPr>
        <w:ind w:firstLineChars="100" w:firstLine="240"/>
      </w:pPr>
      <w:r w:rsidRPr="00850EBA">
        <w:rPr>
          <w:rStyle w:val="40"/>
        </w:rPr>
        <w:t xml:space="preserve">3.2.3.2 </w:t>
      </w:r>
      <w:r w:rsidRPr="00850EBA">
        <w:rPr>
          <w:rStyle w:val="40"/>
        </w:rPr>
        <w:t>中层</w:t>
      </w:r>
      <w:r>
        <w:rPr>
          <w:rFonts w:hint="eastAsia"/>
        </w:rPr>
        <w:t>数据流图</w:t>
      </w:r>
    </w:p>
    <w:p w14:paraId="61EE7E25" w14:textId="61CA09CB" w:rsidR="00383568" w:rsidRDefault="00383568" w:rsidP="00775E34"/>
    <w:p w14:paraId="1EE69347" w14:textId="0EACDF2A" w:rsidR="001B5BA5" w:rsidRDefault="001B5BA5" w:rsidP="00775E34"/>
    <w:p w14:paraId="18FA15F8" w14:textId="4D29780D" w:rsidR="001B5BA5" w:rsidRDefault="001B5BA5" w:rsidP="00775E34"/>
    <w:p w14:paraId="4AEF63F6" w14:textId="5CDABB04" w:rsidR="001B5BA5" w:rsidRDefault="001B5BA5" w:rsidP="00775E34"/>
    <w:p w14:paraId="4E4582CF" w14:textId="5BB830CA" w:rsidR="001B5BA5" w:rsidRDefault="001B5BA5" w:rsidP="00775E34"/>
    <w:p w14:paraId="44349D4F" w14:textId="77777777" w:rsidR="001B5BA5" w:rsidRDefault="001B5BA5" w:rsidP="00775E34">
      <w:pPr>
        <w:rPr>
          <w:rFonts w:hint="eastAsia"/>
        </w:rPr>
      </w:pPr>
    </w:p>
    <w:p w14:paraId="3931533E" w14:textId="37FA1FF1" w:rsidR="00775E34" w:rsidRPr="00A54D1D" w:rsidRDefault="00775E34" w:rsidP="00A54D1D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6" w:name="_Toc90339223"/>
      <w:r w:rsidRPr="00A54D1D">
        <w:rPr>
          <w:rFonts w:ascii="宋体" w:eastAsia="宋体" w:hAnsi="宋体"/>
          <w:color w:val="000000"/>
        </w:rPr>
        <w:t>3.2.</w:t>
      </w:r>
      <w:r w:rsidR="00F9320F" w:rsidRPr="00A54D1D">
        <w:rPr>
          <w:rFonts w:ascii="宋体" w:eastAsia="宋体" w:hAnsi="宋体"/>
          <w:color w:val="000000"/>
        </w:rPr>
        <w:t>4</w:t>
      </w:r>
      <w:r w:rsidRPr="00A54D1D">
        <w:rPr>
          <w:rFonts w:ascii="宋体" w:eastAsia="宋体" w:hAnsi="宋体"/>
          <w:color w:val="000000"/>
        </w:rPr>
        <w:t xml:space="preserve"> </w:t>
      </w:r>
      <w:r w:rsidR="00532EF1" w:rsidRPr="00A54D1D">
        <w:rPr>
          <w:rFonts w:ascii="宋体" w:eastAsia="宋体" w:hAnsi="宋体" w:hint="eastAsia"/>
          <w:color w:val="000000"/>
        </w:rPr>
        <w:t>顺序图</w:t>
      </w:r>
      <w:bookmarkEnd w:id="26"/>
    </w:p>
    <w:p w14:paraId="0745A0AA" w14:textId="2D133E7A" w:rsidR="00532EF1" w:rsidRDefault="00532EF1" w:rsidP="00850EBA">
      <w:pPr>
        <w:pStyle w:val="4"/>
        <w:ind w:firstLineChars="100" w:firstLine="240"/>
      </w:pPr>
      <w:r>
        <w:rPr>
          <w:rFonts w:hint="eastAsia"/>
        </w:rPr>
        <w:t>3</w:t>
      </w:r>
      <w:r>
        <w:t>.2.</w:t>
      </w:r>
      <w:r w:rsidR="00F9320F">
        <w:t>4</w:t>
      </w:r>
      <w:r>
        <w:t xml:space="preserve">.1 </w:t>
      </w:r>
      <w:r>
        <w:rPr>
          <w:rFonts w:hint="eastAsia"/>
        </w:rPr>
        <w:t>用户登录顺序图：</w:t>
      </w:r>
    </w:p>
    <w:p w14:paraId="2FCAACA4" w14:textId="27F54EF2" w:rsidR="00532EF1" w:rsidRPr="00204B74" w:rsidRDefault="000E781D" w:rsidP="00775E34">
      <w:pPr>
        <w:rPr>
          <w:rFonts w:hint="eastAsia"/>
          <w:b/>
          <w:bCs/>
        </w:rPr>
      </w:pPr>
      <w:r w:rsidRPr="000E781D">
        <w:rPr>
          <w:b/>
          <w:bCs/>
        </w:rPr>
        <w:drawing>
          <wp:anchor distT="0" distB="0" distL="114300" distR="114300" simplePos="0" relativeHeight="251657216" behindDoc="0" locked="0" layoutInCell="1" allowOverlap="1" wp14:anchorId="55880DD8" wp14:editId="70911B07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2909570" cy="2316480"/>
            <wp:effectExtent l="0" t="0" r="5080" b="762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996E0" w14:textId="469DDAD4" w:rsidR="00532EF1" w:rsidRDefault="00532EF1" w:rsidP="00775E34"/>
    <w:p w14:paraId="30E0CD7C" w14:textId="436CA08A" w:rsidR="00532EF1" w:rsidRDefault="00532EF1" w:rsidP="00775E34">
      <w:pPr>
        <w:rPr>
          <w:rFonts w:hint="eastAsia"/>
        </w:rPr>
      </w:pPr>
    </w:p>
    <w:p w14:paraId="1FFC8201" w14:textId="3EAF83E0" w:rsidR="00532EF1" w:rsidRDefault="00532EF1" w:rsidP="00775E34"/>
    <w:p w14:paraId="61D647E9" w14:textId="15B895F2" w:rsidR="00532EF1" w:rsidRDefault="00532EF1" w:rsidP="00775E34">
      <w:pPr>
        <w:rPr>
          <w:rFonts w:hint="eastAsia"/>
        </w:rPr>
      </w:pPr>
    </w:p>
    <w:p w14:paraId="3C2FCA66" w14:textId="2E9E41E0" w:rsidR="00C957C4" w:rsidRDefault="00775E34" w:rsidP="00775E34">
      <w:r>
        <w:tab/>
      </w:r>
    </w:p>
    <w:p w14:paraId="7057B4FB" w14:textId="166810EC" w:rsidR="00C957C4" w:rsidRDefault="00C957C4" w:rsidP="00775E34"/>
    <w:p w14:paraId="40166F71" w14:textId="3FFD6B4F" w:rsidR="000E781D" w:rsidRDefault="000E781D" w:rsidP="00775E34">
      <w:pPr>
        <w:rPr>
          <w:rFonts w:hint="eastAsia"/>
        </w:rPr>
      </w:pPr>
    </w:p>
    <w:p w14:paraId="7E3F3668" w14:textId="52A4DD8B" w:rsidR="00C957C4" w:rsidRDefault="00C957C4" w:rsidP="00850EBA">
      <w:pPr>
        <w:pStyle w:val="4"/>
        <w:ind w:firstLineChars="100" w:firstLine="240"/>
      </w:pPr>
      <w:r>
        <w:rPr>
          <w:rFonts w:hint="eastAsia"/>
        </w:rPr>
        <w:lastRenderedPageBreak/>
        <w:t>3</w:t>
      </w:r>
      <w:r>
        <w:t>.2.</w:t>
      </w:r>
      <w:r w:rsidR="00F9320F">
        <w:t>4</w:t>
      </w:r>
      <w:r>
        <w:t xml:space="preserve">.2 </w:t>
      </w:r>
      <w:r>
        <w:rPr>
          <w:rFonts w:hint="eastAsia"/>
        </w:rPr>
        <w:t>博客内容发表顺序图</w:t>
      </w:r>
    </w:p>
    <w:p w14:paraId="197C5EFD" w14:textId="27A10F6E" w:rsidR="00C957C4" w:rsidRDefault="00850EBA" w:rsidP="00775E34">
      <w:pPr>
        <w:rPr>
          <w:rFonts w:hint="eastAsia"/>
        </w:rPr>
      </w:pPr>
      <w:r w:rsidRPr="004E1AC5">
        <w:drawing>
          <wp:anchor distT="0" distB="0" distL="114300" distR="114300" simplePos="0" relativeHeight="251672576" behindDoc="0" locked="0" layoutInCell="1" allowOverlap="1" wp14:anchorId="10B805CA" wp14:editId="7FAB64E7">
            <wp:simplePos x="0" y="0"/>
            <wp:positionH relativeFrom="column">
              <wp:posOffset>140531</wp:posOffset>
            </wp:positionH>
            <wp:positionV relativeFrom="paragraph">
              <wp:posOffset>75467</wp:posOffset>
            </wp:positionV>
            <wp:extent cx="3006725" cy="2885440"/>
            <wp:effectExtent l="0" t="0" r="317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B276A" w14:textId="4FB32BB8" w:rsidR="00C957C4" w:rsidRDefault="00C957C4" w:rsidP="00775E34"/>
    <w:p w14:paraId="4EDDA21E" w14:textId="00761851" w:rsidR="00C957C4" w:rsidRDefault="00C957C4" w:rsidP="00775E34"/>
    <w:p w14:paraId="4F684F2D" w14:textId="5F1932B8" w:rsidR="00C957C4" w:rsidRDefault="00C957C4" w:rsidP="00775E34"/>
    <w:p w14:paraId="264BBE7D" w14:textId="4FB68D0F" w:rsidR="00C957C4" w:rsidRDefault="00C957C4" w:rsidP="00775E34"/>
    <w:p w14:paraId="6454B8F4" w14:textId="5F942542" w:rsidR="00C957C4" w:rsidRDefault="00C957C4" w:rsidP="00775E34"/>
    <w:p w14:paraId="4ADE64A8" w14:textId="18917102" w:rsidR="00CD4154" w:rsidRDefault="00CD4154" w:rsidP="00775E34"/>
    <w:p w14:paraId="305BB9CF" w14:textId="6A0ECD84" w:rsidR="00CD4154" w:rsidRDefault="00CD4154" w:rsidP="00775E34"/>
    <w:p w14:paraId="2F3F4885" w14:textId="77777777" w:rsidR="00CD4154" w:rsidRDefault="00CD4154" w:rsidP="00775E34"/>
    <w:p w14:paraId="59CB5F80" w14:textId="2256147D" w:rsidR="00CD4154" w:rsidRDefault="00CD4154" w:rsidP="00775E34"/>
    <w:p w14:paraId="4B552285" w14:textId="77777777" w:rsidR="00C957C4" w:rsidRDefault="00C957C4" w:rsidP="00775E34">
      <w:pPr>
        <w:rPr>
          <w:rFonts w:hint="eastAsia"/>
        </w:rPr>
      </w:pPr>
    </w:p>
    <w:p w14:paraId="45848751" w14:textId="47265918" w:rsidR="00F463B7" w:rsidRPr="00850EBA" w:rsidRDefault="00775E34" w:rsidP="00850EBA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7" w:name="_Toc90339224"/>
      <w:r w:rsidRPr="00850EBA">
        <w:rPr>
          <w:rFonts w:ascii="宋体" w:eastAsia="宋体" w:hAnsi="宋体"/>
          <w:color w:val="000000"/>
        </w:rPr>
        <w:t xml:space="preserve">3.2.6 </w:t>
      </w:r>
      <w:r w:rsidRPr="00850EBA">
        <w:rPr>
          <w:rFonts w:ascii="宋体" w:eastAsia="宋体" w:hAnsi="宋体" w:hint="eastAsia"/>
          <w:color w:val="000000"/>
        </w:rPr>
        <w:t>用例图</w:t>
      </w:r>
      <w:bookmarkEnd w:id="27"/>
    </w:p>
    <w:p w14:paraId="4F0763A6" w14:textId="47E5C630" w:rsidR="00F463B7" w:rsidRDefault="00F463B7" w:rsidP="00850EBA">
      <w:pPr>
        <w:pStyle w:val="4"/>
      </w:pPr>
      <w:r>
        <w:tab/>
        <w:t xml:space="preserve">3.2.6.1 </w:t>
      </w:r>
      <w:r>
        <w:rPr>
          <w:rFonts w:hint="eastAsia"/>
        </w:rPr>
        <w:t>登录注册及个人信息维护</w:t>
      </w:r>
    </w:p>
    <w:p w14:paraId="76A45FA4" w14:textId="66281C41" w:rsidR="00F463B7" w:rsidRDefault="00850EBA" w:rsidP="003B4E5F">
      <w:pPr>
        <w:rPr>
          <w:rFonts w:hint="eastAsia"/>
        </w:rPr>
      </w:pPr>
      <w:r w:rsidRPr="000C7ADB">
        <w:drawing>
          <wp:anchor distT="0" distB="0" distL="114300" distR="114300" simplePos="0" relativeHeight="251678720" behindDoc="0" locked="0" layoutInCell="1" allowOverlap="1" wp14:anchorId="498C6841" wp14:editId="35520BF1">
            <wp:simplePos x="0" y="0"/>
            <wp:positionH relativeFrom="column">
              <wp:posOffset>579755</wp:posOffset>
            </wp:positionH>
            <wp:positionV relativeFrom="paragraph">
              <wp:posOffset>61595</wp:posOffset>
            </wp:positionV>
            <wp:extent cx="2033905" cy="2865755"/>
            <wp:effectExtent l="0" t="0" r="4445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C92C8" w14:textId="38232FD8" w:rsidR="00A50201" w:rsidRDefault="00A50201" w:rsidP="003B4E5F"/>
    <w:p w14:paraId="2BDE7B35" w14:textId="5A6169E3" w:rsidR="00A50201" w:rsidRDefault="00A50201" w:rsidP="003B4E5F"/>
    <w:p w14:paraId="7A8672B4" w14:textId="1E12331E" w:rsidR="00A50201" w:rsidRDefault="00A50201" w:rsidP="003B4E5F"/>
    <w:p w14:paraId="6BF3C8FB" w14:textId="55FD4BEF" w:rsidR="00A50201" w:rsidRDefault="00A50201" w:rsidP="003B4E5F"/>
    <w:p w14:paraId="5237968F" w14:textId="77777777" w:rsidR="00A50201" w:rsidRDefault="00A50201" w:rsidP="003B4E5F"/>
    <w:p w14:paraId="0EB3E63F" w14:textId="77777777" w:rsidR="00A50201" w:rsidRDefault="00A50201" w:rsidP="003B4E5F"/>
    <w:p w14:paraId="34544B63" w14:textId="77777777" w:rsidR="00A50201" w:rsidRDefault="00A50201" w:rsidP="003B4E5F"/>
    <w:p w14:paraId="530211B4" w14:textId="77777777" w:rsidR="00A50201" w:rsidRDefault="00A50201" w:rsidP="003B4E5F"/>
    <w:p w14:paraId="434831E6" w14:textId="77777777" w:rsidR="00A50201" w:rsidRDefault="00A50201" w:rsidP="003B4E5F"/>
    <w:p w14:paraId="31DD06F7" w14:textId="77777777" w:rsidR="00A50201" w:rsidRDefault="00A50201" w:rsidP="003B4E5F"/>
    <w:p w14:paraId="4C5E2928" w14:textId="5624BCB6" w:rsidR="00A50201" w:rsidRDefault="00A50201" w:rsidP="003B4E5F">
      <w:pPr>
        <w:rPr>
          <w:rFonts w:hint="eastAsia"/>
        </w:rPr>
      </w:pPr>
    </w:p>
    <w:p w14:paraId="535DBFC4" w14:textId="57A110F9" w:rsidR="00A50201" w:rsidRDefault="00A50201" w:rsidP="00850EBA">
      <w:pPr>
        <w:pStyle w:val="4"/>
      </w:pPr>
      <w:r>
        <w:lastRenderedPageBreak/>
        <w:tab/>
        <w:t>3.2.6.</w:t>
      </w:r>
      <w:r w:rsidR="000A5B81">
        <w:t>2</w:t>
      </w:r>
      <w:r>
        <w:t xml:space="preserve"> </w:t>
      </w:r>
      <w:r w:rsidR="00453659">
        <w:rPr>
          <w:rFonts w:hint="eastAsia"/>
        </w:rPr>
        <w:t>用户博客管理</w:t>
      </w:r>
    </w:p>
    <w:p w14:paraId="031580C5" w14:textId="2A73F9FF" w:rsidR="000A5B81" w:rsidRDefault="000A5B81" w:rsidP="003B4E5F">
      <w:r w:rsidRPr="009F3BEE">
        <w:drawing>
          <wp:anchor distT="0" distB="0" distL="114300" distR="114300" simplePos="0" relativeHeight="251685888" behindDoc="0" locked="0" layoutInCell="1" allowOverlap="1" wp14:anchorId="6812C80D" wp14:editId="5EA675C1">
            <wp:simplePos x="0" y="0"/>
            <wp:positionH relativeFrom="column">
              <wp:posOffset>523826</wp:posOffset>
            </wp:positionH>
            <wp:positionV relativeFrom="paragraph">
              <wp:posOffset>35951</wp:posOffset>
            </wp:positionV>
            <wp:extent cx="1939925" cy="2383790"/>
            <wp:effectExtent l="0" t="0" r="317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107D5" w14:textId="4A7E01CE" w:rsidR="000A5B81" w:rsidRDefault="000A5B81" w:rsidP="003B4E5F"/>
    <w:p w14:paraId="5C8AFE66" w14:textId="018CE1B1" w:rsidR="000A5B81" w:rsidRDefault="000A5B81" w:rsidP="003B4E5F"/>
    <w:p w14:paraId="6ED80B4A" w14:textId="5576DDE9" w:rsidR="000A5B81" w:rsidRDefault="000A5B81" w:rsidP="003B4E5F"/>
    <w:p w14:paraId="3FA46239" w14:textId="5CEBCF77" w:rsidR="000A5B81" w:rsidRDefault="000A5B81" w:rsidP="003B4E5F"/>
    <w:p w14:paraId="12A58177" w14:textId="77777777" w:rsidR="000A5B81" w:rsidRDefault="000A5B81" w:rsidP="003B4E5F"/>
    <w:p w14:paraId="0F84EF1A" w14:textId="282B0F10" w:rsidR="000A5B81" w:rsidRDefault="000A5B81" w:rsidP="003B4E5F"/>
    <w:p w14:paraId="4715A2DC" w14:textId="26FF7712" w:rsidR="000A5B81" w:rsidRDefault="000A5B81" w:rsidP="003B4E5F"/>
    <w:p w14:paraId="70AFCF63" w14:textId="77777777" w:rsidR="000A5B81" w:rsidRDefault="000A5B81" w:rsidP="003B4E5F"/>
    <w:p w14:paraId="0A8EAFC6" w14:textId="1D419879" w:rsidR="000F39C0" w:rsidRDefault="000A5B81" w:rsidP="00850EBA">
      <w:pPr>
        <w:pStyle w:val="4"/>
        <w:ind w:firstLineChars="200" w:firstLine="480"/>
      </w:pPr>
      <w:r>
        <w:rPr>
          <w:rFonts w:hint="eastAsia"/>
        </w:rPr>
        <w:t>3</w:t>
      </w:r>
      <w:r>
        <w:t xml:space="preserve">.2.6.3 </w:t>
      </w:r>
      <w:r>
        <w:rPr>
          <w:rFonts w:hint="eastAsia"/>
        </w:rPr>
        <w:t>评论管理</w:t>
      </w:r>
    </w:p>
    <w:p w14:paraId="48BA3771" w14:textId="5D82EA03" w:rsidR="000A5B81" w:rsidRDefault="000A5B81" w:rsidP="003B4E5F">
      <w:pPr>
        <w:rPr>
          <w:rFonts w:hint="eastAsia"/>
        </w:rPr>
      </w:pPr>
      <w:r w:rsidRPr="000A5B81">
        <w:drawing>
          <wp:anchor distT="0" distB="0" distL="114300" distR="114300" simplePos="0" relativeHeight="251691008" behindDoc="0" locked="0" layoutInCell="1" allowOverlap="1" wp14:anchorId="271D61AE" wp14:editId="2A147241">
            <wp:simplePos x="0" y="0"/>
            <wp:positionH relativeFrom="column">
              <wp:posOffset>668020</wp:posOffset>
            </wp:positionH>
            <wp:positionV relativeFrom="paragraph">
              <wp:posOffset>128905</wp:posOffset>
            </wp:positionV>
            <wp:extent cx="2350135" cy="219456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B419D" w14:textId="312A27D8" w:rsidR="00255AA9" w:rsidRPr="00473646" w:rsidRDefault="00255AA9" w:rsidP="00227D5F">
      <w:pPr>
        <w:pStyle w:val="3"/>
        <w:spacing w:line="360" w:lineRule="auto"/>
      </w:pPr>
    </w:p>
    <w:p w14:paraId="1C5987A4" w14:textId="77777777" w:rsidR="00A50201" w:rsidRDefault="00A50201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</w:p>
    <w:p w14:paraId="2D21C923" w14:textId="33005ABC" w:rsidR="00A50201" w:rsidRDefault="00A50201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</w:p>
    <w:p w14:paraId="2FA5AE2C" w14:textId="77777777" w:rsidR="00850EBA" w:rsidRPr="00850EBA" w:rsidRDefault="00850EBA" w:rsidP="00850EBA">
      <w:pPr>
        <w:rPr>
          <w:rFonts w:hint="eastAsia"/>
        </w:rPr>
      </w:pPr>
    </w:p>
    <w:p w14:paraId="32C6FEB7" w14:textId="35F5AE05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8" w:name="_Toc90339225"/>
      <w:r w:rsidRPr="0062392A">
        <w:rPr>
          <w:rFonts w:ascii="宋体" w:eastAsia="宋体" w:hAnsi="宋体" w:hint="eastAsia"/>
          <w:color w:val="000000"/>
        </w:rPr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227D5F">
        <w:rPr>
          <w:rFonts w:ascii="宋体" w:eastAsia="宋体" w:hAnsi="宋体"/>
          <w:color w:val="000000"/>
        </w:rPr>
        <w:t xml:space="preserve">3 </w:t>
      </w:r>
      <w:r w:rsidR="007F0FCF">
        <w:rPr>
          <w:rFonts w:ascii="宋体" w:eastAsia="宋体" w:hAnsi="宋体" w:hint="eastAsia"/>
          <w:color w:val="000000"/>
        </w:rPr>
        <w:t>性能需求</w:t>
      </w:r>
      <w:bookmarkEnd w:id="28"/>
    </w:p>
    <w:p w14:paraId="751B9908" w14:textId="5B2AE02E" w:rsidR="009A586D" w:rsidRDefault="009A586D" w:rsidP="00F435F1">
      <w:pPr>
        <w:pStyle w:val="3"/>
        <w:spacing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29" w:name="_Toc90339226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227D5F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数据词典</w:t>
      </w:r>
      <w:bookmarkEnd w:id="29"/>
    </w:p>
    <w:p w14:paraId="0EF60F3C" w14:textId="30C034E9" w:rsidR="00DE5BC7" w:rsidRPr="00DE5BC7" w:rsidRDefault="00DE5BC7" w:rsidP="00DE5BC7">
      <w:pPr>
        <w:spacing w:line="440" w:lineRule="exact"/>
        <w:ind w:firstLineChars="200" w:firstLine="480"/>
      </w:pPr>
      <w:r w:rsidRPr="00DE5BC7">
        <w:rPr>
          <w:rFonts w:hint="eastAsia"/>
        </w:rPr>
        <w:t>用来描述数据流图中的数据存储、数据加工和数据流。数据字典与数据流图配合，能够准确、清晰地表达数据处理的要求。</w:t>
      </w:r>
    </w:p>
    <w:p w14:paraId="700E567B" w14:textId="3D71A30A" w:rsidR="009A586D" w:rsidRPr="00CE3D6C" w:rsidRDefault="009A586D" w:rsidP="00F435F1">
      <w:pPr>
        <w:pStyle w:val="3"/>
        <w:spacing w:afterLines="50" w:after="156"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30" w:name="_Toc90339227"/>
      <w:r w:rsidRPr="00CE3D6C">
        <w:rPr>
          <w:rFonts w:ascii="宋体" w:eastAsia="宋体" w:hAnsi="宋体" w:hint="eastAsia"/>
          <w:color w:val="000000"/>
        </w:rPr>
        <w:lastRenderedPageBreak/>
        <w:t>3</w:t>
      </w:r>
      <w:r w:rsidRPr="00CE3D6C">
        <w:rPr>
          <w:rFonts w:ascii="宋体" w:eastAsia="宋体" w:hAnsi="宋体"/>
          <w:color w:val="000000"/>
        </w:rPr>
        <w:t>.</w:t>
      </w:r>
      <w:r w:rsidR="00227D5F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数据采集</w:t>
      </w:r>
      <w:bookmarkEnd w:id="30"/>
    </w:p>
    <w:p w14:paraId="71C243A5" w14:textId="5026EE9F" w:rsidR="009A586D" w:rsidRDefault="009A586D" w:rsidP="00F435F1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227D5F">
        <w:rPr>
          <w:rFonts w:asciiTheme="majorEastAsia" w:eastAsiaTheme="majorEastAsia" w:hAnsiTheme="major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922392">
        <w:rPr>
          <w:rFonts w:asciiTheme="majorEastAsia" w:eastAsiaTheme="majorEastAsia" w:hAnsiTheme="majorEastAsia"/>
        </w:rPr>
        <w:t>2</w:t>
      </w:r>
      <w:r w:rsidRPr="00377918">
        <w:rPr>
          <w:rFonts w:asciiTheme="majorEastAsia" w:eastAsiaTheme="majorEastAsia" w:hAnsiTheme="majorEastAsia"/>
        </w:rPr>
        <w:t xml:space="preserve">.1 </w:t>
      </w:r>
      <w:r w:rsidRPr="00377918">
        <w:rPr>
          <w:rFonts w:asciiTheme="majorEastAsia" w:eastAsiaTheme="majorEastAsia" w:hAnsiTheme="majorEastAsia" w:hint="eastAsia"/>
        </w:rPr>
        <w:t>数据精确度</w:t>
      </w:r>
    </w:p>
    <w:p w14:paraId="79107D0E" w14:textId="5108B0B4" w:rsidR="003F5683" w:rsidRPr="003F5683" w:rsidRDefault="00B362CA" w:rsidP="003F5683">
      <w:r w:rsidRPr="00B362CA">
        <w:rPr>
          <w:rFonts w:hint="eastAsia"/>
        </w:rPr>
        <w:t>该系统对精度要求高，确保数据一致性，确保数据转换的及时准确，确保更新数据的及时准确。</w:t>
      </w:r>
    </w:p>
    <w:p w14:paraId="764E21EF" w14:textId="281AF4BB" w:rsidR="009A586D" w:rsidRPr="00377918" w:rsidRDefault="009A586D" w:rsidP="00F435F1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227D5F">
        <w:rPr>
          <w:rFonts w:asciiTheme="majorEastAsia" w:eastAsiaTheme="majorEastAsia" w:hAnsiTheme="major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922392">
        <w:rPr>
          <w:rFonts w:asciiTheme="majorEastAsia" w:eastAsiaTheme="majorEastAsia" w:hAnsiTheme="majorEastAsia"/>
        </w:rPr>
        <w:t>2</w:t>
      </w:r>
      <w:r w:rsidRPr="00377918">
        <w:rPr>
          <w:rFonts w:asciiTheme="majorEastAsia" w:eastAsiaTheme="majorEastAsia" w:hAnsiTheme="majorEastAsia"/>
        </w:rPr>
        <w:t xml:space="preserve">.2 </w:t>
      </w:r>
      <w:r w:rsidRPr="00377918">
        <w:rPr>
          <w:rFonts w:asciiTheme="majorEastAsia" w:eastAsiaTheme="majorEastAsia" w:hAnsiTheme="majorEastAsia" w:hint="eastAsia"/>
        </w:rPr>
        <w:t>时间特性</w:t>
      </w:r>
    </w:p>
    <w:p w14:paraId="7FAD141A" w14:textId="556FD3DD" w:rsidR="00F939F7" w:rsidRPr="00B362CA" w:rsidRDefault="00F939F7" w:rsidP="00B362CA">
      <w:pPr>
        <w:spacing w:line="440" w:lineRule="exact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系统响应时间及时、新增，修改删除数据及时更新显示，以示结果。每个操作的相应时间在0.1-0.5s以内。</w:t>
      </w:r>
    </w:p>
    <w:p w14:paraId="104EACAA" w14:textId="762C657A" w:rsidR="009A586D" w:rsidRDefault="009A586D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1" w:name="_Toc90339228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227D5F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灵活性</w:t>
      </w:r>
      <w:bookmarkEnd w:id="31"/>
    </w:p>
    <w:p w14:paraId="729EA316" w14:textId="3F0ED841" w:rsidR="000F6430" w:rsidRPr="000F6430" w:rsidRDefault="00C72B7D" w:rsidP="00235507">
      <w:pPr>
        <w:ind w:firstLineChars="200" w:firstLine="480"/>
      </w:pPr>
      <w:r w:rsidRPr="00C72B7D">
        <w:rPr>
          <w:rFonts w:hint="eastAsia"/>
        </w:rPr>
        <w:t>对</w:t>
      </w:r>
      <w:r>
        <w:rPr>
          <w:rFonts w:hint="eastAsia"/>
        </w:rPr>
        <w:t>于</w:t>
      </w:r>
      <w:r w:rsidRPr="00C72B7D">
        <w:rPr>
          <w:rFonts w:hint="eastAsia"/>
        </w:rPr>
        <w:t>运行环境要求，不应存在困难要求，如遇到错误，需要及时提醒用户，</w:t>
      </w:r>
      <w:r>
        <w:rPr>
          <w:rFonts w:hint="eastAsia"/>
        </w:rPr>
        <w:t>系统要及时进行</w:t>
      </w:r>
      <w:r w:rsidR="00FB5A70">
        <w:rPr>
          <w:rFonts w:hint="eastAsia"/>
        </w:rPr>
        <w:t>数据的备份处理，以防在发生数据丢失时能快速恢复，以保证项目进度</w:t>
      </w:r>
      <w:r w:rsidR="009660CD">
        <w:rPr>
          <w:rFonts w:hint="eastAsia"/>
        </w:rPr>
        <w:t>。</w:t>
      </w:r>
      <w:r w:rsidRPr="000F6430">
        <w:rPr>
          <w:rFonts w:hint="eastAsia"/>
        </w:rPr>
        <w:t xml:space="preserve"> </w:t>
      </w:r>
    </w:p>
    <w:p w14:paraId="18B646CF" w14:textId="013D7220" w:rsidR="00F939F7" w:rsidRPr="00CE3D6C" w:rsidRDefault="00F939F7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2" w:name="_Toc90339229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227D5F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922392">
        <w:rPr>
          <w:rFonts w:ascii="宋体" w:eastAsia="宋体" w:hAnsi="宋体"/>
          <w:color w:val="000000"/>
        </w:rPr>
        <w:t>4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属性需求</w:t>
      </w:r>
      <w:bookmarkEnd w:id="32"/>
    </w:p>
    <w:p w14:paraId="5BE6C3B1" w14:textId="6F212B6F" w:rsidR="00CA7D80" w:rsidRDefault="00F939F7" w:rsidP="00CA7D80">
      <w:pPr>
        <w:pStyle w:val="4"/>
        <w:ind w:firstLineChars="200" w:firstLine="480"/>
      </w:pPr>
      <w:r w:rsidRPr="00377918">
        <w:rPr>
          <w:rFonts w:asciiTheme="majorEastAsia" w:eastAsiaTheme="majorEastAsia" w:hAnsiTheme="majorEastAsia"/>
        </w:rPr>
        <w:t>3</w:t>
      </w:r>
      <w:r w:rsidR="007D57F9">
        <w:rPr>
          <w:rFonts w:asciiTheme="majorEastAsia" w:eastAsiaTheme="majorEastAsia" w:hAnsiTheme="majorEastAsia" w:hint="eastAsia"/>
        </w:rPr>
        <w:t>.</w:t>
      </w:r>
      <w:r w:rsidR="00227D5F">
        <w:rPr>
          <w:rFonts w:asciiTheme="majorEastAsia" w:eastAsiaTheme="majorEastAsia" w:hAnsiTheme="majorEastAsia"/>
        </w:rPr>
        <w:t>3</w:t>
      </w:r>
      <w:r w:rsidR="007D57F9">
        <w:rPr>
          <w:rFonts w:asciiTheme="majorEastAsia" w:eastAsiaTheme="majorEastAsia" w:hAnsiTheme="majorEastAsia" w:hint="eastAsia"/>
        </w:rPr>
        <w:t>.</w:t>
      </w:r>
      <w:r w:rsidR="00922392">
        <w:rPr>
          <w:rFonts w:asciiTheme="majorEastAsia" w:eastAsiaTheme="majorEastAsia" w:hAnsiTheme="majorEastAsia"/>
        </w:rPr>
        <w:t>4</w:t>
      </w:r>
      <w:r w:rsidR="007D57F9">
        <w:rPr>
          <w:rFonts w:asciiTheme="majorEastAsia" w:eastAsiaTheme="majorEastAsia" w:hAnsiTheme="majorEastAsia" w:hint="eastAsia"/>
        </w:rPr>
        <w:t>.</w:t>
      </w:r>
      <w:r w:rsidRPr="00377918">
        <w:rPr>
          <w:rFonts w:asciiTheme="majorEastAsia" w:eastAsiaTheme="majorEastAsia" w:hAnsiTheme="majorEastAsia"/>
        </w:rPr>
        <w:t xml:space="preserve">1 </w:t>
      </w:r>
      <w:r>
        <w:rPr>
          <w:rFonts w:hint="eastAsia"/>
        </w:rPr>
        <w:t>适应性</w:t>
      </w:r>
    </w:p>
    <w:p w14:paraId="1083BDCA" w14:textId="3210790F" w:rsidR="007A48F1" w:rsidRPr="007A48F1" w:rsidRDefault="00144787" w:rsidP="002871B5">
      <w:pPr>
        <w:spacing w:line="440" w:lineRule="exact"/>
        <w:ind w:firstLineChars="200" w:firstLine="480"/>
      </w:pPr>
      <w:r w:rsidRPr="00144787">
        <w:rPr>
          <w:rFonts w:hint="eastAsia"/>
        </w:rPr>
        <w:t>在操作方式、运行环境、与其他产品系统的接口以及开发计划等发生变化时，</w:t>
      </w:r>
      <w:r w:rsidR="00E60484">
        <w:rPr>
          <w:rFonts w:hint="eastAsia"/>
        </w:rPr>
        <w:t>系统</w:t>
      </w:r>
      <w:r w:rsidRPr="00144787">
        <w:rPr>
          <w:rFonts w:hint="eastAsia"/>
        </w:rPr>
        <w:t>应具备</w:t>
      </w:r>
      <w:r w:rsidR="005F0840">
        <w:rPr>
          <w:rFonts w:hint="eastAsia"/>
        </w:rPr>
        <w:t>该</w:t>
      </w:r>
      <w:r w:rsidRPr="00144787">
        <w:rPr>
          <w:rFonts w:hint="eastAsia"/>
        </w:rPr>
        <w:t>适应能力。</w:t>
      </w:r>
    </w:p>
    <w:p w14:paraId="2D011B5F" w14:textId="2A74BF74" w:rsidR="00CA7D80" w:rsidRDefault="00F939F7" w:rsidP="00CA7D80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227D5F">
        <w:rPr>
          <w:rFonts w:asciiTheme="majorEastAsia" w:eastAsiaTheme="majorEastAsia" w:hAnsiTheme="major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922392">
        <w:rPr>
          <w:rFonts w:asciiTheme="majorEastAsia" w:eastAsiaTheme="majorEastAsia" w:hAnsiTheme="majorEastAsia"/>
        </w:rPr>
        <w:t>4</w:t>
      </w:r>
      <w:r w:rsidRPr="00377918">
        <w:rPr>
          <w:rFonts w:asciiTheme="majorEastAsia" w:eastAsiaTheme="majorEastAsia" w:hAnsiTheme="majorEastAsia"/>
        </w:rPr>
        <w:t xml:space="preserve">.2 </w:t>
      </w:r>
      <w:r w:rsidRPr="00377918">
        <w:rPr>
          <w:rFonts w:asciiTheme="majorEastAsia" w:eastAsiaTheme="majorEastAsia" w:hAnsiTheme="majorEastAsia" w:hint="eastAsia"/>
        </w:rPr>
        <w:t>安全性</w:t>
      </w:r>
    </w:p>
    <w:p w14:paraId="67A3D62A" w14:textId="77777777" w:rsidR="007B2A26" w:rsidRDefault="007B2A26" w:rsidP="00CA7D80">
      <w:pPr>
        <w:pStyle w:val="4"/>
        <w:ind w:firstLineChars="200" w:firstLine="480"/>
        <w:rPr>
          <w:rFonts w:asciiTheme="minorHAnsi" w:hAnsiTheme="minorHAnsi" w:cstheme="minorBidi"/>
          <w:bCs w:val="0"/>
          <w:szCs w:val="24"/>
        </w:rPr>
      </w:pPr>
      <w:r w:rsidRPr="007B2A26">
        <w:rPr>
          <w:rFonts w:asciiTheme="minorHAnsi" w:hAnsiTheme="minorHAnsi" w:cstheme="minorBidi" w:hint="eastAsia"/>
          <w:bCs w:val="0"/>
          <w:szCs w:val="24"/>
        </w:rPr>
        <w:t>系统有严格的权限管理功能，各功能模块需有相应的权限方能进入。系统需能够防止各类误操作可能造成的数据丢失，破坏。防止用户非法获取网页以及内容。</w:t>
      </w:r>
    </w:p>
    <w:p w14:paraId="0717B2A7" w14:textId="3104ACD5" w:rsidR="00F939F7" w:rsidRDefault="00F939F7" w:rsidP="003C7B83">
      <w:pPr>
        <w:pStyle w:val="4"/>
        <w:ind w:firstLineChars="200" w:firstLine="480"/>
        <w:rPr>
          <w:rFonts w:asciiTheme="majorEastAsia" w:eastAsiaTheme="majorEastAsia" w:hAnsiTheme="majorEastAsia"/>
          <w:bCs w:val="0"/>
        </w:rPr>
      </w:pPr>
      <w:r>
        <w:t>3</w:t>
      </w:r>
      <w:r w:rsidRPr="00377918">
        <w:rPr>
          <w:rFonts w:asciiTheme="majorEastAsia" w:eastAsiaTheme="majorEastAsia" w:hAnsiTheme="majorEastAsia"/>
          <w:bCs w:val="0"/>
        </w:rPr>
        <w:t>.</w:t>
      </w:r>
      <w:r w:rsidR="00227D5F">
        <w:rPr>
          <w:rFonts w:asciiTheme="majorEastAsia" w:eastAsiaTheme="majorEastAsia" w:hAnsiTheme="majorEastAsia"/>
          <w:bCs w:val="0"/>
        </w:rPr>
        <w:t>3</w:t>
      </w:r>
      <w:r w:rsidRPr="00377918">
        <w:rPr>
          <w:rFonts w:asciiTheme="majorEastAsia" w:eastAsiaTheme="majorEastAsia" w:hAnsiTheme="majorEastAsia"/>
          <w:bCs w:val="0"/>
        </w:rPr>
        <w:t>.</w:t>
      </w:r>
      <w:r w:rsidR="00922392">
        <w:rPr>
          <w:rFonts w:asciiTheme="majorEastAsia" w:eastAsiaTheme="majorEastAsia" w:hAnsiTheme="majorEastAsia"/>
          <w:bCs w:val="0"/>
        </w:rPr>
        <w:t>4</w:t>
      </w:r>
      <w:r w:rsidRPr="00377918">
        <w:rPr>
          <w:rFonts w:asciiTheme="majorEastAsia" w:eastAsiaTheme="majorEastAsia" w:hAnsiTheme="majorEastAsia"/>
          <w:bCs w:val="0"/>
        </w:rPr>
        <w:t>.</w:t>
      </w:r>
      <w:r w:rsidR="005817C8">
        <w:rPr>
          <w:rFonts w:asciiTheme="majorEastAsia" w:eastAsiaTheme="majorEastAsia" w:hAnsiTheme="majorEastAsia"/>
          <w:bCs w:val="0"/>
        </w:rPr>
        <w:t>3</w:t>
      </w:r>
      <w:r w:rsidRPr="00377918">
        <w:rPr>
          <w:rFonts w:asciiTheme="majorEastAsia" w:eastAsiaTheme="majorEastAsia" w:hAnsiTheme="majorEastAsia"/>
          <w:bCs w:val="0"/>
        </w:rPr>
        <w:t xml:space="preserve"> </w:t>
      </w:r>
      <w:r w:rsidRPr="00377918">
        <w:rPr>
          <w:rFonts w:asciiTheme="majorEastAsia" w:eastAsiaTheme="majorEastAsia" w:hAnsiTheme="majorEastAsia" w:hint="eastAsia"/>
          <w:bCs w:val="0"/>
        </w:rPr>
        <w:t>可移植性</w:t>
      </w:r>
    </w:p>
    <w:p w14:paraId="49A1BBCB" w14:textId="5397C16F" w:rsidR="00766944" w:rsidRDefault="00317370" w:rsidP="000D431F">
      <w:pPr>
        <w:ind w:firstLineChars="200" w:firstLine="480"/>
      </w:pPr>
      <w:r>
        <w:rPr>
          <w:rFonts w:hint="eastAsia"/>
        </w:rPr>
        <w:t>该系统</w:t>
      </w:r>
      <w:r w:rsidR="00766944" w:rsidRPr="00766944">
        <w:rPr>
          <w:rFonts w:hint="eastAsia"/>
        </w:rPr>
        <w:t>提高</w:t>
      </w:r>
      <w:r>
        <w:rPr>
          <w:rFonts w:hint="eastAsia"/>
        </w:rPr>
        <w:t>了</w:t>
      </w:r>
      <w:r w:rsidR="00766944" w:rsidRPr="00766944">
        <w:rPr>
          <w:rFonts w:hint="eastAsia"/>
        </w:rPr>
        <w:t>代码使用次数，提高利用率，保证代码可移植性</w:t>
      </w:r>
      <w:r w:rsidR="00384BD0">
        <w:rPr>
          <w:rFonts w:hint="eastAsia"/>
        </w:rPr>
        <w:t>。</w:t>
      </w:r>
    </w:p>
    <w:p w14:paraId="5EE3D69A" w14:textId="0B893D1B" w:rsidR="00227D5F" w:rsidRDefault="00227D5F" w:rsidP="00B34A61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3" w:name="_Toc90339230"/>
      <w:r w:rsidRPr="00377918">
        <w:rPr>
          <w:rFonts w:ascii="宋体" w:eastAsia="宋体" w:hAnsi="宋体"/>
          <w:color w:val="000000"/>
        </w:rPr>
        <w:lastRenderedPageBreak/>
        <w:t>3.</w:t>
      </w:r>
      <w:r>
        <w:rPr>
          <w:rFonts w:ascii="宋体" w:eastAsia="宋体" w:hAnsi="宋体"/>
          <w:color w:val="000000"/>
        </w:rPr>
        <w:t xml:space="preserve">4 </w:t>
      </w:r>
      <w:r w:rsidRPr="00377918">
        <w:rPr>
          <w:rFonts w:ascii="宋体" w:eastAsia="宋体" w:hAnsi="宋体" w:hint="eastAsia"/>
          <w:color w:val="000000"/>
        </w:rPr>
        <w:t>界面UI设计需求</w:t>
      </w:r>
      <w:bookmarkEnd w:id="33"/>
    </w:p>
    <w:p w14:paraId="65ACBBAB" w14:textId="77777777" w:rsidR="00227D5F" w:rsidRPr="006B1A41" w:rsidRDefault="00227D5F" w:rsidP="00227D5F">
      <w:pPr>
        <w:spacing w:line="440" w:lineRule="exact"/>
        <w:ind w:firstLineChars="200" w:firstLine="480"/>
      </w:pPr>
      <w:r w:rsidRPr="001D1E65">
        <w:rPr>
          <w:rFonts w:hint="eastAsia"/>
        </w:rPr>
        <w:t>设计风格大气、专业，页面上没有与页面无关的内容</w:t>
      </w:r>
      <w:r>
        <w:rPr>
          <w:rFonts w:hint="eastAsia"/>
        </w:rPr>
        <w:t>。</w:t>
      </w:r>
      <w:r w:rsidRPr="001D1E65">
        <w:rPr>
          <w:rFonts w:hint="eastAsia"/>
        </w:rPr>
        <w:t>登录页面不同系统之间可以借用，体现一致性</w:t>
      </w:r>
      <w:r>
        <w:rPr>
          <w:rFonts w:hint="eastAsia"/>
        </w:rPr>
        <w:t>，</w:t>
      </w:r>
      <w:r w:rsidRPr="001D1E65">
        <w:rPr>
          <w:rFonts w:hint="eastAsia"/>
        </w:rPr>
        <w:t>页面设计用色不宜使用鲜艳的颜色，配色要美观、舒适</w:t>
      </w:r>
      <w:r>
        <w:rPr>
          <w:rFonts w:hint="eastAsia"/>
        </w:rPr>
        <w:t>即可。</w:t>
      </w:r>
      <w:r w:rsidRPr="001D1E65">
        <w:rPr>
          <w:rFonts w:hint="eastAsia"/>
        </w:rPr>
        <w:t>网页设计中的字体规范、用色规范、布局规范。页面设计以后项目组要先进行设计稿件的评审，通过评审以后才可以提交开发人员进行页面的实现，以减少后期页面的修改</w:t>
      </w:r>
      <w:r>
        <w:rPr>
          <w:rFonts w:hint="eastAsia"/>
        </w:rPr>
        <w:t>。</w:t>
      </w:r>
    </w:p>
    <w:p w14:paraId="2EA87447" w14:textId="700EC4E1" w:rsidR="00227D5F" w:rsidRDefault="00227D5F" w:rsidP="00B34A61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4" w:name="_Toc90339231"/>
      <w:r w:rsidRPr="00377918">
        <w:rPr>
          <w:rFonts w:ascii="宋体" w:eastAsia="宋体" w:hAnsi="宋体"/>
          <w:color w:val="000000"/>
        </w:rPr>
        <w:t>3.</w:t>
      </w:r>
      <w:r>
        <w:rPr>
          <w:rFonts w:ascii="宋体" w:eastAsia="宋体" w:hAnsi="宋体"/>
          <w:color w:val="000000"/>
        </w:rPr>
        <w:t>5</w:t>
      </w:r>
      <w:r w:rsidRPr="00377918">
        <w:rPr>
          <w:rFonts w:ascii="宋体" w:eastAsia="宋体" w:hAnsi="宋体"/>
          <w:color w:val="000000"/>
        </w:rPr>
        <w:t xml:space="preserve"> </w:t>
      </w:r>
      <w:r w:rsidRPr="00377918">
        <w:rPr>
          <w:rFonts w:ascii="宋体" w:eastAsia="宋体" w:hAnsi="宋体" w:hint="eastAsia"/>
          <w:color w:val="000000"/>
        </w:rPr>
        <w:t>数据管理需求</w:t>
      </w:r>
      <w:bookmarkEnd w:id="34"/>
    </w:p>
    <w:p w14:paraId="0F818384" w14:textId="77777777" w:rsidR="00227D5F" w:rsidRDefault="00227D5F" w:rsidP="00227D5F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数据管理需求主要针对用户的账号密码，发布的博客，评论收藏的内容，以及文章</w:t>
      </w:r>
      <w:r>
        <w:rPr>
          <w:rFonts w:ascii="宋体" w:hAnsi="宋体" w:hint="eastAsia"/>
          <w:color w:val="000000"/>
        </w:rPr>
        <w:t>作者、文章类别、文章主题、发布时间、文章内容等数据进行管理。</w:t>
      </w:r>
    </w:p>
    <w:p w14:paraId="7CEE5946" w14:textId="094EBD6A" w:rsidR="00227D5F" w:rsidRPr="00227D5F" w:rsidRDefault="00227D5F" w:rsidP="00EC1600">
      <w:pPr>
        <w:spacing w:line="440" w:lineRule="exact"/>
        <w:ind w:firstLineChars="200" w:firstLine="480"/>
        <w:rPr>
          <w:rFonts w:hint="eastAsia"/>
        </w:rPr>
      </w:pPr>
      <w:r w:rsidRPr="00255AA9">
        <w:rPr>
          <w:rFonts w:hint="eastAsia"/>
        </w:rPr>
        <w:t>数据库的管理主要是数据管理，针对数据实行备份、恢复、添加、删除等管理功能。其中备份包括本地备份和异地备份。</w:t>
      </w:r>
    </w:p>
    <w:p w14:paraId="11DEE707" w14:textId="18D3DD1D" w:rsidR="00F939F7" w:rsidRDefault="00F939F7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5" w:name="_Toc90339232"/>
      <w:r>
        <w:rPr>
          <w:rFonts w:ascii="宋体" w:eastAsia="宋体" w:hAnsi="宋体" w:hint="eastAsia"/>
          <w:color w:val="000000"/>
        </w:rPr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227D5F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其他需求</w:t>
      </w:r>
      <w:bookmarkEnd w:id="35"/>
    </w:p>
    <w:p w14:paraId="15AA64E6" w14:textId="5518DEBC" w:rsidR="00FB7D63" w:rsidRPr="0062392A" w:rsidRDefault="00C529F4" w:rsidP="00823D0B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6" w:name="_Toc90339233"/>
      <w:r w:rsidRPr="0062392A">
        <w:rPr>
          <w:rFonts w:ascii="宋体" w:eastAsia="宋体" w:hAnsi="宋体" w:hint="eastAsia"/>
          <w:color w:val="000000"/>
        </w:rPr>
        <w:t>3</w:t>
      </w:r>
      <w:r w:rsidR="00823D0B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823D0B">
        <w:rPr>
          <w:rFonts w:ascii="宋体" w:eastAsia="宋体" w:hAnsi="宋体" w:hint="eastAsia"/>
          <w:color w:val="000000"/>
        </w:rPr>
        <w:t>.</w:t>
      </w:r>
      <w:r w:rsidR="00F939F7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输入输出要求</w:t>
      </w:r>
      <w:bookmarkEnd w:id="36"/>
    </w:p>
    <w:p w14:paraId="44ED8207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待定</w:t>
      </w:r>
    </w:p>
    <w:p w14:paraId="51937EDE" w14:textId="5B4D11D1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7" w:name="_Toc90339234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故障处理要求</w:t>
      </w:r>
      <w:bookmarkEnd w:id="37"/>
    </w:p>
    <w:p w14:paraId="2276E2F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数据库：由于数据量不大可采用定期完全备份</w:t>
      </w:r>
    </w:p>
    <w:p w14:paraId="45EEE3AB" w14:textId="6C0A7814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服务器：采用nginx高可用主备模式</w:t>
      </w:r>
    </w:p>
    <w:p w14:paraId="68AD8363" w14:textId="342DA8E5" w:rsidR="00F939F7" w:rsidRPr="00823D0B" w:rsidRDefault="00F939F7" w:rsidP="00184AA7">
      <w:pPr>
        <w:pStyle w:val="3"/>
        <w:spacing w:line="360" w:lineRule="auto"/>
        <w:ind w:firstLineChars="200" w:firstLine="560"/>
        <w:rPr>
          <w:rFonts w:ascii="宋体" w:eastAsia="宋体" w:hAnsi="宋体"/>
          <w:color w:val="000000"/>
        </w:rPr>
      </w:pPr>
      <w:bookmarkStart w:id="38" w:name="_Toc90339235"/>
      <w:r w:rsidRPr="00823D0B">
        <w:rPr>
          <w:rFonts w:ascii="宋体" w:eastAsia="宋体" w:hAnsi="宋体" w:hint="eastAsia"/>
          <w:color w:val="000000"/>
        </w:rPr>
        <w:t>3</w:t>
      </w:r>
      <w:r w:rsidR="006109E0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3</w:t>
      </w:r>
      <w:r w:rsidRPr="00823D0B">
        <w:rPr>
          <w:rFonts w:ascii="宋体" w:eastAsia="宋体" w:hAnsi="宋体"/>
          <w:color w:val="000000"/>
        </w:rPr>
        <w:t xml:space="preserve">  </w:t>
      </w:r>
      <w:r w:rsidR="00E36E39">
        <w:rPr>
          <w:rFonts w:ascii="宋体" w:eastAsia="宋体" w:hAnsi="宋体" w:hint="eastAsia"/>
          <w:color w:val="000000"/>
        </w:rPr>
        <w:t>性能</w:t>
      </w:r>
      <w:r w:rsidRPr="00823D0B">
        <w:rPr>
          <w:rFonts w:ascii="宋体" w:eastAsia="宋体" w:hAnsi="宋体" w:hint="eastAsia"/>
          <w:color w:val="000000"/>
        </w:rPr>
        <w:t>测试需求</w:t>
      </w:r>
      <w:bookmarkEnd w:id="38"/>
    </w:p>
    <w:p w14:paraId="576D436B" w14:textId="7C040D95" w:rsidR="00E26708" w:rsidRDefault="00E26708" w:rsidP="007942E5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865865">
        <w:rPr>
          <w:rFonts w:asciiTheme="majorEastAsia" w:eastAsiaTheme="majorEastAsia" w:hAnsiTheme="majorEastAsia"/>
        </w:rPr>
        <w:t>3.</w:t>
      </w:r>
      <w:r w:rsidR="007942E5">
        <w:rPr>
          <w:rFonts w:asciiTheme="majorEastAsia" w:eastAsiaTheme="majorEastAsia" w:hAnsiTheme="majorEastAsia"/>
        </w:rPr>
        <w:t>6</w:t>
      </w:r>
      <w:r w:rsidRPr="00865865">
        <w:rPr>
          <w:rFonts w:asciiTheme="majorEastAsia" w:eastAsiaTheme="majorEastAsia" w:hAnsiTheme="majorEastAsia"/>
        </w:rPr>
        <w:t>.</w:t>
      </w:r>
      <w:r w:rsidR="006109E0" w:rsidRPr="00865865">
        <w:rPr>
          <w:rFonts w:asciiTheme="majorEastAsia" w:eastAsiaTheme="majorEastAsia" w:hAnsiTheme="majorEastAsia"/>
        </w:rPr>
        <w:t>4.1</w:t>
      </w:r>
      <w:r w:rsidRPr="00865865">
        <w:rPr>
          <w:rFonts w:asciiTheme="majorEastAsia" w:eastAsiaTheme="majorEastAsia" w:hAnsiTheme="majorEastAsia" w:hint="eastAsia"/>
        </w:rPr>
        <w:t>测试计划</w:t>
      </w:r>
    </w:p>
    <w:p w14:paraId="2FD5B0E4" w14:textId="3C2F604E" w:rsidR="00A8553A" w:rsidRPr="00A8553A" w:rsidRDefault="007966FB" w:rsidP="00B2047A">
      <w:pPr>
        <w:ind w:firstLineChars="100" w:firstLine="240"/>
      </w:pPr>
      <w:r>
        <w:rPr>
          <w:rFonts w:hint="eastAsia"/>
        </w:rPr>
        <w:t>参考</w:t>
      </w:r>
      <w:r w:rsidR="00BE19B4">
        <w:rPr>
          <w:rFonts w:hint="eastAsia"/>
        </w:rPr>
        <w:t>《测试文档》</w:t>
      </w:r>
    </w:p>
    <w:p w14:paraId="65F80328" w14:textId="7E3A652E" w:rsidR="00B13D35" w:rsidRDefault="00B13D35" w:rsidP="007942E5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39" w:name="_Toc90339236"/>
      <w:r w:rsidRPr="00823D0B">
        <w:rPr>
          <w:rFonts w:ascii="宋体" w:eastAsia="宋体" w:hAnsi="宋体" w:hint="eastAsia"/>
          <w:color w:val="000000"/>
        </w:rPr>
        <w:lastRenderedPageBreak/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4</w:t>
      </w:r>
      <w:r w:rsidRPr="00823D0B">
        <w:rPr>
          <w:rFonts w:ascii="宋体" w:eastAsia="宋体" w:hAnsi="宋体"/>
          <w:color w:val="000000"/>
        </w:rPr>
        <w:t xml:space="preserve"> </w:t>
      </w:r>
      <w:r w:rsidRPr="00823D0B">
        <w:rPr>
          <w:rFonts w:ascii="宋体" w:eastAsia="宋体" w:hAnsi="宋体" w:hint="eastAsia"/>
          <w:color w:val="000000"/>
        </w:rPr>
        <w:t>文档需求</w:t>
      </w:r>
      <w:bookmarkEnd w:id="39"/>
    </w:p>
    <w:p w14:paraId="4197858B" w14:textId="7DDFD2A4" w:rsidR="00477824" w:rsidRPr="00477824" w:rsidRDefault="004F4C58" w:rsidP="00892A45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交付验收项目时需要交付的文档有：</w:t>
      </w:r>
      <w:r w:rsidR="00892A45">
        <w:rPr>
          <w:rFonts w:hint="eastAsia"/>
        </w:rPr>
        <w:t>《校园博客总体设计文档》</w:t>
      </w:r>
      <w:r w:rsidR="00892A45">
        <w:rPr>
          <w:rFonts w:hint="eastAsia"/>
        </w:rPr>
        <w:t>、</w:t>
      </w:r>
      <w:r w:rsidR="00892A45">
        <w:rPr>
          <w:rFonts w:hint="eastAsia"/>
        </w:rPr>
        <w:t>《校园博客数据库设计文档》</w:t>
      </w:r>
      <w:r w:rsidR="00892A45">
        <w:rPr>
          <w:rFonts w:hint="eastAsia"/>
        </w:rPr>
        <w:t>、</w:t>
      </w:r>
      <w:r w:rsidR="00892A45">
        <w:rPr>
          <w:rFonts w:hint="eastAsia"/>
        </w:rPr>
        <w:t>《校园博客接口设计文档》</w:t>
      </w:r>
      <w:r w:rsidR="00892A45">
        <w:rPr>
          <w:rFonts w:hint="eastAsia"/>
        </w:rPr>
        <w:t>、</w:t>
      </w:r>
      <w:r w:rsidR="00892A45">
        <w:rPr>
          <w:rFonts w:hint="eastAsia"/>
        </w:rPr>
        <w:t>《校园博客测试文档》</w:t>
      </w:r>
      <w:r w:rsidR="00892A45">
        <w:rPr>
          <w:rFonts w:hint="eastAsia"/>
        </w:rPr>
        <w:t>、</w:t>
      </w:r>
      <w:r w:rsidR="00892A45">
        <w:rPr>
          <w:rFonts w:hint="eastAsia"/>
        </w:rPr>
        <w:t>《校园博客问题反馈文档》</w:t>
      </w:r>
      <w:r w:rsidR="00892A45">
        <w:rPr>
          <w:rFonts w:hint="eastAsia"/>
        </w:rPr>
        <w:t>、</w:t>
      </w:r>
      <w:r w:rsidR="00892A45">
        <w:rPr>
          <w:rFonts w:hint="eastAsia"/>
        </w:rPr>
        <w:t>《校园博客用户手册文档》</w:t>
      </w:r>
      <w:r w:rsidR="0097491E">
        <w:rPr>
          <w:rFonts w:hint="eastAsia"/>
        </w:rPr>
        <w:t>。</w:t>
      </w:r>
    </w:p>
    <w:p w14:paraId="15CE4BA6" w14:textId="77ADA985" w:rsidR="00B13D35" w:rsidRDefault="00C51038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0" w:name="_Toc90339237"/>
      <w:r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5</w:t>
      </w:r>
      <w:r w:rsidR="00B13D35" w:rsidRPr="00823D0B">
        <w:rPr>
          <w:rFonts w:ascii="宋体" w:eastAsia="宋体" w:hAnsi="宋体"/>
          <w:color w:val="000000"/>
        </w:rPr>
        <w:t xml:space="preserve"> </w:t>
      </w:r>
      <w:r w:rsidR="00B13D35" w:rsidRPr="00823D0B">
        <w:rPr>
          <w:rFonts w:ascii="宋体" w:eastAsia="宋体" w:hAnsi="宋体" w:hint="eastAsia"/>
          <w:color w:val="000000"/>
        </w:rPr>
        <w:t>验收标准</w:t>
      </w:r>
      <w:bookmarkEnd w:id="40"/>
    </w:p>
    <w:p w14:paraId="16B73B48" w14:textId="1E14459E" w:rsidR="000D6118" w:rsidRPr="000D6118" w:rsidRDefault="001B7C2E" w:rsidP="000D21A8">
      <w:pPr>
        <w:spacing w:line="440" w:lineRule="exact"/>
        <w:ind w:firstLineChars="200" w:firstLine="480"/>
      </w:pPr>
      <w:r>
        <w:rPr>
          <w:rFonts w:hint="eastAsia"/>
        </w:rPr>
        <w:t>本系统能</w:t>
      </w:r>
      <w:r w:rsidRPr="001B7C2E">
        <w:rPr>
          <w:rFonts w:hint="eastAsia"/>
        </w:rPr>
        <w:t>实现</w:t>
      </w:r>
      <w:r>
        <w:rPr>
          <w:rFonts w:hint="eastAsia"/>
        </w:rPr>
        <w:t>甲方提出的</w:t>
      </w:r>
      <w:r w:rsidRPr="001B7C2E">
        <w:rPr>
          <w:rFonts w:hint="eastAsia"/>
        </w:rPr>
        <w:t>所有功能需求</w:t>
      </w:r>
      <w:r>
        <w:rPr>
          <w:rFonts w:hint="eastAsia"/>
        </w:rPr>
        <w:t>，</w:t>
      </w:r>
      <w:r w:rsidRPr="001B7C2E">
        <w:rPr>
          <w:rFonts w:hint="eastAsia"/>
        </w:rPr>
        <w:t>满足非功能性需求</w:t>
      </w:r>
      <w:r>
        <w:rPr>
          <w:rFonts w:hint="eastAsia"/>
        </w:rPr>
        <w:t>，</w:t>
      </w:r>
      <w:r w:rsidR="0031435D">
        <w:rPr>
          <w:rFonts w:hint="eastAsia"/>
        </w:rPr>
        <w:t>项目能够完整运行</w:t>
      </w:r>
      <w:r w:rsidR="00413983">
        <w:rPr>
          <w:rFonts w:hint="eastAsia"/>
        </w:rPr>
        <w:t>；</w:t>
      </w:r>
      <w:r w:rsidRPr="001B7C2E">
        <w:rPr>
          <w:rFonts w:hint="eastAsia"/>
        </w:rPr>
        <w:t>系统</w:t>
      </w:r>
      <w:r>
        <w:rPr>
          <w:rFonts w:hint="eastAsia"/>
        </w:rPr>
        <w:t>主要</w:t>
      </w:r>
      <w:r w:rsidRPr="001B7C2E">
        <w:rPr>
          <w:rFonts w:hint="eastAsia"/>
        </w:rPr>
        <w:t>文档完整，且符合规范</w:t>
      </w:r>
      <w:r w:rsidR="0064150F">
        <w:rPr>
          <w:rFonts w:hint="eastAsia"/>
        </w:rPr>
        <w:t>；</w:t>
      </w:r>
      <w:r w:rsidRPr="001B7C2E">
        <w:rPr>
          <w:rFonts w:hint="eastAsia"/>
        </w:rPr>
        <w:t>代码符合规范，且与系统设计一致</w:t>
      </w:r>
      <w:r w:rsidR="005D2F97">
        <w:rPr>
          <w:rFonts w:hint="eastAsia"/>
        </w:rPr>
        <w:t>。</w:t>
      </w:r>
    </w:p>
    <w:p w14:paraId="78A0F634" w14:textId="0C82FD3F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1" w:name="_Toc90339238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其他专门要求</w:t>
      </w:r>
      <w:bookmarkEnd w:id="41"/>
    </w:p>
    <w:p w14:paraId="521215F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开发方式：本系统采用快速原型开发</w:t>
      </w:r>
    </w:p>
    <w:p w14:paraId="1AE2505F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扩展性方面：要求具有良好的功能扩展性</w:t>
      </w:r>
    </w:p>
    <w:p w14:paraId="77320E98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数据保密方面：不涉及各类人员重要信息</w:t>
      </w:r>
    </w:p>
    <w:p w14:paraId="5666E55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42" w:name="_Toc90339239"/>
      <w:r w:rsidRPr="0062392A">
        <w:rPr>
          <w:rFonts w:ascii="宋体" w:eastAsia="宋体" w:hAnsi="宋体" w:hint="eastAsia"/>
          <w:color w:val="000000"/>
        </w:rPr>
        <w:t>4　运行环境规定</w:t>
      </w:r>
      <w:bookmarkEnd w:id="42"/>
    </w:p>
    <w:p w14:paraId="4479FC4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3" w:name="_Toc90339240"/>
      <w:r w:rsidRPr="0062392A">
        <w:rPr>
          <w:rFonts w:ascii="宋体" w:eastAsia="宋体" w:hAnsi="宋体" w:hint="eastAsia"/>
          <w:color w:val="000000"/>
        </w:rPr>
        <w:t>4．1设备</w:t>
      </w:r>
      <w:bookmarkEnd w:id="43"/>
    </w:p>
    <w:p w14:paraId="16CFDAF4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1.PC电脑,</w:t>
      </w:r>
      <w:r w:rsidRPr="0062392A">
        <w:rPr>
          <w:rFonts w:ascii="宋体" w:hAnsi="宋体"/>
        </w:rPr>
        <w:t xml:space="preserve"> </w:t>
      </w:r>
    </w:p>
    <w:p w14:paraId="3F0F8E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处理器：I3以上</w:t>
      </w:r>
    </w:p>
    <w:p w14:paraId="52CB052F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内存空间：256M以上</w:t>
      </w:r>
    </w:p>
    <w:p w14:paraId="5192CD71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硬盘空间：10G以上</w:t>
      </w:r>
    </w:p>
    <w:p w14:paraId="07E03B13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其他硬件需求，请参照能使java语言程序运行的环境和能访问网络的基本需求确定。</w:t>
      </w:r>
    </w:p>
    <w:p w14:paraId="40470545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2.手机</w:t>
      </w:r>
    </w:p>
    <w:p w14:paraId="7FA1F8D6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要求能够上网，可以用键盘或屏幕进行基本的指定区域准确点击确认，以及信息输入，能够完成信息交互。</w:t>
      </w:r>
    </w:p>
    <w:p w14:paraId="03D4229B" w14:textId="77777777" w:rsidR="00FB7D63" w:rsidRPr="0062392A" w:rsidRDefault="00FB7D63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</w:p>
    <w:p w14:paraId="7C40475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4" w:name="_Toc90339241"/>
      <w:r w:rsidRPr="0062392A">
        <w:rPr>
          <w:rFonts w:ascii="宋体" w:eastAsia="宋体" w:hAnsi="宋体" w:hint="eastAsia"/>
          <w:color w:val="000000"/>
        </w:rPr>
        <w:lastRenderedPageBreak/>
        <w:t>4．2支持软件</w:t>
      </w:r>
      <w:bookmarkEnd w:id="44"/>
    </w:p>
    <w:p w14:paraId="48FD7C7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  <w:color w:val="000000"/>
        </w:rPr>
        <w:t>能够使用浏览器的设备，如果使用IE不支持IE8以下的浏览器</w:t>
      </w:r>
    </w:p>
    <w:p w14:paraId="3F9CD359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5" w:name="_Toc90339242"/>
      <w:r w:rsidRPr="0062392A">
        <w:rPr>
          <w:rFonts w:ascii="宋体" w:eastAsia="宋体" w:hAnsi="宋体" w:hint="eastAsia"/>
          <w:color w:val="000000"/>
        </w:rPr>
        <w:t>4．3 接口</w:t>
      </w:r>
      <w:bookmarkEnd w:id="45"/>
    </w:p>
    <w:p w14:paraId="4139D721" w14:textId="61197CA0" w:rsidR="00FB7D63" w:rsidRPr="0062392A" w:rsidRDefault="009B470B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参考《校园博客接口文档》</w:t>
      </w:r>
    </w:p>
    <w:p w14:paraId="62FEDA1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6" w:name="_Toc90339243"/>
      <w:r w:rsidRPr="0062392A">
        <w:rPr>
          <w:rFonts w:ascii="宋体" w:eastAsia="宋体" w:hAnsi="宋体" w:hint="eastAsia"/>
          <w:color w:val="000000"/>
        </w:rPr>
        <w:t>4．4控制</w:t>
      </w:r>
      <w:bookmarkEnd w:id="46"/>
    </w:p>
    <w:p w14:paraId="66017AAC" w14:textId="4C4F4177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暂无</w:t>
      </w:r>
    </w:p>
    <w:p w14:paraId="4690472D" w14:textId="77777777" w:rsidR="00B13D35" w:rsidRPr="0062392A" w:rsidRDefault="00B13D35" w:rsidP="0009487D">
      <w:pPr>
        <w:spacing w:line="360" w:lineRule="auto"/>
        <w:rPr>
          <w:rFonts w:ascii="宋体" w:hAnsi="宋体"/>
          <w:color w:val="000000"/>
        </w:rPr>
      </w:pPr>
    </w:p>
    <w:sectPr w:rsidR="00B13D35" w:rsidRPr="00623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7D6C" w14:textId="77777777" w:rsidR="00180BFA" w:rsidRDefault="00180BFA">
      <w:pPr>
        <w:spacing w:line="240" w:lineRule="auto"/>
      </w:pPr>
      <w:r>
        <w:separator/>
      </w:r>
    </w:p>
  </w:endnote>
  <w:endnote w:type="continuationSeparator" w:id="0">
    <w:p w14:paraId="75098CC1" w14:textId="77777777" w:rsidR="00180BFA" w:rsidRDefault="00180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7718" w14:textId="77777777" w:rsidR="00180BFA" w:rsidRDefault="00180BFA">
      <w:pPr>
        <w:spacing w:line="240" w:lineRule="auto"/>
      </w:pPr>
      <w:r>
        <w:separator/>
      </w:r>
    </w:p>
  </w:footnote>
  <w:footnote w:type="continuationSeparator" w:id="0">
    <w:p w14:paraId="48F21364" w14:textId="77777777" w:rsidR="00180BFA" w:rsidRDefault="00180B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35877"/>
    <w:multiLevelType w:val="singleLevel"/>
    <w:tmpl w:val="EB035877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1" w15:restartNumberingAfterBreak="0">
    <w:nsid w:val="455B74E0"/>
    <w:multiLevelType w:val="multilevel"/>
    <w:tmpl w:val="2BE441B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2" w:hanging="7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7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" w15:restartNumberingAfterBreak="0">
    <w:nsid w:val="6B7F48A9"/>
    <w:multiLevelType w:val="hybridMultilevel"/>
    <w:tmpl w:val="38FED660"/>
    <w:lvl w:ilvl="0" w:tplc="753E4F9A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5547A"/>
    <w:rsid w:val="00010630"/>
    <w:rsid w:val="00010CC9"/>
    <w:rsid w:val="00013A91"/>
    <w:rsid w:val="0001526F"/>
    <w:rsid w:val="00031848"/>
    <w:rsid w:val="00054882"/>
    <w:rsid w:val="000562C4"/>
    <w:rsid w:val="00067FAC"/>
    <w:rsid w:val="00081E8D"/>
    <w:rsid w:val="0009487D"/>
    <w:rsid w:val="000A3002"/>
    <w:rsid w:val="000A5B81"/>
    <w:rsid w:val="000A7413"/>
    <w:rsid w:val="000C7ADB"/>
    <w:rsid w:val="000D21A8"/>
    <w:rsid w:val="000D431F"/>
    <w:rsid w:val="000D6118"/>
    <w:rsid w:val="000E49D3"/>
    <w:rsid w:val="000E781D"/>
    <w:rsid w:val="000F39C0"/>
    <w:rsid w:val="000F48EA"/>
    <w:rsid w:val="000F6430"/>
    <w:rsid w:val="0010235F"/>
    <w:rsid w:val="00110E1A"/>
    <w:rsid w:val="00114C92"/>
    <w:rsid w:val="00125A24"/>
    <w:rsid w:val="00130751"/>
    <w:rsid w:val="001422A8"/>
    <w:rsid w:val="00144787"/>
    <w:rsid w:val="00144CE4"/>
    <w:rsid w:val="00161FAD"/>
    <w:rsid w:val="00177253"/>
    <w:rsid w:val="00180BFA"/>
    <w:rsid w:val="00183930"/>
    <w:rsid w:val="00184AA7"/>
    <w:rsid w:val="001A4C0A"/>
    <w:rsid w:val="001B4D3A"/>
    <w:rsid w:val="001B5BA5"/>
    <w:rsid w:val="001B7C2E"/>
    <w:rsid w:val="001D1E65"/>
    <w:rsid w:val="001F3BB4"/>
    <w:rsid w:val="002048B4"/>
    <w:rsid w:val="00204B74"/>
    <w:rsid w:val="002051AC"/>
    <w:rsid w:val="002062CB"/>
    <w:rsid w:val="00206CF7"/>
    <w:rsid w:val="00223158"/>
    <w:rsid w:val="00227D5F"/>
    <w:rsid w:val="00235507"/>
    <w:rsid w:val="00255AA9"/>
    <w:rsid w:val="00270445"/>
    <w:rsid w:val="00277822"/>
    <w:rsid w:val="002871B5"/>
    <w:rsid w:val="002B5C71"/>
    <w:rsid w:val="002B605A"/>
    <w:rsid w:val="002C7870"/>
    <w:rsid w:val="002D5E12"/>
    <w:rsid w:val="002D674D"/>
    <w:rsid w:val="002E22B0"/>
    <w:rsid w:val="002E7C92"/>
    <w:rsid w:val="002F2C26"/>
    <w:rsid w:val="0031435D"/>
    <w:rsid w:val="00317370"/>
    <w:rsid w:val="00322592"/>
    <w:rsid w:val="00331771"/>
    <w:rsid w:val="00343C59"/>
    <w:rsid w:val="0037515D"/>
    <w:rsid w:val="00376882"/>
    <w:rsid w:val="00377918"/>
    <w:rsid w:val="00382422"/>
    <w:rsid w:val="00383568"/>
    <w:rsid w:val="00384BD0"/>
    <w:rsid w:val="0038762B"/>
    <w:rsid w:val="003903C9"/>
    <w:rsid w:val="003A13ED"/>
    <w:rsid w:val="003A1A4B"/>
    <w:rsid w:val="003B4E5F"/>
    <w:rsid w:val="003C1992"/>
    <w:rsid w:val="003C29B6"/>
    <w:rsid w:val="003C4C6A"/>
    <w:rsid w:val="003C69A4"/>
    <w:rsid w:val="003C7B83"/>
    <w:rsid w:val="003E3C5F"/>
    <w:rsid w:val="003E62CE"/>
    <w:rsid w:val="003F018D"/>
    <w:rsid w:val="003F5683"/>
    <w:rsid w:val="003F7423"/>
    <w:rsid w:val="00413983"/>
    <w:rsid w:val="00414A15"/>
    <w:rsid w:val="00424AC2"/>
    <w:rsid w:val="00437D0D"/>
    <w:rsid w:val="00446F85"/>
    <w:rsid w:val="00453659"/>
    <w:rsid w:val="00461028"/>
    <w:rsid w:val="00462536"/>
    <w:rsid w:val="00470D27"/>
    <w:rsid w:val="00472A0C"/>
    <w:rsid w:val="00473646"/>
    <w:rsid w:val="00477824"/>
    <w:rsid w:val="004A061A"/>
    <w:rsid w:val="004A3650"/>
    <w:rsid w:val="004A3953"/>
    <w:rsid w:val="004B2DAB"/>
    <w:rsid w:val="004D7CA7"/>
    <w:rsid w:val="004E1AC5"/>
    <w:rsid w:val="004E2FDF"/>
    <w:rsid w:val="004E78F6"/>
    <w:rsid w:val="004F34BA"/>
    <w:rsid w:val="004F4C58"/>
    <w:rsid w:val="004F4F0E"/>
    <w:rsid w:val="00506B47"/>
    <w:rsid w:val="00517804"/>
    <w:rsid w:val="00532819"/>
    <w:rsid w:val="00532EF1"/>
    <w:rsid w:val="00535856"/>
    <w:rsid w:val="005418E7"/>
    <w:rsid w:val="00541C8F"/>
    <w:rsid w:val="00543CB9"/>
    <w:rsid w:val="00546A41"/>
    <w:rsid w:val="00563583"/>
    <w:rsid w:val="005715D8"/>
    <w:rsid w:val="005722C5"/>
    <w:rsid w:val="005817C8"/>
    <w:rsid w:val="00585A75"/>
    <w:rsid w:val="005A60AB"/>
    <w:rsid w:val="005B458F"/>
    <w:rsid w:val="005C5D2A"/>
    <w:rsid w:val="005D1475"/>
    <w:rsid w:val="005D2F97"/>
    <w:rsid w:val="005E5124"/>
    <w:rsid w:val="005F0840"/>
    <w:rsid w:val="005F21D9"/>
    <w:rsid w:val="00600C1D"/>
    <w:rsid w:val="00603919"/>
    <w:rsid w:val="006109E0"/>
    <w:rsid w:val="00622861"/>
    <w:rsid w:val="0062392A"/>
    <w:rsid w:val="00630F73"/>
    <w:rsid w:val="006362B5"/>
    <w:rsid w:val="00637B9D"/>
    <w:rsid w:val="0064150F"/>
    <w:rsid w:val="0064725B"/>
    <w:rsid w:val="0066615F"/>
    <w:rsid w:val="00670F37"/>
    <w:rsid w:val="0067196D"/>
    <w:rsid w:val="00681812"/>
    <w:rsid w:val="006861E0"/>
    <w:rsid w:val="00695D54"/>
    <w:rsid w:val="006976D3"/>
    <w:rsid w:val="006A2FA1"/>
    <w:rsid w:val="006B1A41"/>
    <w:rsid w:val="006B6D88"/>
    <w:rsid w:val="006B7AA0"/>
    <w:rsid w:val="006C6598"/>
    <w:rsid w:val="006C6AC8"/>
    <w:rsid w:val="006D67AC"/>
    <w:rsid w:val="006D743A"/>
    <w:rsid w:val="00705B27"/>
    <w:rsid w:val="0070734D"/>
    <w:rsid w:val="007120CA"/>
    <w:rsid w:val="00712275"/>
    <w:rsid w:val="00716B56"/>
    <w:rsid w:val="00727C3C"/>
    <w:rsid w:val="007451E8"/>
    <w:rsid w:val="00745584"/>
    <w:rsid w:val="00747D5B"/>
    <w:rsid w:val="007568DF"/>
    <w:rsid w:val="00760302"/>
    <w:rsid w:val="00766944"/>
    <w:rsid w:val="007732F0"/>
    <w:rsid w:val="0077503F"/>
    <w:rsid w:val="00775E34"/>
    <w:rsid w:val="00793825"/>
    <w:rsid w:val="007942E5"/>
    <w:rsid w:val="007966FB"/>
    <w:rsid w:val="00796CC6"/>
    <w:rsid w:val="007979CD"/>
    <w:rsid w:val="007A24B4"/>
    <w:rsid w:val="007A48F1"/>
    <w:rsid w:val="007B2A26"/>
    <w:rsid w:val="007B4A7C"/>
    <w:rsid w:val="007C3101"/>
    <w:rsid w:val="007D279F"/>
    <w:rsid w:val="007D2F70"/>
    <w:rsid w:val="007D3382"/>
    <w:rsid w:val="007D57F9"/>
    <w:rsid w:val="007E7F0C"/>
    <w:rsid w:val="007F0FCF"/>
    <w:rsid w:val="008147B6"/>
    <w:rsid w:val="00815CBD"/>
    <w:rsid w:val="0082355B"/>
    <w:rsid w:val="00823D0B"/>
    <w:rsid w:val="00845A5C"/>
    <w:rsid w:val="00850EBA"/>
    <w:rsid w:val="00852332"/>
    <w:rsid w:val="00853315"/>
    <w:rsid w:val="00853490"/>
    <w:rsid w:val="00855298"/>
    <w:rsid w:val="0085673C"/>
    <w:rsid w:val="00865865"/>
    <w:rsid w:val="00867126"/>
    <w:rsid w:val="0088429C"/>
    <w:rsid w:val="008874C9"/>
    <w:rsid w:val="00891732"/>
    <w:rsid w:val="00892A45"/>
    <w:rsid w:val="0089377F"/>
    <w:rsid w:val="008C2C29"/>
    <w:rsid w:val="008D7EC5"/>
    <w:rsid w:val="008E22AA"/>
    <w:rsid w:val="008E7024"/>
    <w:rsid w:val="008F0B88"/>
    <w:rsid w:val="00912225"/>
    <w:rsid w:val="00922392"/>
    <w:rsid w:val="00953768"/>
    <w:rsid w:val="009660CD"/>
    <w:rsid w:val="009729D3"/>
    <w:rsid w:val="0097491E"/>
    <w:rsid w:val="00977CAF"/>
    <w:rsid w:val="00984546"/>
    <w:rsid w:val="009875AF"/>
    <w:rsid w:val="00994B21"/>
    <w:rsid w:val="009A3B37"/>
    <w:rsid w:val="009A586D"/>
    <w:rsid w:val="009B043A"/>
    <w:rsid w:val="009B28D3"/>
    <w:rsid w:val="009B3558"/>
    <w:rsid w:val="009B470B"/>
    <w:rsid w:val="009B512F"/>
    <w:rsid w:val="009C31A6"/>
    <w:rsid w:val="009D0E19"/>
    <w:rsid w:val="009D1547"/>
    <w:rsid w:val="009E1A3F"/>
    <w:rsid w:val="009F3BEE"/>
    <w:rsid w:val="009F455C"/>
    <w:rsid w:val="00A0593B"/>
    <w:rsid w:val="00A16B3A"/>
    <w:rsid w:val="00A20C28"/>
    <w:rsid w:val="00A21787"/>
    <w:rsid w:val="00A24B49"/>
    <w:rsid w:val="00A27E25"/>
    <w:rsid w:val="00A31852"/>
    <w:rsid w:val="00A35943"/>
    <w:rsid w:val="00A41A93"/>
    <w:rsid w:val="00A44BA9"/>
    <w:rsid w:val="00A44FF1"/>
    <w:rsid w:val="00A50201"/>
    <w:rsid w:val="00A529FF"/>
    <w:rsid w:val="00A54D1D"/>
    <w:rsid w:val="00A66CA9"/>
    <w:rsid w:val="00A6762C"/>
    <w:rsid w:val="00A74A92"/>
    <w:rsid w:val="00A7667B"/>
    <w:rsid w:val="00A7789B"/>
    <w:rsid w:val="00A8553A"/>
    <w:rsid w:val="00A8612D"/>
    <w:rsid w:val="00A9154F"/>
    <w:rsid w:val="00A923DC"/>
    <w:rsid w:val="00A95D39"/>
    <w:rsid w:val="00A96EAF"/>
    <w:rsid w:val="00AB4A33"/>
    <w:rsid w:val="00AB4BAF"/>
    <w:rsid w:val="00AC2C4B"/>
    <w:rsid w:val="00AD50AF"/>
    <w:rsid w:val="00AE6641"/>
    <w:rsid w:val="00AE725E"/>
    <w:rsid w:val="00AF34DB"/>
    <w:rsid w:val="00AF65F4"/>
    <w:rsid w:val="00B05BEE"/>
    <w:rsid w:val="00B10398"/>
    <w:rsid w:val="00B12A09"/>
    <w:rsid w:val="00B13D35"/>
    <w:rsid w:val="00B2047A"/>
    <w:rsid w:val="00B23B9D"/>
    <w:rsid w:val="00B3214D"/>
    <w:rsid w:val="00B33B0E"/>
    <w:rsid w:val="00B34A61"/>
    <w:rsid w:val="00B362CA"/>
    <w:rsid w:val="00B57AFC"/>
    <w:rsid w:val="00B67B57"/>
    <w:rsid w:val="00B75F2E"/>
    <w:rsid w:val="00B763B1"/>
    <w:rsid w:val="00B806B2"/>
    <w:rsid w:val="00BA56E7"/>
    <w:rsid w:val="00BA59AB"/>
    <w:rsid w:val="00BE19B4"/>
    <w:rsid w:val="00BE4521"/>
    <w:rsid w:val="00BF4436"/>
    <w:rsid w:val="00BF5B36"/>
    <w:rsid w:val="00C060F0"/>
    <w:rsid w:val="00C25191"/>
    <w:rsid w:val="00C34256"/>
    <w:rsid w:val="00C37471"/>
    <w:rsid w:val="00C51038"/>
    <w:rsid w:val="00C529F4"/>
    <w:rsid w:val="00C6279E"/>
    <w:rsid w:val="00C72B7D"/>
    <w:rsid w:val="00C74609"/>
    <w:rsid w:val="00C806D1"/>
    <w:rsid w:val="00C904F0"/>
    <w:rsid w:val="00C957C4"/>
    <w:rsid w:val="00CA2C71"/>
    <w:rsid w:val="00CA7D80"/>
    <w:rsid w:val="00CB2D83"/>
    <w:rsid w:val="00CC2471"/>
    <w:rsid w:val="00CC399B"/>
    <w:rsid w:val="00CC7D4F"/>
    <w:rsid w:val="00CD4154"/>
    <w:rsid w:val="00CE13EB"/>
    <w:rsid w:val="00CE3D6C"/>
    <w:rsid w:val="00D063F1"/>
    <w:rsid w:val="00D11FBB"/>
    <w:rsid w:val="00D12734"/>
    <w:rsid w:val="00D13F5A"/>
    <w:rsid w:val="00D3666B"/>
    <w:rsid w:val="00D36989"/>
    <w:rsid w:val="00D55850"/>
    <w:rsid w:val="00D665B5"/>
    <w:rsid w:val="00D7039E"/>
    <w:rsid w:val="00D7669E"/>
    <w:rsid w:val="00D83E1D"/>
    <w:rsid w:val="00D86E7D"/>
    <w:rsid w:val="00D87F87"/>
    <w:rsid w:val="00D90D7D"/>
    <w:rsid w:val="00DA0591"/>
    <w:rsid w:val="00DA7D14"/>
    <w:rsid w:val="00DB126F"/>
    <w:rsid w:val="00DB1AAF"/>
    <w:rsid w:val="00DC52E2"/>
    <w:rsid w:val="00DD435F"/>
    <w:rsid w:val="00DE30EA"/>
    <w:rsid w:val="00DE5BC7"/>
    <w:rsid w:val="00E00684"/>
    <w:rsid w:val="00E06620"/>
    <w:rsid w:val="00E12639"/>
    <w:rsid w:val="00E16953"/>
    <w:rsid w:val="00E26708"/>
    <w:rsid w:val="00E3579B"/>
    <w:rsid w:val="00E3632D"/>
    <w:rsid w:val="00E36E39"/>
    <w:rsid w:val="00E60484"/>
    <w:rsid w:val="00E61F3D"/>
    <w:rsid w:val="00E6286C"/>
    <w:rsid w:val="00E72259"/>
    <w:rsid w:val="00E7310A"/>
    <w:rsid w:val="00E84227"/>
    <w:rsid w:val="00E84322"/>
    <w:rsid w:val="00E911C5"/>
    <w:rsid w:val="00EB494C"/>
    <w:rsid w:val="00EC1600"/>
    <w:rsid w:val="00EC3B1B"/>
    <w:rsid w:val="00ED0E56"/>
    <w:rsid w:val="00ED4931"/>
    <w:rsid w:val="00EE09ED"/>
    <w:rsid w:val="00EE50B3"/>
    <w:rsid w:val="00EE5A77"/>
    <w:rsid w:val="00EF0DB3"/>
    <w:rsid w:val="00EF4B3E"/>
    <w:rsid w:val="00F035A5"/>
    <w:rsid w:val="00F051BC"/>
    <w:rsid w:val="00F0607E"/>
    <w:rsid w:val="00F131AB"/>
    <w:rsid w:val="00F242A1"/>
    <w:rsid w:val="00F36FFE"/>
    <w:rsid w:val="00F435F1"/>
    <w:rsid w:val="00F44F64"/>
    <w:rsid w:val="00F463B7"/>
    <w:rsid w:val="00F515A4"/>
    <w:rsid w:val="00F54E38"/>
    <w:rsid w:val="00F6265A"/>
    <w:rsid w:val="00F9320F"/>
    <w:rsid w:val="00F939F7"/>
    <w:rsid w:val="00FA2202"/>
    <w:rsid w:val="00FA6DED"/>
    <w:rsid w:val="00FB5A70"/>
    <w:rsid w:val="00FB7D63"/>
    <w:rsid w:val="00FD41CA"/>
    <w:rsid w:val="00FD5273"/>
    <w:rsid w:val="00FF3F64"/>
    <w:rsid w:val="07CF1397"/>
    <w:rsid w:val="0B25547A"/>
    <w:rsid w:val="18916810"/>
    <w:rsid w:val="1AFD38DB"/>
    <w:rsid w:val="207E635C"/>
    <w:rsid w:val="3D9C29AD"/>
    <w:rsid w:val="3EF63CFC"/>
    <w:rsid w:val="4DBF6C13"/>
    <w:rsid w:val="71391B1A"/>
    <w:rsid w:val="73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FAC4F4"/>
  <w15:docId w15:val="{9008BFC1-2759-4F2C-9331-87AE58B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0201"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C31A6"/>
    <w:pPr>
      <w:keepNext/>
      <w:keepLines/>
      <w:spacing w:before="160" w:after="160" w:line="240" w:lineRule="auto"/>
      <w:outlineLvl w:val="0"/>
    </w:pPr>
    <w:rPr>
      <w:rFonts w:ascii="Calibri" w:eastAsia="微软雅黑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9C31A6"/>
    <w:pPr>
      <w:keepNext/>
      <w:keepLines/>
      <w:spacing w:before="260" w:after="260" w:line="240" w:lineRule="auto"/>
      <w:outlineLvl w:val="1"/>
    </w:pPr>
    <w:rPr>
      <w:rFonts w:ascii="Arial" w:eastAsia="微软雅黑" w:hAnsi="Arial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9C31A6"/>
    <w:pPr>
      <w:keepNext/>
      <w:keepLines/>
      <w:spacing w:before="260" w:after="260" w:line="413" w:lineRule="auto"/>
      <w:outlineLvl w:val="2"/>
    </w:pPr>
    <w:rPr>
      <w:rFonts w:eastAsia="微软雅黑"/>
      <w:sz w:val="28"/>
    </w:rPr>
  </w:style>
  <w:style w:type="paragraph" w:styleId="4">
    <w:name w:val="heading 4"/>
    <w:basedOn w:val="a"/>
    <w:next w:val="a"/>
    <w:link w:val="40"/>
    <w:autoRedefine/>
    <w:unhideWhenUsed/>
    <w:qFormat/>
    <w:rsid w:val="00377918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92A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239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392A"/>
    <w:rPr>
      <w:rFonts w:asciiTheme="minorHAnsi" w:hAnsiTheme="minorHAnsi" w:cstheme="minorBidi"/>
      <w:kern w:val="2"/>
      <w:sz w:val="18"/>
      <w:szCs w:val="18"/>
    </w:rPr>
  </w:style>
  <w:style w:type="table" w:customStyle="1" w:styleId="21">
    <w:name w:val="网格型2"/>
    <w:basedOn w:val="a1"/>
    <w:next w:val="a3"/>
    <w:uiPriority w:val="39"/>
    <w:qFormat/>
    <w:rsid w:val="0062392A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2392A"/>
  </w:style>
  <w:style w:type="paragraph" w:styleId="TOC2">
    <w:name w:val="toc 2"/>
    <w:basedOn w:val="a"/>
    <w:next w:val="a"/>
    <w:autoRedefine/>
    <w:uiPriority w:val="39"/>
    <w:rsid w:val="0062392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2392A"/>
    <w:pPr>
      <w:ind w:leftChars="400" w:left="840"/>
    </w:pPr>
  </w:style>
  <w:style w:type="character" w:styleId="a8">
    <w:name w:val="Hyperlink"/>
    <w:basedOn w:val="a0"/>
    <w:uiPriority w:val="99"/>
    <w:unhideWhenUsed/>
    <w:rsid w:val="0062392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377918"/>
    <w:rPr>
      <w:rFonts w:asciiTheme="majorHAnsi" w:hAnsiTheme="majorHAnsi" w:cstheme="majorBidi"/>
      <w:bCs/>
      <w:kern w:val="2"/>
      <w:sz w:val="24"/>
      <w:szCs w:val="28"/>
    </w:rPr>
  </w:style>
  <w:style w:type="paragraph" w:styleId="a9">
    <w:name w:val="List Paragraph"/>
    <w:basedOn w:val="a"/>
    <w:uiPriority w:val="99"/>
    <w:rsid w:val="007732F0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A66CA9"/>
    <w:rPr>
      <w:color w:val="605E5C"/>
      <w:shd w:val="clear" w:color="auto" w:fill="E1DFDD"/>
    </w:rPr>
  </w:style>
  <w:style w:type="character" w:styleId="ab">
    <w:name w:val="FollowedHyperlink"/>
    <w:basedOn w:val="a0"/>
    <w:rsid w:val="00A66CA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rsid w:val="00227D5F"/>
    <w:rPr>
      <w:rFonts w:asciiTheme="minorHAnsi" w:eastAsia="微软雅黑" w:hAnsiTheme="minorHAnsi" w:cstheme="minorBidi"/>
      <w:kern w:val="2"/>
      <w:sz w:val="28"/>
      <w:szCs w:val="24"/>
    </w:rPr>
  </w:style>
  <w:style w:type="character" w:customStyle="1" w:styleId="20">
    <w:name w:val="标题 2 字符"/>
    <w:basedOn w:val="a0"/>
    <w:link w:val="2"/>
    <w:rsid w:val="005F21D9"/>
    <w:rPr>
      <w:rFonts w:ascii="Arial" w:eastAsia="微软雅黑" w:hAnsi="Arial" w:cstheme="minorBidi"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614B00-B932-47A5-88AB-5D65FF013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18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LuoSir</dc:creator>
  <cp:lastModifiedBy>tanhairong2020@outlook.com</cp:lastModifiedBy>
  <cp:revision>326</cp:revision>
  <dcterms:created xsi:type="dcterms:W3CDTF">2016-12-30T02:35:00Z</dcterms:created>
  <dcterms:modified xsi:type="dcterms:W3CDTF">2021-12-13T17:53:00Z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E90C8681FBF647638B8B026B8283F26C</vt:lpwstr>
  </property>
</Properties>
</file>