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64C0" w14:textId="5788E0D2" w:rsidR="00F3635E" w:rsidRDefault="00F3635E">
      <w:r>
        <w:t>Project 1 for MOBI simple PDF.</w:t>
      </w:r>
    </w:p>
    <w:p w14:paraId="3925CEFA" w14:textId="20AD9FA7" w:rsidR="00F3635E" w:rsidRDefault="00F3635E">
      <w:r>
        <w:t>Isaac Lohnes</w:t>
      </w:r>
    </w:p>
    <w:p w14:paraId="3FD288AF" w14:textId="3EAE587D" w:rsidR="00F3635E" w:rsidRDefault="00F3635E">
      <w:r>
        <w:t>Nov 19 / 2018</w:t>
      </w:r>
    </w:p>
    <w:p w14:paraId="418597D0" w14:textId="5F10D258" w:rsidR="00F3635E" w:rsidRDefault="00F3635E">
      <w:r>
        <w:t>I chose to work with Google Maps for this project. The requirements were to place three pins on the map and place a circle. For the circle, I did a radius of how far the band “The Proclaimers” would walk, if they would walk 500 miles. I also did a second circle for how far they would walk if they would walk 500 more. Radius assumes the band is starting from Leith and is converted from meters to miles.</w:t>
      </w:r>
    </w:p>
    <w:p w14:paraId="623B0741" w14:textId="23626019" w:rsidR="00F3635E" w:rsidRDefault="00F3635E">
      <w:r>
        <w:t xml:space="preserve">As well, I also dropped pins at the estimated location of some interesting areas. I am unwilling to take responsibility for the accuracy of these locations, but this is simply the best guess I had from reading online. If you would like yourself to find Atlantis or the City of Gold, I wholeheartedly welcome you to travel to those co-ordinates and have a quick peek about for your entertainment. </w:t>
      </w:r>
    </w:p>
    <w:p w14:paraId="100D68AA" w14:textId="3A481D10" w:rsidR="00F3635E" w:rsidRDefault="00F3635E">
      <w:r>
        <w:t xml:space="preserve">Java snippet from </w:t>
      </w:r>
      <w:proofErr w:type="spellStart"/>
      <w:r>
        <w:t>mapActivity</w:t>
      </w:r>
      <w:proofErr w:type="spellEnd"/>
      <w:r>
        <w:t>:</w:t>
      </w:r>
    </w:p>
    <w:p w14:paraId="7B8FB47E" w14:textId="301C992A" w:rsidR="00F3635E" w:rsidRDefault="00F3635E">
      <w:r>
        <w:rPr>
          <w:noProof/>
        </w:rPr>
        <w:drawing>
          <wp:inline distT="0" distB="0" distL="0" distR="0" wp14:anchorId="27C4E29F" wp14:editId="622E9525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A93D" w14:textId="128C781A" w:rsidR="00F3635E" w:rsidRDefault="00F3635E">
      <w:r>
        <w:t xml:space="preserve">Confirmation that </w:t>
      </w:r>
      <w:proofErr w:type="spellStart"/>
      <w:r>
        <w:t>gMaps</w:t>
      </w:r>
      <w:proofErr w:type="spellEnd"/>
      <w:r>
        <w:t xml:space="preserve"> API Key is properly implemented (Don’t steal it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)</w:t>
      </w:r>
      <w:proofErr w:type="gramEnd"/>
    </w:p>
    <w:p w14:paraId="31E82BE7" w14:textId="7338A622" w:rsidR="00F3635E" w:rsidRDefault="00F3635E">
      <w:r>
        <w:rPr>
          <w:noProof/>
        </w:rPr>
        <w:drawing>
          <wp:inline distT="0" distB="0" distL="0" distR="0" wp14:anchorId="27457E1D" wp14:editId="64B2F29E">
            <wp:extent cx="5943600" cy="149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EF3" w14:textId="6EE78909" w:rsidR="002F1854" w:rsidRDefault="002F1854">
      <w:r>
        <w:t>Sample from emulator:</w:t>
      </w:r>
    </w:p>
    <w:p w14:paraId="43810E23" w14:textId="13DBEDB0" w:rsidR="002F1854" w:rsidRDefault="002F1854">
      <w:r>
        <w:rPr>
          <w:noProof/>
        </w:rPr>
        <w:lastRenderedPageBreak/>
        <w:drawing>
          <wp:inline distT="0" distB="0" distL="0" distR="0" wp14:anchorId="773A3CBF" wp14:editId="103953FD">
            <wp:extent cx="4581525" cy="747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891795" w14:textId="77777777" w:rsidR="00F3635E" w:rsidRDefault="00F3635E"/>
    <w:sectPr w:rsidR="00F3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BE"/>
    <w:rsid w:val="00287198"/>
    <w:rsid w:val="002F1854"/>
    <w:rsid w:val="003851F5"/>
    <w:rsid w:val="00F3635E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C468"/>
  <w15:chartTrackingRefBased/>
  <w15:docId w15:val="{3559ADF0-629A-4B5B-8562-95D66AAA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cp:keywords/>
  <dc:description/>
  <cp:lastModifiedBy>Isaac Lohnes</cp:lastModifiedBy>
  <cp:revision>6</cp:revision>
  <dcterms:created xsi:type="dcterms:W3CDTF">2018-11-19T22:00:00Z</dcterms:created>
  <dcterms:modified xsi:type="dcterms:W3CDTF">2018-11-19T22:16:00Z</dcterms:modified>
</cp:coreProperties>
</file>