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6C7CFE" w14:textId="0D32EE51" w:rsidR="006E6F24" w:rsidRDefault="00C11DDC">
      <w:r>
        <w:t>M01</w:t>
      </w:r>
    </w:p>
    <w:p w14:paraId="75ED524B" w14:textId="36D17163" w:rsidR="00C11DDC" w:rsidRDefault="00C11DDC">
      <w:r>
        <w:t>Isaac Lohnes</w:t>
      </w:r>
    </w:p>
    <w:p w14:paraId="1BF7B0F8" w14:textId="61E761E3" w:rsidR="00C11DDC" w:rsidRDefault="00C11DDC">
      <w:r>
        <w:t>Prog2500</w:t>
      </w:r>
    </w:p>
    <w:p w14:paraId="04A32A25" w14:textId="02947768" w:rsidR="00C11DDC" w:rsidRDefault="00C11DDC"/>
    <w:p w14:paraId="14B57978" w14:textId="63617657" w:rsidR="00C11DDC" w:rsidRDefault="00C11DDC">
      <w:r>
        <w:t>Mainline:</w:t>
      </w:r>
    </w:p>
    <w:p w14:paraId="2D05C857" w14:textId="4AE8742D" w:rsidR="00C11DDC" w:rsidRDefault="00C11DDC">
      <w:r>
        <w:rPr>
          <w:noProof/>
        </w:rPr>
        <w:drawing>
          <wp:inline distT="0" distB="0" distL="0" distR="0" wp14:anchorId="3AC2D529" wp14:editId="2291B564">
            <wp:extent cx="5943600" cy="30568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DBAB0" w14:textId="662C3BF1" w:rsidR="00C11DDC" w:rsidRDefault="00C11DDC">
      <w:r>
        <w:t>Person:</w:t>
      </w:r>
    </w:p>
    <w:p w14:paraId="4A04742D" w14:textId="672EBD97" w:rsidR="00C11DDC" w:rsidRDefault="00C11DDC">
      <w:r>
        <w:rPr>
          <w:noProof/>
        </w:rPr>
        <w:drawing>
          <wp:inline distT="0" distB="0" distL="0" distR="0" wp14:anchorId="454987E6" wp14:editId="30EF4B76">
            <wp:extent cx="4953000" cy="3028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C2DE3" w14:textId="30762C62" w:rsidR="00C11DDC" w:rsidRDefault="00C11DDC">
      <w:r>
        <w:t>Example subclass of Person:</w:t>
      </w:r>
    </w:p>
    <w:p w14:paraId="40916EAA" w14:textId="7E047510" w:rsidR="00C11DDC" w:rsidRDefault="00C11DDC">
      <w:r>
        <w:rPr>
          <w:noProof/>
        </w:rPr>
        <w:lastRenderedPageBreak/>
        <w:drawing>
          <wp:inline distT="0" distB="0" distL="0" distR="0" wp14:anchorId="6F490E16" wp14:editId="4902730C">
            <wp:extent cx="5943600" cy="32600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BE1A0" w14:textId="2D0E54E1" w:rsidR="00C11DDC" w:rsidRDefault="00C11DDC">
      <w:r>
        <w:t>Output:</w:t>
      </w:r>
    </w:p>
    <w:p w14:paraId="19DB0CD0" w14:textId="58358D39" w:rsidR="00C11DDC" w:rsidRDefault="00C11DDC">
      <w:r>
        <w:rPr>
          <w:noProof/>
        </w:rPr>
        <w:drawing>
          <wp:inline distT="0" distB="0" distL="0" distR="0" wp14:anchorId="1977B2FA" wp14:editId="0A8FDD88">
            <wp:extent cx="5943600" cy="117792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27222" w14:textId="51E2FFBC" w:rsidR="00C11DDC" w:rsidRDefault="00C11DDC">
      <w:r>
        <w:t>Syntax differences between C# and Java:</w:t>
      </w:r>
    </w:p>
    <w:p w14:paraId="0C79C337" w14:textId="1AF2DAFC" w:rsidR="00C11DDC" w:rsidRDefault="00464338">
      <w:r>
        <w:t>-C# uses “using” vs javas “import”</w:t>
      </w:r>
    </w:p>
    <w:p w14:paraId="71C7AF8A" w14:textId="2AEFE649" w:rsidR="00464338" w:rsidRDefault="00464338">
      <w:r>
        <w:t>-C# uses “:” vs javas “</w:t>
      </w:r>
      <w:proofErr w:type="gramStart"/>
      <w:r>
        <w:t>extends</w:t>
      </w:r>
      <w:proofErr w:type="gramEnd"/>
      <w:r>
        <w:t>”</w:t>
      </w:r>
    </w:p>
    <w:p w14:paraId="50623C2F" w14:textId="2154B659" w:rsidR="00464338" w:rsidRDefault="00464338">
      <w:r>
        <w:t>-C# uses “</w:t>
      </w:r>
      <w:proofErr w:type="spellStart"/>
      <w:r>
        <w:t>Console.WriteLine</w:t>
      </w:r>
      <w:proofErr w:type="spellEnd"/>
      <w:r>
        <w:t>();” vs javas “</w:t>
      </w:r>
      <w:proofErr w:type="spellStart"/>
      <w:r>
        <w:t>System.out.println</w:t>
      </w:r>
      <w:proofErr w:type="spellEnd"/>
      <w:r>
        <w:t>”</w:t>
      </w:r>
    </w:p>
    <w:p w14:paraId="49E435F8" w14:textId="16453FC1" w:rsidR="00464338" w:rsidRDefault="00464338">
      <w:r>
        <w:t>-C# uses “,” vs javas “implements:</w:t>
      </w:r>
    </w:p>
    <w:p w14:paraId="79AB7F37" w14:textId="37C9C03E" w:rsidR="00464338" w:rsidRDefault="00990145">
      <w:r>
        <w:t>C# uses “namespace” to essentially the same effect as Java uses “package”, although there are slight differences</w:t>
      </w:r>
      <w:bookmarkStart w:id="0" w:name="_GoBack"/>
      <w:bookmarkEnd w:id="0"/>
    </w:p>
    <w:sectPr w:rsidR="004643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DDC"/>
    <w:rsid w:val="00464338"/>
    <w:rsid w:val="006E6F24"/>
    <w:rsid w:val="00990145"/>
    <w:rsid w:val="00C11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5B9DE"/>
  <w15:chartTrackingRefBased/>
  <w15:docId w15:val="{C92B2F9F-477A-4853-A37D-FBEFD764E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2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Lohnes</dc:creator>
  <cp:keywords/>
  <dc:description/>
  <cp:lastModifiedBy>Isaac Lohnes</cp:lastModifiedBy>
  <cp:revision>1</cp:revision>
  <dcterms:created xsi:type="dcterms:W3CDTF">2019-01-10T14:03:00Z</dcterms:created>
  <dcterms:modified xsi:type="dcterms:W3CDTF">2019-01-10T16:37:00Z</dcterms:modified>
</cp:coreProperties>
</file>