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5BEE" w14:textId="665125F1" w:rsidR="00E045B7" w:rsidRDefault="00262800">
      <w:r>
        <w:t>M05 simple doc</w:t>
      </w:r>
    </w:p>
    <w:p w14:paraId="52296D8F" w14:textId="2620C0E2" w:rsidR="00262800" w:rsidRDefault="00262800">
      <w:r>
        <w:t>Isaac Lohnes</w:t>
      </w:r>
    </w:p>
    <w:p w14:paraId="5194680E" w14:textId="3DE9A891" w:rsidR="00262800" w:rsidRDefault="00262800">
      <w:r>
        <w:t>Prog2500</w:t>
      </w:r>
    </w:p>
    <w:p w14:paraId="47F48A62" w14:textId="3B3E3A91" w:rsidR="00262800" w:rsidRDefault="00262800">
      <w:r>
        <w:t>Code is functionally pretty much the same. I added a new function for working with help:</w:t>
      </w:r>
    </w:p>
    <w:p w14:paraId="5D59A264" w14:textId="05F5469A" w:rsidR="00262800" w:rsidRDefault="00262800">
      <w:r>
        <w:rPr>
          <w:noProof/>
        </w:rPr>
        <w:drawing>
          <wp:inline distT="0" distB="0" distL="0" distR="0" wp14:anchorId="57EB9E11" wp14:editId="4C98334F">
            <wp:extent cx="5943600" cy="2183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0D0" w14:textId="1B6CEB39" w:rsidR="00262800" w:rsidRDefault="00262800">
      <w:r>
        <w:t>Here is new output:</w:t>
      </w:r>
    </w:p>
    <w:p w14:paraId="3C88AD71" w14:textId="21BA387F" w:rsidR="00262800" w:rsidRDefault="00262800">
      <w:r>
        <w:rPr>
          <w:noProof/>
        </w:rPr>
        <w:drawing>
          <wp:inline distT="0" distB="0" distL="0" distR="0" wp14:anchorId="054DD273" wp14:editId="13F46458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955" w14:textId="77777777" w:rsidR="00262800" w:rsidRDefault="00262800"/>
    <w:p w14:paraId="55F352FF" w14:textId="77777777" w:rsidR="00262800" w:rsidRDefault="00262800"/>
    <w:p w14:paraId="61D76701" w14:textId="77777777" w:rsidR="00262800" w:rsidRDefault="00262800"/>
    <w:p w14:paraId="00162048" w14:textId="1F977565" w:rsidR="00262800" w:rsidRDefault="00262800">
      <w:r>
        <w:lastRenderedPageBreak/>
        <w:t>Here is new generated help:</w:t>
      </w:r>
    </w:p>
    <w:p w14:paraId="107F69FA" w14:textId="054A2448" w:rsidR="00262800" w:rsidRDefault="00262800">
      <w:r>
        <w:rPr>
          <w:noProof/>
        </w:rPr>
        <w:drawing>
          <wp:inline distT="0" distB="0" distL="0" distR="0" wp14:anchorId="085E9070" wp14:editId="4D53EC0D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5F"/>
    <w:rsid w:val="00262800"/>
    <w:rsid w:val="00DE535F"/>
    <w:rsid w:val="00E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CA90"/>
  <w15:chartTrackingRefBased/>
  <w15:docId w15:val="{CB67C131-B75D-4F71-A55D-ACA080A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2</cp:revision>
  <dcterms:created xsi:type="dcterms:W3CDTF">2019-01-31T17:48:00Z</dcterms:created>
  <dcterms:modified xsi:type="dcterms:W3CDTF">2019-01-31T17:50:00Z</dcterms:modified>
</cp:coreProperties>
</file>