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40A17" w14:textId="77777777" w:rsidR="002B7835" w:rsidRDefault="002B7835">
      <w:pPr>
        <w:pStyle w:val="PreformattedText"/>
      </w:pPr>
    </w:p>
    <w:p w14:paraId="4F33C1B0" w14:textId="77777777" w:rsidR="002B7835" w:rsidRDefault="001122ED">
      <w:pPr>
        <w:pStyle w:val="PreformattedText"/>
      </w:pPr>
      <w:r>
        <w:t>Hours worked each week from week 1 to the midterm.</w:t>
      </w:r>
    </w:p>
    <w:p w14:paraId="0F9A52A9" w14:textId="77777777" w:rsidR="002B7835" w:rsidRDefault="002B7835">
      <w:pPr>
        <w:pStyle w:val="PreformattedText"/>
      </w:pPr>
    </w:p>
    <w:p w14:paraId="2E61C914" w14:textId="77777777" w:rsidR="002B7835" w:rsidRDefault="001122ED">
      <w:pPr>
        <w:pStyle w:val="PreformattedText"/>
      </w:pPr>
      <w:r>
        <w:t xml:space="preserve">Enter at least one entry per week.  If no hours enter week # and zero hours.  If you wish to distinguish between several different task (you don’t have to), enter several entries for the same week, </w:t>
      </w:r>
      <w:r>
        <w:t>with the different tasks and the associated hours for each task.</w:t>
      </w:r>
    </w:p>
    <w:p w14:paraId="786BDA21" w14:textId="77777777" w:rsidR="002B7835" w:rsidRDefault="002B7835">
      <w:pPr>
        <w:pStyle w:val="PreformattedText"/>
      </w:pPr>
    </w:p>
    <w:p w14:paraId="5C9C2A55" w14:textId="7C7FFDBB" w:rsidR="002B7835" w:rsidRDefault="001122ED">
      <w:pPr>
        <w:pStyle w:val="PreformattedText"/>
      </w:pPr>
      <w:r>
        <w:t xml:space="preserve">Student Name: </w:t>
      </w:r>
      <w:r w:rsidR="002E36B2">
        <w:t>Isaac Lohnes</w:t>
      </w:r>
      <w:r>
        <w:t xml:space="preserve"> </w:t>
      </w:r>
      <w:r w:rsidR="002E36B2">
        <w:tab/>
      </w:r>
      <w:r w:rsidR="002E36B2">
        <w:tab/>
      </w:r>
      <w:r>
        <w:t xml:space="preserve">Today’s Date: </w:t>
      </w:r>
      <w:r w:rsidR="002E36B2">
        <w:t>February 19 / 2019</w:t>
      </w:r>
    </w:p>
    <w:p w14:paraId="6E10F2F1" w14:textId="77777777" w:rsidR="002B7835" w:rsidRDefault="002B7835">
      <w:pPr>
        <w:pStyle w:val="PreformattedText"/>
      </w:pPr>
    </w:p>
    <w:p w14:paraId="1B44EF41" w14:textId="77777777" w:rsidR="002B7835" w:rsidRDefault="002B7835">
      <w:pPr>
        <w:pStyle w:val="PreformattedText"/>
      </w:pP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0"/>
        <w:gridCol w:w="1622"/>
        <w:gridCol w:w="6550"/>
      </w:tblGrid>
      <w:tr w:rsidR="002B7835" w14:paraId="22FB309B" w14:textId="77777777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9B5313" w14:textId="77777777" w:rsidR="002B7835" w:rsidRDefault="001122ED">
            <w:pPr>
              <w:pStyle w:val="TableContents"/>
              <w:jc w:val="center"/>
              <w:rPr>
                <w:rFonts w:ascii="Liberation Mono" w:eastAsia="NSimSun" w:hAnsi="Liberation Mono" w:cs="Liberation Mono"/>
                <w:b/>
                <w:bCs/>
                <w:sz w:val="20"/>
                <w:szCs w:val="20"/>
              </w:rPr>
            </w:pPr>
            <w:r>
              <w:rPr>
                <w:rFonts w:ascii="Liberation Mono" w:eastAsia="NSimSun" w:hAnsi="Liberation Mono" w:cs="Liberation Mono"/>
                <w:b/>
                <w:bCs/>
                <w:sz w:val="20"/>
                <w:szCs w:val="20"/>
              </w:rPr>
              <w:t>Week #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CEDE29" w14:textId="77777777" w:rsidR="002B7835" w:rsidRDefault="001122ED">
            <w:pPr>
              <w:pStyle w:val="TableContents"/>
              <w:jc w:val="center"/>
              <w:rPr>
                <w:rFonts w:ascii="Liberation Mono" w:eastAsia="NSimSun" w:hAnsi="Liberation Mono" w:cs="Liberation Mono"/>
                <w:b/>
                <w:bCs/>
                <w:sz w:val="20"/>
                <w:szCs w:val="20"/>
              </w:rPr>
            </w:pPr>
            <w:r>
              <w:rPr>
                <w:rFonts w:ascii="Liberation Mono" w:eastAsia="NSimSun" w:hAnsi="Liberation Mono" w:cs="Liberation Mono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6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2DB812" w14:textId="77777777" w:rsidR="002B7835" w:rsidRDefault="001122ED">
            <w:pPr>
              <w:pStyle w:val="TableContents"/>
              <w:jc w:val="center"/>
              <w:rPr>
                <w:rFonts w:ascii="Liberation Mono" w:eastAsia="NSimSun" w:hAnsi="Liberation Mono" w:cs="Liberation Mono"/>
                <w:b/>
                <w:bCs/>
                <w:sz w:val="20"/>
                <w:szCs w:val="20"/>
              </w:rPr>
            </w:pPr>
            <w:r>
              <w:rPr>
                <w:rFonts w:ascii="Liberation Mono" w:eastAsia="NSimSun" w:hAnsi="Liberation Mono" w:cs="Liberation Mono"/>
                <w:b/>
                <w:bCs/>
                <w:sz w:val="20"/>
                <w:szCs w:val="20"/>
              </w:rPr>
              <w:t>Brief Description</w:t>
            </w:r>
          </w:p>
        </w:tc>
      </w:tr>
      <w:tr w:rsidR="002B7835" w14:paraId="456EF4EA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846847" w14:textId="569B1790" w:rsidR="002B7835" w:rsidRDefault="002E36B2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  <w:r>
              <w:rPr>
                <w:rFonts w:ascii="Liberation Mono" w:eastAsia="NSimSun" w:hAnsi="Liberation Mono" w:cs="Liberation Mono"/>
                <w:sz w:val="20"/>
                <w:szCs w:val="20"/>
              </w:rPr>
              <w:t>1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A12797" w14:textId="5F5CD691" w:rsidR="002B7835" w:rsidRDefault="002E36B2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  <w:r>
              <w:rPr>
                <w:rFonts w:ascii="Liberation Mono" w:eastAsia="NSimSun" w:hAnsi="Liberation Mono" w:cs="Liberation Mono"/>
                <w:sz w:val="20"/>
                <w:szCs w:val="20"/>
              </w:rPr>
              <w:t>8</w:t>
            </w: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787D62" w14:textId="7B8E1F58" w:rsidR="002B7835" w:rsidRDefault="002E36B2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  <w:r>
              <w:rPr>
                <w:rFonts w:ascii="Liberation Mono" w:eastAsia="NSimSun" w:hAnsi="Liberation Mono" w:cs="Liberation Mono"/>
                <w:sz w:val="20"/>
                <w:szCs w:val="20"/>
              </w:rPr>
              <w:t>Initializing design pans, defining project roles, discovering the root idea of our project.</w:t>
            </w:r>
          </w:p>
        </w:tc>
      </w:tr>
      <w:tr w:rsidR="002B7835" w14:paraId="6CCF7720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B68674" w14:textId="16E3C602" w:rsidR="002B7835" w:rsidRDefault="002E36B2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  <w:r>
              <w:rPr>
                <w:rFonts w:ascii="Liberation Mono" w:eastAsia="NSimSun" w:hAnsi="Liberation Mono" w:cs="Liberation Mono"/>
                <w:sz w:val="20"/>
                <w:szCs w:val="20"/>
              </w:rPr>
              <w:t>2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50FAFE" w14:textId="35B65CDD" w:rsidR="002B7835" w:rsidRDefault="002E36B2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  <w:r>
              <w:rPr>
                <w:rFonts w:ascii="Liberation Mono" w:eastAsia="NSimSun" w:hAnsi="Liberation Mono" w:cs="Liberation Mono"/>
                <w:sz w:val="20"/>
                <w:szCs w:val="20"/>
              </w:rPr>
              <w:t>8</w:t>
            </w:r>
            <w:r w:rsidR="00CA0383">
              <w:rPr>
                <w:rFonts w:ascii="Liberation Mono" w:eastAsia="NSimSun" w:hAnsi="Liberation Mono" w:cs="Liberation Mono"/>
                <w:sz w:val="20"/>
                <w:szCs w:val="20"/>
              </w:rPr>
              <w:t>.5</w:t>
            </w: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B9967F" w14:textId="6DFF1CA7" w:rsidR="002B7835" w:rsidRDefault="002E36B2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  <w:r>
              <w:rPr>
                <w:rFonts w:ascii="Liberation Mono" w:eastAsia="NSimSun" w:hAnsi="Liberation Mono" w:cs="Liberation Mono"/>
                <w:sz w:val="20"/>
                <w:szCs w:val="20"/>
              </w:rPr>
              <w:t>Finalizing weekly report format, creating Gantt chart, creating wireframes, beginning hosting on net 172.</w:t>
            </w:r>
          </w:p>
        </w:tc>
      </w:tr>
      <w:tr w:rsidR="002B7835" w14:paraId="3FEC7EA8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1A0387" w14:textId="3B2FF446" w:rsidR="002B7835" w:rsidRDefault="002E36B2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  <w:r>
              <w:rPr>
                <w:rFonts w:ascii="Liberation Mono" w:eastAsia="NSimSun" w:hAnsi="Liberation Mono" w:cs="Liberation Mono"/>
                <w:sz w:val="20"/>
                <w:szCs w:val="20"/>
              </w:rPr>
              <w:t>3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064A73" w14:textId="5A2AA5F4" w:rsidR="002B7835" w:rsidRDefault="002E36B2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  <w:r>
              <w:rPr>
                <w:rFonts w:ascii="Liberation Mono" w:eastAsia="NSimSun" w:hAnsi="Liberation Mono" w:cs="Liberation Mono"/>
                <w:sz w:val="20"/>
                <w:szCs w:val="20"/>
              </w:rPr>
              <w:t>6</w:t>
            </w:r>
            <w:r w:rsidR="00CA0383">
              <w:rPr>
                <w:rFonts w:ascii="Liberation Mono" w:eastAsia="NSimSun" w:hAnsi="Liberation Mono" w:cs="Liberation Mono"/>
                <w:sz w:val="20"/>
                <w:szCs w:val="20"/>
              </w:rPr>
              <w:t>.5</w:t>
            </w: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631A15" w14:textId="63407B2D" w:rsidR="002B7835" w:rsidRDefault="002E36B2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  <w:r>
              <w:rPr>
                <w:rFonts w:ascii="Liberation Mono" w:eastAsia="NSimSun" w:hAnsi="Liberation Mono" w:cs="Liberation Mono"/>
                <w:sz w:val="20"/>
                <w:szCs w:val="20"/>
              </w:rPr>
              <w:t>Creating HTML style rules / general layout for each web page</w:t>
            </w:r>
            <w:r w:rsidR="00CA0383">
              <w:rPr>
                <w:rFonts w:ascii="Liberation Mono" w:eastAsia="NSimSun" w:hAnsi="Liberation Mono" w:cs="Liberation Mono"/>
                <w:sz w:val="20"/>
                <w:szCs w:val="20"/>
              </w:rPr>
              <w:t>, contacted local media to gauge interest</w:t>
            </w:r>
          </w:p>
        </w:tc>
      </w:tr>
      <w:tr w:rsidR="002B7835" w14:paraId="2B9B2A7B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C3C380" w14:textId="39BAE816" w:rsidR="002B7835" w:rsidRDefault="002E36B2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  <w:r>
              <w:rPr>
                <w:rFonts w:ascii="Liberation Mono" w:eastAsia="NSimSun" w:hAnsi="Liberation Mono" w:cs="Liberation Mono"/>
                <w:sz w:val="20"/>
                <w:szCs w:val="20"/>
              </w:rPr>
              <w:t>4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3008D9" w14:textId="1FF1F7B0" w:rsidR="002B7835" w:rsidRDefault="002E36B2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  <w:r>
              <w:rPr>
                <w:rFonts w:ascii="Liberation Mono" w:eastAsia="NSimSun" w:hAnsi="Liberation Mono" w:cs="Liberation Mono"/>
                <w:sz w:val="20"/>
                <w:szCs w:val="20"/>
              </w:rPr>
              <w:t>6</w:t>
            </w: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D056B5" w14:textId="40281B5F" w:rsidR="002B7835" w:rsidRDefault="00CA0383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  <w:r>
              <w:rPr>
                <w:rFonts w:ascii="Liberation Mono" w:eastAsia="NSimSun" w:hAnsi="Liberation Mono" w:cs="Liberation Mono"/>
                <w:sz w:val="20"/>
                <w:szCs w:val="20"/>
              </w:rPr>
              <w:t xml:space="preserve">Helped Erich with html / </w:t>
            </w:r>
            <w:proofErr w:type="spellStart"/>
            <w:r>
              <w:rPr>
                <w:rFonts w:ascii="Liberation Mono" w:eastAsia="NSimSun" w:hAnsi="Liberation Mono" w:cs="Liberation Mono"/>
                <w:sz w:val="20"/>
                <w:szCs w:val="20"/>
              </w:rPr>
              <w:t>css</w:t>
            </w:r>
            <w:proofErr w:type="spellEnd"/>
            <w:r>
              <w:rPr>
                <w:rFonts w:ascii="Liberation Mono" w:eastAsia="NSimSun" w:hAnsi="Liberation Mono" w:cs="Liberation Mono"/>
                <w:sz w:val="20"/>
                <w:szCs w:val="20"/>
              </w:rPr>
              <w:t xml:space="preserve"> for messages interface, </w:t>
            </w:r>
          </w:p>
        </w:tc>
      </w:tr>
      <w:tr w:rsidR="002B7835" w14:paraId="247D5FF6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B98A85" w14:textId="526678D8" w:rsidR="002B7835" w:rsidRDefault="002E36B2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  <w:r>
              <w:rPr>
                <w:rFonts w:ascii="Liberation Mono" w:eastAsia="NSimSun" w:hAnsi="Liberation Mono" w:cs="Liberation Mono"/>
                <w:sz w:val="20"/>
                <w:szCs w:val="20"/>
              </w:rPr>
              <w:t>5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04085A" w14:textId="04F9BEEC" w:rsidR="002B7835" w:rsidRDefault="002E36B2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  <w:r>
              <w:rPr>
                <w:rFonts w:ascii="Liberation Mono" w:eastAsia="NSimSun" w:hAnsi="Liberation Mono" w:cs="Liberation Mono"/>
                <w:sz w:val="20"/>
                <w:szCs w:val="20"/>
              </w:rPr>
              <w:t>0</w:t>
            </w: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C13E3D" w14:textId="2020F547" w:rsidR="002B7835" w:rsidRDefault="002E36B2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  <w:proofErr w:type="gramStart"/>
            <w:r>
              <w:rPr>
                <w:rFonts w:ascii="Liberation Mono" w:eastAsia="NSimSun" w:hAnsi="Liberation Mono" w:cs="Liberation Mono"/>
                <w:sz w:val="20"/>
                <w:szCs w:val="20"/>
              </w:rPr>
              <w:t>No hours,</w:t>
            </w:r>
            <w:proofErr w:type="gramEnd"/>
            <w:r>
              <w:rPr>
                <w:rFonts w:ascii="Liberation Mono" w:eastAsia="NSimSun" w:hAnsi="Liberation Mono" w:cs="Liberation Mono"/>
                <w:sz w:val="20"/>
                <w:szCs w:val="20"/>
              </w:rPr>
              <w:t xml:space="preserve"> went to job interview</w:t>
            </w:r>
            <w:r w:rsidR="00CA0383">
              <w:rPr>
                <w:rFonts w:ascii="Liberation Mono" w:eastAsia="NSimSun" w:hAnsi="Liberation Mono" w:cs="Liberation Mono"/>
                <w:sz w:val="20"/>
                <w:szCs w:val="20"/>
              </w:rPr>
              <w:t xml:space="preserve"> on Tuesday</w:t>
            </w:r>
            <w:r>
              <w:rPr>
                <w:rFonts w:ascii="Liberation Mono" w:eastAsia="NSimSun" w:hAnsi="Liberation Mono" w:cs="Liberation Mono"/>
                <w:sz w:val="20"/>
                <w:szCs w:val="20"/>
              </w:rPr>
              <w:t xml:space="preserve"> and missed </w:t>
            </w:r>
            <w:r>
              <w:rPr>
                <w:rFonts w:ascii="Liberation Mono" w:eastAsia="NSimSun" w:hAnsi="Liberation Mono" w:cs="Liberation Mono" w:hint="eastAsia"/>
                <w:sz w:val="20"/>
                <w:szCs w:val="20"/>
              </w:rPr>
              <w:t>F</w:t>
            </w:r>
            <w:r>
              <w:rPr>
                <w:rFonts w:ascii="Liberation Mono" w:eastAsia="NSimSun" w:hAnsi="Liberation Mono" w:cs="Liberation Mono"/>
                <w:sz w:val="20"/>
                <w:szCs w:val="20"/>
              </w:rPr>
              <w:t xml:space="preserve">ridays class. </w:t>
            </w:r>
          </w:p>
        </w:tc>
      </w:tr>
      <w:tr w:rsidR="002B7835" w14:paraId="76B46A48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D723E0" w14:textId="4036E30A" w:rsidR="002B7835" w:rsidRDefault="002E36B2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  <w:r>
              <w:rPr>
                <w:rFonts w:ascii="Liberation Mono" w:eastAsia="NSimSun" w:hAnsi="Liberation Mono" w:cs="Liberation Mono"/>
                <w:sz w:val="20"/>
                <w:szCs w:val="20"/>
              </w:rPr>
              <w:t>6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883B76" w14:textId="723913F1" w:rsidR="002B7835" w:rsidRDefault="00CA0383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  <w:r>
              <w:rPr>
                <w:rFonts w:ascii="Liberation Mono" w:eastAsia="NSimSun" w:hAnsi="Liberation Mono" w:cs="Liberation Mono"/>
                <w:sz w:val="20"/>
                <w:szCs w:val="20"/>
              </w:rPr>
              <w:t>3.5</w:t>
            </w: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5E1E12" w14:textId="76375134" w:rsidR="002B7835" w:rsidRDefault="00CA0383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  <w:r>
              <w:rPr>
                <w:rFonts w:ascii="Liberation Mono" w:eastAsia="NSimSun" w:hAnsi="Liberation Mono" w:cs="Liberation Mono"/>
                <w:sz w:val="20"/>
                <w:szCs w:val="20"/>
              </w:rPr>
              <w:t>Began marketing page explaining how to use project and benefits / use cases.</w:t>
            </w:r>
          </w:p>
        </w:tc>
      </w:tr>
      <w:tr w:rsidR="002B7835" w14:paraId="48FCC5E6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5E52E2" w14:textId="14B0D80B" w:rsidR="002B7835" w:rsidRDefault="002E36B2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  <w:r>
              <w:rPr>
                <w:rFonts w:ascii="Liberation Mono" w:eastAsia="NSimSun" w:hAnsi="Liberation Mono" w:cs="Liberation Mono"/>
                <w:sz w:val="20"/>
                <w:szCs w:val="20"/>
              </w:rPr>
              <w:t>7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9E4BFD" w14:textId="2B6E6070" w:rsidR="002B7835" w:rsidRDefault="00CA0383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  <w:r>
              <w:rPr>
                <w:rFonts w:ascii="Liberation Mono" w:eastAsia="NSimSun" w:hAnsi="Liberation Mono" w:cs="Liberation Mono"/>
                <w:sz w:val="20"/>
                <w:szCs w:val="20"/>
              </w:rPr>
              <w:t>3</w:t>
            </w: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D62958" w14:textId="78E4D7E3" w:rsidR="002B7835" w:rsidRDefault="00CA0383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  <w:r>
              <w:rPr>
                <w:rFonts w:ascii="Liberation Mono" w:eastAsia="NSimSun" w:hAnsi="Liberation Mono" w:cs="Liberation Mono"/>
                <w:sz w:val="20"/>
                <w:szCs w:val="20"/>
              </w:rPr>
              <w:t xml:space="preserve">Missed some class, worked on prepping doc drafts for midterm presentation. </w:t>
            </w:r>
            <w:bookmarkStart w:id="0" w:name="_GoBack"/>
            <w:bookmarkEnd w:id="0"/>
          </w:p>
        </w:tc>
      </w:tr>
      <w:tr w:rsidR="002B7835" w14:paraId="013D373A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40D37C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FE0819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898EEE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</w:tr>
      <w:tr w:rsidR="002B7835" w14:paraId="6129BB1A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7C5BBA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D7B621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72E0DF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</w:tr>
      <w:tr w:rsidR="002B7835" w14:paraId="5D817744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FBCA76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92C791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FED015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</w:tr>
      <w:tr w:rsidR="002B7835" w14:paraId="25E3FB7C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C94A0A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2A2F69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699774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</w:tr>
      <w:tr w:rsidR="002B7835" w14:paraId="39154E45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337C52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351912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0FCC16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</w:tr>
      <w:tr w:rsidR="002B7835" w14:paraId="31977359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688496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B327F7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10EE6B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</w:tr>
      <w:tr w:rsidR="002B7835" w14:paraId="7CA28143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30F1EE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BDEDB5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552613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</w:tr>
      <w:tr w:rsidR="002B7835" w14:paraId="263834D4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45E9CB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26CD5C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A1409A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</w:tr>
      <w:tr w:rsidR="002B7835" w14:paraId="534CA37B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4F7D89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8FC669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BB9B96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</w:tr>
      <w:tr w:rsidR="002B7835" w14:paraId="11FE88D5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28854B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8E5F65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EE74AA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</w:tr>
      <w:tr w:rsidR="002B7835" w14:paraId="42A050AE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D41C95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596BBA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86921E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</w:tr>
      <w:tr w:rsidR="002B7835" w14:paraId="3DB43612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43FD81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60EC9F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62506E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</w:tr>
      <w:tr w:rsidR="002B7835" w14:paraId="6F790002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8B2D86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5E577B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4ECF71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</w:tr>
      <w:tr w:rsidR="002B7835" w14:paraId="78C75F05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024464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0666F3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A86214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</w:tr>
      <w:tr w:rsidR="002B7835" w14:paraId="5F8481A1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954725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D70186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625C87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</w:tr>
      <w:tr w:rsidR="002B7835" w14:paraId="6AE7BEC4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6DEE7A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62BB3B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B5721E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</w:tr>
      <w:tr w:rsidR="002B7835" w14:paraId="23FE2956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8E452F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011024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D4F66B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</w:tr>
      <w:tr w:rsidR="002B7835" w14:paraId="3CA9E228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848023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34ABE3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  <w:tc>
          <w:tcPr>
            <w:tcW w:w="6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B2EFE5" w14:textId="77777777" w:rsidR="002B7835" w:rsidRDefault="002B7835">
            <w:pPr>
              <w:pStyle w:val="TableContents"/>
              <w:rPr>
                <w:rFonts w:ascii="Liberation Mono" w:eastAsia="NSimSun" w:hAnsi="Liberation Mono" w:cs="Liberation Mono"/>
                <w:sz w:val="20"/>
                <w:szCs w:val="20"/>
              </w:rPr>
            </w:pPr>
          </w:p>
        </w:tc>
      </w:tr>
    </w:tbl>
    <w:p w14:paraId="5C55FAB0" w14:textId="77777777" w:rsidR="002B7835" w:rsidRDefault="002B7835">
      <w:pPr>
        <w:pStyle w:val="PreformattedText"/>
      </w:pPr>
    </w:p>
    <w:p w14:paraId="697F09D4" w14:textId="77777777" w:rsidR="002B7835" w:rsidRDefault="002B7835">
      <w:pPr>
        <w:pStyle w:val="PreformattedText"/>
      </w:pPr>
    </w:p>
    <w:p w14:paraId="49A8E654" w14:textId="77777777" w:rsidR="002B7835" w:rsidRDefault="002B7835">
      <w:pPr>
        <w:pStyle w:val="PreformattedText"/>
      </w:pPr>
    </w:p>
    <w:p w14:paraId="6F98F5F6" w14:textId="77777777" w:rsidR="002B7835" w:rsidRDefault="002B7835">
      <w:pPr>
        <w:pStyle w:val="PreformattedText"/>
      </w:pPr>
    </w:p>
    <w:p w14:paraId="5A20C937" w14:textId="77777777" w:rsidR="002B7835" w:rsidRDefault="002B7835">
      <w:pPr>
        <w:pStyle w:val="PreformattedText"/>
      </w:pPr>
    </w:p>
    <w:p w14:paraId="36D41DB8" w14:textId="77777777" w:rsidR="002B7835" w:rsidRDefault="002B7835">
      <w:pPr>
        <w:pStyle w:val="PreformattedText"/>
      </w:pPr>
    </w:p>
    <w:sectPr w:rsidR="002B783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35"/>
    <w:rsid w:val="001122ED"/>
    <w:rsid w:val="002B7835"/>
    <w:rsid w:val="002E36B2"/>
    <w:rsid w:val="00CA0383"/>
    <w:rsid w:val="00DD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2E72"/>
  <w15:docId w15:val="{D57D210A-E8EF-4EAE-BE46-E5141F23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Lohnes</dc:creator>
  <dc:description/>
  <cp:lastModifiedBy>Isaac Lohnes</cp:lastModifiedBy>
  <cp:revision>2</cp:revision>
  <cp:lastPrinted>2019-02-19T14:26:00Z</cp:lastPrinted>
  <dcterms:created xsi:type="dcterms:W3CDTF">2019-02-19T14:26:00Z</dcterms:created>
  <dcterms:modified xsi:type="dcterms:W3CDTF">2019-02-19T14:26:00Z</dcterms:modified>
  <dc:language>en-US</dc:language>
</cp:coreProperties>
</file>