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623FC" w14:textId="77777777" w:rsidR="00220111" w:rsidRPr="00220111" w:rsidRDefault="00220111" w:rsidP="002201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</w:pPr>
      <w:r w:rsidRPr="00220111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t>Hello (</w:t>
      </w:r>
      <w:r w:rsidRPr="00220111">
        <w:rPr>
          <w:rFonts w:ascii="Avenir Next LT Pro" w:eastAsia="Times New Roman" w:hAnsi="Avenir Next LT Pro" w:cs="Times New Roman"/>
          <w:b/>
          <w:bCs/>
          <w:kern w:val="0"/>
          <w:sz w:val="24"/>
          <w:szCs w:val="24"/>
          <w14:ligatures w14:val="none"/>
        </w:rPr>
        <w:t>Candidate Name)</w:t>
      </w:r>
      <w:r w:rsidRPr="00220111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t>,</w:t>
      </w:r>
    </w:p>
    <w:p w14:paraId="4BFF57D5" w14:textId="77777777" w:rsidR="00220111" w:rsidRPr="00220111" w:rsidRDefault="00220111" w:rsidP="00220111">
      <w:pPr>
        <w:numPr>
          <w:ilvl w:val="0"/>
          <w:numId w:val="1"/>
        </w:numPr>
        <w:spacing w:before="100" w:beforeAutospacing="1" w:after="240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</w:pPr>
      <w:r w:rsidRPr="00220111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t>My name is (</w:t>
      </w:r>
      <w:r w:rsidRPr="00220111">
        <w:rPr>
          <w:rFonts w:ascii="Avenir Next LT Pro" w:eastAsia="Times New Roman" w:hAnsi="Avenir Next LT Pro" w:cs="Times New Roman"/>
          <w:b/>
          <w:bCs/>
          <w:kern w:val="0"/>
          <w:sz w:val="24"/>
          <w:szCs w:val="24"/>
          <w14:ligatures w14:val="none"/>
        </w:rPr>
        <w:t>Recruiter Name)</w:t>
      </w:r>
      <w:r w:rsidRPr="00220111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t>, and I am calling you from Vertex Solutions.</w:t>
      </w:r>
      <w:r w:rsidRPr="00220111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br/>
      </w:r>
      <w:r w:rsidRPr="00220111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br/>
        <w:t>I am calling you regarding discuss the job opportunity which I have for you. Is this the good time to talk? (If the call is nonscheduled)</w:t>
      </w:r>
    </w:p>
    <w:p w14:paraId="337AF59D" w14:textId="4BDEE129" w:rsidR="00ED5BBB" w:rsidRDefault="00ED5BBB" w:rsidP="002201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</w:pPr>
      <w:r w:rsidRPr="00ED5BBB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t xml:space="preserve">Thanks for taking the time to speak with me today. </w:t>
      </w:r>
      <w:r w:rsidRPr="00220111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t>(If the call is scheduled)</w:t>
      </w:r>
      <w:r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br/>
      </w:r>
    </w:p>
    <w:p w14:paraId="381EEC93" w14:textId="7C17ADFE" w:rsidR="00220111" w:rsidRPr="00220111" w:rsidRDefault="00220111" w:rsidP="002201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</w:pPr>
      <w:r w:rsidRPr="00220111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t>So before moving forward I would like to ask you if you are actively looking for a job change or just exploring the market? </w:t>
      </w:r>
      <w:r w:rsidRPr="00220111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br/>
        <w:t>OR how active are you in terms of job search currently?</w:t>
      </w:r>
    </w:p>
    <w:p w14:paraId="1566A2DD" w14:textId="77777777" w:rsidR="00220111" w:rsidRPr="00220111" w:rsidRDefault="00220111" w:rsidP="002201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</w:pPr>
      <w:r w:rsidRPr="00220111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t>So, what kind of roles/type of employment are you looking for – (B2B or Perm)?</w:t>
      </w:r>
    </w:p>
    <w:p w14:paraId="1D82BB80" w14:textId="77777777" w:rsidR="00220111" w:rsidRPr="00220111" w:rsidRDefault="00220111" w:rsidP="00220111">
      <w:pPr>
        <w:spacing w:before="100" w:beforeAutospacing="1" w:after="100" w:afterAutospacing="1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</w:pPr>
      <w:r w:rsidRPr="00220111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br/>
        <w:t>About current role and responsibilities</w:t>
      </w:r>
    </w:p>
    <w:p w14:paraId="3B5FCE5B" w14:textId="552AFA69" w:rsidR="00220111" w:rsidRPr="00220111" w:rsidRDefault="00220111" w:rsidP="002201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</w:pPr>
      <w:r w:rsidRPr="00220111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t>As I can see in your LinkedIn profile you are currently working for this position, can you please give me brief introduction about your current role?</w:t>
      </w:r>
      <w:r w:rsidRPr="00031928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br/>
      </w:r>
      <w:r w:rsidRPr="00031928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br/>
        <w:t xml:space="preserve">OR </w:t>
      </w:r>
      <w:r w:rsidRPr="00031928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br/>
      </w:r>
      <w:r w:rsidRPr="00031928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br/>
        <w:t>So, you’ve been working with [Company] for a little while now, can you briefly explain what the company do and what is your roles and responsibility?</w:t>
      </w:r>
    </w:p>
    <w:p w14:paraId="657C3D04" w14:textId="77777777" w:rsidR="00220111" w:rsidRPr="00220111" w:rsidRDefault="00220111" w:rsidP="002201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</w:pPr>
      <w:r w:rsidRPr="00220111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t>Which are the technologies you are currently using?</w:t>
      </w:r>
    </w:p>
    <w:p w14:paraId="6A3DB8FD" w14:textId="77777777" w:rsidR="00220111" w:rsidRPr="00220111" w:rsidRDefault="00220111" w:rsidP="002201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</w:pPr>
      <w:r w:rsidRPr="00220111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t>How big is your current team? </w:t>
      </w:r>
      <w:r w:rsidRPr="00220111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br/>
        <w:t>who all are they? </w:t>
      </w:r>
      <w:r w:rsidRPr="00220111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br/>
        <w:t>How many developers you have in your team?</w:t>
      </w:r>
    </w:p>
    <w:p w14:paraId="5CEEA962" w14:textId="77777777" w:rsidR="00220111" w:rsidRPr="00220111" w:rsidRDefault="00220111" w:rsidP="002201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</w:pPr>
      <w:r w:rsidRPr="00220111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t>What are your main achievements in your current project?</w:t>
      </w:r>
    </w:p>
    <w:p w14:paraId="4AE50EE2" w14:textId="77777777" w:rsidR="00220111" w:rsidRPr="00220111" w:rsidRDefault="00220111" w:rsidP="002201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</w:pPr>
      <w:r w:rsidRPr="00220111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t>what is your experience on (X)? when was the last time you worked on (X)?</w:t>
      </w:r>
    </w:p>
    <w:p w14:paraId="5078DEB9" w14:textId="77777777" w:rsidR="00220111" w:rsidRPr="00220111" w:rsidRDefault="00220111" w:rsidP="002201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</w:pPr>
      <w:r w:rsidRPr="00220111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t>If you decide to move from current company, then what would be the notice period?</w:t>
      </w:r>
    </w:p>
    <w:p w14:paraId="48054B41" w14:textId="77777777" w:rsidR="00220111" w:rsidRPr="00220111" w:rsidRDefault="00220111" w:rsidP="00220111">
      <w:pPr>
        <w:spacing w:before="100" w:beforeAutospacing="1" w:after="240" w:line="240" w:lineRule="auto"/>
        <w:ind w:left="720"/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</w:pPr>
      <w:r w:rsidRPr="00220111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br/>
      </w:r>
      <w:r w:rsidRPr="00220111">
        <w:rPr>
          <w:rFonts w:ascii="Avenir Next LT Pro" w:eastAsia="Times New Roman" w:hAnsi="Avenir Next LT Pro" w:cs="Times New Roman"/>
          <w:b/>
          <w:bCs/>
          <w:kern w:val="0"/>
          <w:sz w:val="24"/>
          <w:szCs w:val="24"/>
          <w14:ligatures w14:val="none"/>
        </w:rPr>
        <w:t>(Ask about last 2 companies)</w:t>
      </w:r>
    </w:p>
    <w:p w14:paraId="0E24D39C" w14:textId="77777777" w:rsidR="00220111" w:rsidRPr="00220111" w:rsidRDefault="00220111" w:rsidP="002201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</w:pPr>
      <w:r w:rsidRPr="00220111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t>So, my client is (Client name). Have you heard about Client before? So how do you know about this client? </w:t>
      </w:r>
      <w:r w:rsidRPr="00220111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br/>
      </w:r>
      <w:r w:rsidRPr="00220111">
        <w:rPr>
          <w:rFonts w:ascii="Avenir Next LT Pro" w:eastAsia="Times New Roman" w:hAnsi="Avenir Next LT Pro" w:cs="Times New Roman"/>
          <w:b/>
          <w:bCs/>
          <w:kern w:val="0"/>
          <w:sz w:val="24"/>
          <w:szCs w:val="24"/>
          <w14:ligatures w14:val="none"/>
        </w:rPr>
        <w:t>Have you applied for any job with the client before: </w:t>
      </w:r>
      <w:r w:rsidRPr="00220111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t>If yes, when, what happened with the application?</w:t>
      </w:r>
    </w:p>
    <w:p w14:paraId="35D6B6BA" w14:textId="77777777" w:rsidR="00220111" w:rsidRPr="00220111" w:rsidRDefault="00220111" w:rsidP="002201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</w:pPr>
      <w:r w:rsidRPr="00220111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t>Let me give you some more insights about them.</w:t>
      </w:r>
    </w:p>
    <w:p w14:paraId="092CDA1C" w14:textId="77777777" w:rsidR="00220111" w:rsidRPr="00220111" w:rsidRDefault="00220111" w:rsidP="002201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</w:pPr>
      <w:r w:rsidRPr="00220111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t>The role which I am talking about is to work with _department name_ at (company name). Explain Responsibilities.</w:t>
      </w:r>
    </w:p>
    <w:p w14:paraId="18B8242A" w14:textId="77777777" w:rsidR="00220111" w:rsidRPr="00220111" w:rsidRDefault="00220111" w:rsidP="002201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</w:pPr>
      <w:r w:rsidRPr="00220111">
        <w:rPr>
          <w:rFonts w:ascii="Avenir Next LT Pro" w:eastAsia="Times New Roman" w:hAnsi="Avenir Next LT Pro" w:cs="Times New Roman"/>
          <w:b/>
          <w:bCs/>
          <w:kern w:val="0"/>
          <w:sz w:val="24"/>
          <w:szCs w:val="24"/>
          <w14:ligatures w14:val="none"/>
        </w:rPr>
        <w:lastRenderedPageBreak/>
        <w:t>Explain Role and ask candidate if he is having any questions about the role?</w:t>
      </w:r>
      <w:r w:rsidRPr="00220111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br/>
        <w:t>How does it sound to you?</w:t>
      </w:r>
    </w:p>
    <w:p w14:paraId="6B501760" w14:textId="77777777" w:rsidR="00220111" w:rsidRPr="00220111" w:rsidRDefault="00220111" w:rsidP="002201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</w:pPr>
      <w:r w:rsidRPr="00220111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t>Motivation for the change (Why are they looking for change, main reason)</w:t>
      </w:r>
    </w:p>
    <w:p w14:paraId="7A9DBFF2" w14:textId="77777777" w:rsidR="00220111" w:rsidRPr="00220111" w:rsidRDefault="00220111" w:rsidP="002201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</w:pPr>
      <w:r w:rsidRPr="00220111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t>Current location: (How often he can visit the office on his own expenses)</w:t>
      </w:r>
    </w:p>
    <w:p w14:paraId="10D9B3B5" w14:textId="77777777" w:rsidR="00220111" w:rsidRPr="00220111" w:rsidRDefault="00220111" w:rsidP="002201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</w:pPr>
      <w:r w:rsidRPr="00220111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t>Current salary and if he is not sharing it ask for expected pay.</w:t>
      </w:r>
    </w:p>
    <w:p w14:paraId="0ACFE5EC" w14:textId="77777777" w:rsidR="00220111" w:rsidRPr="00220111" w:rsidRDefault="00220111" w:rsidP="002201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</w:pPr>
      <w:r w:rsidRPr="00220111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t>Negotiate -</w:t>
      </w:r>
    </w:p>
    <w:p w14:paraId="64B446EE" w14:textId="77777777" w:rsidR="00220111" w:rsidRPr="00220111" w:rsidRDefault="00220111" w:rsidP="002201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</w:pPr>
      <w:r w:rsidRPr="00220111">
        <w:rPr>
          <w:rFonts w:ascii="Avenir Next LT Pro" w:eastAsia="Times New Roman" w:hAnsi="Avenir Next LT Pro" w:cs="Times New Roman"/>
          <w:b/>
          <w:bCs/>
          <w:kern w:val="0"/>
          <w:sz w:val="24"/>
          <w:szCs w:val="24"/>
          <w14:ligatures w14:val="none"/>
        </w:rPr>
        <w:t>Availability for the interview:</w:t>
      </w:r>
    </w:p>
    <w:p w14:paraId="7311FB24" w14:textId="77777777" w:rsidR="00220111" w:rsidRPr="00220111" w:rsidRDefault="00220111" w:rsidP="002201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</w:pPr>
      <w:r w:rsidRPr="00220111">
        <w:rPr>
          <w:rFonts w:ascii="Avenir Next LT Pro" w:eastAsia="Times New Roman" w:hAnsi="Avenir Next LT Pro" w:cs="Times New Roman"/>
          <w:b/>
          <w:bCs/>
          <w:kern w:val="0"/>
          <w:sz w:val="24"/>
          <w:szCs w:val="24"/>
          <w14:ligatures w14:val="none"/>
        </w:rPr>
        <w:t>Citizenship/Visa status: </w:t>
      </w:r>
      <w:r w:rsidRPr="00220111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t>what’s your visa status?</w:t>
      </w:r>
    </w:p>
    <w:p w14:paraId="13DC7663" w14:textId="77777777" w:rsidR="00220111" w:rsidRPr="00220111" w:rsidRDefault="00220111" w:rsidP="002201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</w:pPr>
      <w:r w:rsidRPr="00220111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t xml:space="preserve">Have you sent your </w:t>
      </w:r>
      <w:r w:rsidRPr="00220111">
        <w:rPr>
          <w:rFonts w:ascii="Avenir Next LT Pro" w:eastAsia="Times New Roman" w:hAnsi="Avenir Next LT Pro" w:cs="Times New Roman"/>
          <w:b/>
          <w:bCs/>
          <w:kern w:val="0"/>
          <w:sz w:val="24"/>
          <w:szCs w:val="24"/>
          <w14:ligatures w14:val="none"/>
        </w:rPr>
        <w:t>profile to any company</w:t>
      </w:r>
      <w:r w:rsidRPr="00220111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t xml:space="preserve">? OR do you have any </w:t>
      </w:r>
      <w:r w:rsidRPr="00220111">
        <w:rPr>
          <w:rFonts w:ascii="Avenir Next LT Pro" w:eastAsia="Times New Roman" w:hAnsi="Avenir Next LT Pro" w:cs="Times New Roman"/>
          <w:b/>
          <w:bCs/>
          <w:kern w:val="0"/>
          <w:sz w:val="24"/>
          <w:szCs w:val="24"/>
          <w14:ligatures w14:val="none"/>
        </w:rPr>
        <w:t>interviews scheduled</w:t>
      </w:r>
      <w:r w:rsidRPr="00220111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t>?</w:t>
      </w:r>
    </w:p>
    <w:p w14:paraId="0BB6736F" w14:textId="77777777" w:rsidR="00220111" w:rsidRPr="00220111" w:rsidRDefault="00220111" w:rsidP="002201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</w:pPr>
      <w:r w:rsidRPr="00220111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t xml:space="preserve">May I know how many companies you are </w:t>
      </w:r>
      <w:r w:rsidRPr="00220111">
        <w:rPr>
          <w:rFonts w:ascii="Avenir Next LT Pro" w:eastAsia="Times New Roman" w:hAnsi="Avenir Next LT Pro" w:cs="Times New Roman"/>
          <w:b/>
          <w:bCs/>
          <w:kern w:val="0"/>
          <w:sz w:val="24"/>
          <w:szCs w:val="24"/>
          <w14:ligatures w14:val="none"/>
        </w:rPr>
        <w:t>interviewing</w:t>
      </w:r>
      <w:r w:rsidRPr="00220111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t xml:space="preserve"> with?</w:t>
      </w:r>
    </w:p>
    <w:p w14:paraId="71771707" w14:textId="77777777" w:rsidR="00220111" w:rsidRPr="00220111" w:rsidRDefault="00220111" w:rsidP="002201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</w:pPr>
      <w:r w:rsidRPr="00220111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t xml:space="preserve">What </w:t>
      </w:r>
      <w:r w:rsidRPr="00220111">
        <w:rPr>
          <w:rFonts w:ascii="Avenir Next LT Pro" w:eastAsia="Times New Roman" w:hAnsi="Avenir Next LT Pro" w:cs="Times New Roman"/>
          <w:b/>
          <w:bCs/>
          <w:kern w:val="0"/>
          <w:sz w:val="24"/>
          <w:szCs w:val="24"/>
          <w14:ligatures w14:val="none"/>
        </w:rPr>
        <w:t>stage of interview</w:t>
      </w:r>
      <w:r w:rsidRPr="00220111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t xml:space="preserve"> you are with them?</w:t>
      </w:r>
    </w:p>
    <w:p w14:paraId="00BB601B" w14:textId="77777777" w:rsidR="00220111" w:rsidRPr="00220111" w:rsidRDefault="00220111" w:rsidP="002201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</w:pPr>
      <w:r w:rsidRPr="00220111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t xml:space="preserve">Do you have any interviews at the </w:t>
      </w:r>
      <w:r w:rsidRPr="00220111">
        <w:rPr>
          <w:rFonts w:ascii="Avenir Next LT Pro" w:eastAsia="Times New Roman" w:hAnsi="Avenir Next LT Pro" w:cs="Times New Roman"/>
          <w:b/>
          <w:bCs/>
          <w:kern w:val="0"/>
          <w:sz w:val="24"/>
          <w:szCs w:val="24"/>
          <w14:ligatures w14:val="none"/>
        </w:rPr>
        <w:t>final stage</w:t>
      </w:r>
      <w:r w:rsidRPr="00220111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t xml:space="preserve"> wherein you are expecting an </w:t>
      </w:r>
      <w:r w:rsidRPr="00220111">
        <w:rPr>
          <w:rFonts w:ascii="Avenir Next LT Pro" w:eastAsia="Times New Roman" w:hAnsi="Avenir Next LT Pro" w:cs="Times New Roman"/>
          <w:b/>
          <w:bCs/>
          <w:kern w:val="0"/>
          <w:sz w:val="24"/>
          <w:szCs w:val="24"/>
          <w14:ligatures w14:val="none"/>
        </w:rPr>
        <w:t>offer</w:t>
      </w:r>
      <w:r w:rsidRPr="00220111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t xml:space="preserve"> and that would take you off the market soon?</w:t>
      </w:r>
    </w:p>
    <w:p w14:paraId="2F62A953" w14:textId="77777777" w:rsidR="00220111" w:rsidRPr="00220111" w:rsidRDefault="00220111" w:rsidP="002201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</w:pPr>
      <w:r w:rsidRPr="00220111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t xml:space="preserve">If answer to above question is yes – Okay we are currently starting the </w:t>
      </w:r>
      <w:r w:rsidRPr="00220111">
        <w:rPr>
          <w:rFonts w:ascii="Avenir Next LT Pro" w:eastAsia="Times New Roman" w:hAnsi="Avenir Next LT Pro" w:cs="Times New Roman"/>
          <w:b/>
          <w:bCs/>
          <w:kern w:val="0"/>
          <w:sz w:val="24"/>
          <w:szCs w:val="24"/>
          <w14:ligatures w14:val="none"/>
        </w:rPr>
        <w:t>process</w:t>
      </w:r>
      <w:r w:rsidRPr="00220111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t xml:space="preserve"> so it would take 1-2 weeks to finish the process, within this duration, if you get the offer, would you wait for our process to finish or you would accept what comes first?</w:t>
      </w:r>
    </w:p>
    <w:p w14:paraId="7706B3DC" w14:textId="77777777" w:rsidR="00220111" w:rsidRPr="00220111" w:rsidRDefault="00220111" w:rsidP="002201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</w:pPr>
      <w:r w:rsidRPr="00220111">
        <w:rPr>
          <w:rFonts w:ascii="Avenir Next LT Pro" w:eastAsia="Times New Roman" w:hAnsi="Avenir Next LT Pro" w:cs="Times New Roman"/>
          <w:b/>
          <w:bCs/>
          <w:kern w:val="0"/>
          <w:sz w:val="24"/>
          <w:szCs w:val="24"/>
          <w14:ligatures w14:val="none"/>
        </w:rPr>
        <w:t>Decision factor: </w:t>
      </w:r>
      <w:r w:rsidRPr="00220111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t>How he is going to choose between projects.</w:t>
      </w:r>
    </w:p>
    <w:p w14:paraId="572EFB0A" w14:textId="14FD53F7" w:rsidR="00220111" w:rsidRPr="00220111" w:rsidRDefault="00220111" w:rsidP="002201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</w:pPr>
      <w:r w:rsidRPr="00220111">
        <w:rPr>
          <w:rFonts w:ascii="Avenir Next LT Pro" w:eastAsia="Times New Roman" w:hAnsi="Avenir Next LT Pro" w:cs="Times New Roman"/>
          <w:b/>
          <w:bCs/>
          <w:kern w:val="0"/>
          <w:sz w:val="24"/>
          <w:szCs w:val="24"/>
          <w14:ligatures w14:val="none"/>
        </w:rPr>
        <w:t>CLOSE THE CANDIDATE AND ASK WHEN THEY WILL BE ABLE TO CONFIRM THEIR CONSENT VIA MAIL. – </w:t>
      </w:r>
      <w:r w:rsidRPr="00220111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t xml:space="preserve">After this call I will share you an email with </w:t>
      </w:r>
      <w:r w:rsidR="005F1B53" w:rsidRPr="00220111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t>an introduction</w:t>
      </w:r>
      <w:r w:rsidRPr="00220111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t xml:space="preserve"> about client and job description mentioning the salary discussion and other things we discussed over the call. Please acknowledge that email with your updated CV. I will look for your availability for interview and CV.</w:t>
      </w:r>
    </w:p>
    <w:p w14:paraId="40619775" w14:textId="76380272" w:rsidR="00220111" w:rsidRPr="00220111" w:rsidRDefault="00220111" w:rsidP="00220111">
      <w:pPr>
        <w:numPr>
          <w:ilvl w:val="0"/>
          <w:numId w:val="4"/>
        </w:numPr>
        <w:spacing w:before="100" w:beforeAutospacing="1" w:after="240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</w:pPr>
      <w:r w:rsidRPr="00220111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t xml:space="preserve">How soon you would be able to send it to me? Can I expect it in </w:t>
      </w:r>
      <w:r w:rsidR="005F1B53" w:rsidRPr="00220111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t>a couple</w:t>
      </w:r>
      <w:r w:rsidRPr="00220111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t xml:space="preserve"> of hours?</w:t>
      </w:r>
    </w:p>
    <w:p w14:paraId="7AFC41C3" w14:textId="77777777" w:rsidR="00220111" w:rsidRPr="00220111" w:rsidRDefault="00220111" w:rsidP="002201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</w:pPr>
      <w:r w:rsidRPr="00220111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t>IF TOO LONG WAITING TIME: challenge why? And create urgency (I have a meeting planned with the manager in the afternoon OR the following day = to make sure they are part of the very first CVs the hiring manager will review, the candidate needs to send their consent ASAP)</w:t>
      </w:r>
    </w:p>
    <w:p w14:paraId="3A73C303" w14:textId="77777777" w:rsidR="00220111" w:rsidRPr="00220111" w:rsidRDefault="00220111" w:rsidP="002201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</w:pPr>
      <w:r w:rsidRPr="00220111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t>IF SHORT WAITING TIME: celebrate!</w:t>
      </w:r>
    </w:p>
    <w:p w14:paraId="6CA6D218" w14:textId="5EE2D613" w:rsidR="001E765B" w:rsidRPr="001E765B" w:rsidRDefault="00220111" w:rsidP="001E765B">
      <w:pPr>
        <w:pStyle w:val="NormalWeb"/>
        <w:spacing w:after="240" w:afterAutospacing="0"/>
      </w:pPr>
      <w:r w:rsidRPr="00220111">
        <w:rPr>
          <w:rFonts w:ascii="Avenir Next LT Pro" w:hAnsi="Avenir Next LT Pro"/>
        </w:rPr>
        <w:t xml:space="preserve">Is there any ideal time when I can reach out to you in </w:t>
      </w:r>
      <w:r w:rsidR="00031928" w:rsidRPr="00220111">
        <w:rPr>
          <w:rFonts w:ascii="Avenir Next LT Pro" w:hAnsi="Avenir Next LT Pro"/>
        </w:rPr>
        <w:t>case,</w:t>
      </w:r>
      <w:r w:rsidRPr="00220111">
        <w:rPr>
          <w:rFonts w:ascii="Avenir Next LT Pro" w:hAnsi="Avenir Next LT Pro"/>
        </w:rPr>
        <w:t xml:space="preserve"> I need </w:t>
      </w:r>
      <w:r w:rsidR="001E765B" w:rsidRPr="00220111">
        <w:rPr>
          <w:rFonts w:ascii="Avenir Next LT Pro" w:hAnsi="Avenir Next LT Pro"/>
        </w:rPr>
        <w:t>something,</w:t>
      </w:r>
      <w:r w:rsidRPr="00220111">
        <w:rPr>
          <w:rFonts w:ascii="Avenir Next LT Pro" w:hAnsi="Avenir Next LT Pro"/>
        </w:rPr>
        <w:t xml:space="preserve"> or I need to communicate? </w:t>
      </w:r>
      <w:r w:rsidR="001E765B">
        <w:rPr>
          <w:rFonts w:ascii="Avenir Next LT Pro" w:hAnsi="Avenir Next LT Pro"/>
        </w:rPr>
        <w:br/>
      </w:r>
      <w:r w:rsidR="001E765B">
        <w:rPr>
          <w:rFonts w:ascii="Avenir Next LT Pro" w:hAnsi="Avenir Next LT Pro"/>
        </w:rPr>
        <w:br/>
      </w:r>
      <w:r w:rsidR="001E765B">
        <w:rPr>
          <w:rFonts w:ascii="Avenir Next LT Pro" w:hAnsi="Avenir Next LT Pro"/>
        </w:rPr>
        <w:br/>
      </w:r>
      <w:r w:rsidR="001E765B">
        <w:rPr>
          <w:rFonts w:ascii="Avenir Next LT Pro" w:hAnsi="Avenir Next LT Pro"/>
        </w:rPr>
        <w:br/>
      </w:r>
      <w:r w:rsidR="001E765B">
        <w:rPr>
          <w:rFonts w:ascii="Avenir Next LT Pro" w:hAnsi="Avenir Next LT Pro"/>
        </w:rPr>
        <w:br/>
      </w:r>
      <w:r w:rsidR="001E765B">
        <w:rPr>
          <w:rFonts w:ascii="Avenir Next LT Pro" w:hAnsi="Avenir Next LT Pro"/>
        </w:rPr>
        <w:br/>
      </w:r>
      <w:r w:rsidR="001E765B">
        <w:rPr>
          <w:rFonts w:ascii="Avenir Next LT Pro" w:hAnsi="Avenir Next LT Pro"/>
        </w:rPr>
        <w:br/>
      </w:r>
      <w:r w:rsidR="001E765B">
        <w:rPr>
          <w:rFonts w:ascii="Avenir Next LT Pro" w:hAnsi="Avenir Next LT Pro"/>
        </w:rPr>
        <w:lastRenderedPageBreak/>
        <w:br/>
      </w:r>
      <w:r w:rsidR="001E765B" w:rsidRPr="001E765B">
        <w:rPr>
          <w:b/>
          <w:bCs/>
          <w:u w:val="single"/>
        </w:rPr>
        <w:t>Different ways to ask a candidate his current salary as a recruiter?</w:t>
      </w:r>
    </w:p>
    <w:p w14:paraId="56D6C6E6" w14:textId="77777777" w:rsidR="001E765B" w:rsidRPr="001E765B" w:rsidRDefault="001E765B" w:rsidP="001E765B">
      <w:p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6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089939DA" w14:textId="77777777" w:rsidR="001E765B" w:rsidRPr="001E765B" w:rsidRDefault="001E765B" w:rsidP="001E76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6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want to make sure we're offering a competitive salary that matches your experience and skills. Can you give me a range of your current salary, so we have a better understanding of your expectations?</w:t>
      </w:r>
    </w:p>
    <w:p w14:paraId="794D20EE" w14:textId="77777777" w:rsidR="001E765B" w:rsidRPr="001E765B" w:rsidRDefault="001E765B" w:rsidP="001E76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6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you give me an idea of what you are currently earning?</w:t>
      </w:r>
    </w:p>
    <w:p w14:paraId="1EF54845" w14:textId="77777777" w:rsidR="001E765B" w:rsidRPr="001E765B" w:rsidRDefault="001E765B" w:rsidP="001E76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6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your current salary package?</w:t>
      </w:r>
    </w:p>
    <w:p w14:paraId="42E231A5" w14:textId="77777777" w:rsidR="001E765B" w:rsidRPr="001E765B" w:rsidRDefault="001E765B" w:rsidP="001E76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6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your total compensation currently?</w:t>
      </w:r>
    </w:p>
    <w:p w14:paraId="7A9751B7" w14:textId="77777777" w:rsidR="001E765B" w:rsidRPr="001E765B" w:rsidRDefault="001E765B" w:rsidP="001E76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6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Could you please share your current salary range with me?</w:t>
      </w:r>
    </w:p>
    <w:p w14:paraId="1A26E453" w14:textId="77777777" w:rsidR="001E765B" w:rsidRPr="001E765B" w:rsidRDefault="001E765B" w:rsidP="001E76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6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understand that compensation is a sensitive topic, but could you provide me with a general idea of your current salary?</w:t>
      </w:r>
    </w:p>
    <w:p w14:paraId="61120DF4" w14:textId="77777777" w:rsidR="001E765B" w:rsidRPr="001E765B" w:rsidRDefault="001E765B" w:rsidP="001E76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6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your current base salary?</w:t>
      </w:r>
    </w:p>
    <w:p w14:paraId="0CAE46A0" w14:textId="77777777" w:rsidR="001E765B" w:rsidRPr="001E765B" w:rsidRDefault="001E765B" w:rsidP="001E76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6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your current annual salary?</w:t>
      </w:r>
    </w:p>
    <w:p w14:paraId="14D81AB4" w14:textId="77777777" w:rsidR="001E765B" w:rsidRPr="001E765B" w:rsidRDefault="001E765B" w:rsidP="001E76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6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you share your current total cash compensation?</w:t>
      </w:r>
    </w:p>
    <w:p w14:paraId="060D1698" w14:textId="4185362B" w:rsidR="00220111" w:rsidRPr="00220111" w:rsidRDefault="00220111" w:rsidP="002201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</w:pPr>
    </w:p>
    <w:p w14:paraId="60891F89" w14:textId="77777777" w:rsidR="000F5A80" w:rsidRPr="00220111" w:rsidRDefault="000F5A80" w:rsidP="00220111">
      <w:pPr>
        <w:rPr>
          <w:rStyle w:val="SubtleReference"/>
        </w:rPr>
      </w:pPr>
    </w:p>
    <w:sectPr w:rsidR="000F5A80" w:rsidRPr="00220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874D8"/>
    <w:multiLevelType w:val="multilevel"/>
    <w:tmpl w:val="815A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B4A67"/>
    <w:multiLevelType w:val="multilevel"/>
    <w:tmpl w:val="0CD2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36939"/>
    <w:multiLevelType w:val="multilevel"/>
    <w:tmpl w:val="E974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BB59A5"/>
    <w:multiLevelType w:val="multilevel"/>
    <w:tmpl w:val="B714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7F2F4F"/>
    <w:multiLevelType w:val="multilevel"/>
    <w:tmpl w:val="2D16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9590472">
    <w:abstractNumId w:val="2"/>
  </w:num>
  <w:num w:numId="2" w16cid:durableId="848954221">
    <w:abstractNumId w:val="4"/>
  </w:num>
  <w:num w:numId="3" w16cid:durableId="546451076">
    <w:abstractNumId w:val="1"/>
  </w:num>
  <w:num w:numId="4" w16cid:durableId="1261646277">
    <w:abstractNumId w:val="0"/>
  </w:num>
  <w:num w:numId="5" w16cid:durableId="621376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111"/>
    <w:rsid w:val="00031928"/>
    <w:rsid w:val="000F5A80"/>
    <w:rsid w:val="001E765B"/>
    <w:rsid w:val="00220111"/>
    <w:rsid w:val="002F261B"/>
    <w:rsid w:val="005F1B53"/>
    <w:rsid w:val="00A00E6D"/>
    <w:rsid w:val="00ED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40BD6"/>
  <w15:chartTrackingRefBased/>
  <w15:docId w15:val="{0B6C9E1C-B15F-4699-A2F9-6B257E699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1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1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1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201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20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22011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201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01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01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220111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ED5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641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 Shingala</dc:creator>
  <cp:keywords/>
  <dc:description/>
  <cp:lastModifiedBy>Amee Shingala</cp:lastModifiedBy>
  <cp:revision>5</cp:revision>
  <dcterms:created xsi:type="dcterms:W3CDTF">2023-04-03T09:43:00Z</dcterms:created>
  <dcterms:modified xsi:type="dcterms:W3CDTF">2023-07-05T13:28:00Z</dcterms:modified>
</cp:coreProperties>
</file>