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6884" w14:textId="6A8B816C" w:rsidR="009F12E2" w:rsidRPr="009F12E2" w:rsidRDefault="009F12E2" w:rsidP="009F12E2">
      <w:pPr>
        <w:rPr>
          <w:b/>
          <w:bCs/>
        </w:rPr>
      </w:pPr>
      <w:r w:rsidRPr="009F12E2">
        <w:rPr>
          <w:b/>
          <w:bCs/>
        </w:rPr>
        <w:t xml:space="preserve">Day </w:t>
      </w:r>
      <w:r w:rsidR="00BF769D">
        <w:rPr>
          <w:b/>
          <w:bCs/>
        </w:rPr>
        <w:t>8</w:t>
      </w:r>
      <w:r w:rsidRPr="009F12E2">
        <w:rPr>
          <w:b/>
          <w:bCs/>
        </w:rPr>
        <w:t xml:space="preserve"> Data Cleaning</w:t>
      </w:r>
    </w:p>
    <w:p w14:paraId="6F96722E" w14:textId="77777777" w:rsidR="009F12E2" w:rsidRPr="009F12E2" w:rsidRDefault="009F12E2" w:rsidP="009F12E2">
      <w:pPr>
        <w:rPr>
          <w:i/>
          <w:iCs/>
        </w:rPr>
      </w:pPr>
      <w:r w:rsidRPr="009F12E2">
        <w:rPr>
          <w:i/>
          <w:iCs/>
        </w:rPr>
        <w:t>Messy, inconsistent, duplicate-heavy data</w:t>
      </w:r>
    </w:p>
    <w:p w14:paraId="234BD02B" w14:textId="6D7418EE" w:rsidR="009F12E2" w:rsidRPr="009F12E2" w:rsidRDefault="009F12E2" w:rsidP="009F12E2">
      <w:pPr>
        <w:rPr>
          <w:i/>
          <w:iCs/>
        </w:rPr>
      </w:pPr>
      <w:r w:rsidRPr="009F12E2">
        <w:rPr>
          <w:i/>
          <w:iCs/>
        </w:rPr>
        <w:t>Dirty, Messy &amp; Uncleaned Hotel Booking </w:t>
      </w:r>
    </w:p>
    <w:p w14:paraId="2E7DBB18" w14:textId="77777777" w:rsidR="009F12E2" w:rsidRPr="009F12E2" w:rsidRDefault="009F12E2" w:rsidP="009F12E2">
      <w:pPr>
        <w:rPr>
          <w:i/>
          <w:iCs/>
        </w:rPr>
      </w:pPr>
      <w:r w:rsidRPr="009F12E2">
        <w:rPr>
          <w:i/>
          <w:iCs/>
        </w:rPr>
        <w:t>Real hotel bookings with missing values, inconsistent formats, duplicates, and mixed data types. Exactly what you need to practice TRIM, PROPER, Remove Duplicates.</w:t>
      </w:r>
    </w:p>
    <w:p w14:paraId="28F01236" w14:textId="77777777" w:rsidR="002545B7" w:rsidRPr="002545B7" w:rsidRDefault="002545B7" w:rsidP="002545B7">
      <w:r w:rsidRPr="002545B7">
        <w:t>Dataset: Dataset: Hotel Booking Demand — 119,000 rows with missing values, inconsistent formats, duplicates.</w:t>
      </w:r>
    </w:p>
    <w:p w14:paraId="1CF75A7D" w14:textId="5F8ABBB0" w:rsidR="002545B7" w:rsidRPr="002545B7" w:rsidRDefault="002545B7" w:rsidP="002545B7">
      <w:pPr>
        <w:pStyle w:val="NoSpacing"/>
        <w:numPr>
          <w:ilvl w:val="0"/>
          <w:numId w:val="2"/>
        </w:numPr>
        <w:rPr>
          <w:b/>
          <w:bCs/>
        </w:rPr>
      </w:pPr>
      <w:r w:rsidRPr="002545B7">
        <w:rPr>
          <w:b/>
          <w:bCs/>
        </w:rPr>
        <w:t>Full audit report</w:t>
      </w:r>
    </w:p>
    <w:p w14:paraId="58574214" w14:textId="77777777" w:rsidR="002545B7" w:rsidRPr="002545B7" w:rsidRDefault="002545B7" w:rsidP="002545B7">
      <w:pPr>
        <w:pStyle w:val="NoSpacing"/>
        <w:ind w:left="720"/>
      </w:pPr>
      <w:r w:rsidRPr="002545B7">
        <w:t>Before cleaning anything, document the problems: count of blank cells per column (use COUNTBLANK), count of duplicates, list of unique values in categorical columns to spot inconsistencies. Build this as a summary table.</w:t>
      </w:r>
    </w:p>
    <w:p w14:paraId="6CBBA62E" w14:textId="77777777" w:rsidR="002545B7" w:rsidRPr="00EF1D9D" w:rsidRDefault="002545B7" w:rsidP="002545B7">
      <w:pPr>
        <w:pStyle w:val="NoSpacing"/>
        <w:ind w:left="720"/>
        <w:rPr>
          <w:b/>
          <w:bCs/>
          <w:color w:val="000000"/>
        </w:rPr>
      </w:pPr>
      <w:r w:rsidRPr="00EF1D9D">
        <w:rPr>
          <w:b/>
          <w:bCs/>
          <w:color w:val="000000"/>
        </w:rPr>
        <w:t>What should my output look like?</w:t>
      </w:r>
    </w:p>
    <w:p w14:paraId="51BB33AB" w14:textId="77777777" w:rsidR="002545B7" w:rsidRPr="005C1FE8" w:rsidRDefault="002545B7" w:rsidP="002545B7">
      <w:pPr>
        <w:pStyle w:val="NoSpacing"/>
        <w:ind w:left="720"/>
        <w:rPr>
          <w:color w:val="EE0000"/>
        </w:rPr>
      </w:pPr>
      <w:r w:rsidRPr="005C1FE8">
        <w:rPr>
          <w:color w:val="EE0000"/>
        </w:rPr>
        <w:t>COUNTBLANK per column in a summary sheet. Unique values via Remove Duplicates on a copy. This is what a real data analyst does first.</w:t>
      </w:r>
    </w:p>
    <w:p w14:paraId="15BA01DD" w14:textId="50C326E8" w:rsidR="002545B7" w:rsidRPr="002545B7" w:rsidRDefault="002545B7" w:rsidP="002545B7">
      <w:pPr>
        <w:pStyle w:val="NoSpacing"/>
        <w:numPr>
          <w:ilvl w:val="0"/>
          <w:numId w:val="2"/>
        </w:numPr>
        <w:spacing w:before="240"/>
        <w:rPr>
          <w:b/>
          <w:bCs/>
        </w:rPr>
      </w:pPr>
      <w:r w:rsidRPr="002545B7">
        <w:rPr>
          <w:b/>
          <w:bCs/>
        </w:rPr>
        <w:t>Missing value strategy</w:t>
      </w:r>
    </w:p>
    <w:p w14:paraId="1BE62D7D" w14:textId="77777777" w:rsidR="002545B7" w:rsidRPr="002545B7" w:rsidRDefault="002545B7" w:rsidP="002545B7">
      <w:pPr>
        <w:pStyle w:val="NoSpacing"/>
        <w:ind w:left="720"/>
      </w:pPr>
      <w:r w:rsidRPr="002545B7">
        <w:t xml:space="preserve">The 'children' and 'country' columns have nulls. For 'children': fill with 0 (most likely). For 'country': fill with 'Unknown'. For 'agent': fill with 0. Do all three using Go </w:t>
      </w:r>
      <w:proofErr w:type="gramStart"/>
      <w:r w:rsidRPr="002545B7">
        <w:t>To</w:t>
      </w:r>
      <w:proofErr w:type="gramEnd"/>
      <w:r w:rsidRPr="002545B7">
        <w:t xml:space="preserve"> Special + appropriate fill strategy.</w:t>
      </w:r>
    </w:p>
    <w:p w14:paraId="18842D30" w14:textId="77777777" w:rsidR="002545B7" w:rsidRPr="00EF1D9D" w:rsidRDefault="002545B7" w:rsidP="002545B7">
      <w:pPr>
        <w:pStyle w:val="NoSpacing"/>
        <w:ind w:left="720"/>
        <w:rPr>
          <w:b/>
          <w:bCs/>
          <w:color w:val="000000"/>
        </w:rPr>
      </w:pPr>
      <w:r w:rsidRPr="00EF1D9D">
        <w:rPr>
          <w:b/>
          <w:bCs/>
          <w:color w:val="000000"/>
        </w:rPr>
        <w:t>What should my output look like?</w:t>
      </w:r>
    </w:p>
    <w:p w14:paraId="0DE532D7" w14:textId="77777777" w:rsidR="002545B7" w:rsidRPr="005C1FE8" w:rsidRDefault="002545B7" w:rsidP="002545B7">
      <w:pPr>
        <w:pStyle w:val="NoSpacing"/>
        <w:ind w:left="720"/>
        <w:rPr>
          <w:color w:val="EE0000"/>
        </w:rPr>
      </w:pPr>
      <w:r w:rsidRPr="005C1FE8">
        <w:rPr>
          <w:color w:val="EE0000"/>
        </w:rPr>
        <w:t>Each column needs a different approach. Document your assumptions — why 0 for children? A real analyst always justifies imputation choices.</w:t>
      </w:r>
    </w:p>
    <w:p w14:paraId="2CDC29F7" w14:textId="725350AE" w:rsidR="002545B7" w:rsidRPr="002545B7" w:rsidRDefault="002545B7" w:rsidP="002545B7">
      <w:pPr>
        <w:pStyle w:val="NoSpacing"/>
        <w:numPr>
          <w:ilvl w:val="0"/>
          <w:numId w:val="2"/>
        </w:numPr>
        <w:spacing w:before="240"/>
        <w:rPr>
          <w:b/>
          <w:bCs/>
        </w:rPr>
      </w:pPr>
      <w:r w:rsidRPr="002545B7">
        <w:rPr>
          <w:b/>
          <w:bCs/>
        </w:rPr>
        <w:t>Date reconstruction</w:t>
      </w:r>
    </w:p>
    <w:p w14:paraId="1542A3A1" w14:textId="77777777" w:rsidR="002545B7" w:rsidRPr="002545B7" w:rsidRDefault="002545B7" w:rsidP="002545B7">
      <w:pPr>
        <w:pStyle w:val="NoSpacing"/>
        <w:ind w:left="720"/>
      </w:pPr>
      <w:r w:rsidRPr="002545B7">
        <w:t xml:space="preserve">The dataset has separate columns: </w:t>
      </w:r>
      <w:proofErr w:type="spellStart"/>
      <w:r w:rsidRPr="002545B7">
        <w:t>arrival_year</w:t>
      </w:r>
      <w:proofErr w:type="spellEnd"/>
      <w:r w:rsidRPr="002545B7">
        <w:t xml:space="preserve">, </w:t>
      </w:r>
      <w:proofErr w:type="spellStart"/>
      <w:r w:rsidRPr="002545B7">
        <w:t>arrival_month</w:t>
      </w:r>
      <w:proofErr w:type="spellEnd"/>
      <w:r w:rsidRPr="002545B7">
        <w:t xml:space="preserve"> (text), </w:t>
      </w:r>
      <w:proofErr w:type="spellStart"/>
      <w:r w:rsidRPr="002545B7">
        <w:t>arrival_day</w:t>
      </w:r>
      <w:proofErr w:type="spellEnd"/>
      <w:r w:rsidRPr="002545B7">
        <w:t>. Combine them into a proper Excel date column using DATE + MATCH (to convert month name to number).</w:t>
      </w:r>
    </w:p>
    <w:p w14:paraId="216F832C" w14:textId="77777777" w:rsidR="002545B7" w:rsidRPr="00EF1D9D" w:rsidRDefault="002545B7" w:rsidP="002545B7">
      <w:pPr>
        <w:pStyle w:val="NoSpacing"/>
        <w:ind w:left="720"/>
        <w:rPr>
          <w:b/>
          <w:bCs/>
          <w:color w:val="000000"/>
        </w:rPr>
      </w:pPr>
      <w:r w:rsidRPr="00EF1D9D">
        <w:rPr>
          <w:b/>
          <w:bCs/>
          <w:color w:val="000000"/>
        </w:rPr>
        <w:t>What should my output look like?</w:t>
      </w:r>
    </w:p>
    <w:p w14:paraId="6E3A46A9" w14:textId="77777777" w:rsidR="002545B7" w:rsidRPr="005C1FE8" w:rsidRDefault="002545B7" w:rsidP="002545B7">
      <w:pPr>
        <w:pStyle w:val="NoSpacing"/>
        <w:ind w:left="720"/>
        <w:rPr>
          <w:color w:val="EE0000"/>
        </w:rPr>
      </w:pPr>
      <w:r w:rsidRPr="005C1FE8">
        <w:rPr>
          <w:color w:val="EE0000"/>
        </w:rPr>
        <w:t>=</w:t>
      </w:r>
      <w:proofErr w:type="gramStart"/>
      <w:r w:rsidRPr="005C1FE8">
        <w:rPr>
          <w:color w:val="EE0000"/>
        </w:rPr>
        <w:t>DATE(</w:t>
      </w:r>
      <w:proofErr w:type="spellStart"/>
      <w:proofErr w:type="gramEnd"/>
      <w:r w:rsidRPr="005C1FE8">
        <w:rPr>
          <w:color w:val="EE0000"/>
        </w:rPr>
        <w:t>arrival_year</w:t>
      </w:r>
      <w:proofErr w:type="spellEnd"/>
      <w:r w:rsidRPr="005C1FE8">
        <w:rPr>
          <w:color w:val="EE0000"/>
        </w:rPr>
        <w:t xml:space="preserve">, </w:t>
      </w:r>
      <w:proofErr w:type="gramStart"/>
      <w:r w:rsidRPr="005C1FE8">
        <w:rPr>
          <w:color w:val="EE0000"/>
        </w:rPr>
        <w:t>MATCH(</w:t>
      </w:r>
      <w:proofErr w:type="spellStart"/>
      <w:proofErr w:type="gramEnd"/>
      <w:r w:rsidRPr="005C1FE8">
        <w:rPr>
          <w:color w:val="EE0000"/>
        </w:rPr>
        <w:t>arrival_</w:t>
      </w:r>
      <w:proofErr w:type="gramStart"/>
      <w:r w:rsidRPr="005C1FE8">
        <w:rPr>
          <w:color w:val="EE0000"/>
        </w:rPr>
        <w:t>month</w:t>
      </w:r>
      <w:proofErr w:type="spellEnd"/>
      <w:r w:rsidRPr="005C1FE8">
        <w:rPr>
          <w:color w:val="EE0000"/>
        </w:rPr>
        <w:t>, {</w:t>
      </w:r>
      <w:proofErr w:type="gramEnd"/>
      <w:r w:rsidRPr="005C1FE8">
        <w:rPr>
          <w:color w:val="EE0000"/>
        </w:rPr>
        <w:t>"</w:t>
      </w:r>
      <w:proofErr w:type="spellStart"/>
      <w:r w:rsidRPr="005C1FE8">
        <w:rPr>
          <w:color w:val="EE0000"/>
        </w:rPr>
        <w:t>January","February</w:t>
      </w:r>
      <w:proofErr w:type="spellEnd"/>
      <w:proofErr w:type="gramStart"/>
      <w:r w:rsidRPr="005C1FE8">
        <w:rPr>
          <w:color w:val="EE0000"/>
        </w:rPr>
        <w:t>",...</w:t>
      </w:r>
      <w:proofErr w:type="gramEnd"/>
      <w:r w:rsidRPr="005C1FE8">
        <w:rPr>
          <w:color w:val="EE0000"/>
        </w:rPr>
        <w:t xml:space="preserve">}, 0), </w:t>
      </w:r>
      <w:proofErr w:type="spellStart"/>
      <w:r w:rsidRPr="005C1FE8">
        <w:rPr>
          <w:color w:val="EE0000"/>
        </w:rPr>
        <w:t>arrival_day</w:t>
      </w:r>
      <w:proofErr w:type="spellEnd"/>
      <w:r w:rsidRPr="005C1FE8">
        <w:rPr>
          <w:color w:val="EE0000"/>
        </w:rPr>
        <w:t>)</w:t>
      </w:r>
    </w:p>
    <w:p w14:paraId="487D4816" w14:textId="0D8CB97B" w:rsidR="002545B7" w:rsidRPr="002545B7" w:rsidRDefault="002545B7" w:rsidP="002545B7">
      <w:pPr>
        <w:pStyle w:val="NoSpacing"/>
        <w:numPr>
          <w:ilvl w:val="0"/>
          <w:numId w:val="2"/>
        </w:numPr>
        <w:spacing w:before="240"/>
        <w:rPr>
          <w:b/>
          <w:bCs/>
        </w:rPr>
      </w:pPr>
      <w:r w:rsidRPr="002545B7">
        <w:rPr>
          <w:b/>
          <w:bCs/>
        </w:rPr>
        <w:t>Standardize &amp; validate</w:t>
      </w:r>
    </w:p>
    <w:p w14:paraId="094342E5" w14:textId="234CFB95" w:rsidR="002545B7" w:rsidRPr="002545B7" w:rsidRDefault="002545B7" w:rsidP="002545B7">
      <w:pPr>
        <w:pStyle w:val="NoSpacing"/>
        <w:ind w:left="720"/>
      </w:pPr>
      <w:r w:rsidRPr="002545B7">
        <w:t>The 'meal' column has inconsistent entries: 'BB', 'HB', 'FB', 'SC', 'Undefined'. Standardize to full names (Bed &amp; Breakfast, etc.) using SWITCH. Then add data validation to prevent future bad entries.</w:t>
      </w:r>
      <w:r w:rsidR="005C1FE8">
        <w:t xml:space="preserve"> </w:t>
      </w:r>
      <w:proofErr w:type="spellStart"/>
      <w:r w:rsidR="005C1FE8" w:rsidRPr="005C1FE8">
        <w:t>BB→'Bed</w:t>
      </w:r>
      <w:proofErr w:type="spellEnd"/>
      <w:r w:rsidR="005C1FE8" w:rsidRPr="005C1FE8">
        <w:t xml:space="preserve"> &amp; Breakfast', </w:t>
      </w:r>
      <w:proofErr w:type="spellStart"/>
      <w:r w:rsidR="005C1FE8" w:rsidRPr="005C1FE8">
        <w:t>HB→'Half</w:t>
      </w:r>
      <w:proofErr w:type="spellEnd"/>
      <w:r w:rsidR="005C1FE8" w:rsidRPr="005C1FE8">
        <w:t xml:space="preserve"> Board', </w:t>
      </w:r>
      <w:proofErr w:type="spellStart"/>
      <w:r w:rsidR="005C1FE8" w:rsidRPr="005C1FE8">
        <w:t>FB→'Full</w:t>
      </w:r>
      <w:proofErr w:type="spellEnd"/>
      <w:r w:rsidR="005C1FE8" w:rsidRPr="005C1FE8">
        <w:t xml:space="preserve"> Board', </w:t>
      </w:r>
      <w:proofErr w:type="spellStart"/>
      <w:r w:rsidR="005C1FE8" w:rsidRPr="005C1FE8">
        <w:t>SC→'Self</w:t>
      </w:r>
      <w:proofErr w:type="spellEnd"/>
      <w:r w:rsidR="005C1FE8" w:rsidRPr="005C1FE8">
        <w:t xml:space="preserve"> Catering', </w:t>
      </w:r>
      <w:proofErr w:type="spellStart"/>
      <w:r w:rsidR="005C1FE8" w:rsidRPr="005C1FE8">
        <w:t>Undefined→'Unknown</w:t>
      </w:r>
      <w:proofErr w:type="spellEnd"/>
      <w:r w:rsidR="005C1FE8" w:rsidRPr="005C1FE8">
        <w:t>'.</w:t>
      </w:r>
    </w:p>
    <w:p w14:paraId="7547419D" w14:textId="77777777" w:rsidR="002545B7" w:rsidRPr="00EF1D9D" w:rsidRDefault="002545B7" w:rsidP="002545B7">
      <w:pPr>
        <w:pStyle w:val="NoSpacing"/>
        <w:ind w:left="720"/>
        <w:rPr>
          <w:b/>
          <w:bCs/>
          <w:color w:val="000000"/>
        </w:rPr>
      </w:pPr>
      <w:r w:rsidRPr="00EF1D9D">
        <w:rPr>
          <w:b/>
          <w:bCs/>
          <w:color w:val="000000"/>
        </w:rPr>
        <w:t>What should my output look like?</w:t>
      </w:r>
    </w:p>
    <w:p w14:paraId="1FE16E34" w14:textId="37C018F8" w:rsidR="001F509A" w:rsidRPr="005C1FE8" w:rsidRDefault="002545B7" w:rsidP="002545B7">
      <w:pPr>
        <w:pStyle w:val="NoSpacing"/>
        <w:ind w:left="720"/>
        <w:rPr>
          <w:color w:val="EE0000"/>
        </w:rPr>
      </w:pPr>
      <w:r w:rsidRPr="005C1FE8">
        <w:rPr>
          <w:color w:val="EE0000"/>
        </w:rPr>
        <w:t>=</w:t>
      </w:r>
      <w:proofErr w:type="gramStart"/>
      <w:r w:rsidRPr="005C1FE8">
        <w:rPr>
          <w:color w:val="EE0000"/>
        </w:rPr>
        <w:t>SWITCH(</w:t>
      </w:r>
      <w:proofErr w:type="spellStart"/>
      <w:proofErr w:type="gramEnd"/>
      <w:r w:rsidRPr="005C1FE8">
        <w:rPr>
          <w:color w:val="EE0000"/>
        </w:rPr>
        <w:t>meal,"BB","Bed</w:t>
      </w:r>
      <w:proofErr w:type="spellEnd"/>
      <w:r w:rsidRPr="005C1FE8">
        <w:rPr>
          <w:color w:val="EE0000"/>
        </w:rPr>
        <w:t xml:space="preserve"> &amp; </w:t>
      </w:r>
      <w:proofErr w:type="spellStart"/>
      <w:r w:rsidRPr="005C1FE8">
        <w:rPr>
          <w:color w:val="EE0000"/>
        </w:rPr>
        <w:t>Breakfast","HB","Half</w:t>
      </w:r>
      <w:proofErr w:type="spellEnd"/>
      <w:r w:rsidRPr="005C1FE8">
        <w:rPr>
          <w:color w:val="EE0000"/>
        </w:rPr>
        <w:t xml:space="preserve"> </w:t>
      </w:r>
      <w:proofErr w:type="spellStart"/>
      <w:r w:rsidRPr="005C1FE8">
        <w:rPr>
          <w:color w:val="EE0000"/>
        </w:rPr>
        <w:t>Board","FB","Full</w:t>
      </w:r>
      <w:proofErr w:type="spellEnd"/>
      <w:r w:rsidRPr="005C1FE8">
        <w:rPr>
          <w:color w:val="EE0000"/>
        </w:rPr>
        <w:t xml:space="preserve"> </w:t>
      </w:r>
      <w:proofErr w:type="spellStart"/>
      <w:r w:rsidRPr="005C1FE8">
        <w:rPr>
          <w:color w:val="EE0000"/>
        </w:rPr>
        <w:t>Board","SC","Self</w:t>
      </w:r>
      <w:proofErr w:type="spellEnd"/>
      <w:r w:rsidRPr="005C1FE8">
        <w:rPr>
          <w:color w:val="EE0000"/>
        </w:rPr>
        <w:t xml:space="preserve"> </w:t>
      </w:r>
      <w:proofErr w:type="spellStart"/>
      <w:r w:rsidRPr="005C1FE8">
        <w:rPr>
          <w:color w:val="EE0000"/>
        </w:rPr>
        <w:t>Catering","Unknown</w:t>
      </w:r>
      <w:proofErr w:type="spellEnd"/>
      <w:r w:rsidRPr="005C1FE8">
        <w:rPr>
          <w:color w:val="EE0000"/>
        </w:rPr>
        <w:t xml:space="preserve">"). Lock down the column with </w:t>
      </w:r>
      <w:proofErr w:type="gramStart"/>
      <w:r w:rsidRPr="005C1FE8">
        <w:rPr>
          <w:color w:val="EE0000"/>
        </w:rPr>
        <w:t>data</w:t>
      </w:r>
      <w:proofErr w:type="gramEnd"/>
      <w:r w:rsidRPr="005C1FE8">
        <w:rPr>
          <w:color w:val="EE0000"/>
        </w:rPr>
        <w:t xml:space="preserve"> validation </w:t>
      </w:r>
      <w:proofErr w:type="gramStart"/>
      <w:r w:rsidRPr="005C1FE8">
        <w:rPr>
          <w:color w:val="EE0000"/>
        </w:rPr>
        <w:t>list.`</w:t>
      </w:r>
      <w:proofErr w:type="gramEnd"/>
    </w:p>
    <w:sectPr w:rsidR="001F509A" w:rsidRPr="005C1FE8" w:rsidSect="002545B7">
      <w:pgSz w:w="12240" w:h="15840"/>
      <w:pgMar w:top="810" w:right="81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B1ADD"/>
    <w:multiLevelType w:val="hybridMultilevel"/>
    <w:tmpl w:val="69382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072C5"/>
    <w:multiLevelType w:val="hybridMultilevel"/>
    <w:tmpl w:val="33EA2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959277">
    <w:abstractNumId w:val="0"/>
  </w:num>
  <w:num w:numId="2" w16cid:durableId="2135633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E2"/>
    <w:rsid w:val="00033628"/>
    <w:rsid w:val="001F509A"/>
    <w:rsid w:val="002545B7"/>
    <w:rsid w:val="005C1FE8"/>
    <w:rsid w:val="007A6440"/>
    <w:rsid w:val="00873246"/>
    <w:rsid w:val="009A5874"/>
    <w:rsid w:val="009F12E2"/>
    <w:rsid w:val="00BF769D"/>
    <w:rsid w:val="00FC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C282"/>
  <w15:chartTrackingRefBased/>
  <w15:docId w15:val="{14AB40E8-68A7-4A75-B8EC-82A7BBF5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2E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F12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74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489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3957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41821121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86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229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49720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59320202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278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518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60114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66651664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701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622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168208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94241858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037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232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74640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41913812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518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179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069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2012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40599561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676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187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34648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32323918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240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288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2023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2949723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511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159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68462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62642693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020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181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931313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12468972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102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633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41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86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78993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4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774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6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8507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92746898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359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179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60093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50189614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68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738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377377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96516135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439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408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88974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94950799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327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224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69060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99964663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253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795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5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67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39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2761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82139197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996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307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7425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203456887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371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098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8411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30751945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089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077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09354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73251240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696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986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1758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72734038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802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148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308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77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3475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12966469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521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485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91020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63991771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953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640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67231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54868689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854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681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73047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61298204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365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331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534109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7995474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811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105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611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61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549610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6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5091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340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44473646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367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239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35319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62870729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617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034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860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46809101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83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220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226789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37501343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513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063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7426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08044949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974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261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2912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ONYEMAZUWA OSONYE</dc:creator>
  <cp:keywords/>
  <dc:description/>
  <cp:lastModifiedBy>ONYEMAZUWA OSONYE</cp:lastModifiedBy>
  <cp:revision>5</cp:revision>
  <dcterms:created xsi:type="dcterms:W3CDTF">2026-03-26T19:59:00Z</dcterms:created>
  <dcterms:modified xsi:type="dcterms:W3CDTF">2026-04-10T22:27:00Z</dcterms:modified>
</cp:coreProperties>
</file>