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B276" w14:textId="4DB2496E" w:rsidR="00050311" w:rsidRPr="001F46D2" w:rsidRDefault="00050311" w:rsidP="00050311">
      <w:pPr>
        <w:pStyle w:val="NoSpacing"/>
        <w:rPr>
          <w:b/>
          <w:bCs/>
        </w:rPr>
      </w:pPr>
      <w:r w:rsidRPr="001F46D2">
        <w:rPr>
          <w:b/>
          <w:bCs/>
        </w:rPr>
        <w:t> Dataset: Superstore Sales — full dataset, all columns</w:t>
      </w:r>
    </w:p>
    <w:p w14:paraId="086A3AAB" w14:textId="0FE837BB" w:rsidR="00050311" w:rsidRPr="00BE4B13" w:rsidRDefault="00050311" w:rsidP="00050311">
      <w:pPr>
        <w:pStyle w:val="NoSpacing"/>
        <w:numPr>
          <w:ilvl w:val="0"/>
          <w:numId w:val="1"/>
        </w:numPr>
        <w:rPr>
          <w:b/>
          <w:bCs/>
          <w:color w:val="000000"/>
        </w:rPr>
      </w:pPr>
      <w:r w:rsidRPr="00BE4B13">
        <w:rPr>
          <w:b/>
          <w:bCs/>
        </w:rPr>
        <w:t>Customer profile card</w:t>
      </w:r>
    </w:p>
    <w:p w14:paraId="6E596585" w14:textId="77777777" w:rsidR="00050311" w:rsidRPr="00BE4B13" w:rsidRDefault="00050311" w:rsidP="00050311">
      <w:pPr>
        <w:pStyle w:val="NoSpacing"/>
        <w:ind w:left="720"/>
        <w:rPr>
          <w:color w:val="3D3D3A"/>
        </w:rPr>
      </w:pPr>
      <w:r w:rsidRPr="00BE4B13">
        <w:rPr>
          <w:color w:val="3D3D3A"/>
        </w:rPr>
        <w:t>Type a Customer Name in a cell. Use XLOOKUP to pull their most recent order: date, product, sales amount, and region. All from one formula.</w:t>
      </w:r>
    </w:p>
    <w:p w14:paraId="1E9DAC35" w14:textId="77777777" w:rsidR="00050311" w:rsidRPr="00BE4B13" w:rsidRDefault="00050311" w:rsidP="00B341FA">
      <w:pPr>
        <w:pStyle w:val="NoSpacing"/>
        <w:ind w:left="720" w:right="-9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55E7DD30" w14:textId="2F16F40F" w:rsidR="00050311" w:rsidRPr="00BE4B13" w:rsidRDefault="00050311" w:rsidP="00050311">
      <w:pPr>
        <w:pStyle w:val="NoSpacing"/>
        <w:ind w:left="720"/>
        <w:rPr>
          <w:color w:val="0C447C"/>
        </w:rPr>
      </w:pPr>
      <w:r w:rsidRPr="00BE4B13">
        <w:rPr>
          <w:color w:val="0C447C"/>
        </w:rPr>
        <w:t xml:space="preserve">XLOOKUP with </w:t>
      </w:r>
      <w:proofErr w:type="spellStart"/>
      <w:r w:rsidRPr="00BE4B13">
        <w:rPr>
          <w:color w:val="0C447C"/>
        </w:rPr>
        <w:t>match_mode</w:t>
      </w:r>
      <w:proofErr w:type="spellEnd"/>
      <w:r w:rsidRPr="00BE4B13">
        <w:rPr>
          <w:color w:val="0C447C"/>
        </w:rPr>
        <w:t xml:space="preserve">=0, </w:t>
      </w:r>
      <w:proofErr w:type="spellStart"/>
      <w:r w:rsidRPr="00BE4B13">
        <w:rPr>
          <w:color w:val="0C447C"/>
        </w:rPr>
        <w:t>search_mode</w:t>
      </w:r>
      <w:proofErr w:type="spellEnd"/>
      <w:r w:rsidRPr="00BE4B13">
        <w:rPr>
          <w:color w:val="0C447C"/>
        </w:rPr>
        <w:t>=-1 (search from last) to get the most recent record.</w:t>
      </w:r>
    </w:p>
    <w:p w14:paraId="3B1D4F55" w14:textId="21E42F0B" w:rsidR="00050311" w:rsidRPr="00BE4B13" w:rsidRDefault="00050311" w:rsidP="00050311">
      <w:pPr>
        <w:pStyle w:val="NoSpacing"/>
        <w:numPr>
          <w:ilvl w:val="0"/>
          <w:numId w:val="1"/>
        </w:numPr>
        <w:spacing w:before="240"/>
        <w:rPr>
          <w:b/>
          <w:bCs/>
          <w:color w:val="000000"/>
        </w:rPr>
      </w:pPr>
      <w:r w:rsidRPr="00BE4B13">
        <w:rPr>
          <w:b/>
          <w:bCs/>
        </w:rPr>
        <w:t>Performance scorecard</w:t>
      </w:r>
    </w:p>
    <w:p w14:paraId="6E7941FF" w14:textId="77777777" w:rsidR="00050311" w:rsidRPr="00BE4B13" w:rsidRDefault="00050311" w:rsidP="00050311">
      <w:pPr>
        <w:pStyle w:val="NoSpacing"/>
        <w:ind w:left="720"/>
        <w:rPr>
          <w:color w:val="3D3D3A"/>
        </w:rPr>
      </w:pPr>
      <w:r w:rsidRPr="00BE4B13">
        <w:rPr>
          <w:color w:val="3D3D3A"/>
        </w:rPr>
        <w:t>For each order, calculate a performance score: Sales above $1,000 = 3pts, Profit Margin &gt; 20% = 2pts, Discount = 0 = 1pt. Sum the points and label: 6 = 'Star', 4–5 = 'Good', 1–3 = 'Average'.</w:t>
      </w:r>
    </w:p>
    <w:p w14:paraId="6A3A56D8" w14:textId="77777777" w:rsidR="00050311" w:rsidRPr="00BE4B13" w:rsidRDefault="00050311" w:rsidP="00050311">
      <w:pPr>
        <w:pStyle w:val="NoSpacing"/>
        <w:ind w:left="72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586FABAE" w14:textId="77777777" w:rsidR="00050311" w:rsidRPr="00BE4B13" w:rsidRDefault="00050311" w:rsidP="00050311">
      <w:pPr>
        <w:pStyle w:val="NoSpacing"/>
        <w:ind w:firstLine="720"/>
        <w:rPr>
          <w:color w:val="0C447C"/>
        </w:rPr>
      </w:pPr>
      <w:r w:rsidRPr="00BE4B13">
        <w:rPr>
          <w:color w:val="0C447C"/>
        </w:rPr>
        <w:t>Three separate IF columns summed into a Score column, then IFS for the label.</w:t>
      </w:r>
    </w:p>
    <w:p w14:paraId="4F1A072E" w14:textId="00496F37" w:rsidR="00050311" w:rsidRPr="00BE4B13" w:rsidRDefault="00050311" w:rsidP="00050311">
      <w:pPr>
        <w:pStyle w:val="NoSpacing"/>
        <w:numPr>
          <w:ilvl w:val="0"/>
          <w:numId w:val="1"/>
        </w:numPr>
        <w:spacing w:before="240"/>
        <w:rPr>
          <w:b/>
          <w:bCs/>
          <w:color w:val="000000"/>
        </w:rPr>
      </w:pPr>
      <w:r w:rsidRPr="00BE4B13">
        <w:rPr>
          <w:b/>
          <w:bCs/>
        </w:rPr>
        <w:t>Regional target tracker</w:t>
      </w:r>
    </w:p>
    <w:p w14:paraId="349248CD" w14:textId="77777777" w:rsidR="00050311" w:rsidRPr="00BE4B13" w:rsidRDefault="00050311" w:rsidP="00050311">
      <w:pPr>
        <w:pStyle w:val="NoSpacing"/>
        <w:ind w:left="720"/>
        <w:rPr>
          <w:color w:val="3D3D3A"/>
        </w:rPr>
      </w:pPr>
      <w:r w:rsidRPr="00BE4B13">
        <w:rPr>
          <w:color w:val="3D3D3A"/>
        </w:rPr>
        <w:t>Set targets (make them up): West=$250k, East=$300k, Central=$200k, South=$180k. Use SUMIF to get actual sales per region, then IFS to show: 'Exceeded', 'On Track' (within 10%), or 'Behind'.</w:t>
      </w:r>
    </w:p>
    <w:p w14:paraId="2FC75B90" w14:textId="77777777" w:rsidR="00050311" w:rsidRPr="00BE4B13" w:rsidRDefault="00050311" w:rsidP="00050311">
      <w:pPr>
        <w:pStyle w:val="NoSpacing"/>
        <w:ind w:left="72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6F7042AC" w14:textId="77777777" w:rsidR="00050311" w:rsidRPr="00BE4B13" w:rsidRDefault="00050311" w:rsidP="00050311">
      <w:pPr>
        <w:pStyle w:val="NoSpacing"/>
        <w:ind w:left="720"/>
        <w:rPr>
          <w:color w:val="0C447C"/>
        </w:rPr>
      </w:pPr>
      <w:r w:rsidRPr="00BE4B13">
        <w:rPr>
          <w:color w:val="0C447C"/>
        </w:rPr>
        <w:t>SUMIF per region vs your target table. Gap % = (Actual-Target)/Target. IFS on the gap %.</w:t>
      </w:r>
    </w:p>
    <w:p w14:paraId="40BAB167" w14:textId="31715918" w:rsidR="00050311" w:rsidRPr="00BE4B13" w:rsidRDefault="00050311" w:rsidP="00050311">
      <w:pPr>
        <w:pStyle w:val="NoSpacing"/>
        <w:numPr>
          <w:ilvl w:val="0"/>
          <w:numId w:val="1"/>
        </w:numPr>
        <w:spacing w:before="240"/>
        <w:rPr>
          <w:b/>
          <w:bCs/>
          <w:color w:val="000000"/>
        </w:rPr>
      </w:pPr>
      <w:r w:rsidRPr="00BE4B13">
        <w:rPr>
          <w:b/>
          <w:bCs/>
        </w:rPr>
        <w:t>Multi-condition SUMIFS</w:t>
      </w:r>
    </w:p>
    <w:p w14:paraId="55348C11" w14:textId="77777777" w:rsidR="00050311" w:rsidRPr="00BE4B13" w:rsidRDefault="00050311" w:rsidP="00050311">
      <w:pPr>
        <w:pStyle w:val="NoSpacing"/>
        <w:ind w:left="720"/>
        <w:rPr>
          <w:color w:val="3D3D3A"/>
        </w:rPr>
      </w:pPr>
      <w:r w:rsidRPr="00BE4B13">
        <w:rPr>
          <w:color w:val="3D3D3A"/>
        </w:rPr>
        <w:t xml:space="preserve">Answer these 5 business questions using only SUMIFS/COUNTIFS: (1) Total sales in Q4 from Technology in the West. (2) Number of orders with discount &gt; 0 in Furniture. (3) Total profit from orders </w:t>
      </w:r>
      <w:proofErr w:type="gramStart"/>
      <w:r w:rsidRPr="00BE4B13">
        <w:rPr>
          <w:color w:val="3D3D3A"/>
        </w:rPr>
        <w:t>over</w:t>
      </w:r>
      <w:proofErr w:type="gramEnd"/>
      <w:r w:rsidRPr="00BE4B13">
        <w:rPr>
          <w:color w:val="3D3D3A"/>
        </w:rPr>
        <w:t xml:space="preserve"> $500 in sales. (4) Count of customers who bought in all 4 regions. (5) Average order value by segment.</w:t>
      </w:r>
    </w:p>
    <w:p w14:paraId="7009D4F4" w14:textId="77777777" w:rsidR="00050311" w:rsidRPr="00BE4B13" w:rsidRDefault="00050311" w:rsidP="00050311">
      <w:pPr>
        <w:pStyle w:val="NoSpacing"/>
        <w:ind w:left="72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5EE2FF90" w14:textId="77777777" w:rsidR="00050311" w:rsidRPr="00BE4B13" w:rsidRDefault="00050311" w:rsidP="00050311">
      <w:pPr>
        <w:pStyle w:val="NoSpacing"/>
        <w:ind w:left="720"/>
        <w:rPr>
          <w:color w:val="0C447C"/>
        </w:rPr>
      </w:pPr>
      <w:r w:rsidRPr="00BE4B13">
        <w:rPr>
          <w:color w:val="0C447C"/>
        </w:rPr>
        <w:t>Each answer is one formula. Q4 = dates between Oct 1 and Dec 31. Use AVERAGEIFS for Q5.</w:t>
      </w:r>
    </w:p>
    <w:p w14:paraId="45731F50" w14:textId="77E9D3E6" w:rsidR="00050311" w:rsidRPr="00BE4B13" w:rsidRDefault="00050311" w:rsidP="00050311">
      <w:pPr>
        <w:pStyle w:val="NoSpacing"/>
        <w:numPr>
          <w:ilvl w:val="0"/>
          <w:numId w:val="1"/>
        </w:numPr>
        <w:spacing w:before="240"/>
        <w:rPr>
          <w:b/>
          <w:bCs/>
          <w:color w:val="000000"/>
        </w:rPr>
      </w:pPr>
      <w:r w:rsidRPr="00BE4B13">
        <w:rPr>
          <w:b/>
          <w:bCs/>
        </w:rPr>
        <w:t xml:space="preserve">Dynamic </w:t>
      </w:r>
      <w:proofErr w:type="gramStart"/>
      <w:r w:rsidRPr="00BE4B13">
        <w:rPr>
          <w:b/>
          <w:bCs/>
        </w:rPr>
        <w:t>top-N</w:t>
      </w:r>
      <w:proofErr w:type="gramEnd"/>
      <w:r w:rsidRPr="00BE4B13">
        <w:rPr>
          <w:b/>
          <w:bCs/>
        </w:rPr>
        <w:t xml:space="preserve"> finder</w:t>
      </w:r>
    </w:p>
    <w:p w14:paraId="6C851E65" w14:textId="77777777" w:rsidR="00050311" w:rsidRPr="00BE4B13" w:rsidRDefault="00050311" w:rsidP="00050311">
      <w:pPr>
        <w:pStyle w:val="NoSpacing"/>
        <w:ind w:left="720"/>
        <w:rPr>
          <w:color w:val="3D3D3A"/>
        </w:rPr>
      </w:pPr>
      <w:r w:rsidRPr="00BE4B13">
        <w:rPr>
          <w:color w:val="3D3D3A"/>
        </w:rPr>
        <w:t xml:space="preserve">Build a system where you type a number N in a cell and it automatically shows the </w:t>
      </w:r>
      <w:proofErr w:type="gramStart"/>
      <w:r w:rsidRPr="00BE4B13">
        <w:rPr>
          <w:color w:val="3D3D3A"/>
        </w:rPr>
        <w:t>top-N</w:t>
      </w:r>
      <w:proofErr w:type="gramEnd"/>
      <w:r w:rsidRPr="00BE4B13">
        <w:rPr>
          <w:color w:val="3D3D3A"/>
        </w:rPr>
        <w:t xml:space="preserve"> customers by total sales using XLOOKUP + LARGE + helper columns.</w:t>
      </w:r>
    </w:p>
    <w:p w14:paraId="4B5DC539" w14:textId="77777777" w:rsidR="00050311" w:rsidRPr="00BE4B13" w:rsidRDefault="00050311" w:rsidP="00050311">
      <w:pPr>
        <w:pStyle w:val="NoSpacing"/>
        <w:ind w:left="72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7D4F3FD5" w14:textId="77777777" w:rsidR="00050311" w:rsidRPr="00BE4B13" w:rsidRDefault="00050311" w:rsidP="00BE4B13">
      <w:pPr>
        <w:pStyle w:val="NoSpacing"/>
        <w:ind w:left="720"/>
        <w:rPr>
          <w:color w:val="0C447C"/>
        </w:rPr>
      </w:pPr>
      <w:r w:rsidRPr="00BE4B13">
        <w:rPr>
          <w:color w:val="0C447C"/>
        </w:rPr>
        <w:t xml:space="preserve">Use LARGE to find the Nth value, XLOOKUP to find the </w:t>
      </w:r>
      <w:proofErr w:type="gramStart"/>
      <w:r w:rsidRPr="00BE4B13">
        <w:rPr>
          <w:color w:val="0C447C"/>
        </w:rPr>
        <w:t>customer</w:t>
      </w:r>
      <w:proofErr w:type="gramEnd"/>
      <w:r w:rsidRPr="00BE4B13">
        <w:rPr>
          <w:color w:val="0C447C"/>
        </w:rPr>
        <w:t xml:space="preserve"> name at that value. Handle ties.</w:t>
      </w:r>
    </w:p>
    <w:p w14:paraId="27764E83" w14:textId="77777777" w:rsidR="001F509A" w:rsidRPr="00050311" w:rsidRDefault="001F509A" w:rsidP="00050311">
      <w:pPr>
        <w:pStyle w:val="NoSpacing"/>
      </w:pPr>
    </w:p>
    <w:sectPr w:rsidR="001F509A" w:rsidRPr="00050311" w:rsidSect="00B341FA">
      <w:pgSz w:w="12240" w:h="15840"/>
      <w:pgMar w:top="1440" w:right="108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209F6"/>
    <w:multiLevelType w:val="hybridMultilevel"/>
    <w:tmpl w:val="435CB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53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11"/>
    <w:rsid w:val="00033628"/>
    <w:rsid w:val="00050311"/>
    <w:rsid w:val="001F46D2"/>
    <w:rsid w:val="001F509A"/>
    <w:rsid w:val="0023468E"/>
    <w:rsid w:val="009A5874"/>
    <w:rsid w:val="00B341FA"/>
    <w:rsid w:val="00B801B4"/>
    <w:rsid w:val="00BE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1A4D"/>
  <w15:chartTrackingRefBased/>
  <w15:docId w15:val="{0E0277B9-11B1-45C5-A0B6-F6CF8BE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31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503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31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29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6918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66589143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07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767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1310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39165716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188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772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78101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7165844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23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247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5002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25555141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6113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086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1058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69985963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353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10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6127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78080698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62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621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92227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56048153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252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01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29244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77651005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448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737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15737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28766906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451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82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00638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15757555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688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53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ONYEMAZUWA OSONYE</dc:creator>
  <cp:keywords/>
  <dc:description/>
  <cp:lastModifiedBy>ONYEMAZUWA OSONYE</cp:lastModifiedBy>
  <cp:revision>5</cp:revision>
  <dcterms:created xsi:type="dcterms:W3CDTF">2026-03-26T16:37:00Z</dcterms:created>
  <dcterms:modified xsi:type="dcterms:W3CDTF">2026-03-27T08:36:00Z</dcterms:modified>
</cp:coreProperties>
</file>